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6D4F" w14:textId="31BB534E" w:rsidR="00930D8E" w:rsidRDefault="00E8519B">
      <w:pPr>
        <w:rPr>
          <w:b/>
          <w:bCs/>
        </w:rPr>
      </w:pPr>
      <w:r w:rsidRPr="00E8519B">
        <w:rPr>
          <w:b/>
          <w:bCs/>
        </w:rPr>
        <w:t>Opsamling på ideer fra strategi-workshop</w:t>
      </w:r>
      <w:r w:rsidR="00F6406E">
        <w:rPr>
          <w:b/>
          <w:bCs/>
        </w:rPr>
        <w:t xml:space="preserve"> om børn</w:t>
      </w:r>
    </w:p>
    <w:p w14:paraId="6AD9057B" w14:textId="2BBCAEFC" w:rsidR="00BA4756" w:rsidRDefault="00BA4756" w:rsidP="00BA4756">
      <w:r>
        <w:t>De tre emner, der kunne tales ud fra</w:t>
      </w:r>
      <w:r w:rsidR="00F6406E">
        <w:t xml:space="preserve"> i grupper</w:t>
      </w:r>
      <w:r>
        <w:t>:</w:t>
      </w:r>
    </w:p>
    <w:p w14:paraId="5F345098" w14:textId="4F578012" w:rsidR="0044210A" w:rsidRDefault="00BA6266" w:rsidP="00BA4756">
      <w:pPr>
        <w:pStyle w:val="Listeafsnit"/>
        <w:numPr>
          <w:ilvl w:val="0"/>
          <w:numId w:val="1"/>
        </w:numPr>
      </w:pPr>
      <w:r w:rsidRPr="003522C0">
        <w:t>Fællesskab, netværk</w:t>
      </w:r>
      <w:r w:rsidR="003522C0" w:rsidRPr="003522C0">
        <w:t xml:space="preserve"> og nye frivillige</w:t>
      </w:r>
    </w:p>
    <w:p w14:paraId="3F6503F6" w14:textId="0D960557" w:rsidR="0044210A" w:rsidRDefault="0044210A" w:rsidP="00BA4756">
      <w:pPr>
        <w:pStyle w:val="Listeafsnit"/>
        <w:numPr>
          <w:ilvl w:val="0"/>
          <w:numId w:val="1"/>
        </w:numPr>
      </w:pPr>
      <w:r>
        <w:t>Kompetencer, viden og grej</w:t>
      </w:r>
    </w:p>
    <w:p w14:paraId="718A334E" w14:textId="0F2FC817" w:rsidR="0044210A" w:rsidRDefault="0044210A" w:rsidP="00BA4756">
      <w:pPr>
        <w:pStyle w:val="Listeafsnit"/>
        <w:numPr>
          <w:ilvl w:val="0"/>
          <w:numId w:val="1"/>
        </w:numPr>
      </w:pPr>
      <w:r>
        <w:t>Kommunikation og rekruttering af børnefamilier</w:t>
      </w:r>
    </w:p>
    <w:p w14:paraId="0C46FC12" w14:textId="77777777" w:rsidR="00772EE6" w:rsidRDefault="00772EE6"/>
    <w:p w14:paraId="262AE651" w14:textId="613CC760" w:rsidR="00951557" w:rsidRDefault="00951557">
      <w:r>
        <w:t>Gruppe 1:</w:t>
      </w:r>
    </w:p>
    <w:p w14:paraId="46E7E844" w14:textId="32F485F9" w:rsidR="00772EE6" w:rsidRDefault="00772EE6" w:rsidP="00BA4756">
      <w:pPr>
        <w:pStyle w:val="Listeafsnit"/>
        <w:numPr>
          <w:ilvl w:val="0"/>
          <w:numId w:val="2"/>
        </w:numPr>
      </w:pPr>
      <w:r>
        <w:t>Udvekslede erfaringer</w:t>
      </w:r>
    </w:p>
    <w:p w14:paraId="7EAC5058" w14:textId="396F0942" w:rsidR="00454577" w:rsidRDefault="00454577" w:rsidP="00BA4756">
      <w:pPr>
        <w:pStyle w:val="Listeafsnit"/>
        <w:numPr>
          <w:ilvl w:val="0"/>
          <w:numId w:val="2"/>
        </w:numPr>
      </w:pPr>
      <w:r>
        <w:t xml:space="preserve">Den rullende naturskole </w:t>
      </w:r>
      <w:r w:rsidR="00EA21DD">
        <w:t>(</w:t>
      </w:r>
      <w:r w:rsidR="00553192">
        <w:t>C</w:t>
      </w:r>
      <w:r w:rsidR="00EA21DD">
        <w:t>arsten</w:t>
      </w:r>
      <w:r w:rsidR="00553192">
        <w:t xml:space="preserve"> fra Lejre</w:t>
      </w:r>
      <w:r w:rsidR="00EA21DD">
        <w:t xml:space="preserve">) </w:t>
      </w:r>
      <w:r>
        <w:t>kan besøgs kl. 16 ved Fuglsøcentret</w:t>
      </w:r>
    </w:p>
    <w:p w14:paraId="26C3C222" w14:textId="77777777" w:rsidR="00EA21DD" w:rsidRDefault="00EA21DD" w:rsidP="00EA21DD">
      <w:pPr>
        <w:pStyle w:val="Listeafsnit"/>
        <w:numPr>
          <w:ilvl w:val="0"/>
          <w:numId w:val="2"/>
        </w:numPr>
      </w:pPr>
      <w:r>
        <w:t xml:space="preserve">Carsten har en liste med indkøb, der kan bruges til at starte op. </w:t>
      </w:r>
      <w:r w:rsidR="00951557">
        <w:t>Fylder ikke mere end hvad der kan være i et bagagerum i en bil</w:t>
      </w:r>
      <w:r w:rsidRPr="00EA21DD">
        <w:t xml:space="preserve"> </w:t>
      </w:r>
    </w:p>
    <w:p w14:paraId="41763D01" w14:textId="73DB89D0" w:rsidR="00EA21DD" w:rsidRDefault="00EA21DD" w:rsidP="00EA21DD">
      <w:pPr>
        <w:pStyle w:val="Listeafsnit"/>
        <w:numPr>
          <w:ilvl w:val="0"/>
          <w:numId w:val="2"/>
        </w:numPr>
      </w:pPr>
      <w:r>
        <w:t>Der er mulighed for at søge midler til grej fra ISOBRO for 5.000 kr.</w:t>
      </w:r>
    </w:p>
    <w:p w14:paraId="67732266" w14:textId="700F2E72" w:rsidR="00951557" w:rsidRDefault="00951557" w:rsidP="00EA21DD">
      <w:pPr>
        <w:pStyle w:val="Listeafsnit"/>
      </w:pPr>
    </w:p>
    <w:p w14:paraId="640C5DAC" w14:textId="77777777" w:rsidR="00951557" w:rsidRDefault="00951557"/>
    <w:p w14:paraId="473F0FCE" w14:textId="16D7E435" w:rsidR="00951557" w:rsidRDefault="00951557">
      <w:r>
        <w:t>Gruppe 2:</w:t>
      </w:r>
    </w:p>
    <w:p w14:paraId="74D8A16F" w14:textId="486B904E" w:rsidR="00951557" w:rsidRDefault="00EA21DD" w:rsidP="00EA21DD">
      <w:pPr>
        <w:pStyle w:val="Listeafsnit"/>
        <w:numPr>
          <w:ilvl w:val="0"/>
          <w:numId w:val="3"/>
        </w:numPr>
      </w:pPr>
      <w:r>
        <w:t xml:space="preserve">Snakken gik om: </w:t>
      </w:r>
      <w:r w:rsidR="00951557">
        <w:t>Hvordan kommer man i hovedet i gang</w:t>
      </w:r>
      <w:r>
        <w:t>,</w:t>
      </w:r>
      <w:r w:rsidR="00951557">
        <w:t xml:space="preserve"> hvis man er ny og gerne vil i gang med at lave børneaktiviteter</w:t>
      </w:r>
      <w:r>
        <w:t>?</w:t>
      </w:r>
    </w:p>
    <w:p w14:paraId="121E8994" w14:textId="77381170" w:rsidR="00951557" w:rsidRDefault="00EA21DD" w:rsidP="00EA21DD">
      <w:pPr>
        <w:pStyle w:val="Listeafsnit"/>
        <w:numPr>
          <w:ilvl w:val="0"/>
          <w:numId w:val="3"/>
        </w:numPr>
      </w:pPr>
      <w:r>
        <w:t>Det er en god ide at l</w:t>
      </w:r>
      <w:r w:rsidR="00951557">
        <w:t>ave en drejebog</w:t>
      </w:r>
      <w:r w:rsidR="00CC480B">
        <w:t xml:space="preserve"> – hvordan kommer man i hovedet i gang</w:t>
      </w:r>
    </w:p>
    <w:p w14:paraId="5DDDB614" w14:textId="5426BB92" w:rsidR="00951557" w:rsidRDefault="00EA21DD" w:rsidP="00EA21DD">
      <w:pPr>
        <w:pStyle w:val="Listeafsnit"/>
        <w:numPr>
          <w:ilvl w:val="0"/>
          <w:numId w:val="3"/>
        </w:numPr>
      </w:pPr>
      <w:r>
        <w:t>Ønske om at s</w:t>
      </w:r>
      <w:r w:rsidR="00951557">
        <w:t>tyrke netværket</w:t>
      </w:r>
      <w:r w:rsidR="00CC480B">
        <w:t xml:space="preserve"> - inspiration og ideer </w:t>
      </w:r>
      <w:r w:rsidR="00AD55EB">
        <w:t xml:space="preserve">fra </w:t>
      </w:r>
      <w:r w:rsidR="00CC480B">
        <w:t>hinanden</w:t>
      </w:r>
    </w:p>
    <w:p w14:paraId="6BECB91D" w14:textId="632E6033" w:rsidR="00454577" w:rsidRDefault="00977557" w:rsidP="00EA21DD">
      <w:pPr>
        <w:pStyle w:val="Listeafsnit"/>
        <w:numPr>
          <w:ilvl w:val="0"/>
          <w:numId w:val="3"/>
        </w:numPr>
      </w:pPr>
      <w:r>
        <w:t>Hvordan man får det omsat lokalt med de forudsætninger</w:t>
      </w:r>
      <w:r w:rsidR="00F51E49">
        <w:t>,</w:t>
      </w:r>
      <w:r>
        <w:t xml:space="preserve"> der nu er her. Hvem kan man gribe fat i af andre</w:t>
      </w:r>
      <w:r w:rsidR="00F51E49">
        <w:t>,</w:t>
      </w:r>
      <w:r>
        <w:t xml:space="preserve"> der er i ens kommune</w:t>
      </w:r>
      <w:r w:rsidR="00F51E49">
        <w:t>?</w:t>
      </w:r>
    </w:p>
    <w:p w14:paraId="742DEF8C" w14:textId="3FD137CB" w:rsidR="00977557" w:rsidRDefault="00F51E49" w:rsidP="00EA21DD">
      <w:pPr>
        <w:pStyle w:val="Listeafsnit"/>
        <w:numPr>
          <w:ilvl w:val="0"/>
          <w:numId w:val="3"/>
        </w:numPr>
      </w:pPr>
      <w:r>
        <w:t>Ønsket eller muligheden for at v</w:t>
      </w:r>
      <w:r w:rsidR="00B838E7">
        <w:t>ære føl sammen med andre</w:t>
      </w:r>
    </w:p>
    <w:p w14:paraId="2C29DD58" w14:textId="19B06D0A" w:rsidR="007719A3" w:rsidRDefault="007719A3" w:rsidP="00EA21DD">
      <w:pPr>
        <w:pStyle w:val="Listeafsnit"/>
        <w:numPr>
          <w:ilvl w:val="0"/>
          <w:numId w:val="3"/>
        </w:numPr>
      </w:pPr>
      <w:r>
        <w:t xml:space="preserve">Hvordan får man flere </w:t>
      </w:r>
      <w:r w:rsidR="00C0457E">
        <w:t xml:space="preserve">frivillige </w:t>
      </w:r>
      <w:r>
        <w:t xml:space="preserve">samlet omkring </w:t>
      </w:r>
      <w:r w:rsidR="00C0457E">
        <w:t xml:space="preserve">børn – kan man bruge </w:t>
      </w:r>
      <w:proofErr w:type="spellStart"/>
      <w:r w:rsidR="00C0457E">
        <w:t>facebook</w:t>
      </w:r>
      <w:proofErr w:type="spellEnd"/>
      <w:r w:rsidR="00C0457E">
        <w:t xml:space="preserve"> grupperne</w:t>
      </w:r>
      <w:r w:rsidR="00821561">
        <w:t xml:space="preserve"> eller ved arrangementer</w:t>
      </w:r>
      <w:r w:rsidR="00F51E49">
        <w:t xml:space="preserve"> mobilisere?</w:t>
      </w:r>
    </w:p>
    <w:p w14:paraId="6DB8C7A3" w14:textId="77777777" w:rsidR="00821561" w:rsidRDefault="00821561"/>
    <w:p w14:paraId="3EF31896" w14:textId="651D8C86" w:rsidR="00821561" w:rsidRDefault="00821561">
      <w:r>
        <w:t>Gruppe 3:</w:t>
      </w:r>
    </w:p>
    <w:p w14:paraId="053C6759" w14:textId="367AF4C3" w:rsidR="00E547ED" w:rsidRDefault="00F51E49" w:rsidP="00F51E49">
      <w:pPr>
        <w:pStyle w:val="Listeafsnit"/>
        <w:numPr>
          <w:ilvl w:val="0"/>
          <w:numId w:val="4"/>
        </w:numPr>
      </w:pPr>
      <w:r>
        <w:t xml:space="preserve">Eksempel: </w:t>
      </w:r>
      <w:r w:rsidR="00E547ED">
        <w:t>Stille sig op til lokale loppemarkeder med følekasser for at komme i tale med børnefamilier</w:t>
      </w:r>
      <w:r w:rsidR="00063EE0">
        <w:t>. Fx til Affaldsindsamlingen med noget skrald og rigtig natur</w:t>
      </w:r>
    </w:p>
    <w:p w14:paraId="1C6F76C3" w14:textId="5112F796" w:rsidR="00C76446" w:rsidRDefault="00BB6CA9" w:rsidP="00A65E39">
      <w:pPr>
        <w:pStyle w:val="Listeafsnit"/>
        <w:numPr>
          <w:ilvl w:val="0"/>
          <w:numId w:val="4"/>
        </w:numPr>
      </w:pPr>
      <w:r>
        <w:t>Fællesskab, netværk og nye frivillige</w:t>
      </w:r>
      <w:r w:rsidR="00F51E49">
        <w:t>:</w:t>
      </w:r>
      <w:r>
        <w:t xml:space="preserve"> </w:t>
      </w:r>
      <w:r w:rsidR="00F51E49">
        <w:t xml:space="preserve">Ide: </w:t>
      </w:r>
      <w:r>
        <w:t>Børnenes jord</w:t>
      </w:r>
      <w:r w:rsidR="0044374F">
        <w:t xml:space="preserve"> 1.0</w:t>
      </w:r>
      <w:r w:rsidR="00F51E49">
        <w:t>.</w:t>
      </w:r>
      <w:r w:rsidR="0044374F">
        <w:t xml:space="preserve"> </w:t>
      </w:r>
      <w:r w:rsidR="00F51E49">
        <w:t>(</w:t>
      </w:r>
      <w:r w:rsidR="004140CA" w:rsidRPr="004140CA">
        <w:t>Carl Scharnberg</w:t>
      </w:r>
      <w:r w:rsidR="00F51E49">
        <w:t>)</w:t>
      </w:r>
      <w:r w:rsidR="0044374F">
        <w:t xml:space="preserve">. Børn skal tage ejerskab over egen jord. Ella </w:t>
      </w:r>
      <w:r w:rsidR="00EF5C6B">
        <w:t xml:space="preserve">(Sorø) </w:t>
      </w:r>
      <w:r w:rsidR="0044374F">
        <w:t>har en hektar jord som de lejer fra kommunen med en 8 års kontrakt</w:t>
      </w:r>
      <w:r w:rsidR="00A65E39">
        <w:t>,</w:t>
      </w:r>
      <w:r w:rsidR="0044374F">
        <w:t xml:space="preserve"> hvor man </w:t>
      </w:r>
      <w:r w:rsidR="00A65E39">
        <w:t>har</w:t>
      </w:r>
      <w:r w:rsidR="0044374F">
        <w:t xml:space="preserve"> </w:t>
      </w:r>
      <w:r w:rsidR="00C46A87">
        <w:t>læringsjord</w:t>
      </w:r>
      <w:r w:rsidR="00A65E39">
        <w:t xml:space="preserve">, </w:t>
      </w:r>
      <w:r w:rsidR="00C46A87">
        <w:t xml:space="preserve">hvor børn kan tage deres forældre med hen </w:t>
      </w:r>
      <w:r w:rsidR="00A65E39">
        <w:t>og se</w:t>
      </w:r>
      <w:r w:rsidR="00C46A87">
        <w:t xml:space="preserve"> hvordan de kan få workshops og forskellig læring. Det kan skaleres mange steder, gamle gårde, gamle haver… Hvordan kan DN hjælpe og </w:t>
      </w:r>
      <w:r w:rsidR="00C46A87">
        <w:lastRenderedPageBreak/>
        <w:t>hvordan kan vi skabe det her fællesskab</w:t>
      </w:r>
      <w:r w:rsidR="00A65E39">
        <w:t xml:space="preserve">? </w:t>
      </w:r>
      <w:r w:rsidR="0090606C">
        <w:t xml:space="preserve">DN kan hjælpe med at åbne op for at få adgang til arealerne. Og få </w:t>
      </w:r>
      <w:proofErr w:type="spellStart"/>
      <w:r w:rsidR="0090606C">
        <w:t>samarbejderne</w:t>
      </w:r>
      <w:proofErr w:type="spellEnd"/>
      <w:r w:rsidR="0090606C">
        <w:t xml:space="preserve"> i gang. DN kan skabe kontakterne. </w:t>
      </w:r>
      <w:r w:rsidR="00C457BE">
        <w:t>DN har mange ældre mennesker med stor kompetence og faglighed. De kan være den ekstra</w:t>
      </w:r>
      <w:r w:rsidR="00A65E39">
        <w:t xml:space="preserve"> hånd</w:t>
      </w:r>
      <w:r w:rsidR="00C76446">
        <w:t>. De har fx en tidligere sygepleje</w:t>
      </w:r>
      <w:r w:rsidR="00A65E39">
        <w:t>r</w:t>
      </w:r>
      <w:r w:rsidR="00C76446">
        <w:t xml:space="preserve">ske. Vi i DN har høj viden om natur og </w:t>
      </w:r>
      <w:r w:rsidR="00A65E39">
        <w:t xml:space="preserve">det skal vi </w:t>
      </w:r>
      <w:r w:rsidR="00C76446">
        <w:t xml:space="preserve">kanalisere videre til børnene. </w:t>
      </w:r>
      <w:r w:rsidR="006869AA">
        <w:t xml:space="preserve">Give børn ejerskab til deres jord. </w:t>
      </w:r>
      <w:r w:rsidR="00C76446">
        <w:t xml:space="preserve"> </w:t>
      </w:r>
    </w:p>
    <w:p w14:paraId="79B0AC32" w14:textId="459FBF02" w:rsidR="00063EE0" w:rsidRDefault="0090606C">
      <w:r>
        <w:t xml:space="preserve"> </w:t>
      </w:r>
      <w:r w:rsidR="00C46A87">
        <w:t xml:space="preserve"> </w:t>
      </w:r>
    </w:p>
    <w:p w14:paraId="48D19278" w14:textId="77777777" w:rsidR="00063EE0" w:rsidRDefault="00063EE0"/>
    <w:p w14:paraId="0DD4AA37" w14:textId="77777777" w:rsidR="00821561" w:rsidRDefault="00821561"/>
    <w:p w14:paraId="7044BA90" w14:textId="77777777" w:rsidR="00977557" w:rsidRPr="003522C0" w:rsidRDefault="00977557"/>
    <w:sectPr w:rsidR="00977557" w:rsidRPr="003522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90D"/>
    <w:multiLevelType w:val="hybridMultilevel"/>
    <w:tmpl w:val="922AC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7122"/>
    <w:multiLevelType w:val="hybridMultilevel"/>
    <w:tmpl w:val="CBFAB4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4473C"/>
    <w:multiLevelType w:val="hybridMultilevel"/>
    <w:tmpl w:val="F68E4D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10D1A"/>
    <w:multiLevelType w:val="hybridMultilevel"/>
    <w:tmpl w:val="A202D5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13329">
    <w:abstractNumId w:val="3"/>
  </w:num>
  <w:num w:numId="2" w16cid:durableId="236400165">
    <w:abstractNumId w:val="0"/>
  </w:num>
  <w:num w:numId="3" w16cid:durableId="1207986793">
    <w:abstractNumId w:val="1"/>
  </w:num>
  <w:num w:numId="4" w16cid:durableId="498040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9B"/>
    <w:rsid w:val="00063EE0"/>
    <w:rsid w:val="003522C0"/>
    <w:rsid w:val="004140CA"/>
    <w:rsid w:val="0044210A"/>
    <w:rsid w:val="0044374F"/>
    <w:rsid w:val="00454577"/>
    <w:rsid w:val="00553192"/>
    <w:rsid w:val="006869AA"/>
    <w:rsid w:val="007719A3"/>
    <w:rsid w:val="00772EE6"/>
    <w:rsid w:val="00821561"/>
    <w:rsid w:val="0090606C"/>
    <w:rsid w:val="00924213"/>
    <w:rsid w:val="009243E4"/>
    <w:rsid w:val="00930D8E"/>
    <w:rsid w:val="00951557"/>
    <w:rsid w:val="00977557"/>
    <w:rsid w:val="00A471AC"/>
    <w:rsid w:val="00A65E39"/>
    <w:rsid w:val="00AD55EB"/>
    <w:rsid w:val="00B838E7"/>
    <w:rsid w:val="00B94DCD"/>
    <w:rsid w:val="00BA4756"/>
    <w:rsid w:val="00BA6266"/>
    <w:rsid w:val="00BB6CA9"/>
    <w:rsid w:val="00C0457E"/>
    <w:rsid w:val="00C457BE"/>
    <w:rsid w:val="00C46A87"/>
    <w:rsid w:val="00C76446"/>
    <w:rsid w:val="00CC480B"/>
    <w:rsid w:val="00D0769B"/>
    <w:rsid w:val="00E112CD"/>
    <w:rsid w:val="00E23D49"/>
    <w:rsid w:val="00E547ED"/>
    <w:rsid w:val="00E8519B"/>
    <w:rsid w:val="00EA21DD"/>
    <w:rsid w:val="00EF5C6B"/>
    <w:rsid w:val="00F51E49"/>
    <w:rsid w:val="00F6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F7A0"/>
  <w15:chartTrackingRefBased/>
  <w15:docId w15:val="{98F5829A-3395-4064-8713-6F059A8D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51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51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51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51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51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51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519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519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519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519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5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c9d60-39b1-4c73-8d84-34632e86f4fc" xsi:nil="true"/>
    <lcf76f155ced4ddcb4097134ff3c332f xmlns="65a82086-9234-472c-aabd-0037af6605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F49C38B0BC44DB44B0CA190B3A2F3" ma:contentTypeVersion="13" ma:contentTypeDescription="Create a new document." ma:contentTypeScope="" ma:versionID="3a817cb22bc5b7937bdd7f861d34b873">
  <xsd:schema xmlns:xsd="http://www.w3.org/2001/XMLSchema" xmlns:xs="http://www.w3.org/2001/XMLSchema" xmlns:p="http://schemas.microsoft.com/office/2006/metadata/properties" xmlns:ns2="65a82086-9234-472c-aabd-0037af6605fb" xmlns:ns3="209c9d60-39b1-4c73-8d84-34632e86f4fc" targetNamespace="http://schemas.microsoft.com/office/2006/metadata/properties" ma:root="true" ma:fieldsID="a935c03006d23d7435b75db95a42991d" ns2:_="" ns3:_="">
    <xsd:import namespace="65a82086-9234-472c-aabd-0037af6605fb"/>
    <xsd:import namespace="209c9d60-39b1-4c73-8d84-34632e86f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2086-9234-472c-aabd-0037af660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960ae7-40ae-439f-88ef-fbffa2d14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9d60-39b1-4c73-8d84-34632e86f4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f4e519-7406-4d02-8aeb-4c77fe06a343}" ma:internalName="TaxCatchAll" ma:showField="CatchAllData" ma:web="209c9d60-39b1-4c73-8d84-34632e86f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3E1AB-9DEA-4FD8-9D09-9C3B93CEF185}">
  <ds:schemaRefs>
    <ds:schemaRef ds:uri="http://schemas.microsoft.com/office/2006/metadata/properties"/>
    <ds:schemaRef ds:uri="http://schemas.microsoft.com/office/infopath/2007/PartnerControls"/>
    <ds:schemaRef ds:uri="209c9d60-39b1-4c73-8d84-34632e86f4fc"/>
    <ds:schemaRef ds:uri="65a82086-9234-472c-aabd-0037af6605fb"/>
  </ds:schemaRefs>
</ds:datastoreItem>
</file>

<file path=customXml/itemProps2.xml><?xml version="1.0" encoding="utf-8"?>
<ds:datastoreItem xmlns:ds="http://schemas.openxmlformats.org/officeDocument/2006/customXml" ds:itemID="{2FA5C3B1-56A9-4CE4-8798-E7396799E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2971C-9D5F-49D2-89B4-CCE1A75AED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2783</TotalTime>
  <Pages>2</Pages>
  <Words>330</Words>
  <Characters>1759</Characters>
  <Application>Microsoft Office Word</Application>
  <DocSecurity>0</DocSecurity>
  <Lines>146</Lines>
  <Paragraphs>24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Gryning</dc:creator>
  <cp:keywords/>
  <dc:description/>
  <cp:lastModifiedBy>Lene Gryning</cp:lastModifiedBy>
  <cp:revision>34</cp:revision>
  <dcterms:created xsi:type="dcterms:W3CDTF">2026-04-25T12:13:00Z</dcterms:created>
  <dcterms:modified xsi:type="dcterms:W3CDTF">2026-05-06T08:59:00Z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0x010100537F49C38B0BC44DB44B0CA190B3A2F3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