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2055D1F5" w:rsidR="00B24EC3" w:rsidRDefault="3B5F4AD9" w:rsidP="00A217AB">
      <w:pPr>
        <w:jc w:val="center"/>
        <w:rPr>
          <w:rFonts w:ascii="Sommerfugl Sans" w:hAnsi="Sommerfugl Sans"/>
          <w:b/>
          <w:bCs/>
          <w:sz w:val="28"/>
          <w:szCs w:val="28"/>
        </w:rPr>
      </w:pPr>
      <w:r w:rsidRPr="00A217AB">
        <w:rPr>
          <w:rFonts w:ascii="Sommerfugl Sans" w:hAnsi="Sommerfugl Sans"/>
          <w:b/>
          <w:bCs/>
          <w:sz w:val="28"/>
          <w:szCs w:val="28"/>
        </w:rPr>
        <w:t>Opsamling på visions og drømme workshop</w:t>
      </w:r>
    </w:p>
    <w:p w14:paraId="2DB8AF26" w14:textId="77777777" w:rsidR="00060393" w:rsidRPr="009F4AAE" w:rsidRDefault="00060393" w:rsidP="00082FEE">
      <w:pPr>
        <w:spacing w:after="0"/>
        <w:rPr>
          <w:rFonts w:ascii="Sommerfugl Sans" w:hAnsi="Sommerfugl Sans"/>
          <w:b/>
          <w:bCs/>
          <w:sz w:val="23"/>
          <w:szCs w:val="23"/>
        </w:rPr>
      </w:pPr>
      <w:r w:rsidRPr="009F4AAE">
        <w:rPr>
          <w:rFonts w:ascii="Sommerfugl Sans" w:hAnsi="Sommerfugl Sans"/>
          <w:b/>
          <w:bCs/>
          <w:sz w:val="23"/>
          <w:szCs w:val="23"/>
        </w:rPr>
        <w:t>Formål og ramme</w:t>
      </w:r>
    </w:p>
    <w:p w14:paraId="4823F102" w14:textId="69E67D6B" w:rsidR="0022541D" w:rsidRPr="009F4AAE" w:rsidRDefault="003E04B0" w:rsidP="0022541D">
      <w:pPr>
        <w:spacing w:after="120" w:line="278" w:lineRule="auto"/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Workshoppen markerede et første skridt i DN’s kommende strategiproces. </w:t>
      </w:r>
      <w:r w:rsidR="00C111B1" w:rsidRPr="009F4AAE">
        <w:rPr>
          <w:rFonts w:ascii="Sommerfugl Sans" w:hAnsi="Sommerfugl Sans"/>
          <w:sz w:val="23"/>
          <w:szCs w:val="23"/>
        </w:rPr>
        <w:t>På w</w:t>
      </w:r>
      <w:r w:rsidR="00060393" w:rsidRPr="009F4AAE">
        <w:rPr>
          <w:rFonts w:ascii="Sommerfugl Sans" w:hAnsi="Sommerfugl Sans"/>
          <w:sz w:val="23"/>
          <w:szCs w:val="23"/>
        </w:rPr>
        <w:t>orkshoppen</w:t>
      </w:r>
      <w:r w:rsidR="000F62D6" w:rsidRPr="009F4AAE">
        <w:rPr>
          <w:rFonts w:ascii="Sommerfugl Sans" w:hAnsi="Sommerfugl Sans"/>
          <w:sz w:val="23"/>
          <w:szCs w:val="23"/>
        </w:rPr>
        <w:t xml:space="preserve"> </w:t>
      </w:r>
      <w:r w:rsidR="001A0196" w:rsidRPr="009F4AAE">
        <w:rPr>
          <w:rFonts w:ascii="Sommerfugl Sans" w:hAnsi="Sommerfugl Sans"/>
          <w:sz w:val="23"/>
          <w:szCs w:val="23"/>
        </w:rPr>
        <w:t>fik fantasien frit spil</w:t>
      </w:r>
      <w:r w:rsidR="004A59CB">
        <w:rPr>
          <w:rFonts w:ascii="Sommerfugl Sans" w:hAnsi="Sommerfugl Sans"/>
          <w:sz w:val="23"/>
          <w:szCs w:val="23"/>
        </w:rPr>
        <w:t>,</w:t>
      </w:r>
      <w:r w:rsidR="001A0196" w:rsidRPr="009F4AAE">
        <w:rPr>
          <w:rFonts w:ascii="Sommerfugl Sans" w:hAnsi="Sommerfugl Sans"/>
          <w:sz w:val="23"/>
          <w:szCs w:val="23"/>
        </w:rPr>
        <w:t xml:space="preserve"> og deltagerne kastede sig ud i det</w:t>
      </w:r>
      <w:r w:rsidR="008048D9">
        <w:rPr>
          <w:rFonts w:ascii="Sommerfugl Sans" w:hAnsi="Sommerfugl Sans"/>
          <w:sz w:val="23"/>
          <w:szCs w:val="23"/>
        </w:rPr>
        <w:t>,</w:t>
      </w:r>
      <w:r w:rsidR="001A0196" w:rsidRPr="009F4AAE">
        <w:rPr>
          <w:rFonts w:ascii="Sommerfugl Sans" w:hAnsi="Sommerfugl Sans"/>
          <w:sz w:val="23"/>
          <w:szCs w:val="23"/>
        </w:rPr>
        <w:t xml:space="preserve"> </w:t>
      </w:r>
      <w:r w:rsidR="0022541D" w:rsidRPr="009F4AAE">
        <w:rPr>
          <w:rFonts w:ascii="Sommerfugl Sans" w:hAnsi="Sommerfugl Sans"/>
          <w:sz w:val="23"/>
          <w:szCs w:val="23"/>
        </w:rPr>
        <w:t xml:space="preserve">man sjældent får tid til: </w:t>
      </w:r>
      <w:r w:rsidR="004B558D" w:rsidRPr="009F4AAE">
        <w:rPr>
          <w:rFonts w:ascii="Sommerfugl Sans" w:hAnsi="Sommerfugl Sans"/>
          <w:sz w:val="23"/>
          <w:szCs w:val="23"/>
        </w:rPr>
        <w:t xml:space="preserve">nemlig </w:t>
      </w:r>
      <w:r w:rsidR="0022541D" w:rsidRPr="009F4AAE">
        <w:rPr>
          <w:rFonts w:ascii="Sommerfugl Sans" w:hAnsi="Sommerfugl Sans"/>
          <w:sz w:val="23"/>
          <w:szCs w:val="23"/>
        </w:rPr>
        <w:t>at drømme. Ikke små drømme om næste arrangement eller næste kampagne — men store, vildtvoksende forestillinger om, hvordan Danmarks Naturfredningsforening og samfundet kunne se ud i år 2050, hvis vi virkelig lykkes.</w:t>
      </w:r>
    </w:p>
    <w:p w14:paraId="4695C4AE" w14:textId="089BB671" w:rsidR="00414468" w:rsidRDefault="00060393" w:rsidP="00414468">
      <w:pPr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>Gennem øvelse</w:t>
      </w:r>
      <w:r w:rsidR="00113866" w:rsidRPr="009F4AAE">
        <w:rPr>
          <w:rFonts w:ascii="Sommerfugl Sans" w:hAnsi="Sommerfugl Sans"/>
          <w:sz w:val="23"/>
          <w:szCs w:val="23"/>
        </w:rPr>
        <w:t>n</w:t>
      </w:r>
      <w:r w:rsidRPr="009F4AAE">
        <w:rPr>
          <w:rFonts w:ascii="Sommerfugl Sans" w:hAnsi="Sommerfugl Sans"/>
          <w:sz w:val="23"/>
          <w:szCs w:val="23"/>
        </w:rPr>
        <w:t xml:space="preserve">, “hvad nu hvis…” arbejdede deltagerne </w:t>
      </w:r>
      <w:r w:rsidR="00236FC7" w:rsidRPr="009F4AAE">
        <w:rPr>
          <w:rFonts w:ascii="Sommerfugl Sans" w:hAnsi="Sommerfugl Sans"/>
          <w:sz w:val="23"/>
          <w:szCs w:val="23"/>
        </w:rPr>
        <w:t xml:space="preserve">i grupper </w:t>
      </w:r>
      <w:r w:rsidRPr="009F4AAE">
        <w:rPr>
          <w:rFonts w:ascii="Sommerfugl Sans" w:hAnsi="Sommerfugl Sans"/>
          <w:sz w:val="23"/>
          <w:szCs w:val="23"/>
        </w:rPr>
        <w:t xml:space="preserve">med at åbne forestillingsevnen og </w:t>
      </w:r>
      <w:r w:rsidR="00682572" w:rsidRPr="009F4AAE">
        <w:rPr>
          <w:rFonts w:ascii="Sommerfugl Sans" w:hAnsi="Sommerfugl Sans"/>
          <w:sz w:val="23"/>
          <w:szCs w:val="23"/>
        </w:rPr>
        <w:t xml:space="preserve">skabe </w:t>
      </w:r>
      <w:r w:rsidR="00FE1F97" w:rsidRPr="009F4AAE">
        <w:rPr>
          <w:rFonts w:ascii="Sommerfugl Sans" w:hAnsi="Sommerfugl Sans"/>
          <w:sz w:val="23"/>
          <w:szCs w:val="23"/>
        </w:rPr>
        <w:t xml:space="preserve">billeder af en positiv </w:t>
      </w:r>
      <w:r w:rsidR="00871CAE" w:rsidRPr="009F4AAE">
        <w:rPr>
          <w:rFonts w:ascii="Sommerfugl Sans" w:hAnsi="Sommerfugl Sans"/>
          <w:sz w:val="23"/>
          <w:szCs w:val="23"/>
        </w:rPr>
        <w:t xml:space="preserve">og bæredygtig </w:t>
      </w:r>
      <w:r w:rsidR="00FE1F97" w:rsidRPr="009F4AAE">
        <w:rPr>
          <w:rFonts w:ascii="Sommerfugl Sans" w:hAnsi="Sommerfugl Sans"/>
          <w:sz w:val="23"/>
          <w:szCs w:val="23"/>
        </w:rPr>
        <w:t xml:space="preserve">fremtid </w:t>
      </w:r>
      <w:r w:rsidR="00F40C3C" w:rsidRPr="009F4AAE">
        <w:rPr>
          <w:rFonts w:ascii="Sommerfugl Sans" w:hAnsi="Sommerfugl Sans"/>
          <w:sz w:val="23"/>
          <w:szCs w:val="23"/>
        </w:rPr>
        <w:t>for DN og samfundet</w:t>
      </w:r>
      <w:r w:rsidR="003E04B0" w:rsidRPr="009F4AAE">
        <w:rPr>
          <w:rFonts w:ascii="Sommerfugl Sans" w:hAnsi="Sommerfugl Sans"/>
          <w:sz w:val="23"/>
          <w:szCs w:val="23"/>
        </w:rPr>
        <w:t xml:space="preserve"> — ikke for at forudsige fremtiden, men for at udvide vores fælles handlemuligheder</w:t>
      </w:r>
      <w:r w:rsidR="000D1BBF" w:rsidRPr="009F4AAE">
        <w:rPr>
          <w:rFonts w:ascii="Sommerfugl Sans" w:hAnsi="Sommerfugl Sans"/>
          <w:sz w:val="23"/>
          <w:szCs w:val="23"/>
        </w:rPr>
        <w:t>.</w:t>
      </w:r>
      <w:r w:rsidR="0067447B">
        <w:rPr>
          <w:rFonts w:ascii="Sommerfugl Sans" w:hAnsi="Sommerfugl Sans"/>
          <w:sz w:val="23"/>
          <w:szCs w:val="23"/>
        </w:rPr>
        <w:t xml:space="preserve"> </w:t>
      </w:r>
      <w:r w:rsidR="000D1BBF" w:rsidRPr="009F4AAE">
        <w:rPr>
          <w:rFonts w:ascii="Sommerfugl Sans" w:hAnsi="Sommerfugl Sans"/>
          <w:sz w:val="23"/>
          <w:szCs w:val="23"/>
        </w:rPr>
        <w:t xml:space="preserve">Herefter blev der </w:t>
      </w:r>
      <w:r w:rsidR="006E7776" w:rsidRPr="009F4AAE">
        <w:rPr>
          <w:rFonts w:ascii="Sommerfugl Sans" w:hAnsi="Sommerfugl Sans"/>
          <w:sz w:val="23"/>
          <w:szCs w:val="23"/>
        </w:rPr>
        <w:t>i grupperne</w:t>
      </w:r>
      <w:r w:rsidR="000D1BBF" w:rsidRPr="009F4AAE">
        <w:rPr>
          <w:rFonts w:ascii="Sommerfugl Sans" w:hAnsi="Sommerfugl Sans"/>
          <w:sz w:val="23"/>
          <w:szCs w:val="23"/>
        </w:rPr>
        <w:t xml:space="preserve"> </w:t>
      </w:r>
      <w:r w:rsidR="00236FC7" w:rsidRPr="009F4AAE">
        <w:rPr>
          <w:rFonts w:ascii="Sommerfugl Sans" w:hAnsi="Sommerfugl Sans"/>
          <w:sz w:val="23"/>
          <w:szCs w:val="23"/>
        </w:rPr>
        <w:t xml:space="preserve">formuleret “avisoverskrifter fra fremtiden”, i en </w:t>
      </w:r>
      <w:r w:rsidR="000D1BBF" w:rsidRPr="009F4AAE">
        <w:rPr>
          <w:rFonts w:ascii="Sommerfugl Sans" w:hAnsi="Sommerfugl Sans"/>
          <w:sz w:val="23"/>
          <w:szCs w:val="23"/>
        </w:rPr>
        <w:t>backcasting</w:t>
      </w:r>
      <w:r w:rsidR="00236FC7" w:rsidRPr="009F4AAE">
        <w:rPr>
          <w:rFonts w:ascii="Sommerfugl Sans" w:hAnsi="Sommerfugl Sans"/>
          <w:sz w:val="23"/>
          <w:szCs w:val="23"/>
        </w:rPr>
        <w:t>-øvelse</w:t>
      </w:r>
      <w:r w:rsidR="00356AEB" w:rsidRPr="009F4AAE">
        <w:rPr>
          <w:rFonts w:ascii="Sommerfugl Sans" w:hAnsi="Sommerfugl Sans"/>
          <w:sz w:val="23"/>
          <w:szCs w:val="23"/>
        </w:rPr>
        <w:t xml:space="preserve">, som gik ud på at beskrive de </w:t>
      </w:r>
      <w:r w:rsidR="002B75FB" w:rsidRPr="009F4AAE">
        <w:rPr>
          <w:rFonts w:ascii="Sommerfugl Sans" w:hAnsi="Sommerfugl Sans"/>
          <w:sz w:val="23"/>
          <w:szCs w:val="23"/>
        </w:rPr>
        <w:t xml:space="preserve">vigtigste begivenheder, beslutninger og gennembrud, der skete undervejs frem mod 2050 og som muliggjorde fremtidsscenarierne. </w:t>
      </w:r>
    </w:p>
    <w:p w14:paraId="4B8EB7FC" w14:textId="0924AC0F" w:rsidR="00920A58" w:rsidRPr="00920A58" w:rsidRDefault="00414468" w:rsidP="00920A58">
      <w:pPr>
        <w:spacing w:after="360" w:line="278" w:lineRule="auto"/>
        <w:rPr>
          <w:rFonts w:ascii="Sommerfugl Sans" w:hAnsi="Sommerfugl Sans"/>
          <w:sz w:val="23"/>
          <w:szCs w:val="23"/>
        </w:rPr>
      </w:pPr>
      <w:r w:rsidRPr="00414468">
        <w:rPr>
          <w:rFonts w:ascii="Sommerfugl Sans" w:hAnsi="Sommerfugl Sans"/>
          <w:sz w:val="23"/>
          <w:szCs w:val="23"/>
        </w:rPr>
        <w:t xml:space="preserve">Workshoppen begyndte med </w:t>
      </w:r>
      <w:r w:rsidR="00920A58">
        <w:rPr>
          <w:rFonts w:ascii="Sommerfugl Sans" w:hAnsi="Sommerfugl Sans"/>
          <w:sz w:val="23"/>
          <w:szCs w:val="23"/>
        </w:rPr>
        <w:t>rødderne</w:t>
      </w:r>
      <w:r w:rsidR="006F4865">
        <w:rPr>
          <w:rFonts w:ascii="Sommerfugl Sans" w:hAnsi="Sommerfugl Sans"/>
          <w:sz w:val="23"/>
          <w:szCs w:val="23"/>
        </w:rPr>
        <w:t xml:space="preserve">, nemlig en </w:t>
      </w:r>
      <w:r w:rsidRPr="00414468">
        <w:rPr>
          <w:rFonts w:ascii="Sommerfugl Sans" w:hAnsi="Sommerfugl Sans"/>
          <w:sz w:val="23"/>
          <w:szCs w:val="23"/>
        </w:rPr>
        <w:t xml:space="preserve">kort samtaleøvelse, </w:t>
      </w:r>
      <w:r w:rsidR="006F4865" w:rsidRPr="00920A58">
        <w:rPr>
          <w:rFonts w:ascii="Sommerfugl Sans" w:hAnsi="Sommerfugl Sans"/>
          <w:sz w:val="23"/>
          <w:szCs w:val="23"/>
        </w:rPr>
        <w:t xml:space="preserve">hvor deltagerne to og to delte, </w:t>
      </w:r>
      <w:r w:rsidR="006F4865" w:rsidRPr="00920A58">
        <w:rPr>
          <w:rFonts w:ascii="Sommerfugl Sans" w:hAnsi="Sommerfugl Sans"/>
          <w:i/>
          <w:iCs/>
          <w:sz w:val="23"/>
          <w:szCs w:val="23"/>
        </w:rPr>
        <w:t xml:space="preserve">hvad der oprindeligt fik dem til at engagere sig i DN, og hvornår de føler sig mest stolte af at være en del af </w:t>
      </w:r>
      <w:r w:rsidR="00DA461C">
        <w:rPr>
          <w:rFonts w:ascii="Sommerfugl Sans" w:hAnsi="Sommerfugl Sans"/>
          <w:i/>
          <w:iCs/>
          <w:sz w:val="23"/>
          <w:szCs w:val="23"/>
        </w:rPr>
        <w:t>DN</w:t>
      </w:r>
      <w:r w:rsidR="006F4865" w:rsidRPr="00920A58">
        <w:rPr>
          <w:rFonts w:ascii="Sommerfugl Sans" w:hAnsi="Sommerfugl Sans"/>
          <w:i/>
          <w:iCs/>
          <w:sz w:val="23"/>
          <w:szCs w:val="23"/>
        </w:rPr>
        <w:t>.</w:t>
      </w:r>
      <w:r w:rsidR="006F4865">
        <w:rPr>
          <w:rFonts w:ascii="Sommerfugl Sans" w:hAnsi="Sommerfugl Sans"/>
          <w:i/>
          <w:iCs/>
          <w:sz w:val="23"/>
          <w:szCs w:val="23"/>
        </w:rPr>
        <w:t xml:space="preserve"> </w:t>
      </w:r>
      <w:r w:rsidR="00920A58" w:rsidRPr="00920A58">
        <w:rPr>
          <w:rFonts w:ascii="Sommerfugl Sans" w:hAnsi="Sommerfugl Sans"/>
          <w:sz w:val="23"/>
          <w:szCs w:val="23"/>
        </w:rPr>
        <w:t>Svarene pege</w:t>
      </w:r>
      <w:r w:rsidR="009337E1">
        <w:rPr>
          <w:rFonts w:ascii="Sommerfugl Sans" w:hAnsi="Sommerfugl Sans"/>
          <w:sz w:val="23"/>
          <w:szCs w:val="23"/>
        </w:rPr>
        <w:t>r</w:t>
      </w:r>
      <w:r w:rsidR="00920A58" w:rsidRPr="00920A58">
        <w:rPr>
          <w:rFonts w:ascii="Sommerfugl Sans" w:hAnsi="Sommerfugl Sans"/>
          <w:sz w:val="23"/>
          <w:szCs w:val="23"/>
        </w:rPr>
        <w:t xml:space="preserve"> på en stærk fælles drivkraft – et engagement båret af kærlighed til naturen, ønsket om at skabe forandring og troen på fællesskabets betydning. For nogle begyndte det med en </w:t>
      </w:r>
      <w:r w:rsidR="00F7430A">
        <w:rPr>
          <w:rFonts w:ascii="Sommerfugl Sans" w:hAnsi="Sommerfugl Sans"/>
          <w:sz w:val="23"/>
          <w:szCs w:val="23"/>
        </w:rPr>
        <w:t xml:space="preserve">konkret </w:t>
      </w:r>
      <w:r w:rsidR="00920A58" w:rsidRPr="00920A58">
        <w:rPr>
          <w:rFonts w:ascii="Sommerfugl Sans" w:hAnsi="Sommerfugl Sans"/>
          <w:sz w:val="23"/>
          <w:szCs w:val="23"/>
        </w:rPr>
        <w:t>sag i lokalområdet, for andre med et kald om at give naturen en stemme</w:t>
      </w:r>
      <w:r w:rsidR="00CA3DE1">
        <w:rPr>
          <w:rFonts w:ascii="Sommerfugl Sans" w:hAnsi="Sommerfugl Sans"/>
          <w:sz w:val="23"/>
          <w:szCs w:val="23"/>
        </w:rPr>
        <w:t xml:space="preserve">, og for </w:t>
      </w:r>
      <w:r w:rsidR="00FE7972">
        <w:rPr>
          <w:rFonts w:ascii="Sommerfugl Sans" w:hAnsi="Sommerfugl Sans"/>
          <w:sz w:val="23"/>
          <w:szCs w:val="23"/>
        </w:rPr>
        <w:t>é</w:t>
      </w:r>
      <w:r w:rsidR="00CA3DE1">
        <w:rPr>
          <w:rFonts w:ascii="Sommerfugl Sans" w:hAnsi="Sommerfugl Sans"/>
          <w:sz w:val="23"/>
          <w:szCs w:val="23"/>
        </w:rPr>
        <w:t>n</w:t>
      </w:r>
      <w:r w:rsidR="00F7430A">
        <w:rPr>
          <w:rFonts w:ascii="Sommerfugl Sans" w:hAnsi="Sommerfugl Sans"/>
          <w:sz w:val="23"/>
          <w:szCs w:val="23"/>
        </w:rPr>
        <w:t xml:space="preserve"> om at imponere en pige, som peger på</w:t>
      </w:r>
      <w:r w:rsidR="00FE7972">
        <w:rPr>
          <w:rFonts w:ascii="Sommerfugl Sans" w:hAnsi="Sommerfugl Sans"/>
          <w:sz w:val="23"/>
          <w:szCs w:val="23"/>
        </w:rPr>
        <w:t>,</w:t>
      </w:r>
      <w:r w:rsidR="00F7430A">
        <w:rPr>
          <w:rFonts w:ascii="Sommerfugl Sans" w:hAnsi="Sommerfugl Sans"/>
          <w:sz w:val="23"/>
          <w:szCs w:val="23"/>
        </w:rPr>
        <w:t xml:space="preserve"> </w:t>
      </w:r>
      <w:r w:rsidR="00583EA0">
        <w:rPr>
          <w:rFonts w:ascii="Sommerfugl Sans" w:hAnsi="Sommerfugl Sans"/>
          <w:sz w:val="23"/>
          <w:szCs w:val="23"/>
        </w:rPr>
        <w:t>at det også handler om mennesker og fællesskab</w:t>
      </w:r>
      <w:r w:rsidR="00920A58" w:rsidRPr="00920A58">
        <w:rPr>
          <w:rFonts w:ascii="Sommerfugl Sans" w:hAnsi="Sommerfugl Sans"/>
          <w:sz w:val="23"/>
          <w:szCs w:val="23"/>
        </w:rPr>
        <w:t>. Flere nævnte stoltheden over DN’s politiske gennemslagskraft og fællesskab på tværs af alder og interesser.</w:t>
      </w:r>
    </w:p>
    <w:p w14:paraId="2E5F7DE2" w14:textId="317067DC" w:rsidR="00AE27B2" w:rsidRPr="009F4AAE" w:rsidRDefault="009C75E9" w:rsidP="005028E2">
      <w:pPr>
        <w:spacing w:after="0"/>
        <w:rPr>
          <w:rFonts w:ascii="Sommerfugl Sans" w:hAnsi="Sommerfugl Sans"/>
          <w:b/>
          <w:bCs/>
          <w:sz w:val="23"/>
          <w:szCs w:val="23"/>
        </w:rPr>
      </w:pPr>
      <w:r w:rsidRPr="009F4AAE">
        <w:rPr>
          <w:rFonts w:ascii="Sommerfugl Sans" w:hAnsi="Sommerfugl Sans"/>
          <w:b/>
          <w:bCs/>
          <w:sz w:val="23"/>
          <w:szCs w:val="23"/>
        </w:rPr>
        <w:t>Opsamling</w:t>
      </w:r>
      <w:r w:rsidR="0018267F" w:rsidRPr="009F4AAE">
        <w:rPr>
          <w:rFonts w:ascii="Sommerfugl Sans" w:hAnsi="Sommerfugl Sans"/>
          <w:b/>
          <w:bCs/>
          <w:sz w:val="23"/>
          <w:szCs w:val="23"/>
        </w:rPr>
        <w:t xml:space="preserve"> </w:t>
      </w:r>
    </w:p>
    <w:p w14:paraId="076D8F8D" w14:textId="6AFBF1F4" w:rsidR="00F03195" w:rsidRPr="009F4AAE" w:rsidRDefault="00F03195" w:rsidP="00A217AB">
      <w:pPr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Nedenfor er der lavet en </w:t>
      </w:r>
      <w:r w:rsidR="003A379D" w:rsidRPr="009F4AAE">
        <w:rPr>
          <w:rFonts w:ascii="Sommerfugl Sans" w:hAnsi="Sommerfugl Sans"/>
          <w:sz w:val="23"/>
          <w:szCs w:val="23"/>
        </w:rPr>
        <w:t xml:space="preserve">fortolket </w:t>
      </w:r>
      <w:r w:rsidRPr="009F4AAE">
        <w:rPr>
          <w:rFonts w:ascii="Sommerfugl Sans" w:hAnsi="Sommerfugl Sans"/>
          <w:sz w:val="23"/>
          <w:szCs w:val="23"/>
        </w:rPr>
        <w:t>destillering af inputtene fra wor</w:t>
      </w:r>
      <w:r w:rsidR="003A379D" w:rsidRPr="009F4AAE">
        <w:rPr>
          <w:rFonts w:ascii="Sommerfugl Sans" w:hAnsi="Sommerfugl Sans"/>
          <w:sz w:val="23"/>
          <w:szCs w:val="23"/>
        </w:rPr>
        <w:t>k</w:t>
      </w:r>
      <w:r w:rsidRPr="009F4AAE">
        <w:rPr>
          <w:rFonts w:ascii="Sommerfugl Sans" w:hAnsi="Sommerfugl Sans"/>
          <w:sz w:val="23"/>
          <w:szCs w:val="23"/>
        </w:rPr>
        <w:t xml:space="preserve">shoppen i </w:t>
      </w:r>
      <w:r w:rsidR="00FF3894" w:rsidRPr="009F4AAE">
        <w:rPr>
          <w:rFonts w:ascii="Sommerfugl Sans" w:hAnsi="Sommerfugl Sans"/>
          <w:sz w:val="23"/>
          <w:szCs w:val="23"/>
        </w:rPr>
        <w:t>fire</w:t>
      </w:r>
      <w:r w:rsidRPr="009F4AAE">
        <w:rPr>
          <w:rFonts w:ascii="Sommerfugl Sans" w:hAnsi="Sommerfugl Sans"/>
          <w:sz w:val="23"/>
          <w:szCs w:val="23"/>
        </w:rPr>
        <w:t xml:space="preserve"> mulige fremtid</w:t>
      </w:r>
      <w:r w:rsidR="007D4494" w:rsidRPr="009F4AAE">
        <w:rPr>
          <w:rFonts w:ascii="Sommerfugl Sans" w:hAnsi="Sommerfugl Sans"/>
          <w:sz w:val="23"/>
          <w:szCs w:val="23"/>
        </w:rPr>
        <w:t>s</w:t>
      </w:r>
      <w:r w:rsidRPr="009F4AAE">
        <w:rPr>
          <w:rFonts w:ascii="Sommerfugl Sans" w:hAnsi="Sommerfugl Sans"/>
          <w:sz w:val="23"/>
          <w:szCs w:val="23"/>
        </w:rPr>
        <w:t>glimt/temaer basere</w:t>
      </w:r>
      <w:r w:rsidR="003A379D" w:rsidRPr="009F4AAE">
        <w:rPr>
          <w:rFonts w:ascii="Sommerfugl Sans" w:hAnsi="Sommerfugl Sans"/>
          <w:sz w:val="23"/>
          <w:szCs w:val="23"/>
        </w:rPr>
        <w:t>t</w:t>
      </w:r>
      <w:r w:rsidRPr="009F4AAE">
        <w:rPr>
          <w:rFonts w:ascii="Sommerfugl Sans" w:hAnsi="Sommerfugl Sans"/>
          <w:sz w:val="23"/>
          <w:szCs w:val="23"/>
        </w:rPr>
        <w:t xml:space="preserve"> på ’Hvad-nu-hvis’ øvelsen.</w:t>
      </w:r>
      <w:r w:rsidR="007E6490" w:rsidRPr="009F4AAE">
        <w:rPr>
          <w:rFonts w:ascii="Sommerfugl Sans" w:hAnsi="Sommerfugl Sans"/>
          <w:sz w:val="23"/>
          <w:szCs w:val="23"/>
        </w:rPr>
        <w:t xml:space="preserve"> For hvert </w:t>
      </w:r>
      <w:r w:rsidR="00781365" w:rsidRPr="009F4AAE">
        <w:rPr>
          <w:rFonts w:ascii="Sommerfugl Sans" w:hAnsi="Sommerfugl Sans"/>
          <w:sz w:val="23"/>
          <w:szCs w:val="23"/>
        </w:rPr>
        <w:t>tema er der indsat de konkrete ’hvad-nu-hvis’ sætninger</w:t>
      </w:r>
      <w:r w:rsidR="00BA627E" w:rsidRPr="009F4AAE">
        <w:rPr>
          <w:rFonts w:ascii="Sommerfugl Sans" w:hAnsi="Sommerfugl Sans"/>
          <w:sz w:val="23"/>
          <w:szCs w:val="23"/>
        </w:rPr>
        <w:t>,</w:t>
      </w:r>
      <w:r w:rsidR="00781365" w:rsidRPr="009F4AAE">
        <w:rPr>
          <w:rFonts w:ascii="Sommerfugl Sans" w:hAnsi="Sommerfugl Sans"/>
          <w:sz w:val="23"/>
          <w:szCs w:val="23"/>
        </w:rPr>
        <w:t xml:space="preserve"> der ligger til grund</w:t>
      </w:r>
      <w:r w:rsidR="005131F8">
        <w:rPr>
          <w:rFonts w:ascii="Sommerfugl Sans" w:hAnsi="Sommerfugl Sans"/>
          <w:sz w:val="23"/>
          <w:szCs w:val="23"/>
        </w:rPr>
        <w:t xml:space="preserve"> for</w:t>
      </w:r>
      <w:r w:rsidR="00781365" w:rsidRPr="009F4AAE">
        <w:rPr>
          <w:rFonts w:ascii="Sommerfugl Sans" w:hAnsi="Sommerfugl Sans"/>
          <w:sz w:val="23"/>
          <w:szCs w:val="23"/>
        </w:rPr>
        <w:t xml:space="preserve"> </w:t>
      </w:r>
      <w:r w:rsidR="00134773" w:rsidRPr="009F4AAE">
        <w:rPr>
          <w:rFonts w:ascii="Sommerfugl Sans" w:hAnsi="Sommerfugl Sans"/>
          <w:sz w:val="23"/>
          <w:szCs w:val="23"/>
        </w:rPr>
        <w:t xml:space="preserve">temaet </w:t>
      </w:r>
      <w:r w:rsidR="00700E34" w:rsidRPr="009F4AAE">
        <w:rPr>
          <w:rFonts w:ascii="Sommerfugl Sans" w:hAnsi="Sommerfugl Sans"/>
          <w:sz w:val="23"/>
          <w:szCs w:val="23"/>
        </w:rPr>
        <w:t>samt de ’avisoverskrifter fra fremtiden’</w:t>
      </w:r>
      <w:r w:rsidR="005131F8">
        <w:rPr>
          <w:rFonts w:ascii="Sommerfugl Sans" w:hAnsi="Sommerfugl Sans"/>
          <w:sz w:val="23"/>
          <w:szCs w:val="23"/>
        </w:rPr>
        <w:t>,</w:t>
      </w:r>
      <w:r w:rsidR="00700E34" w:rsidRPr="009F4AAE">
        <w:rPr>
          <w:rFonts w:ascii="Sommerfugl Sans" w:hAnsi="Sommerfugl Sans"/>
          <w:sz w:val="23"/>
          <w:szCs w:val="23"/>
        </w:rPr>
        <w:t xml:space="preserve"> </w:t>
      </w:r>
      <w:r w:rsidR="00134773" w:rsidRPr="009F4AAE">
        <w:rPr>
          <w:rFonts w:ascii="Sommerfugl Sans" w:hAnsi="Sommerfugl Sans"/>
          <w:sz w:val="23"/>
          <w:szCs w:val="23"/>
        </w:rPr>
        <w:t>der beskriver begivenheder</w:t>
      </w:r>
      <w:r w:rsidR="00BA627E" w:rsidRPr="009F4AAE">
        <w:rPr>
          <w:rFonts w:ascii="Sommerfugl Sans" w:hAnsi="Sommerfugl Sans"/>
          <w:sz w:val="23"/>
          <w:szCs w:val="23"/>
        </w:rPr>
        <w:t xml:space="preserve"> eller gennembrud,</w:t>
      </w:r>
      <w:r w:rsidR="00134773" w:rsidRPr="009F4AAE">
        <w:rPr>
          <w:rFonts w:ascii="Sommerfugl Sans" w:hAnsi="Sommerfugl Sans"/>
          <w:sz w:val="23"/>
          <w:szCs w:val="23"/>
        </w:rPr>
        <w:t xml:space="preserve"> der understøtter udviklingen.</w:t>
      </w:r>
      <w:r w:rsidR="00E2645F" w:rsidRPr="009F4AAE">
        <w:rPr>
          <w:rFonts w:ascii="Sommerfugl Sans" w:hAnsi="Sommerfugl Sans"/>
          <w:sz w:val="23"/>
          <w:szCs w:val="23"/>
        </w:rPr>
        <w:t xml:space="preserve"> Til</w:t>
      </w:r>
      <w:r w:rsidR="00054090" w:rsidRPr="009F4AAE">
        <w:rPr>
          <w:rFonts w:ascii="Sommerfugl Sans" w:hAnsi="Sommerfugl Sans"/>
          <w:sz w:val="23"/>
          <w:szCs w:val="23"/>
        </w:rPr>
        <w:t xml:space="preserve"> </w:t>
      </w:r>
      <w:r w:rsidR="00E2645F" w:rsidRPr="009F4AAE">
        <w:rPr>
          <w:rFonts w:ascii="Sommerfugl Sans" w:hAnsi="Sommerfugl Sans"/>
          <w:sz w:val="23"/>
          <w:szCs w:val="23"/>
        </w:rPr>
        <w:t xml:space="preserve">sidst er </w:t>
      </w:r>
      <w:r w:rsidR="00054090" w:rsidRPr="009F4AAE">
        <w:rPr>
          <w:rFonts w:ascii="Sommerfugl Sans" w:hAnsi="Sommerfugl Sans"/>
          <w:sz w:val="23"/>
          <w:szCs w:val="23"/>
        </w:rPr>
        <w:t xml:space="preserve">der indsat et bud på </w:t>
      </w:r>
      <w:r w:rsidR="00B17FF1" w:rsidRPr="009F4AAE">
        <w:rPr>
          <w:rFonts w:ascii="Sommerfugl Sans" w:hAnsi="Sommerfugl Sans"/>
          <w:sz w:val="23"/>
          <w:szCs w:val="23"/>
        </w:rPr>
        <w:t xml:space="preserve">den strategiske betydning for DN og </w:t>
      </w:r>
      <w:r w:rsidR="00BA3C82" w:rsidRPr="009F4AAE">
        <w:rPr>
          <w:rFonts w:ascii="Sommerfugl Sans" w:hAnsi="Sommerfugl Sans"/>
          <w:sz w:val="23"/>
          <w:szCs w:val="23"/>
        </w:rPr>
        <w:t xml:space="preserve">DN’s rolle. </w:t>
      </w:r>
    </w:p>
    <w:p w14:paraId="456030BC" w14:textId="67C1248B" w:rsidR="00F03195" w:rsidRPr="009F4AAE" w:rsidRDefault="00F03195" w:rsidP="00A217AB">
      <w:pPr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Nederst i dokumentet </w:t>
      </w:r>
      <w:r w:rsidR="001925A3" w:rsidRPr="009F4AAE">
        <w:rPr>
          <w:rFonts w:ascii="Sommerfugl Sans" w:hAnsi="Sommerfugl Sans"/>
          <w:sz w:val="23"/>
          <w:szCs w:val="23"/>
        </w:rPr>
        <w:t xml:space="preserve">er </w:t>
      </w:r>
      <w:r w:rsidR="005119CC">
        <w:rPr>
          <w:rFonts w:ascii="Sommerfugl Sans" w:hAnsi="Sommerfugl Sans"/>
          <w:sz w:val="23"/>
          <w:szCs w:val="23"/>
        </w:rPr>
        <w:t xml:space="preserve">der </w:t>
      </w:r>
      <w:r w:rsidR="001925A3" w:rsidRPr="009F4AAE">
        <w:rPr>
          <w:rFonts w:ascii="Sommerfugl Sans" w:hAnsi="Sommerfugl Sans"/>
          <w:sz w:val="23"/>
          <w:szCs w:val="23"/>
        </w:rPr>
        <w:t xml:space="preserve">et </w:t>
      </w:r>
      <w:r w:rsidR="009B67C5">
        <w:rPr>
          <w:rFonts w:ascii="Sommerfugl Sans" w:hAnsi="Sommerfugl Sans"/>
          <w:sz w:val="23"/>
          <w:szCs w:val="23"/>
        </w:rPr>
        <w:t>bilag</w:t>
      </w:r>
      <w:r w:rsidR="001925A3" w:rsidRPr="009F4AAE">
        <w:rPr>
          <w:rFonts w:ascii="Sommerfugl Sans" w:hAnsi="Sommerfugl Sans"/>
          <w:sz w:val="23"/>
          <w:szCs w:val="23"/>
        </w:rPr>
        <w:t xml:space="preserve"> med råmaterialet fra workshoppen. </w:t>
      </w:r>
    </w:p>
    <w:p w14:paraId="63B696E4" w14:textId="26D89A17" w:rsidR="00BA627E" w:rsidRPr="009F4AAE" w:rsidRDefault="00BA627E" w:rsidP="00BA627E">
      <w:pPr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På tværs af temaerne </w:t>
      </w:r>
      <w:r w:rsidR="00896FA1" w:rsidRPr="009F4AAE">
        <w:rPr>
          <w:rFonts w:ascii="Sommerfugl Sans" w:hAnsi="Sommerfugl Sans"/>
          <w:sz w:val="23"/>
          <w:szCs w:val="23"/>
        </w:rPr>
        <w:t>kan ses</w:t>
      </w:r>
      <w:r w:rsidRPr="009F4AAE">
        <w:rPr>
          <w:rFonts w:ascii="Sommerfugl Sans" w:hAnsi="Sommerfugl Sans"/>
          <w:sz w:val="23"/>
          <w:szCs w:val="23"/>
        </w:rPr>
        <w:t xml:space="preserve"> tre gennemgående tendenser:</w:t>
      </w:r>
    </w:p>
    <w:p w14:paraId="6EC783A4" w14:textId="49824059" w:rsidR="00BA627E" w:rsidRPr="009F4AAE" w:rsidRDefault="00BA627E" w:rsidP="00485494">
      <w:pPr>
        <w:numPr>
          <w:ilvl w:val="0"/>
          <w:numId w:val="11"/>
        </w:numPr>
        <w:spacing w:after="60" w:line="278" w:lineRule="auto"/>
        <w:ind w:left="714" w:hanging="357"/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Naturen ses som </w:t>
      </w:r>
      <w:r w:rsidR="007D2CE5" w:rsidRPr="009F4AAE">
        <w:rPr>
          <w:rFonts w:ascii="Sommerfugl Sans" w:hAnsi="Sommerfugl Sans"/>
          <w:sz w:val="23"/>
          <w:szCs w:val="23"/>
        </w:rPr>
        <w:t>et</w:t>
      </w:r>
      <w:r w:rsidRPr="009F4AAE">
        <w:rPr>
          <w:rFonts w:ascii="Sommerfugl Sans" w:hAnsi="Sommerfugl Sans"/>
          <w:sz w:val="23"/>
          <w:szCs w:val="23"/>
        </w:rPr>
        <w:t xml:space="preserve"> bærende </w:t>
      </w:r>
      <w:r w:rsidRPr="000E09BE">
        <w:rPr>
          <w:rFonts w:ascii="Sommerfugl Sans" w:hAnsi="Sommerfugl Sans"/>
          <w:b/>
          <w:bCs/>
          <w:sz w:val="23"/>
          <w:szCs w:val="23"/>
        </w:rPr>
        <w:t>designprincip</w:t>
      </w:r>
      <w:r w:rsidRPr="009F4AAE">
        <w:rPr>
          <w:rFonts w:ascii="Sommerfugl Sans" w:hAnsi="Sommerfugl Sans"/>
          <w:sz w:val="23"/>
          <w:szCs w:val="23"/>
        </w:rPr>
        <w:t xml:space="preserve"> for samfundet</w:t>
      </w:r>
      <w:r w:rsidR="00E95FBC" w:rsidRPr="009F4AAE">
        <w:rPr>
          <w:rFonts w:ascii="Sommerfugl Sans" w:hAnsi="Sommerfugl Sans"/>
          <w:sz w:val="23"/>
          <w:szCs w:val="23"/>
        </w:rPr>
        <w:t>s udvikling.</w:t>
      </w:r>
    </w:p>
    <w:p w14:paraId="77120A1C" w14:textId="616ADEBD" w:rsidR="00BA627E" w:rsidRPr="009F4AAE" w:rsidRDefault="00F00273" w:rsidP="00485494">
      <w:pPr>
        <w:numPr>
          <w:ilvl w:val="0"/>
          <w:numId w:val="11"/>
        </w:numPr>
        <w:spacing w:after="60" w:line="278" w:lineRule="auto"/>
        <w:ind w:left="714" w:hanging="357"/>
        <w:rPr>
          <w:rFonts w:ascii="Sommerfugl Sans" w:hAnsi="Sommerfugl Sans"/>
          <w:sz w:val="23"/>
          <w:szCs w:val="23"/>
        </w:rPr>
      </w:pPr>
      <w:r>
        <w:rPr>
          <w:rFonts w:ascii="Sommerfugl Sans" w:hAnsi="Sommerfugl Sans"/>
          <w:sz w:val="23"/>
          <w:szCs w:val="23"/>
        </w:rPr>
        <w:t>N</w:t>
      </w:r>
      <w:r w:rsidR="00BA627E" w:rsidRPr="009F4AAE">
        <w:rPr>
          <w:rFonts w:ascii="Sommerfugl Sans" w:hAnsi="Sommerfugl Sans"/>
          <w:sz w:val="23"/>
          <w:szCs w:val="23"/>
        </w:rPr>
        <w:t xml:space="preserve">aturforbundethed og </w:t>
      </w:r>
      <w:r w:rsidR="003F116E" w:rsidRPr="009F4AAE">
        <w:rPr>
          <w:rFonts w:ascii="Sommerfugl Sans" w:hAnsi="Sommerfugl Sans"/>
          <w:sz w:val="23"/>
          <w:szCs w:val="23"/>
        </w:rPr>
        <w:t>-</w:t>
      </w:r>
      <w:r w:rsidR="00BA627E" w:rsidRPr="009F4AAE">
        <w:rPr>
          <w:rFonts w:ascii="Sommerfugl Sans" w:hAnsi="Sommerfugl Sans"/>
          <w:sz w:val="23"/>
          <w:szCs w:val="23"/>
        </w:rPr>
        <w:t xml:space="preserve">dannelse </w:t>
      </w:r>
      <w:r w:rsidR="003F116E" w:rsidRPr="009F4AAE">
        <w:rPr>
          <w:rFonts w:ascii="Sommerfugl Sans" w:hAnsi="Sommerfugl Sans"/>
          <w:sz w:val="23"/>
          <w:szCs w:val="23"/>
        </w:rPr>
        <w:t>ses som</w:t>
      </w:r>
      <w:r w:rsidR="00FA53ED" w:rsidRPr="009F4AAE">
        <w:rPr>
          <w:rFonts w:ascii="Sommerfugl Sans" w:hAnsi="Sommerfugl Sans"/>
          <w:sz w:val="23"/>
          <w:szCs w:val="23"/>
        </w:rPr>
        <w:t xml:space="preserve"> </w:t>
      </w:r>
      <w:r w:rsidR="00FA53ED" w:rsidRPr="000E09BE">
        <w:rPr>
          <w:rFonts w:ascii="Sommerfugl Sans" w:hAnsi="Sommerfugl Sans"/>
          <w:b/>
          <w:bCs/>
          <w:sz w:val="23"/>
          <w:szCs w:val="23"/>
        </w:rPr>
        <w:t>drivkr</w:t>
      </w:r>
      <w:r w:rsidR="00C74FCA">
        <w:rPr>
          <w:rFonts w:ascii="Sommerfugl Sans" w:hAnsi="Sommerfugl Sans"/>
          <w:b/>
          <w:bCs/>
          <w:sz w:val="23"/>
          <w:szCs w:val="23"/>
        </w:rPr>
        <w:t>æ</w:t>
      </w:r>
      <w:r w:rsidR="00FA53ED" w:rsidRPr="000E09BE">
        <w:rPr>
          <w:rFonts w:ascii="Sommerfugl Sans" w:hAnsi="Sommerfugl Sans"/>
          <w:b/>
          <w:bCs/>
          <w:sz w:val="23"/>
          <w:szCs w:val="23"/>
        </w:rPr>
        <w:t>ft</w:t>
      </w:r>
      <w:r w:rsidR="003F47DE">
        <w:rPr>
          <w:rFonts w:ascii="Sommerfugl Sans" w:hAnsi="Sommerfugl Sans"/>
          <w:b/>
          <w:bCs/>
          <w:sz w:val="23"/>
          <w:szCs w:val="23"/>
        </w:rPr>
        <w:t>er</w:t>
      </w:r>
      <w:r w:rsidR="00FA53ED" w:rsidRPr="009F4AAE">
        <w:rPr>
          <w:rFonts w:ascii="Sommerfugl Sans" w:hAnsi="Sommerfugl Sans"/>
          <w:sz w:val="23"/>
          <w:szCs w:val="23"/>
        </w:rPr>
        <w:t xml:space="preserve"> for adfærdsændring og samfundsforandring. </w:t>
      </w:r>
    </w:p>
    <w:p w14:paraId="15567296" w14:textId="731B4A23" w:rsidR="00460509" w:rsidRDefault="00BA627E" w:rsidP="00485494">
      <w:pPr>
        <w:numPr>
          <w:ilvl w:val="0"/>
          <w:numId w:val="11"/>
        </w:numPr>
        <w:spacing w:after="60" w:line="278" w:lineRule="auto"/>
        <w:ind w:left="714" w:hanging="357"/>
        <w:rPr>
          <w:rFonts w:ascii="Sommerfugl Sans" w:hAnsi="Sommerfugl Sans"/>
          <w:sz w:val="23"/>
          <w:szCs w:val="23"/>
        </w:rPr>
      </w:pPr>
      <w:r w:rsidRPr="009F4AAE">
        <w:rPr>
          <w:rFonts w:ascii="Sommerfugl Sans" w:hAnsi="Sommerfugl Sans"/>
          <w:sz w:val="23"/>
          <w:szCs w:val="23"/>
        </w:rPr>
        <w:t xml:space="preserve">DN </w:t>
      </w:r>
      <w:r w:rsidR="00460509" w:rsidRPr="009F4AAE">
        <w:rPr>
          <w:rFonts w:ascii="Sommerfugl Sans" w:hAnsi="Sommerfugl Sans"/>
          <w:sz w:val="23"/>
          <w:szCs w:val="23"/>
        </w:rPr>
        <w:t>ses</w:t>
      </w:r>
      <w:r w:rsidR="00982E9B" w:rsidRPr="009F4AAE">
        <w:rPr>
          <w:rFonts w:ascii="Sommerfugl Sans" w:hAnsi="Sommerfugl Sans"/>
          <w:sz w:val="23"/>
          <w:szCs w:val="23"/>
        </w:rPr>
        <w:t xml:space="preserve"> som</w:t>
      </w:r>
      <w:r w:rsidR="00460509" w:rsidRPr="009F4AAE">
        <w:rPr>
          <w:rFonts w:ascii="Sommerfugl Sans" w:hAnsi="Sommerfugl Sans"/>
          <w:sz w:val="23"/>
          <w:szCs w:val="23"/>
        </w:rPr>
        <w:t xml:space="preserve"> </w:t>
      </w:r>
      <w:r w:rsidR="00982E9B" w:rsidRPr="009F4AAE">
        <w:rPr>
          <w:rFonts w:ascii="Sommerfugl Sans" w:hAnsi="Sommerfugl Sans"/>
          <w:sz w:val="23"/>
          <w:szCs w:val="23"/>
        </w:rPr>
        <w:t xml:space="preserve">en </w:t>
      </w:r>
      <w:r w:rsidR="00982E9B" w:rsidRPr="000E09BE">
        <w:rPr>
          <w:rFonts w:ascii="Sommerfugl Sans" w:hAnsi="Sommerfugl Sans"/>
          <w:b/>
          <w:bCs/>
          <w:sz w:val="23"/>
          <w:szCs w:val="23"/>
        </w:rPr>
        <w:t>bevægelse og samling</w:t>
      </w:r>
      <w:r w:rsidR="00FF044F" w:rsidRPr="000E09BE">
        <w:rPr>
          <w:rFonts w:ascii="Sommerfugl Sans" w:hAnsi="Sommerfugl Sans"/>
          <w:b/>
          <w:bCs/>
          <w:sz w:val="23"/>
          <w:szCs w:val="23"/>
        </w:rPr>
        <w:t>spunkt</w:t>
      </w:r>
      <w:r w:rsidR="00FF044F" w:rsidRPr="009F4AAE">
        <w:rPr>
          <w:rFonts w:ascii="Sommerfugl Sans" w:hAnsi="Sommerfugl Sans"/>
          <w:sz w:val="23"/>
          <w:szCs w:val="23"/>
        </w:rPr>
        <w:t>, hvor faglighed og håb omsættes til handling.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E93195" w14:paraId="3ED01819" w14:textId="77777777" w:rsidTr="00BC5842">
        <w:tc>
          <w:tcPr>
            <w:tcW w:w="9782" w:type="dxa"/>
            <w:shd w:val="clear" w:color="auto" w:fill="96CD7D"/>
          </w:tcPr>
          <w:p w14:paraId="79375487" w14:textId="0B04AC98" w:rsidR="00E93195" w:rsidRPr="005F72A9" w:rsidRDefault="00E93195" w:rsidP="00E93195">
            <w:pPr>
              <w:rPr>
                <w:rFonts w:ascii="Sommerfugl Sans" w:hAnsi="Sommerfugl Sans"/>
                <w:b/>
                <w:bCs/>
                <w:sz w:val="26"/>
                <w:szCs w:val="26"/>
              </w:rPr>
            </w:pPr>
            <w:r w:rsidRPr="005F72A9">
              <w:rPr>
                <w:rFonts w:ascii="Sommerfugl Sans" w:hAnsi="Sommerfugl Sans"/>
                <w:b/>
                <w:bCs/>
                <w:sz w:val="26"/>
                <w:szCs w:val="26"/>
              </w:rPr>
              <w:t>Fremtidsglimt 1: Et samfund, hvor naturen er i centrum</w:t>
            </w:r>
            <w:r w:rsidR="00CF5BB3" w:rsidRPr="005F72A9">
              <w:rPr>
                <w:rFonts w:ascii="Sommerfugl Sans" w:hAnsi="Sommerfugl Sans"/>
                <w:b/>
                <w:bCs/>
                <w:sz w:val="26"/>
                <w:szCs w:val="26"/>
              </w:rPr>
              <w:t xml:space="preserve"> og styrende princip</w:t>
            </w:r>
            <w:r w:rsidR="008148EA" w:rsidRPr="005F72A9">
              <w:rPr>
                <w:rFonts w:ascii="Sommerfugl Sans" w:hAnsi="Sommerfugl Sans"/>
                <w:b/>
                <w:bCs/>
                <w:sz w:val="26"/>
                <w:szCs w:val="26"/>
              </w:rPr>
              <w:t>.</w:t>
            </w:r>
          </w:p>
          <w:p w14:paraId="79DA17CD" w14:textId="2B0F90AC" w:rsidR="00E93195" w:rsidRDefault="00E93195" w:rsidP="00E93195">
            <w:pPr>
              <w:pStyle w:val="ListParagraph"/>
              <w:numPr>
                <w:ilvl w:val="0"/>
                <w:numId w:val="9"/>
              </w:numPr>
              <w:spacing w:after="240" w:line="278" w:lineRule="auto"/>
              <w:ind w:left="284" w:hanging="284"/>
              <w:rPr>
                <w:rFonts w:ascii="Sommerfugl Sans" w:hAnsi="Sommerfugl Sans"/>
                <w:b/>
                <w:bCs/>
                <w:sz w:val="28"/>
                <w:szCs w:val="28"/>
              </w:rPr>
            </w:pPr>
            <w:r w:rsidRPr="005D0FAE">
              <w:rPr>
                <w:rFonts w:ascii="Sommerfugl Sans" w:hAnsi="Sommerfugl Sans"/>
                <w:i/>
                <w:iCs/>
              </w:rPr>
              <w:t>Naturens grænser bliver samfundets rammer</w:t>
            </w:r>
          </w:p>
        </w:tc>
      </w:tr>
      <w:tr w:rsidR="00E93195" w14:paraId="3F0DDFFF" w14:textId="77777777" w:rsidTr="00BC5842">
        <w:tc>
          <w:tcPr>
            <w:tcW w:w="9782" w:type="dxa"/>
          </w:tcPr>
          <w:p w14:paraId="33A51921" w14:textId="03176EB0" w:rsidR="00F16015" w:rsidRPr="00AF4B98" w:rsidRDefault="00F16015" w:rsidP="00F16015">
            <w:pPr>
              <w:spacing w:before="80" w:after="12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>Mange visioner kredser om et samfund, hvor naturen ikke længere ses som ’et ekstra gode’, men som et styrende princip for strukturelle forandringer indenfor politik, økonomi og byudvikling.</w:t>
            </w:r>
          </w:p>
          <w:p w14:paraId="5FC1CB95" w14:textId="77777777" w:rsidR="00F16015" w:rsidRPr="00AF4B98" w:rsidRDefault="00F16015" w:rsidP="00DE22FE">
            <w:pPr>
              <w:spacing w:after="12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>Til grund for tema 1 ligger følgende ’Hvad nu hvis……’</w:t>
            </w:r>
          </w:p>
          <w:p w14:paraId="28AC0B5A" w14:textId="77777777" w:rsidR="00F16015" w:rsidRPr="00AF4B98" w:rsidRDefault="00F16015" w:rsidP="009B27BC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alle naturområder er bundet sammen, så alle levende væsner kan vandre landet rundt i natur</w:t>
            </w:r>
            <w:r w:rsidRPr="00AF4B98">
              <w:rPr>
                <w:rFonts w:ascii="Sommerfugl Sans" w:hAnsi="Sommerfugl Sans"/>
                <w:sz w:val="23"/>
                <w:szCs w:val="23"/>
              </w:rPr>
              <w:t xml:space="preserve">?” </w:t>
            </w:r>
          </w:p>
          <w:p w14:paraId="6B3C535C" w14:textId="77777777" w:rsidR="00F16015" w:rsidRPr="00AF4B98" w:rsidRDefault="00F16015" w:rsidP="009B27BC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naturen altid var 1. prioritet og tænkt ind i politiske beslutninger</w:t>
            </w:r>
            <w:r w:rsidRPr="00AF4B98">
              <w:rPr>
                <w:rFonts w:ascii="Sommerfugl Sans" w:hAnsi="Sommerfugl Sans"/>
                <w:sz w:val="23"/>
                <w:szCs w:val="23"/>
              </w:rPr>
              <w:t>?”</w:t>
            </w:r>
          </w:p>
          <w:p w14:paraId="0456DE32" w14:textId="3F523934" w:rsidR="00F16015" w:rsidRPr="00AF4B98" w:rsidRDefault="00F16015" w:rsidP="009B27BC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byen er domineret af vegetation og man oplever sig forbundet med insekter, dyr, fugle og planter</w:t>
            </w:r>
            <w:r w:rsidR="00682980"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?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”</w:t>
            </w:r>
          </w:p>
          <w:p w14:paraId="1396DBB0" w14:textId="2C798C45" w:rsidR="00F16015" w:rsidRPr="00AF4B98" w:rsidRDefault="00F16015" w:rsidP="009B27BC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alle arter havde ret til eksistens – uanset deres nytteværdi?</w:t>
            </w:r>
            <w:r w:rsidR="00682980"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”</w:t>
            </w:r>
          </w:p>
          <w:p w14:paraId="50393E0A" w14:textId="68E13CE3" w:rsidR="00E93195" w:rsidRDefault="00F16015" w:rsidP="009B27BC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8"/>
                <w:szCs w:val="28"/>
              </w:rPr>
            </w:pPr>
            <w:r w:rsidRPr="00AF4B98">
              <w:rPr>
                <w:rFonts w:ascii="Sommerfugl Sans" w:hAnsi="Sommerfugl Sans"/>
                <w:sz w:val="23"/>
                <w:szCs w:val="23"/>
              </w:rPr>
              <w:t xml:space="preserve">”… 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Der er vild natur tæt på alle i Danmark, og alle børn lærer i naturen i skolen som med deres familie</w:t>
            </w:r>
            <w:r w:rsidR="00682980"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?</w:t>
            </w:r>
            <w:r w:rsidRPr="00AF4B98">
              <w:rPr>
                <w:rFonts w:ascii="Sommerfugl Sans" w:hAnsi="Sommerfugl Sans"/>
                <w:i/>
                <w:iCs/>
                <w:sz w:val="23"/>
                <w:szCs w:val="23"/>
              </w:rPr>
              <w:t>”</w:t>
            </w:r>
          </w:p>
        </w:tc>
      </w:tr>
      <w:tr w:rsidR="002B19D3" w14:paraId="75078CEA" w14:textId="77777777" w:rsidTr="00BC5842">
        <w:tc>
          <w:tcPr>
            <w:tcW w:w="9782" w:type="dxa"/>
          </w:tcPr>
          <w:p w14:paraId="625D9116" w14:textId="2AD6D3B8" w:rsidR="004A1800" w:rsidRPr="005F72A9" w:rsidRDefault="004A1800" w:rsidP="004A1800">
            <w:pPr>
              <w:spacing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5F72A9">
              <w:rPr>
                <w:rFonts w:ascii="Sommerfugl Sans" w:hAnsi="Sommerfugl Sans"/>
                <w:b/>
                <w:bCs/>
                <w:sz w:val="23"/>
                <w:szCs w:val="23"/>
              </w:rPr>
              <w:t xml:space="preserve">Avisoverskrifter fra fremtiden </w:t>
            </w:r>
            <w:r w:rsidR="00956595" w:rsidRPr="005F72A9">
              <w:rPr>
                <w:rFonts w:ascii="Sommerfugl Sans" w:hAnsi="Sommerfugl Sans"/>
                <w:b/>
                <w:bCs/>
                <w:sz w:val="23"/>
                <w:szCs w:val="23"/>
              </w:rPr>
              <w:t>viser pejlemærker, der understøtter udviklingen</w:t>
            </w:r>
            <w:r w:rsidRPr="005F72A9">
              <w:rPr>
                <w:rFonts w:ascii="Sommerfugl Sans" w:hAnsi="Sommerfugl Sans"/>
                <w:b/>
                <w:bCs/>
                <w:sz w:val="23"/>
                <w:szCs w:val="23"/>
              </w:rPr>
              <w:t>: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</w:t>
            </w:r>
          </w:p>
          <w:p w14:paraId="3A93DBAC" w14:textId="77777777" w:rsidR="004A1800" w:rsidRPr="005F72A9" w:rsidRDefault="004A1800" w:rsidP="004A1800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5F72A9">
              <w:rPr>
                <w:rFonts w:ascii="Sommerfugl Sans" w:hAnsi="Sommerfugl Sans"/>
                <w:sz w:val="23"/>
                <w:szCs w:val="23"/>
              </w:rPr>
              <w:t>2032</w:t>
            </w:r>
            <w:r w:rsidRPr="005F72A9">
              <w:rPr>
                <w:rFonts w:ascii="Sommerfugl Sans" w:hAnsi="Sommerfugl Sans"/>
                <w:i/>
                <w:iCs/>
                <w:sz w:val="23"/>
                <w:szCs w:val="23"/>
              </w:rPr>
              <w:t xml:space="preserve"> – 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>Danmark</w:t>
            </w:r>
            <w:r w:rsidRPr="005F72A9">
              <w:rPr>
                <w:rFonts w:ascii="Sommerfugl Sans" w:hAnsi="Sommerfugl Sans"/>
                <w:i/>
                <w:iCs/>
                <w:sz w:val="23"/>
                <w:szCs w:val="23"/>
              </w:rPr>
              <w:t xml:space="preserve"> får grøn grundlov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</w:t>
            </w:r>
          </w:p>
          <w:p w14:paraId="555F37CA" w14:textId="77777777" w:rsidR="004A1800" w:rsidRPr="005F72A9" w:rsidRDefault="004A1800" w:rsidP="004A1800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5F72A9">
              <w:rPr>
                <w:rFonts w:ascii="Sommerfugl Sans" w:hAnsi="Sommerfugl Sans"/>
                <w:sz w:val="23"/>
                <w:szCs w:val="23"/>
              </w:rPr>
              <w:t>2036 - Endelig: Biodiversiteten i Danmark går frem</w:t>
            </w:r>
          </w:p>
          <w:p w14:paraId="40EC2636" w14:textId="77777777" w:rsidR="004A1800" w:rsidRPr="005F72A9" w:rsidRDefault="004A1800" w:rsidP="004A1800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5F72A9">
              <w:rPr>
                <w:rFonts w:ascii="Sommerfugl Sans" w:hAnsi="Sommerfugl Sans"/>
                <w:i/>
                <w:iCs/>
                <w:sz w:val="23"/>
                <w:szCs w:val="23"/>
              </w:rPr>
              <w:t>2050 –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Overshoot Day 31/12</w:t>
            </w:r>
          </w:p>
          <w:p w14:paraId="2AA41D5F" w14:textId="563170E2" w:rsidR="002B19D3" w:rsidRPr="005F72A9" w:rsidRDefault="004A1800" w:rsidP="00956595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5F72A9">
              <w:rPr>
                <w:rFonts w:ascii="Sommerfugl Sans" w:hAnsi="Sommerfugl Sans"/>
                <w:i/>
                <w:iCs/>
                <w:sz w:val="23"/>
                <w:szCs w:val="23"/>
              </w:rPr>
              <w:t>2050 -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Sidste hjemmehørende art nu genindført – Huleløven yngler</w:t>
            </w:r>
          </w:p>
        </w:tc>
      </w:tr>
      <w:tr w:rsidR="002B19D3" w14:paraId="5028B5D8" w14:textId="77777777" w:rsidTr="00BC5842">
        <w:tc>
          <w:tcPr>
            <w:tcW w:w="9782" w:type="dxa"/>
          </w:tcPr>
          <w:p w14:paraId="49DD76F0" w14:textId="19BCB96B" w:rsidR="002B19D3" w:rsidRPr="005F72A9" w:rsidRDefault="002B19D3" w:rsidP="002B19D3">
            <w:pPr>
              <w:spacing w:after="120" w:line="278" w:lineRule="auto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5F72A9">
              <w:rPr>
                <w:rFonts w:ascii="Sommerfugl Sans" w:hAnsi="Sommerfugl Sans"/>
                <w:b/>
                <w:bCs/>
                <w:sz w:val="23"/>
                <w:szCs w:val="23"/>
              </w:rPr>
              <w:t>Mulig strategisk betydning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: DN som drivkraft </w:t>
            </w:r>
            <w:r w:rsidR="00150CAE">
              <w:rPr>
                <w:rFonts w:ascii="Sommerfugl Sans" w:hAnsi="Sommerfugl Sans"/>
                <w:sz w:val="23"/>
                <w:szCs w:val="23"/>
              </w:rPr>
              <w:t>for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natur</w:t>
            </w:r>
            <w:r w:rsidRPr="005F72A9">
              <w:rPr>
                <w:rFonts w:ascii="Sommerfugl Sans" w:hAnsi="Sommerfugl Sans"/>
                <w:i/>
                <w:iCs/>
                <w:sz w:val="23"/>
                <w:szCs w:val="23"/>
              </w:rPr>
              <w:t>integrering</w:t>
            </w:r>
            <w:r w:rsidRPr="005F72A9">
              <w:rPr>
                <w:rFonts w:ascii="Sommerfugl Sans" w:hAnsi="Sommerfugl Sans"/>
                <w:sz w:val="23"/>
                <w:szCs w:val="23"/>
              </w:rPr>
              <w:t xml:space="preserve"> – hvor naturen bliver det grundlæggende designprincip for samfundet.</w:t>
            </w:r>
          </w:p>
        </w:tc>
      </w:tr>
    </w:tbl>
    <w:p w14:paraId="14FBD3F6" w14:textId="77777777" w:rsidR="00F01A6D" w:rsidRDefault="00F01A6D" w:rsidP="00C01D03">
      <w:pPr>
        <w:spacing w:after="120" w:line="278" w:lineRule="auto"/>
        <w:rPr>
          <w:rFonts w:ascii="Sommerfugl Sans" w:hAnsi="Sommerfugl Sans"/>
        </w:rPr>
      </w:pPr>
    </w:p>
    <w:p w14:paraId="256D9EB4" w14:textId="77777777" w:rsidR="003B666B" w:rsidRDefault="003B666B" w:rsidP="00C01D03">
      <w:pPr>
        <w:spacing w:after="120" w:line="278" w:lineRule="auto"/>
        <w:rPr>
          <w:rFonts w:ascii="Sommerfugl Sans" w:hAnsi="Sommerfugl Sans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4C7472" w14:paraId="038C7233" w14:textId="77777777" w:rsidTr="00FF4827">
        <w:tc>
          <w:tcPr>
            <w:tcW w:w="9782" w:type="dxa"/>
            <w:shd w:val="clear" w:color="auto" w:fill="96CD7D"/>
          </w:tcPr>
          <w:p w14:paraId="019EA554" w14:textId="77777777" w:rsidR="004C7472" w:rsidRPr="009B67C5" w:rsidRDefault="004C7472" w:rsidP="004C7472">
            <w:pPr>
              <w:rPr>
                <w:rFonts w:ascii="Sommerfugl Sans" w:hAnsi="Sommerfugl Sans"/>
                <w:b/>
                <w:bCs/>
                <w:sz w:val="26"/>
                <w:szCs w:val="26"/>
              </w:rPr>
            </w:pPr>
            <w:r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 xml:space="preserve">Fremtidsglimt 2: Det regenerative samfund og fællesskab </w:t>
            </w:r>
          </w:p>
          <w:p w14:paraId="297B8AE6" w14:textId="0F2DE8D5" w:rsidR="004C7472" w:rsidRDefault="004C7472" w:rsidP="004C7472">
            <w:pPr>
              <w:spacing w:after="240" w:line="278" w:lineRule="auto"/>
              <w:rPr>
                <w:rFonts w:ascii="Sommerfugl Sans" w:hAnsi="Sommerfugl Sans"/>
                <w:b/>
                <w:bCs/>
                <w:sz w:val="28"/>
                <w:szCs w:val="28"/>
              </w:rPr>
            </w:pPr>
            <w:r w:rsidRPr="007C4282">
              <w:rPr>
                <w:rFonts w:ascii="Sommerfugl Sans" w:hAnsi="Sommerfugl Sans"/>
                <w:i/>
                <w:iCs/>
              </w:rPr>
              <w:t xml:space="preserve">- nye </w:t>
            </w:r>
            <w:r w:rsidR="00507B60">
              <w:rPr>
                <w:rFonts w:ascii="Sommerfugl Sans" w:hAnsi="Sommerfugl Sans"/>
                <w:i/>
                <w:iCs/>
              </w:rPr>
              <w:t>måder at eje, bo og producere på i sameksistens med naturen</w:t>
            </w:r>
          </w:p>
        </w:tc>
      </w:tr>
      <w:tr w:rsidR="004C7472" w14:paraId="7E0B322D" w14:textId="77777777" w:rsidTr="00FF4827">
        <w:tc>
          <w:tcPr>
            <w:tcW w:w="9782" w:type="dxa"/>
          </w:tcPr>
          <w:p w14:paraId="5FFBC600" w14:textId="627DE9E8" w:rsidR="00DE22FE" w:rsidRPr="009B67C5" w:rsidRDefault="00DE22FE" w:rsidP="00DE22FE">
            <w:pPr>
              <w:spacing w:before="80"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Visionerne i dette fremtidsglimt handler om ejerskab, arealanvendelse, produktion og livsform. Her ses samfundet ombygget fra bunden — væk fra </w:t>
            </w:r>
            <w:r w:rsidR="00B513D1">
              <w:rPr>
                <w:rFonts w:ascii="Sommerfugl Sans" w:hAnsi="Sommerfugl Sans"/>
                <w:sz w:val="23"/>
                <w:szCs w:val="23"/>
              </w:rPr>
              <w:t xml:space="preserve">ubetinget 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>vækstlogik, hen imod mere regenerative boformer og lokale fællesskaber.</w:t>
            </w:r>
          </w:p>
          <w:p w14:paraId="58E7EA01" w14:textId="00C44BE4" w:rsidR="00DE22FE" w:rsidRPr="009B67C5" w:rsidRDefault="00DE22FE" w:rsidP="004311DE">
            <w:pPr>
              <w:spacing w:after="12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Til grund for tema </w:t>
            </w:r>
            <w:r w:rsidR="00F96D70" w:rsidRPr="009B67C5">
              <w:rPr>
                <w:rFonts w:ascii="Sommerfugl Sans" w:hAnsi="Sommerfugl Sans"/>
                <w:sz w:val="23"/>
                <w:szCs w:val="23"/>
              </w:rPr>
              <w:t>2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ligger følgende ’Hvad nu hvis……’</w:t>
            </w:r>
          </w:p>
          <w:p w14:paraId="540919CE" w14:textId="77777777" w:rsidR="00DE22FE" w:rsidRPr="009B67C5" w:rsidRDefault="00DE22FE" w:rsidP="00DE22FE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“….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vi afskaffede retten til at eje mere end 1200 m2 jord og al landbrugsjord og byggegrunde, skov og lign. forpagtes eller lejes af staten med natur og lokalproduktion for øje?”</w:t>
            </w:r>
          </w:p>
          <w:p w14:paraId="7C2FCDD2" w14:textId="77777777" w:rsidR="00DE22FE" w:rsidRPr="009B67C5" w:rsidRDefault="00DE22FE" w:rsidP="00DE22FE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Der rundt om alle større og mindre byer er en ring af mindre regenerative jordbrug – med forbindelse til byens beboere?”</w:t>
            </w:r>
          </w:p>
          <w:p w14:paraId="2A9700EC" w14:textId="3BB07A02" w:rsidR="004C7472" w:rsidRPr="009B67C5" w:rsidRDefault="00DE22FE" w:rsidP="004311DE">
            <w:pPr>
              <w:pStyle w:val="ListParagraph"/>
              <w:numPr>
                <w:ilvl w:val="0"/>
                <w:numId w:val="5"/>
              </w:numPr>
              <w:spacing w:after="24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Vores boform er fællesskaber, som er selvforsynende</w:t>
            </w:r>
            <w:r w:rsidR="00AD3A71">
              <w:rPr>
                <w:rFonts w:ascii="Sommerfugl Sans" w:hAnsi="Sommerfugl Sans"/>
                <w:i/>
                <w:iCs/>
                <w:sz w:val="23"/>
                <w:szCs w:val="23"/>
              </w:rPr>
              <w:t>,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 xml:space="preserve"> og der er flere generationer med i hvert fællesskab</w:t>
            </w:r>
            <w:r w:rsidR="009C1720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?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”</w:t>
            </w:r>
          </w:p>
        </w:tc>
      </w:tr>
      <w:tr w:rsidR="004C7472" w14:paraId="0ADD8939" w14:textId="77777777" w:rsidTr="00FF4827">
        <w:tc>
          <w:tcPr>
            <w:tcW w:w="9782" w:type="dxa"/>
          </w:tcPr>
          <w:p w14:paraId="0E90DD64" w14:textId="77777777" w:rsidR="004C7472" w:rsidRPr="009B67C5" w:rsidRDefault="004C7472">
            <w:pPr>
              <w:spacing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Avisoverskrifter fra fremtiden viser pejlemærker, der understøtter udviklingen: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</w:p>
          <w:p w14:paraId="52D4F9B0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Griseeksport Slut. Regeringen forbyder svineeksport pr. 1/1 2030.</w:t>
            </w:r>
          </w:p>
          <w:p w14:paraId="4F7BB239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782" w:hanging="357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2036 – Fondsmidler sikret til afprivatisering af landbruget. </w:t>
            </w:r>
          </w:p>
          <w:p w14:paraId="57711404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2037: Venstre udtaler: Er for fællesejet landbrugsjord</w:t>
            </w:r>
          </w:p>
          <w:p w14:paraId="2819B918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782" w:hanging="357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2038 – Allemandsret indføres i Danmark. </w:t>
            </w:r>
          </w:p>
          <w:p w14:paraId="7DDE86D0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120" w:line="278" w:lineRule="auto"/>
              <w:ind w:left="782" w:hanging="357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2040 – Nu er hele Danmark Økologisk.</w:t>
            </w:r>
          </w:p>
          <w:p w14:paraId="5CE6C323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23. august 2041 – I dag lukker den sidste industrielle svineproduktion! – Svampeproduktion boomer!</w:t>
            </w:r>
          </w:p>
          <w:p w14:paraId="1BD8ED02" w14:textId="77777777" w:rsidR="004311DE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2047 – 87% af store danske byer er nu selvforsynende med grøntsager</w:t>
            </w:r>
          </w:p>
          <w:p w14:paraId="0D4E2B3D" w14:textId="149D7707" w:rsidR="004C7472" w:rsidRPr="009B67C5" w:rsidRDefault="004311DE" w:rsidP="004311DE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2050 – Overshoot Day er 31/12</w:t>
            </w:r>
          </w:p>
        </w:tc>
      </w:tr>
      <w:tr w:rsidR="004C7472" w14:paraId="65209EBD" w14:textId="77777777" w:rsidTr="00FF4827">
        <w:tc>
          <w:tcPr>
            <w:tcW w:w="9782" w:type="dxa"/>
          </w:tcPr>
          <w:p w14:paraId="6FE5FCD0" w14:textId="00CF09FA" w:rsidR="004C7472" w:rsidRPr="009B67C5" w:rsidRDefault="004C7472">
            <w:pPr>
              <w:spacing w:after="120" w:line="278" w:lineRule="auto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Mulig strategisk betydning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: </w:t>
            </w:r>
            <w:r w:rsidR="004311DE" w:rsidRPr="009B67C5">
              <w:rPr>
                <w:rFonts w:ascii="Sommerfugl Sans" w:hAnsi="Sommerfugl Sans"/>
                <w:sz w:val="23"/>
                <w:szCs w:val="23"/>
              </w:rPr>
              <w:t xml:space="preserve">DN spiller </w:t>
            </w:r>
            <w:r w:rsidR="007A606A" w:rsidRPr="009B67C5">
              <w:rPr>
                <w:rFonts w:ascii="Sommerfugl Sans" w:hAnsi="Sommerfugl Sans"/>
                <w:sz w:val="23"/>
                <w:szCs w:val="23"/>
              </w:rPr>
              <w:t xml:space="preserve">en </w:t>
            </w:r>
            <w:r w:rsidR="004311DE" w:rsidRPr="009B67C5">
              <w:rPr>
                <w:rFonts w:ascii="Sommerfugl Sans" w:hAnsi="Sommerfugl Sans"/>
                <w:sz w:val="23"/>
                <w:szCs w:val="23"/>
              </w:rPr>
              <w:t>rolle som arkitekt for systemisk transformation – med fokus på ejerskab, arealanvendelse og lokal bæredygtig produktion.</w:t>
            </w:r>
          </w:p>
        </w:tc>
      </w:tr>
    </w:tbl>
    <w:p w14:paraId="30C56809" w14:textId="77777777" w:rsidR="004C7472" w:rsidRDefault="004C7472" w:rsidP="00C01D03">
      <w:pPr>
        <w:spacing w:after="120" w:line="278" w:lineRule="auto"/>
        <w:rPr>
          <w:rFonts w:ascii="Sommerfugl Sans" w:hAnsi="Sommerfugl Sans"/>
        </w:rPr>
      </w:pPr>
    </w:p>
    <w:p w14:paraId="47303364" w14:textId="77777777" w:rsidR="00FF4827" w:rsidRDefault="00FF4827" w:rsidP="00C01D03">
      <w:pPr>
        <w:spacing w:after="120" w:line="278" w:lineRule="auto"/>
        <w:rPr>
          <w:rFonts w:ascii="Sommerfugl Sans" w:hAnsi="Sommerfugl Sans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B61C8B" w14:paraId="779E679B" w14:textId="77777777" w:rsidTr="006801E8">
        <w:tc>
          <w:tcPr>
            <w:tcW w:w="9782" w:type="dxa"/>
            <w:shd w:val="clear" w:color="auto" w:fill="96CD7D"/>
          </w:tcPr>
          <w:p w14:paraId="565091FD" w14:textId="2A3504B6" w:rsidR="00B61C8B" w:rsidRPr="009B67C5" w:rsidRDefault="00B61C8B">
            <w:pPr>
              <w:rPr>
                <w:rFonts w:ascii="Sommerfugl Sans" w:hAnsi="Sommerfugl Sans"/>
                <w:b/>
                <w:bCs/>
                <w:sz w:val="26"/>
                <w:szCs w:val="26"/>
              </w:rPr>
            </w:pPr>
            <w:r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 xml:space="preserve">Fremtidsglimt 3: </w:t>
            </w:r>
            <w:r w:rsidR="00B90D5D"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 xml:space="preserve">Mennesker i </w:t>
            </w:r>
            <w:r w:rsidR="005B7199"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>naturen</w:t>
            </w:r>
            <w:r w:rsidR="00AD707B"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 xml:space="preserve"> </w:t>
            </w:r>
          </w:p>
          <w:p w14:paraId="6BFD832E" w14:textId="74AE7030" w:rsidR="00B61C8B" w:rsidRDefault="00B61C8B">
            <w:pPr>
              <w:spacing w:after="240" w:line="278" w:lineRule="auto"/>
              <w:rPr>
                <w:rFonts w:ascii="Sommerfugl Sans" w:hAnsi="Sommerfugl Sans"/>
                <w:b/>
                <w:bCs/>
                <w:sz w:val="28"/>
                <w:szCs w:val="28"/>
              </w:rPr>
            </w:pPr>
            <w:r w:rsidRPr="007C4282">
              <w:rPr>
                <w:rFonts w:ascii="Sommerfugl Sans" w:hAnsi="Sommerfugl Sans"/>
                <w:i/>
                <w:iCs/>
              </w:rPr>
              <w:t xml:space="preserve">- </w:t>
            </w:r>
            <w:r w:rsidR="005B7199">
              <w:rPr>
                <w:rFonts w:ascii="Sommerfugl Sans" w:hAnsi="Sommerfugl Sans"/>
                <w:i/>
                <w:iCs/>
              </w:rPr>
              <w:t xml:space="preserve">En befolkning i samklang </w:t>
            </w:r>
            <w:r w:rsidR="005C5BDB">
              <w:rPr>
                <w:rFonts w:ascii="Sommerfugl Sans" w:hAnsi="Sommerfugl Sans"/>
                <w:i/>
                <w:iCs/>
              </w:rPr>
              <w:t xml:space="preserve">og forbindelse </w:t>
            </w:r>
            <w:r w:rsidR="005B7199">
              <w:rPr>
                <w:rFonts w:ascii="Sommerfugl Sans" w:hAnsi="Sommerfugl Sans"/>
                <w:i/>
                <w:iCs/>
              </w:rPr>
              <w:t>med naturen</w:t>
            </w:r>
            <w:r w:rsidR="00AD707B">
              <w:rPr>
                <w:rFonts w:ascii="Sommerfugl Sans" w:hAnsi="Sommerfugl Sans"/>
                <w:i/>
                <w:iCs/>
              </w:rPr>
              <w:t xml:space="preserve"> </w:t>
            </w:r>
          </w:p>
        </w:tc>
      </w:tr>
      <w:tr w:rsidR="00B61C8B" w14:paraId="3336AF9C" w14:textId="77777777" w:rsidTr="006801E8">
        <w:tc>
          <w:tcPr>
            <w:tcW w:w="9782" w:type="dxa"/>
          </w:tcPr>
          <w:p w14:paraId="41B354F4" w14:textId="3521722B" w:rsidR="002C478D" w:rsidRPr="009B67C5" w:rsidRDefault="00F96D70" w:rsidP="006151BF">
            <w:pPr>
              <w:spacing w:after="24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Mange “hvad nu hvis”-</w:t>
            </w:r>
            <w:r w:rsidR="00E64F68" w:rsidRPr="009B67C5">
              <w:rPr>
                <w:rFonts w:ascii="Sommerfugl Sans" w:hAnsi="Sommerfugl Sans"/>
                <w:sz w:val="23"/>
                <w:szCs w:val="23"/>
              </w:rPr>
              <w:t xml:space="preserve"> visioner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handlede om </w:t>
            </w:r>
            <w:r w:rsidR="00184134" w:rsidRPr="009B67C5">
              <w:rPr>
                <w:rFonts w:ascii="Sommerfugl Sans" w:hAnsi="Sommerfugl Sans"/>
                <w:sz w:val="23"/>
                <w:szCs w:val="23"/>
              </w:rPr>
              <w:t xml:space="preserve">ændringer i 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uddannelse og </w:t>
            </w:r>
            <w:r w:rsidR="00184134" w:rsidRPr="009B67C5">
              <w:rPr>
                <w:rFonts w:ascii="Sommerfugl Sans" w:hAnsi="Sommerfugl Sans"/>
                <w:sz w:val="23"/>
                <w:szCs w:val="23"/>
              </w:rPr>
              <w:t>kultur</w:t>
            </w:r>
            <w:r w:rsidR="00FE0AA9" w:rsidRPr="009B67C5">
              <w:rPr>
                <w:rFonts w:ascii="Sommerfugl Sans" w:hAnsi="Sommerfugl Sans"/>
                <w:sz w:val="23"/>
                <w:szCs w:val="23"/>
              </w:rPr>
              <w:t>,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som veje til at genforbinde mennesker og natur. Visionen er en ny form for dannelse, hvor naturkendskab, friluftsliv og naturglæde er en selvfølge</w:t>
            </w:r>
            <w:r w:rsidR="00093FEC" w:rsidRPr="009B67C5">
              <w:rPr>
                <w:rFonts w:ascii="Sommerfugl Sans" w:hAnsi="Sommerfugl Sans"/>
                <w:sz w:val="23"/>
                <w:szCs w:val="23"/>
              </w:rPr>
              <w:t xml:space="preserve"> og afløser forbrug</w:t>
            </w:r>
            <w:r w:rsidR="006B1C48" w:rsidRPr="009B67C5">
              <w:rPr>
                <w:rFonts w:ascii="Sommerfugl Sans" w:hAnsi="Sommerfugl Sans"/>
                <w:sz w:val="23"/>
                <w:szCs w:val="23"/>
              </w:rPr>
              <w:t xml:space="preserve"> som statussymbol</w:t>
            </w:r>
            <w:r w:rsidR="006C480B" w:rsidRPr="009B67C5">
              <w:rPr>
                <w:rFonts w:ascii="Sommerfugl Sans" w:hAnsi="Sommerfugl Sans"/>
                <w:sz w:val="23"/>
                <w:szCs w:val="23"/>
              </w:rPr>
              <w:t>.</w:t>
            </w:r>
            <w:r w:rsidR="006151BF"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  <w:r w:rsidR="002C478D" w:rsidRPr="009B67C5">
              <w:rPr>
                <w:rFonts w:ascii="Sommerfugl Sans" w:hAnsi="Sommerfugl Sans"/>
                <w:sz w:val="23"/>
                <w:szCs w:val="23"/>
              </w:rPr>
              <w:t>De</w:t>
            </w:r>
            <w:r w:rsidR="00FA08FD" w:rsidRPr="009B67C5">
              <w:rPr>
                <w:rFonts w:ascii="Sommerfugl Sans" w:hAnsi="Sommerfugl Sans"/>
                <w:sz w:val="23"/>
                <w:szCs w:val="23"/>
              </w:rPr>
              <w:t>r</w:t>
            </w:r>
            <w:r w:rsidR="002C478D"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  <w:r w:rsidR="00FA08FD" w:rsidRPr="009B67C5">
              <w:rPr>
                <w:rFonts w:ascii="Sommerfugl Sans" w:hAnsi="Sommerfugl Sans"/>
                <w:sz w:val="23"/>
                <w:szCs w:val="23"/>
              </w:rPr>
              <w:t xml:space="preserve">tegnes et </w:t>
            </w:r>
            <w:r w:rsidR="002C478D" w:rsidRPr="009B67C5">
              <w:rPr>
                <w:rFonts w:ascii="Sommerfugl Sans" w:hAnsi="Sommerfugl Sans"/>
                <w:sz w:val="23"/>
                <w:szCs w:val="23"/>
              </w:rPr>
              <w:t xml:space="preserve">billede </w:t>
            </w:r>
            <w:r w:rsidR="00FA08FD" w:rsidRPr="009B67C5">
              <w:rPr>
                <w:rFonts w:ascii="Sommerfugl Sans" w:hAnsi="Sommerfugl Sans"/>
                <w:sz w:val="23"/>
                <w:szCs w:val="23"/>
              </w:rPr>
              <w:t xml:space="preserve">af et </w:t>
            </w:r>
            <w:r w:rsidR="002C478D" w:rsidRPr="009B67C5">
              <w:rPr>
                <w:rFonts w:ascii="Sommerfugl Sans" w:hAnsi="Sommerfugl Sans"/>
                <w:sz w:val="23"/>
                <w:szCs w:val="23"/>
              </w:rPr>
              <w:t>kulturelt skifte, hvor naturforbundethed bliver en grundlæggende del af identitet og livskvalitet.</w:t>
            </w:r>
          </w:p>
          <w:p w14:paraId="0BCB814F" w14:textId="2099F870" w:rsidR="00B61C8B" w:rsidRPr="009B67C5" w:rsidRDefault="00B61C8B">
            <w:pPr>
              <w:spacing w:after="12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Til grund for tema </w:t>
            </w:r>
            <w:r w:rsidR="00A2525E" w:rsidRPr="009B67C5">
              <w:rPr>
                <w:rFonts w:ascii="Sommerfugl Sans" w:hAnsi="Sommerfugl Sans"/>
                <w:sz w:val="23"/>
                <w:szCs w:val="23"/>
              </w:rPr>
              <w:t>3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ligger følgende ’Hvad nu hvis……’</w:t>
            </w:r>
          </w:p>
          <w:p w14:paraId="192C7018" w14:textId="4C49068A" w:rsidR="00B61C8B" w:rsidRPr="009B67C5" w:rsidRDefault="00B61C8B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“…. </w:t>
            </w:r>
            <w:r w:rsidR="008A2EED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Børn kendte dyr, planter og deres naturhistorie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?”</w:t>
            </w:r>
          </w:p>
          <w:p w14:paraId="73060D54" w14:textId="77777777" w:rsidR="0038242C" w:rsidRPr="009B67C5" w:rsidRDefault="00B61C8B" w:rsidP="0038242C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="007D01F0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Høj status</w:t>
            </w:r>
            <w:r w:rsidR="0038242C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 xml:space="preserve"> </w:t>
            </w:r>
            <w:r w:rsidR="007D01F0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var bundet til natur og naturforståelse i stedet for konsum og materialistiske ting (biler, huse, rejser, tøj)</w:t>
            </w:r>
            <w:r w:rsidR="0038242C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?</w:t>
            </w:r>
            <w:r w:rsidR="0038242C"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>”</w:t>
            </w:r>
          </w:p>
          <w:p w14:paraId="6580A4E7" w14:textId="0E054033" w:rsidR="00B61C8B" w:rsidRPr="009B67C5" w:rsidRDefault="00123DFA" w:rsidP="0038242C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”</w:t>
            </w:r>
            <w:r w:rsidR="00B61C8B" w:rsidRPr="009B67C5">
              <w:rPr>
                <w:rFonts w:ascii="Sommerfugl Sans" w:hAnsi="Sommerfugl Sans"/>
                <w:sz w:val="23"/>
                <w:szCs w:val="23"/>
              </w:rPr>
              <w:t xml:space="preserve">…. </w:t>
            </w:r>
            <w:r w:rsidR="00CC1B17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Alle skal lære at kunne klare sig i naturen – fra små til gammel. – ”Overlevelse” som fag i skolen</w:t>
            </w:r>
            <w:r w:rsidR="00C93206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?</w:t>
            </w:r>
            <w:r w:rsidR="00B61C8B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”</w:t>
            </w:r>
          </w:p>
          <w:p w14:paraId="23B2B855" w14:textId="77777777" w:rsidR="00C93206" w:rsidRPr="009B67C5" w:rsidRDefault="00123DFA" w:rsidP="0038242C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Der var allemandsret og alle elsker at være i naturen – også selvom det ikke er så komfortabelt som at sidde i sofaen?”</w:t>
            </w:r>
          </w:p>
          <w:p w14:paraId="7241023F" w14:textId="77777777" w:rsidR="004D1425" w:rsidRPr="009B67C5" w:rsidRDefault="004D1425" w:rsidP="0038242C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Befolkningen har mental sundhed gennem tæthed til naturen og naturfællesskaber?”</w:t>
            </w:r>
          </w:p>
          <w:p w14:paraId="36E80CEC" w14:textId="77777777" w:rsidR="001F129B" w:rsidRPr="009B67C5" w:rsidRDefault="001F129B" w:rsidP="0038242C">
            <w:pPr>
              <w:pStyle w:val="ListParagraph"/>
              <w:numPr>
                <w:ilvl w:val="0"/>
                <w:numId w:val="5"/>
              </w:numPr>
              <w:spacing w:after="180" w:line="278" w:lineRule="auto"/>
              <w:ind w:left="567" w:hanging="425"/>
              <w:contextualSpacing w:val="0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at vi alle kender til og kan navngive de mest almindelige dyr og plantearter, der omgiver os?”</w:t>
            </w:r>
          </w:p>
          <w:p w14:paraId="002C0133" w14:textId="3D63F6A4" w:rsidR="001F129B" w:rsidRPr="009B67C5" w:rsidRDefault="001F129B" w:rsidP="001F129B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Der er vild natur tæt på alle i Danmark, og alle børn lærer i naturen</w:t>
            </w:r>
            <w:r w:rsidR="000655C9"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,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 xml:space="preserve"> i skolen som med deres familie?”</w:t>
            </w:r>
          </w:p>
        </w:tc>
      </w:tr>
      <w:tr w:rsidR="00B61C8B" w14:paraId="2F3AFA3D" w14:textId="77777777" w:rsidTr="006801E8">
        <w:tc>
          <w:tcPr>
            <w:tcW w:w="9782" w:type="dxa"/>
          </w:tcPr>
          <w:p w14:paraId="53FBC259" w14:textId="77777777" w:rsidR="00B61C8B" w:rsidRPr="009B67C5" w:rsidRDefault="00B61C8B">
            <w:pPr>
              <w:spacing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Avisoverskrifter fra fremtiden viser pejlemærker, der understøtter udviklingen: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</w:p>
          <w:p w14:paraId="1F68311B" w14:textId="77777777" w:rsidR="00E04FC6" w:rsidRPr="009B67C5" w:rsidRDefault="00E04FC6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Mandag den 20. juni 2028: Frederiksborg Amts avis: Halvdelen af Helsingørs borgere deltog i weekendens bioblitz da NNP Hellebæk slog dørene op.</w:t>
            </w:r>
          </w:p>
          <w:p w14:paraId="46A9B6A9" w14:textId="77777777" w:rsidR="00E04FC6" w:rsidRPr="009B67C5" w:rsidRDefault="00E04FC6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2029: Naturhistorie indføres som fag fra 1. klasse</w:t>
            </w:r>
          </w:p>
          <w:p w14:paraId="68B14C2A" w14:textId="77777777" w:rsidR="00CB2138" w:rsidRPr="009B67C5" w:rsidRDefault="00CB2138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2030: Nyt </w:t>
            </w:r>
            <w:r w:rsidRPr="009B67C5">
              <w:rPr>
                <w:rFonts w:ascii="Sommerfugl Sans" w:hAnsi="Sommerfugl Sans"/>
                <w:sz w:val="23"/>
                <w:szCs w:val="23"/>
                <w:u w:val="single"/>
              </w:rPr>
              <w:t>bredt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forlig om den danske folkeskole: Nu bliver det obligatorisk at gå i en børne</w:t>
            </w:r>
            <w:r w:rsidRPr="009B67C5">
              <w:rPr>
                <w:rFonts w:ascii="Sommerfugl Sans" w:hAnsi="Sommerfugl Sans"/>
                <w:sz w:val="23"/>
                <w:szCs w:val="23"/>
                <w:u w:val="single"/>
              </w:rPr>
              <w:t>have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>klasse med fokus på naturkendskab.</w:t>
            </w:r>
          </w:p>
          <w:p w14:paraId="6A2D9856" w14:textId="77777777" w:rsidR="00C87663" w:rsidRPr="009B67C5" w:rsidRDefault="00C87663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2035: Turister valfarter til danske byer for at opleve naturnære og bæredygtige bymiljøer.</w:t>
            </w:r>
          </w:p>
          <w:p w14:paraId="501036AB" w14:textId="77777777" w:rsidR="009C5C3D" w:rsidRPr="009B67C5" w:rsidRDefault="009C5C3D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1. maj 2035: Snitteknive er nu den mest almindelige dåbsgave i Danmark</w:t>
            </w:r>
          </w:p>
          <w:p w14:paraId="64E83879" w14:textId="77777777" w:rsidR="009C5C3D" w:rsidRPr="009B67C5" w:rsidRDefault="009C5C3D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September 2035: Ny befolkningsundersøgelse. Danskerne kender langt flere arter end for 10 år siden</w:t>
            </w:r>
          </w:p>
          <w:p w14:paraId="1D685612" w14:textId="2694D44D" w:rsidR="009C5C3D" w:rsidRPr="009B67C5" w:rsidRDefault="009C5C3D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2038: Allemandsret indføres i Danmark</w:t>
            </w:r>
          </w:p>
          <w:p w14:paraId="7FC348F2" w14:textId="77777777" w:rsidR="009C5C3D" w:rsidRPr="009B67C5" w:rsidRDefault="009C5C3D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2039: Salget af kikkerter til børn overstiger nu salget af mobiler</w:t>
            </w:r>
          </w:p>
          <w:p w14:paraId="6079799A" w14:textId="11154EDB" w:rsidR="00B61C8B" w:rsidRPr="009B67C5" w:rsidRDefault="00266939" w:rsidP="00266939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2042: Dansk skoleklasse vinder VM i naturkendskab.</w:t>
            </w:r>
          </w:p>
        </w:tc>
      </w:tr>
      <w:tr w:rsidR="00B61C8B" w14:paraId="598D7977" w14:textId="77777777" w:rsidTr="006801E8">
        <w:tc>
          <w:tcPr>
            <w:tcW w:w="9782" w:type="dxa"/>
          </w:tcPr>
          <w:p w14:paraId="13CE7730" w14:textId="74B615B3" w:rsidR="00F32023" w:rsidRPr="009B67C5" w:rsidRDefault="00B61C8B">
            <w:pPr>
              <w:spacing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Mulig strategisk betydning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: </w:t>
            </w:r>
            <w:r w:rsidR="0056510B" w:rsidRPr="009B67C5">
              <w:rPr>
                <w:rFonts w:ascii="Sommerfugl Sans" w:hAnsi="Sommerfugl Sans"/>
                <w:sz w:val="23"/>
                <w:szCs w:val="23"/>
              </w:rPr>
              <w:t xml:space="preserve">DN som facilitator </w:t>
            </w:r>
            <w:r w:rsidR="009D08F9" w:rsidRPr="009B67C5">
              <w:rPr>
                <w:rFonts w:ascii="Sommerfugl Sans" w:hAnsi="Sommerfugl Sans"/>
                <w:sz w:val="23"/>
                <w:szCs w:val="23"/>
              </w:rPr>
              <w:t xml:space="preserve">og katalysator </w:t>
            </w:r>
            <w:r w:rsidR="0056510B" w:rsidRPr="009B67C5">
              <w:rPr>
                <w:rFonts w:ascii="Sommerfugl Sans" w:hAnsi="Sommerfugl Sans"/>
                <w:sz w:val="23"/>
                <w:szCs w:val="23"/>
              </w:rPr>
              <w:t>for naturdannelse</w:t>
            </w:r>
            <w:r w:rsidR="00187510" w:rsidRPr="009B67C5">
              <w:rPr>
                <w:rFonts w:ascii="Sommerfugl Sans" w:hAnsi="Sommerfugl Sans"/>
                <w:sz w:val="23"/>
                <w:szCs w:val="23"/>
              </w:rPr>
              <w:t>,</w:t>
            </w:r>
            <w:r w:rsidR="009D08F9"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  <w:r w:rsidR="00F32023" w:rsidRPr="009B67C5">
              <w:rPr>
                <w:rFonts w:ascii="Sommerfugl Sans" w:hAnsi="Sommerfugl Sans"/>
                <w:sz w:val="23"/>
                <w:szCs w:val="23"/>
              </w:rPr>
              <w:t>naturforbundethed</w:t>
            </w:r>
            <w:r w:rsidR="00187510" w:rsidRPr="009B67C5">
              <w:rPr>
                <w:rFonts w:ascii="Sommerfugl Sans" w:hAnsi="Sommerfugl Sans"/>
                <w:sz w:val="23"/>
                <w:szCs w:val="23"/>
              </w:rPr>
              <w:t xml:space="preserve"> og naturengagement</w:t>
            </w:r>
            <w:r w:rsidR="00F32023" w:rsidRPr="009B67C5">
              <w:rPr>
                <w:rFonts w:ascii="Sommerfugl Sans" w:hAnsi="Sommerfugl Sans"/>
                <w:sz w:val="23"/>
                <w:szCs w:val="23"/>
              </w:rPr>
              <w:t>. Dvs.</w:t>
            </w:r>
          </w:p>
          <w:p w14:paraId="2A37FA2C" w14:textId="0C347FE6" w:rsidR="00F32023" w:rsidRPr="009B67C5" w:rsidRDefault="00C71791" w:rsidP="00B659DC">
            <w:pPr>
              <w:pStyle w:val="ListParagraph"/>
              <w:numPr>
                <w:ilvl w:val="0"/>
                <w:numId w:val="9"/>
              </w:numPr>
              <w:spacing w:after="120" w:line="278" w:lineRule="auto"/>
              <w:ind w:left="714" w:hanging="357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Facilitator: </w:t>
            </w:r>
            <w:r w:rsidR="00D301E4" w:rsidRPr="009B67C5">
              <w:rPr>
                <w:rFonts w:ascii="Sommerfugl Sans" w:hAnsi="Sommerfugl Sans"/>
                <w:sz w:val="23"/>
                <w:szCs w:val="23"/>
              </w:rPr>
              <w:t>DN skaber rammer</w:t>
            </w:r>
            <w:r w:rsidR="009B274A">
              <w:rPr>
                <w:rFonts w:ascii="Sommerfugl Sans" w:hAnsi="Sommerfugl Sans"/>
                <w:sz w:val="23"/>
                <w:szCs w:val="23"/>
              </w:rPr>
              <w:t>,</w:t>
            </w:r>
            <w:r w:rsidR="00D301E4" w:rsidRPr="009B67C5">
              <w:rPr>
                <w:rFonts w:ascii="Sommerfugl Sans" w:hAnsi="Sommerfugl Sans"/>
                <w:sz w:val="23"/>
                <w:szCs w:val="23"/>
              </w:rPr>
              <w:t xml:space="preserve"> hvor mennesker kan møde</w:t>
            </w:r>
            <w:r w:rsidR="004266C2" w:rsidRPr="009B67C5">
              <w:rPr>
                <w:rFonts w:ascii="Sommerfugl Sans" w:hAnsi="Sommerfugl Sans"/>
                <w:sz w:val="23"/>
                <w:szCs w:val="23"/>
              </w:rPr>
              <w:t>, forstå og engagere sig i naturen</w:t>
            </w:r>
            <w:r w:rsidR="00B659DC" w:rsidRPr="009B67C5">
              <w:rPr>
                <w:rFonts w:ascii="Sommerfugl Sans" w:hAnsi="Sommerfugl Sans"/>
                <w:sz w:val="23"/>
                <w:szCs w:val="23"/>
              </w:rPr>
              <w:t>.</w:t>
            </w:r>
          </w:p>
          <w:p w14:paraId="049EC237" w14:textId="75B5AAB2" w:rsidR="00B61C8B" w:rsidRDefault="00C71791" w:rsidP="00921B6F">
            <w:pPr>
              <w:pStyle w:val="ListParagraph"/>
              <w:numPr>
                <w:ilvl w:val="0"/>
                <w:numId w:val="9"/>
              </w:numPr>
              <w:spacing w:after="120" w:line="278" w:lineRule="auto"/>
              <w:rPr>
                <w:rFonts w:ascii="Sommerfugl Sans" w:hAnsi="Sommerfugl Sans"/>
                <w:b/>
                <w:bCs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Katalysator: </w:t>
            </w:r>
            <w:r w:rsidR="004266C2" w:rsidRPr="009B67C5">
              <w:rPr>
                <w:rFonts w:ascii="Sommerfugl Sans" w:hAnsi="Sommerfugl Sans"/>
                <w:sz w:val="23"/>
                <w:szCs w:val="23"/>
              </w:rPr>
              <w:t>DN igangsætter processer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>, der ændrer adfærd</w:t>
            </w:r>
            <w:r w:rsidR="00AC6221" w:rsidRPr="009B67C5">
              <w:rPr>
                <w:rFonts w:ascii="Sommerfugl Sans" w:hAnsi="Sommerfugl Sans"/>
                <w:sz w:val="23"/>
                <w:szCs w:val="23"/>
              </w:rPr>
              <w:t xml:space="preserve"> og kultur hurtigere end hvis vi ikke gjorde noget</w:t>
            </w:r>
            <w:r w:rsidR="00474229" w:rsidRPr="009B67C5">
              <w:rPr>
                <w:rFonts w:ascii="Sommerfugl Sans" w:hAnsi="Sommerfugl Sans"/>
                <w:sz w:val="23"/>
                <w:szCs w:val="23"/>
              </w:rPr>
              <w:t>.</w:t>
            </w:r>
          </w:p>
        </w:tc>
      </w:tr>
    </w:tbl>
    <w:p w14:paraId="75234614" w14:textId="77777777" w:rsidR="009B67C5" w:rsidRDefault="009B67C5" w:rsidP="00363D1D">
      <w:pPr>
        <w:rPr>
          <w:rFonts w:ascii="Sommerfugl Sans" w:hAnsi="Sommerfugl Sans"/>
        </w:rPr>
      </w:pPr>
    </w:p>
    <w:p w14:paraId="14B24AF8" w14:textId="77777777" w:rsidR="00962CD8" w:rsidRDefault="00962CD8" w:rsidP="00363D1D">
      <w:pPr>
        <w:rPr>
          <w:rFonts w:ascii="Sommerfugl Sans" w:hAnsi="Sommerfugl Sans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9B67C5" w14:paraId="6538EED4" w14:textId="77777777" w:rsidTr="006801E8">
        <w:tc>
          <w:tcPr>
            <w:tcW w:w="9782" w:type="dxa"/>
            <w:shd w:val="clear" w:color="auto" w:fill="96CD7D"/>
          </w:tcPr>
          <w:p w14:paraId="7AB74E04" w14:textId="77777777" w:rsidR="009B67C5" w:rsidRPr="009B67C5" w:rsidRDefault="009B67C5">
            <w:pPr>
              <w:rPr>
                <w:rFonts w:ascii="Sommerfugl Sans" w:hAnsi="Sommerfugl Sans"/>
                <w:b/>
                <w:bCs/>
                <w:sz w:val="26"/>
                <w:szCs w:val="26"/>
              </w:rPr>
            </w:pPr>
            <w:r w:rsidRPr="009B67C5">
              <w:rPr>
                <w:rFonts w:ascii="Sommerfugl Sans" w:hAnsi="Sommerfugl Sans"/>
                <w:b/>
                <w:bCs/>
                <w:sz w:val="26"/>
                <w:szCs w:val="26"/>
              </w:rPr>
              <w:t>Fremtidsglimt 4: DN som samlende bevægelse og samlingspunkt</w:t>
            </w:r>
          </w:p>
        </w:tc>
      </w:tr>
      <w:tr w:rsidR="009B67C5" w14:paraId="5449A0AE" w14:textId="77777777" w:rsidTr="006801E8">
        <w:tc>
          <w:tcPr>
            <w:tcW w:w="9782" w:type="dxa"/>
          </w:tcPr>
          <w:p w14:paraId="542F3320" w14:textId="77777777" w:rsidR="009B67C5" w:rsidRPr="009B67C5" w:rsidRDefault="009B67C5">
            <w:pPr>
              <w:spacing w:after="24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Visionerne i dette fremtidsglimt beskriver DN som en bevægelse eller kraftcenter for fællesskab, faglighed, samarbejde og engagement — et naturligt samlingspunkt for mennesker, der ønsker at handle for naturen. </w:t>
            </w:r>
          </w:p>
          <w:p w14:paraId="31C932FC" w14:textId="77777777" w:rsidR="009B67C5" w:rsidRPr="009B67C5" w:rsidRDefault="009B67C5">
            <w:pPr>
              <w:spacing w:after="12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Til grund for tema 4 ligger følgende ’Hvad nu hvis……’</w:t>
            </w:r>
          </w:p>
          <w:p w14:paraId="0EB5B7A7" w14:textId="77777777" w:rsidR="009B67C5" w:rsidRPr="009B67C5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“….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DN’s afdelinger er stedet hvor tusindvis af borgere udfolder en kamp for natur, klima, fællesskab. … og alle nye modtages af en erfaren frivillig?”</w:t>
            </w:r>
          </w:p>
          <w:p w14:paraId="6C534DCB" w14:textId="77777777" w:rsidR="009B67C5" w:rsidRPr="009B67C5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DN er ’All about show – not tell’ omkring et godt liv, der ikke overbelaster klimaet og naturen?”</w:t>
            </w:r>
          </w:p>
          <w:p w14:paraId="52DC5390" w14:textId="77777777" w:rsidR="009B67C5" w:rsidRPr="009B67C5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DN er det naturlige valg for alle naturinteresserede og klimabevidste, uanset politisk standpunkt, alder og køn?”</w:t>
            </w:r>
          </w:p>
          <w:p w14:paraId="697EAE07" w14:textId="77777777" w:rsidR="009B67C5" w:rsidRPr="009B67C5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Alle lokale DN-afdelinger er det naturlige samlingspunkt for aktiviteter og samtaler på tværs af alle grønne frivillige foreninger, politiske partier, virksomheder osv.?”</w:t>
            </w:r>
          </w:p>
          <w:p w14:paraId="3BE71FE7" w14:textId="77777777" w:rsidR="009B67C5" w:rsidRPr="009B67C5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Nordens Naturfredningsforening har 7 mio. medlemmer?”</w:t>
            </w:r>
          </w:p>
          <w:p w14:paraId="2CBFC732" w14:textId="77777777" w:rsidR="009B67C5" w:rsidRPr="00146E93" w:rsidRDefault="009B67C5">
            <w:pPr>
              <w:pStyle w:val="ListParagraph"/>
              <w:numPr>
                <w:ilvl w:val="0"/>
                <w:numId w:val="1"/>
              </w:numPr>
              <w:spacing w:after="80" w:line="278" w:lineRule="auto"/>
              <w:ind w:left="567" w:hanging="425"/>
              <w:contextualSpacing w:val="0"/>
              <w:rPr>
                <w:rFonts w:ascii="Sommerfugl Sans" w:hAnsi="Sommerfugl Sans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 xml:space="preserve">”…. </w:t>
            </w:r>
            <w:r w:rsidRPr="009B67C5">
              <w:rPr>
                <w:rFonts w:ascii="Sommerfugl Sans" w:hAnsi="Sommerfugl Sans"/>
                <w:i/>
                <w:iCs/>
                <w:sz w:val="23"/>
                <w:szCs w:val="23"/>
              </w:rPr>
              <w:t>Der skal være faglighed i fremtiden. DN skal formidle faglighed?”</w:t>
            </w:r>
          </w:p>
        </w:tc>
      </w:tr>
      <w:tr w:rsidR="009B67C5" w14:paraId="40887ED5" w14:textId="77777777" w:rsidTr="006801E8">
        <w:tc>
          <w:tcPr>
            <w:tcW w:w="9782" w:type="dxa"/>
          </w:tcPr>
          <w:p w14:paraId="27A6130C" w14:textId="77777777" w:rsidR="009B67C5" w:rsidRPr="009B67C5" w:rsidRDefault="009B67C5">
            <w:pPr>
              <w:spacing w:after="120" w:line="278" w:lineRule="auto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Avisoverskrifter fra fremtiden viser pejlemærker, der understøtter udviklingen: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 xml:space="preserve"> </w:t>
            </w:r>
          </w:p>
          <w:p w14:paraId="2935730D" w14:textId="77777777" w:rsidR="009B67C5" w:rsidRPr="009B67C5" w:rsidRDefault="009B67C5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2027: Tusindvis af frivillige valgfarter til DN’s kamp for Natur og Klima</w:t>
            </w:r>
          </w:p>
          <w:p w14:paraId="028B7C57" w14:textId="77777777" w:rsidR="009B67C5" w:rsidRPr="009B67C5" w:rsidRDefault="009B67C5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2040: DN runder 100.000 aktive brugere i deres app for fællesskab af forpligtede regenerative familier</w:t>
            </w:r>
          </w:p>
          <w:p w14:paraId="3C2DB513" w14:textId="77777777" w:rsidR="009B67C5" w:rsidRPr="009B67C5" w:rsidRDefault="009B67C5">
            <w:pPr>
              <w:pStyle w:val="ListParagraph"/>
              <w:numPr>
                <w:ilvl w:val="0"/>
                <w:numId w:val="5"/>
              </w:numPr>
              <w:spacing w:after="80" w:line="278" w:lineRule="auto"/>
              <w:contextualSpacing w:val="0"/>
              <w:rPr>
                <w:rFonts w:ascii="Sommerfugl Sans" w:hAnsi="Sommerfugl Sans"/>
                <w:sz w:val="23"/>
                <w:szCs w:val="23"/>
              </w:rPr>
            </w:pPr>
            <w:r w:rsidRPr="009B67C5">
              <w:rPr>
                <w:rFonts w:ascii="Sommerfugl Sans" w:hAnsi="Sommerfugl Sans"/>
                <w:sz w:val="23"/>
                <w:szCs w:val="23"/>
              </w:rPr>
              <w:t>2049: Nordisk Naturfredningsforening har nu 7 mio. medlemmer og etablerer kontor i Tallinn.</w:t>
            </w:r>
          </w:p>
        </w:tc>
      </w:tr>
      <w:tr w:rsidR="009B67C5" w14:paraId="1354632C" w14:textId="77777777" w:rsidTr="006801E8">
        <w:tc>
          <w:tcPr>
            <w:tcW w:w="9782" w:type="dxa"/>
          </w:tcPr>
          <w:p w14:paraId="4F76958F" w14:textId="77777777" w:rsidR="009B67C5" w:rsidRPr="009B67C5" w:rsidRDefault="009B67C5">
            <w:pPr>
              <w:spacing w:after="120" w:line="278" w:lineRule="auto"/>
              <w:rPr>
                <w:rFonts w:ascii="Sommerfugl Sans" w:hAnsi="Sommerfugl Sans"/>
                <w:b/>
                <w:bCs/>
                <w:sz w:val="23"/>
                <w:szCs w:val="23"/>
              </w:rPr>
            </w:pPr>
            <w:r w:rsidRPr="009B67C5">
              <w:rPr>
                <w:rFonts w:ascii="Sommerfugl Sans" w:hAnsi="Sommerfugl Sans"/>
                <w:b/>
                <w:bCs/>
                <w:sz w:val="23"/>
                <w:szCs w:val="23"/>
              </w:rPr>
              <w:t>Mulig strategisk betydning</w:t>
            </w:r>
            <w:r w:rsidRPr="009B67C5">
              <w:rPr>
                <w:rFonts w:ascii="Sommerfugl Sans" w:hAnsi="Sommerfugl Sans"/>
                <w:sz w:val="23"/>
                <w:szCs w:val="23"/>
              </w:rPr>
              <w:t>: Fokus på at skabe grønne handlefællesskaber der kan tilbyde tilhørsforhold, læringsrum og handlemuligheder, der gør den bæredygtige hverdag synlig og attraktiv.</w:t>
            </w:r>
          </w:p>
        </w:tc>
      </w:tr>
    </w:tbl>
    <w:p w14:paraId="4711E63B" w14:textId="0BD8A4DA" w:rsidR="00363D1D" w:rsidRPr="009B67C5" w:rsidRDefault="00886698" w:rsidP="001B78C1">
      <w:pPr>
        <w:spacing w:before="240" w:line="278" w:lineRule="auto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Udviklingen </w:t>
      </w:r>
      <w:r w:rsidR="00047001">
        <w:rPr>
          <w:rFonts w:ascii="Sommerfugl Sans" w:hAnsi="Sommerfugl Sans"/>
          <w:sz w:val="23"/>
          <w:szCs w:val="23"/>
        </w:rPr>
        <w:t xml:space="preserve">kan opstilles </w:t>
      </w:r>
      <w:r w:rsidR="00390B76" w:rsidRPr="009B67C5">
        <w:rPr>
          <w:rFonts w:ascii="Sommerfugl Sans" w:hAnsi="Sommerfugl Sans"/>
          <w:sz w:val="23"/>
          <w:szCs w:val="23"/>
        </w:rPr>
        <w:t>gennem t</w:t>
      </w:r>
      <w:r w:rsidR="00363D1D" w:rsidRPr="009B67C5">
        <w:rPr>
          <w:rFonts w:ascii="Sommerfugl Sans" w:hAnsi="Sommerfugl Sans"/>
          <w:sz w:val="23"/>
          <w:szCs w:val="23"/>
        </w:rPr>
        <w:t>re samtidige</w:t>
      </w:r>
      <w:r w:rsidR="00047001">
        <w:rPr>
          <w:rFonts w:ascii="Sommerfugl Sans" w:hAnsi="Sommerfugl Sans"/>
          <w:sz w:val="23"/>
          <w:szCs w:val="23"/>
        </w:rPr>
        <w:t>,</w:t>
      </w:r>
      <w:r w:rsidR="00363D1D" w:rsidRPr="009B67C5">
        <w:rPr>
          <w:rFonts w:ascii="Sommerfugl Sans" w:hAnsi="Sommerfugl Sans"/>
          <w:sz w:val="23"/>
          <w:szCs w:val="23"/>
        </w:rPr>
        <w:t xml:space="preserve"> og gensidigt afhængige spor:</w:t>
      </w:r>
    </w:p>
    <w:p w14:paraId="14BA48B7" w14:textId="2160F0ED" w:rsidR="00363D1D" w:rsidRPr="009B67C5" w:rsidRDefault="006602B0" w:rsidP="00390B76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Sommerfugl Sans" w:hAnsi="Sommerfugl Sans"/>
          <w:sz w:val="23"/>
          <w:szCs w:val="23"/>
        </w:rPr>
      </w:pPr>
      <w:r>
        <w:rPr>
          <w:rFonts w:ascii="Sommerfugl Sans" w:hAnsi="Sommerfugl Sans"/>
          <w:b/>
          <w:bCs/>
          <w:sz w:val="23"/>
          <w:szCs w:val="23"/>
        </w:rPr>
        <w:t xml:space="preserve">VÆRDI- </w:t>
      </w:r>
      <w:r w:rsidR="005F0A6A">
        <w:rPr>
          <w:rFonts w:ascii="Sommerfugl Sans" w:hAnsi="Sommerfugl Sans"/>
          <w:b/>
          <w:bCs/>
          <w:sz w:val="23"/>
          <w:szCs w:val="23"/>
        </w:rPr>
        <w:t xml:space="preserve">OG </w:t>
      </w:r>
      <w:r w:rsidR="00363D1D" w:rsidRPr="009B67C5">
        <w:rPr>
          <w:rFonts w:ascii="Sommerfugl Sans" w:hAnsi="Sommerfugl Sans"/>
          <w:b/>
          <w:bCs/>
          <w:sz w:val="23"/>
          <w:szCs w:val="23"/>
        </w:rPr>
        <w:t>KULTURSPOR: Naturen i sindet.</w:t>
      </w:r>
      <w:r w:rsidR="00363D1D" w:rsidRPr="009B67C5">
        <w:rPr>
          <w:rFonts w:ascii="Sommerfugl Sans" w:hAnsi="Sommerfugl Sans"/>
          <w:sz w:val="23"/>
          <w:szCs w:val="23"/>
        </w:rPr>
        <w:br/>
        <w:t>Forandring</w:t>
      </w:r>
      <w:r w:rsidR="00C40079">
        <w:rPr>
          <w:rFonts w:ascii="Sommerfugl Sans" w:hAnsi="Sommerfugl Sans"/>
          <w:sz w:val="23"/>
          <w:szCs w:val="23"/>
        </w:rPr>
        <w:t xml:space="preserve"> gennem </w:t>
      </w:r>
      <w:r w:rsidR="00363D1D" w:rsidRPr="009B67C5">
        <w:rPr>
          <w:rFonts w:ascii="Sommerfugl Sans" w:hAnsi="Sommerfugl Sans"/>
          <w:sz w:val="23"/>
          <w:szCs w:val="23"/>
        </w:rPr>
        <w:t>forestillinger, fortællinger</w:t>
      </w:r>
      <w:r w:rsidR="00351269">
        <w:rPr>
          <w:rFonts w:ascii="Sommerfugl Sans" w:hAnsi="Sommerfugl Sans"/>
          <w:sz w:val="23"/>
          <w:szCs w:val="23"/>
        </w:rPr>
        <w:t>, følelser</w:t>
      </w:r>
      <w:r w:rsidR="00363D1D" w:rsidRPr="009B67C5">
        <w:rPr>
          <w:rFonts w:ascii="Sommerfugl Sans" w:hAnsi="Sommerfugl Sans"/>
          <w:sz w:val="23"/>
          <w:szCs w:val="23"/>
        </w:rPr>
        <w:t xml:space="preserve"> og </w:t>
      </w:r>
      <w:r w:rsidR="009B27AC">
        <w:rPr>
          <w:rFonts w:ascii="Sommerfugl Sans" w:hAnsi="Sommerfugl Sans"/>
          <w:sz w:val="23"/>
          <w:szCs w:val="23"/>
        </w:rPr>
        <w:t>forbindelse til naturen</w:t>
      </w:r>
      <w:r w:rsidR="00363D1D" w:rsidRPr="009B67C5">
        <w:rPr>
          <w:rFonts w:ascii="Sommerfugl Sans" w:hAnsi="Sommerfugl Sans"/>
          <w:sz w:val="23"/>
          <w:szCs w:val="23"/>
        </w:rPr>
        <w:t>.</w:t>
      </w:r>
    </w:p>
    <w:p w14:paraId="498461CE" w14:textId="1E0B924A" w:rsidR="00363D1D" w:rsidRPr="009B67C5" w:rsidRDefault="00363D1D" w:rsidP="00390B76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SAMARBEJDSSPOR: Naturen i fællesskabet.</w:t>
      </w:r>
      <w:r w:rsidRPr="009B67C5">
        <w:rPr>
          <w:rFonts w:ascii="Sommerfugl Sans" w:hAnsi="Sommerfugl Sans"/>
          <w:sz w:val="23"/>
          <w:szCs w:val="23"/>
        </w:rPr>
        <w:br/>
        <w:t>Lokale netværk</w:t>
      </w:r>
      <w:r w:rsidR="003E0A80">
        <w:rPr>
          <w:rFonts w:ascii="Sommerfugl Sans" w:hAnsi="Sommerfugl Sans"/>
          <w:sz w:val="23"/>
          <w:szCs w:val="23"/>
        </w:rPr>
        <w:t xml:space="preserve"> og fællesskaber</w:t>
      </w:r>
      <w:r w:rsidRPr="009B67C5">
        <w:rPr>
          <w:rFonts w:ascii="Sommerfugl Sans" w:hAnsi="Sommerfugl Sans"/>
          <w:sz w:val="23"/>
          <w:szCs w:val="23"/>
        </w:rPr>
        <w:t xml:space="preserve">, frivillighed og tværgående partnerskaber </w:t>
      </w:r>
      <w:r w:rsidR="004C68E5">
        <w:rPr>
          <w:rFonts w:ascii="Sommerfugl Sans" w:hAnsi="Sommerfugl Sans"/>
          <w:sz w:val="23"/>
          <w:szCs w:val="23"/>
        </w:rPr>
        <w:t>som</w:t>
      </w:r>
      <w:r w:rsidRPr="009B67C5">
        <w:rPr>
          <w:rFonts w:ascii="Sommerfugl Sans" w:hAnsi="Sommerfugl Sans"/>
          <w:sz w:val="23"/>
          <w:szCs w:val="23"/>
        </w:rPr>
        <w:t xml:space="preserve"> social infrastruktur for grøn omstilling.</w:t>
      </w:r>
    </w:p>
    <w:p w14:paraId="76A9070E" w14:textId="77777777" w:rsidR="00363D1D" w:rsidRDefault="00363D1D" w:rsidP="005C2C33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SYSTEMSPOR: Naturen i strukturerne.</w:t>
      </w:r>
      <w:r w:rsidRPr="009B67C5">
        <w:rPr>
          <w:rFonts w:ascii="Sommerfugl Sans" w:hAnsi="Sommerfugl Sans"/>
          <w:sz w:val="23"/>
          <w:szCs w:val="23"/>
        </w:rPr>
        <w:br/>
        <w:t>De store spring sker, når ejerskab, økonomi og lovgivning afspejler naturens logik – og DN bruger sin stemme til at skubbe de rammer.</w:t>
      </w:r>
    </w:p>
    <w:p w14:paraId="30041CD9" w14:textId="6DC3DF0E" w:rsidR="00267526" w:rsidRPr="00267526" w:rsidRDefault="00267526" w:rsidP="00267526">
      <w:pPr>
        <w:rPr>
          <w:rFonts w:ascii="Sommerfugl Sans" w:hAnsi="Sommerfugl Sans"/>
          <w:sz w:val="23"/>
          <w:szCs w:val="23"/>
        </w:rPr>
      </w:pPr>
      <w:r w:rsidRPr="00267526">
        <w:rPr>
          <w:rFonts w:ascii="Sommerfugl Sans" w:hAnsi="Sommerfugl Sans"/>
          <w:sz w:val="23"/>
          <w:szCs w:val="23"/>
        </w:rPr>
        <w:t>Tilsammen peger de tre spor</w:t>
      </w:r>
      <w:r w:rsidR="00CD7BE6">
        <w:rPr>
          <w:rFonts w:ascii="Sommerfugl Sans" w:hAnsi="Sommerfugl Sans"/>
          <w:sz w:val="23"/>
          <w:szCs w:val="23"/>
        </w:rPr>
        <w:t xml:space="preserve"> på</w:t>
      </w:r>
      <w:r w:rsidRPr="00267526">
        <w:rPr>
          <w:rFonts w:ascii="Sommerfugl Sans" w:hAnsi="Sommerfugl Sans"/>
          <w:sz w:val="23"/>
          <w:szCs w:val="23"/>
        </w:rPr>
        <w:t xml:space="preserve">, at forandringen må ske på både det </w:t>
      </w:r>
      <w:r w:rsidRPr="00571C7D">
        <w:rPr>
          <w:rFonts w:ascii="Sommerfugl Sans" w:hAnsi="Sommerfugl Sans"/>
          <w:b/>
          <w:bCs/>
          <w:sz w:val="23"/>
          <w:szCs w:val="23"/>
        </w:rPr>
        <w:t>personlige</w:t>
      </w:r>
      <w:r w:rsidRPr="00267526">
        <w:rPr>
          <w:rFonts w:ascii="Sommerfugl Sans" w:hAnsi="Sommerfugl Sans"/>
          <w:sz w:val="23"/>
          <w:szCs w:val="23"/>
        </w:rPr>
        <w:t xml:space="preserve">, </w:t>
      </w:r>
      <w:r w:rsidRPr="00571C7D">
        <w:rPr>
          <w:rFonts w:ascii="Sommerfugl Sans" w:hAnsi="Sommerfugl Sans"/>
          <w:b/>
          <w:bCs/>
          <w:sz w:val="23"/>
          <w:szCs w:val="23"/>
        </w:rPr>
        <w:t>sociale</w:t>
      </w:r>
      <w:r w:rsidRPr="00267526">
        <w:rPr>
          <w:rFonts w:ascii="Sommerfugl Sans" w:hAnsi="Sommerfugl Sans"/>
          <w:sz w:val="23"/>
          <w:szCs w:val="23"/>
        </w:rPr>
        <w:t xml:space="preserve"> og </w:t>
      </w:r>
      <w:r w:rsidRPr="00571C7D">
        <w:rPr>
          <w:rFonts w:ascii="Sommerfugl Sans" w:hAnsi="Sommerfugl Sans"/>
          <w:b/>
          <w:bCs/>
          <w:sz w:val="23"/>
          <w:szCs w:val="23"/>
        </w:rPr>
        <w:t>strukturelle plan</w:t>
      </w:r>
      <w:r w:rsidRPr="00267526">
        <w:rPr>
          <w:rFonts w:ascii="Sommerfugl Sans" w:hAnsi="Sommerfugl Sans"/>
          <w:sz w:val="23"/>
          <w:szCs w:val="23"/>
        </w:rPr>
        <w:t xml:space="preserve"> – og at DN kan spille en rolle i alle tre.</w:t>
      </w:r>
    </w:p>
    <w:p w14:paraId="4F6D5288" w14:textId="77777777" w:rsidR="00267526" w:rsidRDefault="00267526" w:rsidP="00267526">
      <w:pPr>
        <w:rPr>
          <w:rFonts w:ascii="Sommerfugl Sans" w:hAnsi="Sommerfugl Sans"/>
          <w:sz w:val="23"/>
          <w:szCs w:val="23"/>
        </w:rPr>
      </w:pPr>
    </w:p>
    <w:p w14:paraId="7C5836EE" w14:textId="77777777" w:rsidR="00962CD8" w:rsidRDefault="00962CD8" w:rsidP="00267526">
      <w:pPr>
        <w:rPr>
          <w:rFonts w:ascii="Sommerfugl Sans" w:hAnsi="Sommerfugl Sans"/>
          <w:sz w:val="23"/>
          <w:szCs w:val="23"/>
        </w:rPr>
      </w:pPr>
    </w:p>
    <w:p w14:paraId="02BD299A" w14:textId="189CF1E5" w:rsidR="009D177C" w:rsidRPr="005C2C33" w:rsidRDefault="009B67C5" w:rsidP="00A217AB">
      <w:pPr>
        <w:rPr>
          <w:rFonts w:ascii="Sommerfugl Sans" w:hAnsi="Sommerfugl Sans"/>
          <w:b/>
          <w:bCs/>
          <w:sz w:val="28"/>
          <w:szCs w:val="28"/>
        </w:rPr>
      </w:pPr>
      <w:r w:rsidRPr="005C2C33">
        <w:rPr>
          <w:rFonts w:ascii="Sommerfugl Sans" w:hAnsi="Sommerfugl Sans"/>
          <w:b/>
          <w:bCs/>
          <w:sz w:val="28"/>
          <w:szCs w:val="28"/>
        </w:rPr>
        <w:t>Bilag</w:t>
      </w:r>
      <w:r w:rsidR="00705A06" w:rsidRPr="005C2C33">
        <w:rPr>
          <w:rFonts w:ascii="Sommerfugl Sans" w:hAnsi="Sommerfugl Sans"/>
          <w:b/>
          <w:bCs/>
          <w:sz w:val="28"/>
          <w:szCs w:val="28"/>
        </w:rPr>
        <w:t xml:space="preserve"> – </w:t>
      </w:r>
      <w:r w:rsidR="009D177C" w:rsidRPr="005C2C33">
        <w:rPr>
          <w:rFonts w:ascii="Sommerfugl Sans" w:hAnsi="Sommerfugl Sans"/>
          <w:b/>
          <w:bCs/>
          <w:sz w:val="28"/>
          <w:szCs w:val="28"/>
        </w:rPr>
        <w:t>Råmateriale fra grupperne</w:t>
      </w:r>
    </w:p>
    <w:p w14:paraId="0C43A314" w14:textId="6497EF75" w:rsidR="00705A06" w:rsidRPr="009B67C5" w:rsidRDefault="009D177C" w:rsidP="00A217AB">
      <w:pPr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Herunder fremgår </w:t>
      </w:r>
      <w:r w:rsidR="00705A06" w:rsidRPr="009B67C5">
        <w:rPr>
          <w:rFonts w:ascii="Sommerfugl Sans" w:hAnsi="Sommerfugl Sans"/>
          <w:sz w:val="23"/>
          <w:szCs w:val="23"/>
        </w:rPr>
        <w:t xml:space="preserve">alle </w:t>
      </w:r>
      <w:r w:rsidR="00B462FF" w:rsidRPr="009B67C5">
        <w:rPr>
          <w:rFonts w:ascii="Sommerfugl Sans" w:hAnsi="Sommerfugl Sans"/>
          <w:sz w:val="23"/>
          <w:szCs w:val="23"/>
        </w:rPr>
        <w:t xml:space="preserve">gruppernes </w:t>
      </w:r>
      <w:r w:rsidR="00705A06" w:rsidRPr="009B67C5">
        <w:rPr>
          <w:rFonts w:ascii="Sommerfugl Sans" w:hAnsi="Sommerfugl Sans"/>
          <w:sz w:val="23"/>
          <w:szCs w:val="23"/>
        </w:rPr>
        <w:t>udvalgte ’hvad-nu-hvis’ sedler og avisoverskrifter fra</w:t>
      </w:r>
      <w:r w:rsidR="00B462FF" w:rsidRPr="009B67C5">
        <w:rPr>
          <w:rFonts w:ascii="Sommerfugl Sans" w:hAnsi="Sommerfugl Sans"/>
          <w:sz w:val="23"/>
          <w:szCs w:val="23"/>
        </w:rPr>
        <w:t xml:space="preserve"> fremtiden.</w:t>
      </w:r>
      <w:r w:rsidR="00705A06" w:rsidRPr="009B67C5">
        <w:rPr>
          <w:rFonts w:ascii="Sommerfugl Sans" w:hAnsi="Sommerfugl Sans"/>
          <w:sz w:val="23"/>
          <w:szCs w:val="23"/>
        </w:rPr>
        <w:t xml:space="preserve"> </w:t>
      </w:r>
    </w:p>
    <w:p w14:paraId="3180BB9F" w14:textId="522FBBC7" w:rsidR="00377A31" w:rsidRPr="009B67C5" w:rsidRDefault="00377A31" w:rsidP="00A217AB">
      <w:pPr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Hvad nu hvis……</w:t>
      </w:r>
    </w:p>
    <w:p w14:paraId="1E3DD28C" w14:textId="396D4FE4" w:rsidR="00377A31" w:rsidRPr="009B67C5" w:rsidRDefault="00B462FF" w:rsidP="00A217AB">
      <w:pPr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Samfundsforandringer</w:t>
      </w:r>
    </w:p>
    <w:p w14:paraId="6C79FF70" w14:textId="09C2A3F8" w:rsidR="00B96686" w:rsidRPr="009B67C5" w:rsidRDefault="002665AB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.. alle naturområder er bundet sammen, så alle levende væsner kan vandre landet rundt i natur</w:t>
      </w:r>
      <w:r w:rsidR="00196590" w:rsidRPr="009B67C5">
        <w:rPr>
          <w:rFonts w:ascii="Sommerfugl Sans" w:hAnsi="Sommerfugl Sans"/>
          <w:sz w:val="23"/>
          <w:szCs w:val="23"/>
        </w:rPr>
        <w:t>?</w:t>
      </w:r>
    </w:p>
    <w:p w14:paraId="262A906B" w14:textId="0D5206A6" w:rsidR="002665AB" w:rsidRPr="009B67C5" w:rsidRDefault="007149EB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</w:t>
      </w:r>
      <w:r w:rsidR="00FA106D" w:rsidRPr="009B67C5">
        <w:rPr>
          <w:rFonts w:ascii="Sommerfugl Sans" w:hAnsi="Sommerfugl Sans"/>
          <w:sz w:val="23"/>
          <w:szCs w:val="23"/>
        </w:rPr>
        <w:t>Landbrug på verdensplan producerede fødevarer uden at ødelægge naturen (og vildheste, elefanter</w:t>
      </w:r>
      <w:r w:rsidR="00141A5E" w:rsidRPr="009B67C5">
        <w:rPr>
          <w:rFonts w:ascii="Sommerfugl Sans" w:hAnsi="Sommerfugl Sans"/>
          <w:sz w:val="23"/>
          <w:szCs w:val="23"/>
        </w:rPr>
        <w:t>, ulve, vildsvin, los, elge og bjørne fik bedre vilkår</w:t>
      </w:r>
      <w:r w:rsidR="00196590" w:rsidRPr="009B67C5">
        <w:rPr>
          <w:rFonts w:ascii="Sommerfugl Sans" w:hAnsi="Sommerfugl Sans"/>
          <w:sz w:val="23"/>
          <w:szCs w:val="23"/>
        </w:rPr>
        <w:t>?</w:t>
      </w:r>
    </w:p>
    <w:p w14:paraId="5D9A9194" w14:textId="35A70C64" w:rsidR="00EA0763" w:rsidRPr="009B67C5" w:rsidRDefault="00EA0763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 vi afskaffede retten til at eje mere end 1200 m2 jord</w:t>
      </w:r>
      <w:r w:rsidR="00274DC8" w:rsidRPr="009B67C5">
        <w:rPr>
          <w:rFonts w:ascii="Sommerfugl Sans" w:hAnsi="Sommerfugl Sans"/>
          <w:sz w:val="23"/>
          <w:szCs w:val="23"/>
        </w:rPr>
        <w:t xml:space="preserve"> </w:t>
      </w:r>
      <w:r w:rsidR="004F6B26" w:rsidRPr="009B67C5">
        <w:rPr>
          <w:rFonts w:ascii="Sommerfugl Sans" w:hAnsi="Sommerfugl Sans"/>
          <w:sz w:val="23"/>
          <w:szCs w:val="23"/>
        </w:rPr>
        <w:t>og a</w:t>
      </w:r>
      <w:r w:rsidR="00274DC8" w:rsidRPr="009B67C5">
        <w:rPr>
          <w:rFonts w:ascii="Sommerfugl Sans" w:hAnsi="Sommerfugl Sans"/>
          <w:sz w:val="23"/>
          <w:szCs w:val="23"/>
        </w:rPr>
        <w:t xml:space="preserve">l landbrugsjord og byggegrunde, skov og lign. forpagtes eller lejes af staten med natur og </w:t>
      </w:r>
      <w:r w:rsidR="004F6B26" w:rsidRPr="009B67C5">
        <w:rPr>
          <w:rFonts w:ascii="Sommerfugl Sans" w:hAnsi="Sommerfugl Sans"/>
          <w:sz w:val="23"/>
          <w:szCs w:val="23"/>
        </w:rPr>
        <w:t>lokalproduktion for øje</w:t>
      </w:r>
      <w:r w:rsidR="00196590" w:rsidRPr="009B67C5">
        <w:rPr>
          <w:rFonts w:ascii="Sommerfugl Sans" w:hAnsi="Sommerfugl Sans"/>
          <w:sz w:val="23"/>
          <w:szCs w:val="23"/>
        </w:rPr>
        <w:t>?</w:t>
      </w:r>
    </w:p>
    <w:p w14:paraId="7F952C85" w14:textId="29A0913B" w:rsidR="00351D30" w:rsidRPr="009B67C5" w:rsidRDefault="001A565D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Der rundt om alle større og mindre byer er en ring af mindre regenerative jordbrug</w:t>
      </w:r>
      <w:r w:rsidR="00196590" w:rsidRPr="009B67C5">
        <w:rPr>
          <w:rFonts w:ascii="Sommerfugl Sans" w:hAnsi="Sommerfugl Sans"/>
          <w:sz w:val="23"/>
          <w:szCs w:val="23"/>
        </w:rPr>
        <w:t xml:space="preserve"> – med forbindelse til byens beboere?</w:t>
      </w:r>
    </w:p>
    <w:p w14:paraId="0C4A739C" w14:textId="49C803B1" w:rsidR="00FC1108" w:rsidRPr="009B67C5" w:rsidRDefault="00FC1108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Vores boform er fællesskaber</w:t>
      </w:r>
      <w:r w:rsidR="00DA6E80" w:rsidRPr="009B67C5">
        <w:rPr>
          <w:rFonts w:ascii="Sommerfugl Sans" w:hAnsi="Sommerfugl Sans"/>
          <w:sz w:val="23"/>
          <w:szCs w:val="23"/>
        </w:rPr>
        <w:t xml:space="preserve">, som er selvforsynende og der </w:t>
      </w:r>
      <w:r w:rsidR="00D514A9" w:rsidRPr="009B67C5">
        <w:rPr>
          <w:rFonts w:ascii="Sommerfugl Sans" w:hAnsi="Sommerfugl Sans"/>
          <w:sz w:val="23"/>
          <w:szCs w:val="23"/>
        </w:rPr>
        <w:t>er</w:t>
      </w:r>
      <w:r w:rsidR="00DA6E80" w:rsidRPr="009B67C5">
        <w:rPr>
          <w:rFonts w:ascii="Sommerfugl Sans" w:hAnsi="Sommerfugl Sans"/>
          <w:sz w:val="23"/>
          <w:szCs w:val="23"/>
        </w:rPr>
        <w:t xml:space="preserve"> flere generationer med i hvert fællesskab</w:t>
      </w:r>
    </w:p>
    <w:p w14:paraId="6D9C010B" w14:textId="6033A632" w:rsidR="00C91E2B" w:rsidRPr="009B67C5" w:rsidRDefault="00C91E2B" w:rsidP="00B9668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Naturen altid var 1. prioritet og tænkt </w:t>
      </w:r>
      <w:r w:rsidR="00E15443" w:rsidRPr="009B67C5">
        <w:rPr>
          <w:rFonts w:ascii="Sommerfugl Sans" w:hAnsi="Sommerfugl Sans"/>
          <w:sz w:val="23"/>
          <w:szCs w:val="23"/>
        </w:rPr>
        <w:t>ind i politi</w:t>
      </w:r>
      <w:r w:rsidR="00FD3BC8" w:rsidRPr="009B67C5">
        <w:rPr>
          <w:rFonts w:ascii="Sommerfugl Sans" w:hAnsi="Sommerfugl Sans"/>
          <w:sz w:val="23"/>
          <w:szCs w:val="23"/>
        </w:rPr>
        <w:t>ske beslutninger</w:t>
      </w:r>
    </w:p>
    <w:p w14:paraId="75A0D9BB" w14:textId="562D8D68" w:rsidR="00CE199F" w:rsidRPr="009B67C5" w:rsidRDefault="00FD3BC8" w:rsidP="003F2467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Byen er domineret af </w:t>
      </w:r>
      <w:r w:rsidR="00CE199F" w:rsidRPr="009B67C5">
        <w:rPr>
          <w:rFonts w:ascii="Sommerfugl Sans" w:hAnsi="Sommerfugl Sans"/>
          <w:sz w:val="23"/>
          <w:szCs w:val="23"/>
        </w:rPr>
        <w:t>vegetation og man oplever sig forbundet med insekter, dyr, fugle og planter</w:t>
      </w:r>
    </w:p>
    <w:p w14:paraId="6CB276C6" w14:textId="77777777" w:rsidR="003F2467" w:rsidRPr="009B67C5" w:rsidRDefault="003F2467" w:rsidP="003F2467">
      <w:pPr>
        <w:pStyle w:val="ListParagraph"/>
        <w:spacing w:after="80" w:line="278" w:lineRule="auto"/>
        <w:ind w:left="567"/>
        <w:contextualSpacing w:val="0"/>
        <w:rPr>
          <w:rFonts w:ascii="Sommerfugl Sans" w:hAnsi="Sommerfugl Sans"/>
          <w:sz w:val="23"/>
          <w:szCs w:val="23"/>
        </w:rPr>
      </w:pPr>
    </w:p>
    <w:p w14:paraId="2B680695" w14:textId="7D7FEC29" w:rsidR="003F2467" w:rsidRPr="009B67C5" w:rsidRDefault="00C4550F" w:rsidP="003F2467">
      <w:pPr>
        <w:spacing w:after="80" w:line="278" w:lineRule="auto"/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Naturforbundethed og naturengagement</w:t>
      </w:r>
    </w:p>
    <w:p w14:paraId="72CFC6AA" w14:textId="10F49E3C" w:rsidR="003F2467" w:rsidRPr="009B67C5" w:rsidRDefault="003F2467" w:rsidP="00FC0323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</w:t>
      </w:r>
      <w:r w:rsidR="00421179" w:rsidRPr="009B67C5">
        <w:rPr>
          <w:rFonts w:ascii="Sommerfugl Sans" w:hAnsi="Sommerfugl Sans"/>
          <w:sz w:val="23"/>
          <w:szCs w:val="23"/>
        </w:rPr>
        <w:t>Alle skal lære at kunne klare sig i naturen – fra små til gammel. – ”Overlevelse</w:t>
      </w:r>
      <w:r w:rsidR="00B16C1B" w:rsidRPr="009B67C5">
        <w:rPr>
          <w:rFonts w:ascii="Sommerfugl Sans" w:hAnsi="Sommerfugl Sans"/>
          <w:sz w:val="23"/>
          <w:szCs w:val="23"/>
        </w:rPr>
        <w:t>” som fag i skolen</w:t>
      </w:r>
      <w:r w:rsidR="00003BCE" w:rsidRPr="009B67C5">
        <w:rPr>
          <w:rFonts w:ascii="Sommerfugl Sans" w:hAnsi="Sommerfugl Sans"/>
          <w:sz w:val="23"/>
          <w:szCs w:val="23"/>
        </w:rPr>
        <w:t>?</w:t>
      </w:r>
    </w:p>
    <w:p w14:paraId="6065BCBB" w14:textId="13672F41" w:rsidR="00ED7EEC" w:rsidRPr="009B67C5" w:rsidRDefault="00ED7EEC" w:rsidP="00FC0323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Der var allemandsret og alle elsker at være i naturen</w:t>
      </w:r>
      <w:r w:rsidR="00003BCE" w:rsidRPr="009B67C5">
        <w:rPr>
          <w:rFonts w:ascii="Sommerfugl Sans" w:hAnsi="Sommerfugl Sans"/>
          <w:sz w:val="23"/>
          <w:szCs w:val="23"/>
        </w:rPr>
        <w:t xml:space="preserve"> – også selvom det ikke er så komfortabelt som at sidde i sofaen?</w:t>
      </w:r>
    </w:p>
    <w:p w14:paraId="3900F2C1" w14:textId="71DFC23A" w:rsidR="00295895" w:rsidRPr="009B67C5" w:rsidRDefault="00295895" w:rsidP="00FC0323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Høj status (ønsket)</w:t>
      </w:r>
      <w:r w:rsidR="000C6551" w:rsidRPr="009B67C5">
        <w:rPr>
          <w:rFonts w:ascii="Sommerfugl Sans" w:hAnsi="Sommerfugl Sans"/>
          <w:sz w:val="23"/>
          <w:szCs w:val="23"/>
        </w:rPr>
        <w:t xml:space="preserve"> var bundet til natur og naturforståelse i stedet for konsum og materialistiske </w:t>
      </w:r>
      <w:r w:rsidR="00AC5E34" w:rsidRPr="009B67C5">
        <w:rPr>
          <w:rFonts w:ascii="Sommerfugl Sans" w:hAnsi="Sommerfugl Sans"/>
          <w:sz w:val="23"/>
          <w:szCs w:val="23"/>
        </w:rPr>
        <w:t>ting (biler, huse, rejser, tøj</w:t>
      </w:r>
      <w:proofErr w:type="gramStart"/>
      <w:r w:rsidR="00AC5E34" w:rsidRPr="009B67C5">
        <w:rPr>
          <w:rFonts w:ascii="Sommerfugl Sans" w:hAnsi="Sommerfugl Sans"/>
          <w:sz w:val="23"/>
          <w:szCs w:val="23"/>
        </w:rPr>
        <w:t>) ?</w:t>
      </w:r>
      <w:proofErr w:type="gramEnd"/>
    </w:p>
    <w:p w14:paraId="200A36B2" w14:textId="5DD5B84C" w:rsidR="00A31BE9" w:rsidRPr="009B67C5" w:rsidRDefault="00BD23BB" w:rsidP="00FC0323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Alle arter har en ret til eksistens uanset deres nytteværd?</w:t>
      </w:r>
    </w:p>
    <w:p w14:paraId="140EA306" w14:textId="1B49027C" w:rsidR="00410BA0" w:rsidRPr="009B67C5" w:rsidRDefault="001807CE" w:rsidP="003F2467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</w:t>
      </w:r>
      <w:r w:rsidR="00FE2663" w:rsidRPr="009B67C5">
        <w:rPr>
          <w:rFonts w:ascii="Sommerfugl Sans" w:hAnsi="Sommerfugl Sans"/>
          <w:sz w:val="23"/>
          <w:szCs w:val="23"/>
        </w:rPr>
        <w:t>Der er vild natur tæt på alle i Danmark, og alle børn</w:t>
      </w:r>
      <w:r w:rsidR="00312A04" w:rsidRPr="009B67C5">
        <w:rPr>
          <w:rFonts w:ascii="Sommerfugl Sans" w:hAnsi="Sommerfugl Sans"/>
          <w:sz w:val="23"/>
          <w:szCs w:val="23"/>
        </w:rPr>
        <w:t xml:space="preserve"> lærer i naturen</w:t>
      </w:r>
      <w:r w:rsidR="00C52685" w:rsidRPr="009B67C5">
        <w:rPr>
          <w:rFonts w:ascii="Sommerfugl Sans" w:hAnsi="Sommerfugl Sans"/>
          <w:sz w:val="23"/>
          <w:szCs w:val="23"/>
        </w:rPr>
        <w:t xml:space="preserve"> i skolen som med deres familie.</w:t>
      </w:r>
    </w:p>
    <w:p w14:paraId="1F439AD5" w14:textId="7820A7BB" w:rsidR="00301693" w:rsidRPr="009B67C5" w:rsidRDefault="00301693" w:rsidP="003F2467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</w:t>
      </w:r>
      <w:r w:rsidR="000654C1" w:rsidRPr="009B67C5">
        <w:rPr>
          <w:rFonts w:ascii="Sommerfugl Sans" w:hAnsi="Sommerfugl Sans"/>
          <w:sz w:val="23"/>
          <w:szCs w:val="23"/>
        </w:rPr>
        <w:t>Befolkningen har mental sundhed gennem tæthed til naturen og naturfælles</w:t>
      </w:r>
      <w:r w:rsidR="000F312B" w:rsidRPr="009B67C5">
        <w:rPr>
          <w:rFonts w:ascii="Sommerfugl Sans" w:hAnsi="Sommerfugl Sans"/>
          <w:sz w:val="23"/>
          <w:szCs w:val="23"/>
        </w:rPr>
        <w:t>skaber.</w:t>
      </w:r>
    </w:p>
    <w:p w14:paraId="1230A70E" w14:textId="1DC059D8" w:rsidR="000F312B" w:rsidRPr="009B67C5" w:rsidRDefault="000F312B" w:rsidP="003F2467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Børn kendte dyr, planter og deres naturhistorie.</w:t>
      </w:r>
    </w:p>
    <w:p w14:paraId="2D712218" w14:textId="554A4834" w:rsidR="00DE73EB" w:rsidRPr="009B67C5" w:rsidRDefault="00DE73EB" w:rsidP="003F2467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….. at vi alle kender til og kan navngive de mest almindelige </w:t>
      </w:r>
      <w:r w:rsidR="00A27AF0" w:rsidRPr="009B67C5">
        <w:rPr>
          <w:rFonts w:ascii="Sommerfugl Sans" w:hAnsi="Sommerfugl Sans"/>
          <w:sz w:val="23"/>
          <w:szCs w:val="23"/>
        </w:rPr>
        <w:t>dyr og plantearter, der omgiver os</w:t>
      </w:r>
      <w:r w:rsidR="007931AC" w:rsidRPr="009B67C5">
        <w:rPr>
          <w:rFonts w:ascii="Sommerfugl Sans" w:hAnsi="Sommerfugl Sans"/>
          <w:sz w:val="23"/>
          <w:szCs w:val="23"/>
        </w:rPr>
        <w:t>?</w:t>
      </w:r>
    </w:p>
    <w:p w14:paraId="2C828EF5" w14:textId="721B8EF2" w:rsidR="007931AC" w:rsidRPr="009B67C5" w:rsidRDefault="007931AC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</w:t>
      </w:r>
      <w:r w:rsidR="004B0B00" w:rsidRPr="009B67C5">
        <w:rPr>
          <w:rFonts w:ascii="Sommerfugl Sans" w:hAnsi="Sommerfugl Sans"/>
          <w:sz w:val="23"/>
          <w:szCs w:val="23"/>
        </w:rPr>
        <w:t>Alle hjemmehørende nøglearter er genindført?</w:t>
      </w:r>
    </w:p>
    <w:p w14:paraId="3B5C5593" w14:textId="77777777" w:rsidR="00080BEA" w:rsidRPr="009B67C5" w:rsidRDefault="00080BEA" w:rsidP="00080BEA">
      <w:pPr>
        <w:pStyle w:val="ListParagraph"/>
        <w:spacing w:after="80" w:line="278" w:lineRule="auto"/>
        <w:ind w:left="567"/>
        <w:contextualSpacing w:val="0"/>
        <w:rPr>
          <w:rFonts w:ascii="Sommerfugl Sans" w:hAnsi="Sommerfugl Sans"/>
          <w:sz w:val="23"/>
          <w:szCs w:val="23"/>
        </w:rPr>
      </w:pPr>
    </w:p>
    <w:p w14:paraId="0B5BF9AF" w14:textId="488D7713" w:rsidR="009C0BE6" w:rsidRPr="009B67C5" w:rsidRDefault="00C4550F" w:rsidP="007931AC">
      <w:pPr>
        <w:spacing w:after="80" w:line="278" w:lineRule="auto"/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 xml:space="preserve">DN som forening og fællesskab. </w:t>
      </w:r>
    </w:p>
    <w:p w14:paraId="1869234D" w14:textId="3B073A87" w:rsidR="009C0BE6" w:rsidRPr="009B67C5" w:rsidRDefault="009C0BE6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DN’s afdelinger</w:t>
      </w:r>
      <w:r w:rsidR="00780C58" w:rsidRPr="009B67C5">
        <w:rPr>
          <w:rFonts w:ascii="Sommerfugl Sans" w:hAnsi="Sommerfugl Sans"/>
          <w:sz w:val="23"/>
          <w:szCs w:val="23"/>
        </w:rPr>
        <w:t xml:space="preserve"> er stedet hvor tusindvis af borgere udfolder en kamp for natur, klima, fællesskab</w:t>
      </w:r>
      <w:r w:rsidR="00455F0D" w:rsidRPr="009B67C5">
        <w:rPr>
          <w:rFonts w:ascii="Sommerfugl Sans" w:hAnsi="Sommerfugl Sans"/>
          <w:sz w:val="23"/>
          <w:szCs w:val="23"/>
        </w:rPr>
        <w:t>. … og alle nye modtages af en erfaren frivillig</w:t>
      </w:r>
    </w:p>
    <w:p w14:paraId="7A655924" w14:textId="32652097" w:rsidR="00505050" w:rsidRPr="009B67C5" w:rsidRDefault="00505050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</w:t>
      </w:r>
      <w:r w:rsidR="00C73322" w:rsidRPr="009B67C5">
        <w:rPr>
          <w:rFonts w:ascii="Sommerfugl Sans" w:hAnsi="Sommerfugl Sans"/>
          <w:sz w:val="23"/>
          <w:szCs w:val="23"/>
        </w:rPr>
        <w:t xml:space="preserve"> Alle lokale DN-afdelinger er det naturlige samlingspunkt for aktiviteter og samtal</w:t>
      </w:r>
      <w:r w:rsidR="002D4A24" w:rsidRPr="009B67C5">
        <w:rPr>
          <w:rFonts w:ascii="Sommerfugl Sans" w:hAnsi="Sommerfugl Sans"/>
          <w:sz w:val="23"/>
          <w:szCs w:val="23"/>
        </w:rPr>
        <w:t>er på tværs af alle grønne frivillige foreninger, politiske partier, virksomheder osv.</w:t>
      </w:r>
    </w:p>
    <w:p w14:paraId="2907398D" w14:textId="77777777" w:rsidR="00630E63" w:rsidRPr="009B67C5" w:rsidRDefault="00630E63" w:rsidP="00630E63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DN er ’All about show – not tell’ omkring et godt liv, der ikke overbelaster klimaet og naturen?</w:t>
      </w:r>
    </w:p>
    <w:p w14:paraId="73540AFC" w14:textId="7B1E6CB6" w:rsidR="007F2384" w:rsidRPr="009B67C5" w:rsidRDefault="007F2384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….. DN</w:t>
      </w:r>
      <w:r w:rsidR="00E55A9F" w:rsidRPr="009B67C5">
        <w:rPr>
          <w:rFonts w:ascii="Sommerfugl Sans" w:hAnsi="Sommerfugl Sans"/>
          <w:sz w:val="23"/>
          <w:szCs w:val="23"/>
        </w:rPr>
        <w:t xml:space="preserve"> er det naturlige valg for alle naturinteresserede og klimabevidste, uanset politisk standpunkt</w:t>
      </w:r>
      <w:r w:rsidR="00E00A15" w:rsidRPr="009B67C5">
        <w:rPr>
          <w:rFonts w:ascii="Sommerfugl Sans" w:hAnsi="Sommerfugl Sans"/>
          <w:sz w:val="23"/>
          <w:szCs w:val="23"/>
        </w:rPr>
        <w:t>, alder og køn?</w:t>
      </w:r>
    </w:p>
    <w:p w14:paraId="32DF17C7" w14:textId="7C8AA3CC" w:rsidR="00EA5D7E" w:rsidRPr="009B67C5" w:rsidRDefault="00EA5D7E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….. Nordens Naturfredningsforening har 7 mio. medlemmer</w:t>
      </w:r>
      <w:r w:rsidR="009135E2" w:rsidRPr="009B67C5">
        <w:rPr>
          <w:rFonts w:ascii="Sommerfugl Sans" w:hAnsi="Sommerfugl Sans"/>
          <w:sz w:val="23"/>
          <w:szCs w:val="23"/>
        </w:rPr>
        <w:t>?</w:t>
      </w:r>
    </w:p>
    <w:p w14:paraId="3AC510D8" w14:textId="733E836A" w:rsidR="00AF1140" w:rsidRPr="009B67C5" w:rsidRDefault="00AF1140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…. Der skal være faglighed i fremtiden. DN skal formidle faglighed.</w:t>
      </w:r>
    </w:p>
    <w:p w14:paraId="0B5B7955" w14:textId="65053360" w:rsidR="00604FDC" w:rsidRPr="009B67C5" w:rsidRDefault="00604FDC" w:rsidP="009C0BE6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…. Alle DN’s medlemmer </w:t>
      </w:r>
      <w:r w:rsidR="006D5837" w:rsidRPr="009B67C5">
        <w:rPr>
          <w:rFonts w:ascii="Sommerfugl Sans" w:hAnsi="Sommerfugl Sans"/>
          <w:sz w:val="23"/>
          <w:szCs w:val="23"/>
        </w:rPr>
        <w:t xml:space="preserve">(SMD: </w:t>
      </w:r>
      <w:proofErr w:type="gramStart"/>
      <w:r w:rsidR="006D5837" w:rsidRPr="009B67C5">
        <w:rPr>
          <w:rFonts w:ascii="Sommerfugl Sans" w:hAnsi="Sommerfugl Sans"/>
          <w:sz w:val="23"/>
          <w:szCs w:val="23"/>
        </w:rPr>
        <w:t>frivillige..?</w:t>
      </w:r>
      <w:proofErr w:type="gramEnd"/>
      <w:r w:rsidR="006D5837" w:rsidRPr="009B67C5">
        <w:rPr>
          <w:rFonts w:ascii="Sommerfugl Sans" w:hAnsi="Sommerfugl Sans"/>
          <w:sz w:val="23"/>
          <w:szCs w:val="23"/>
        </w:rPr>
        <w:t xml:space="preserve">) </w:t>
      </w:r>
      <w:r w:rsidRPr="009B67C5">
        <w:rPr>
          <w:rFonts w:ascii="Sommerfugl Sans" w:hAnsi="Sommerfugl Sans"/>
          <w:sz w:val="23"/>
          <w:szCs w:val="23"/>
        </w:rPr>
        <w:t>gør det de finder glæde ved?</w:t>
      </w:r>
    </w:p>
    <w:p w14:paraId="6132D0B5" w14:textId="77777777" w:rsidR="003F2467" w:rsidRPr="009B67C5" w:rsidRDefault="003F2467" w:rsidP="003F2467">
      <w:pPr>
        <w:spacing w:after="80" w:line="278" w:lineRule="auto"/>
        <w:rPr>
          <w:rFonts w:ascii="Sommerfugl Sans" w:hAnsi="Sommerfugl Sans"/>
          <w:sz w:val="23"/>
          <w:szCs w:val="23"/>
        </w:rPr>
      </w:pPr>
    </w:p>
    <w:p w14:paraId="714E904A" w14:textId="4CE609E9" w:rsidR="003121B0" w:rsidRPr="009B67C5" w:rsidRDefault="003121B0" w:rsidP="00A217AB">
      <w:pPr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b/>
          <w:bCs/>
          <w:sz w:val="23"/>
          <w:szCs w:val="23"/>
        </w:rPr>
        <w:t>Avisoverskrifter</w:t>
      </w:r>
    </w:p>
    <w:p w14:paraId="31A21A42" w14:textId="2A732582" w:rsidR="000D6F38" w:rsidRPr="009B67C5" w:rsidRDefault="000D6F38" w:rsidP="000D6F38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2027: Tusindvis af frivillige valgfarter</w:t>
      </w:r>
      <w:r w:rsidR="00B67C29" w:rsidRPr="009B67C5">
        <w:rPr>
          <w:rFonts w:ascii="Sommerfugl Sans" w:hAnsi="Sommerfugl Sans"/>
          <w:sz w:val="23"/>
          <w:szCs w:val="23"/>
        </w:rPr>
        <w:t xml:space="preserve"> til DNs kamp for Natur og Klima</w:t>
      </w:r>
    </w:p>
    <w:p w14:paraId="76B46B4B" w14:textId="7E33FC03" w:rsidR="008600FD" w:rsidRPr="009B67C5" w:rsidRDefault="008600FD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2027: Over al forventning</w:t>
      </w:r>
      <w:r w:rsidR="00E37BDB" w:rsidRPr="009B67C5">
        <w:rPr>
          <w:rFonts w:ascii="Sommerfugl Sans" w:hAnsi="Sommerfugl Sans"/>
          <w:sz w:val="23"/>
          <w:szCs w:val="23"/>
        </w:rPr>
        <w:t xml:space="preserve"> – Grøn trepart i mål før tid</w:t>
      </w:r>
    </w:p>
    <w:p w14:paraId="3C6D4411" w14:textId="03E7A2BC" w:rsidR="008729D0" w:rsidRPr="009B67C5" w:rsidRDefault="008729D0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Mandag den 20. juni 2028: Frederiksborg Amts avis: </w:t>
      </w:r>
      <w:r w:rsidR="0009331C" w:rsidRPr="009B67C5">
        <w:rPr>
          <w:rFonts w:ascii="Sommerfugl Sans" w:hAnsi="Sommerfugl Sans"/>
          <w:sz w:val="23"/>
          <w:szCs w:val="23"/>
        </w:rPr>
        <w:t>Halvdelen af Helsingørs borgere deltog i weekendens bioblitz da NNP Hellebæk</w:t>
      </w:r>
      <w:r w:rsidR="008600FD" w:rsidRPr="009B67C5">
        <w:rPr>
          <w:rFonts w:ascii="Sommerfugl Sans" w:hAnsi="Sommerfugl Sans"/>
          <w:sz w:val="23"/>
          <w:szCs w:val="23"/>
        </w:rPr>
        <w:t xml:space="preserve"> slog dørene op</w:t>
      </w:r>
      <w:r w:rsidR="00F67E6A" w:rsidRPr="009B67C5">
        <w:rPr>
          <w:rFonts w:ascii="Sommerfugl Sans" w:hAnsi="Sommerfugl Sans"/>
          <w:sz w:val="23"/>
          <w:szCs w:val="23"/>
        </w:rPr>
        <w:t>.</w:t>
      </w:r>
    </w:p>
    <w:p w14:paraId="2BB2DCC7" w14:textId="4CBE526F" w:rsidR="000572C0" w:rsidRPr="009B67C5" w:rsidRDefault="000572C0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2029: Naturhistorie indføres som fag fra 1. klasse</w:t>
      </w:r>
    </w:p>
    <w:p w14:paraId="2828AEE6" w14:textId="749FA611" w:rsidR="00640B76" w:rsidRPr="009B67C5" w:rsidRDefault="00640B76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2030: Vildsvinet genudsættes både på Sjælland, Fyn og i Jylland</w:t>
      </w:r>
    </w:p>
    <w:p w14:paraId="57CCBBA9" w14:textId="5D693525" w:rsidR="00E30A66" w:rsidRPr="009B67C5" w:rsidRDefault="00E30A66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Griseeksport Slut</w:t>
      </w:r>
      <w:r w:rsidR="00CF27B8" w:rsidRPr="009B67C5">
        <w:rPr>
          <w:rFonts w:ascii="Sommerfugl Sans" w:hAnsi="Sommerfugl Sans"/>
          <w:sz w:val="23"/>
          <w:szCs w:val="23"/>
        </w:rPr>
        <w:t>. Regeringen forbyder svineeksport pr. 1/1 2030</w:t>
      </w:r>
    </w:p>
    <w:p w14:paraId="7EC11DE3" w14:textId="26A2640B" w:rsidR="009C4133" w:rsidRPr="009B67C5" w:rsidRDefault="009C4133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2030: Nyt </w:t>
      </w:r>
      <w:r w:rsidRPr="009B67C5">
        <w:rPr>
          <w:rFonts w:ascii="Sommerfugl Sans" w:hAnsi="Sommerfugl Sans"/>
          <w:sz w:val="23"/>
          <w:szCs w:val="23"/>
          <w:u w:val="single"/>
        </w:rPr>
        <w:t>bredt</w:t>
      </w:r>
      <w:r w:rsidRPr="009B67C5">
        <w:rPr>
          <w:rFonts w:ascii="Sommerfugl Sans" w:hAnsi="Sommerfugl Sans"/>
          <w:sz w:val="23"/>
          <w:szCs w:val="23"/>
        </w:rPr>
        <w:t xml:space="preserve"> forlig om d</w:t>
      </w:r>
      <w:r w:rsidR="00C67493" w:rsidRPr="009B67C5">
        <w:rPr>
          <w:rFonts w:ascii="Sommerfugl Sans" w:hAnsi="Sommerfugl Sans"/>
          <w:sz w:val="23"/>
          <w:szCs w:val="23"/>
        </w:rPr>
        <w:t>en danske folkeskole: Nu bliver det obligato</w:t>
      </w:r>
      <w:r w:rsidR="00FB1E5F" w:rsidRPr="009B67C5">
        <w:rPr>
          <w:rFonts w:ascii="Sommerfugl Sans" w:hAnsi="Sommerfugl Sans"/>
          <w:sz w:val="23"/>
          <w:szCs w:val="23"/>
        </w:rPr>
        <w:t>risk</w:t>
      </w:r>
      <w:r w:rsidR="00C67493" w:rsidRPr="009B67C5">
        <w:rPr>
          <w:rFonts w:ascii="Sommerfugl Sans" w:hAnsi="Sommerfugl Sans"/>
          <w:sz w:val="23"/>
          <w:szCs w:val="23"/>
        </w:rPr>
        <w:t xml:space="preserve"> at gå i en børne</w:t>
      </w:r>
      <w:r w:rsidR="00C67493" w:rsidRPr="009B67C5">
        <w:rPr>
          <w:rFonts w:ascii="Sommerfugl Sans" w:hAnsi="Sommerfugl Sans"/>
          <w:sz w:val="23"/>
          <w:szCs w:val="23"/>
          <w:u w:val="single"/>
        </w:rPr>
        <w:t>have</w:t>
      </w:r>
      <w:r w:rsidR="00FB1E5F" w:rsidRPr="009B67C5">
        <w:rPr>
          <w:rFonts w:ascii="Sommerfugl Sans" w:hAnsi="Sommerfugl Sans"/>
          <w:sz w:val="23"/>
          <w:szCs w:val="23"/>
        </w:rPr>
        <w:t>klasse med fokus på naturkendskab</w:t>
      </w:r>
      <w:r w:rsidR="00CB2138" w:rsidRPr="009B67C5">
        <w:rPr>
          <w:rFonts w:ascii="Sommerfugl Sans" w:hAnsi="Sommerfugl Sans"/>
          <w:sz w:val="23"/>
          <w:szCs w:val="23"/>
        </w:rPr>
        <w:t>.</w:t>
      </w:r>
    </w:p>
    <w:p w14:paraId="5E7E3E5E" w14:textId="48BC66D0" w:rsidR="00117199" w:rsidRPr="009B67C5" w:rsidRDefault="00117199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11. april 2032:</w:t>
      </w:r>
      <w:r w:rsidR="00853D3B" w:rsidRPr="009B67C5">
        <w:rPr>
          <w:rFonts w:ascii="Sommerfugl Sans" w:hAnsi="Sommerfugl Sans"/>
          <w:sz w:val="23"/>
          <w:szCs w:val="23"/>
        </w:rPr>
        <w:t xml:space="preserve"> I dag indvies den fynske naturkorridor</w:t>
      </w:r>
      <w:r w:rsidR="00A20BB0" w:rsidRPr="009B67C5">
        <w:rPr>
          <w:rFonts w:ascii="Sommerfugl Sans" w:hAnsi="Sommerfugl Sans"/>
          <w:sz w:val="23"/>
          <w:szCs w:val="23"/>
        </w:rPr>
        <w:t>! – Det er en naturmotorvej</w:t>
      </w:r>
    </w:p>
    <w:p w14:paraId="463B2C43" w14:textId="15D3194C" w:rsidR="00560CB6" w:rsidRPr="009B67C5" w:rsidRDefault="00560CB6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2032: Danmark får grøn</w:t>
      </w:r>
      <w:r w:rsidR="00117199" w:rsidRPr="009B67C5">
        <w:rPr>
          <w:rFonts w:ascii="Sommerfugl Sans" w:hAnsi="Sommerfugl Sans"/>
          <w:sz w:val="23"/>
          <w:szCs w:val="23"/>
        </w:rPr>
        <w:t xml:space="preserve"> grundlov</w:t>
      </w:r>
    </w:p>
    <w:p w14:paraId="5A0EE6F9" w14:textId="0ACC32E1" w:rsidR="006D1DBB" w:rsidRPr="009B67C5" w:rsidRDefault="006D1DBB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2035: Turister val</w:t>
      </w:r>
      <w:r w:rsidR="000B71C6" w:rsidRPr="009B67C5">
        <w:rPr>
          <w:rFonts w:ascii="Sommerfugl Sans" w:hAnsi="Sommerfugl Sans"/>
          <w:sz w:val="23"/>
          <w:szCs w:val="23"/>
        </w:rPr>
        <w:t>farter til danske byer for at opleve naturnære og bæredygtige bymiljøer</w:t>
      </w:r>
      <w:r w:rsidR="00C87663" w:rsidRPr="009B67C5">
        <w:rPr>
          <w:rFonts w:ascii="Sommerfugl Sans" w:hAnsi="Sommerfugl Sans"/>
          <w:sz w:val="23"/>
          <w:szCs w:val="23"/>
        </w:rPr>
        <w:t>.</w:t>
      </w:r>
    </w:p>
    <w:p w14:paraId="087EF574" w14:textId="4219278B" w:rsidR="001A4B5F" w:rsidRPr="009B67C5" w:rsidRDefault="001A4B5F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2035: Faldet i biodiversitet er vendt</w:t>
      </w:r>
    </w:p>
    <w:p w14:paraId="085BC8E8" w14:textId="51BADB61" w:rsidR="00C802F8" w:rsidRPr="009B67C5" w:rsidRDefault="00C802F8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1. maj 2035: Snitteknive er nu den mest almindelige dåbsgave i Danmark</w:t>
      </w:r>
    </w:p>
    <w:p w14:paraId="6993B539" w14:textId="110F05BC" w:rsidR="00456980" w:rsidRPr="009B67C5" w:rsidRDefault="002365A2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September </w:t>
      </w:r>
      <w:r w:rsidR="00456980" w:rsidRPr="009B67C5">
        <w:rPr>
          <w:rFonts w:ascii="Sommerfugl Sans" w:hAnsi="Sommerfugl Sans"/>
          <w:sz w:val="23"/>
          <w:szCs w:val="23"/>
        </w:rPr>
        <w:t>2035: Ny befolkningsundersøgelse</w:t>
      </w:r>
      <w:r w:rsidRPr="009B67C5">
        <w:rPr>
          <w:rFonts w:ascii="Sommerfugl Sans" w:hAnsi="Sommerfugl Sans"/>
          <w:sz w:val="23"/>
          <w:szCs w:val="23"/>
        </w:rPr>
        <w:t>. Danskerne kender langt flere arter end for 10 år siden</w:t>
      </w:r>
    </w:p>
    <w:p w14:paraId="0CDB36D9" w14:textId="21FC5D4A" w:rsidR="00320369" w:rsidRPr="009B67C5" w:rsidRDefault="00320369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2036: Endelig: Biodiversiteten</w:t>
      </w:r>
      <w:r w:rsidR="00456980" w:rsidRPr="009B67C5">
        <w:rPr>
          <w:rFonts w:ascii="Sommerfugl Sans" w:hAnsi="Sommerfugl Sans"/>
          <w:sz w:val="23"/>
          <w:szCs w:val="23"/>
        </w:rPr>
        <w:t xml:space="preserve"> i Danmark går frem</w:t>
      </w:r>
    </w:p>
    <w:p w14:paraId="6B7C4DA8" w14:textId="0986A100" w:rsidR="005C6125" w:rsidRPr="009B67C5" w:rsidRDefault="005C6125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2036: Fondsmidler sikret til afprivatisering af landbruget</w:t>
      </w:r>
    </w:p>
    <w:p w14:paraId="5750657D" w14:textId="06790332" w:rsidR="00C5366E" w:rsidRPr="009B67C5" w:rsidRDefault="00C5366E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2037: </w:t>
      </w:r>
      <w:r w:rsidR="00F02458" w:rsidRPr="009B67C5">
        <w:rPr>
          <w:rFonts w:ascii="Sommerfugl Sans" w:hAnsi="Sommerfugl Sans"/>
          <w:sz w:val="23"/>
          <w:szCs w:val="23"/>
        </w:rPr>
        <w:t>Venstre udtaler: Er for fællesejet landbrugsjord</w:t>
      </w:r>
    </w:p>
    <w:p w14:paraId="19932432" w14:textId="5422D4F4" w:rsidR="003522F7" w:rsidRPr="009B67C5" w:rsidRDefault="003522F7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2038: Alle</w:t>
      </w:r>
      <w:r w:rsidR="00C5366E" w:rsidRPr="009B67C5">
        <w:rPr>
          <w:rFonts w:ascii="Sommerfugl Sans" w:hAnsi="Sommerfugl Sans"/>
          <w:sz w:val="23"/>
          <w:szCs w:val="23"/>
        </w:rPr>
        <w:t>mandsret indføres i Danmark</w:t>
      </w:r>
    </w:p>
    <w:p w14:paraId="7D06264F" w14:textId="16BE320F" w:rsidR="00A36995" w:rsidRPr="009B67C5" w:rsidRDefault="00A36995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2039: Salget af kikkerter til børn overstiger nu salget af mobiler</w:t>
      </w:r>
    </w:p>
    <w:p w14:paraId="4CDBE2FD" w14:textId="4CC357A5" w:rsidR="00FF07F6" w:rsidRPr="009B67C5" w:rsidRDefault="009C69DB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2040: </w:t>
      </w:r>
      <w:r w:rsidR="005B6E4D" w:rsidRPr="009B67C5">
        <w:rPr>
          <w:rFonts w:ascii="Sommerfugl Sans" w:hAnsi="Sommerfugl Sans"/>
          <w:sz w:val="23"/>
          <w:szCs w:val="23"/>
        </w:rPr>
        <w:t>DN runder 100.000 aktive brugere i deres app for fællesskab</w:t>
      </w:r>
      <w:r w:rsidRPr="009B67C5">
        <w:rPr>
          <w:rFonts w:ascii="Sommerfugl Sans" w:hAnsi="Sommerfugl Sans"/>
          <w:sz w:val="23"/>
          <w:szCs w:val="23"/>
        </w:rPr>
        <w:t xml:space="preserve"> af forpligtede regenerative familier</w:t>
      </w:r>
    </w:p>
    <w:p w14:paraId="78985ACB" w14:textId="1AEE8E75" w:rsidR="00C412CB" w:rsidRPr="009B67C5" w:rsidRDefault="00C412CB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2040: Nu er hele Danmark Økologisk</w:t>
      </w:r>
    </w:p>
    <w:p w14:paraId="4F0DD0C1" w14:textId="167744D5" w:rsidR="00235760" w:rsidRPr="009B67C5" w:rsidRDefault="00235760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2040: Tidligere </w:t>
      </w:r>
      <w:r w:rsidR="00A2755D" w:rsidRPr="009B67C5">
        <w:rPr>
          <w:rFonts w:ascii="Sommerfugl Sans" w:hAnsi="Sommerfugl Sans"/>
          <w:sz w:val="23"/>
          <w:szCs w:val="23"/>
        </w:rPr>
        <w:t>regnskov genplantes</w:t>
      </w:r>
    </w:p>
    <w:p w14:paraId="539EF94E" w14:textId="587D03F6" w:rsidR="00DB6E6A" w:rsidRPr="009B67C5" w:rsidRDefault="00DB6E6A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23. august 2041: I dag lukker den sidste industrielle </w:t>
      </w:r>
      <w:r w:rsidR="00C57838" w:rsidRPr="009B67C5">
        <w:rPr>
          <w:rFonts w:ascii="Sommerfugl Sans" w:hAnsi="Sommerfugl Sans"/>
          <w:sz w:val="23"/>
          <w:szCs w:val="23"/>
        </w:rPr>
        <w:t>svineproduktion! – Svampeproduktion boomer!</w:t>
      </w:r>
    </w:p>
    <w:p w14:paraId="03504771" w14:textId="1EB9A942" w:rsidR="00971817" w:rsidRPr="009B67C5" w:rsidRDefault="00101E02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2042: Dansk skoleklasse vinder VM i natur</w:t>
      </w:r>
      <w:r w:rsidR="00663CA7" w:rsidRPr="009B67C5">
        <w:rPr>
          <w:rFonts w:ascii="Sommerfugl Sans" w:hAnsi="Sommerfugl Sans"/>
          <w:sz w:val="23"/>
          <w:szCs w:val="23"/>
        </w:rPr>
        <w:t>kendskab</w:t>
      </w:r>
    </w:p>
    <w:p w14:paraId="1021AF7B" w14:textId="54921584" w:rsidR="00833D19" w:rsidRPr="009B67C5" w:rsidRDefault="00833D19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2045: Første Rødspætte fanget i </w:t>
      </w:r>
      <w:r w:rsidR="00833A03" w:rsidRPr="009B67C5">
        <w:rPr>
          <w:rFonts w:ascii="Sommerfugl Sans" w:hAnsi="Sommerfugl Sans"/>
          <w:sz w:val="23"/>
          <w:szCs w:val="23"/>
        </w:rPr>
        <w:t>V</w:t>
      </w:r>
      <w:r w:rsidRPr="009B67C5">
        <w:rPr>
          <w:rFonts w:ascii="Sommerfugl Sans" w:hAnsi="Sommerfugl Sans"/>
          <w:sz w:val="23"/>
          <w:szCs w:val="23"/>
        </w:rPr>
        <w:t xml:space="preserve">ejle </w:t>
      </w:r>
      <w:r w:rsidR="00A53C5C" w:rsidRPr="009B67C5">
        <w:rPr>
          <w:rFonts w:ascii="Sommerfugl Sans" w:hAnsi="Sommerfugl Sans"/>
          <w:sz w:val="23"/>
          <w:szCs w:val="23"/>
        </w:rPr>
        <w:t>Fjord i 30 år</w:t>
      </w:r>
    </w:p>
    <w:p w14:paraId="1617B62C" w14:textId="3713DD68" w:rsidR="00083F4F" w:rsidRPr="009B67C5" w:rsidRDefault="00083F4F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 xml:space="preserve">2047: </w:t>
      </w:r>
      <w:r w:rsidR="00EF2AE7" w:rsidRPr="009B67C5">
        <w:rPr>
          <w:rFonts w:ascii="Sommerfugl Sans" w:hAnsi="Sommerfugl Sans"/>
          <w:sz w:val="23"/>
          <w:szCs w:val="23"/>
        </w:rPr>
        <w:t>87% af store danske byer er nu selvforsynende med grøntsager</w:t>
      </w:r>
    </w:p>
    <w:p w14:paraId="33942E05" w14:textId="466E0582" w:rsidR="009B71FF" w:rsidRPr="009B67C5" w:rsidRDefault="009B71FF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2049: Nordisk Naturfredning</w:t>
      </w:r>
      <w:r w:rsidR="00FD58BD" w:rsidRPr="009B67C5">
        <w:rPr>
          <w:rFonts w:ascii="Sommerfugl Sans" w:hAnsi="Sommerfugl Sans"/>
          <w:sz w:val="23"/>
          <w:szCs w:val="23"/>
        </w:rPr>
        <w:t>sforening</w:t>
      </w:r>
      <w:r w:rsidR="006D0613" w:rsidRPr="009B67C5">
        <w:rPr>
          <w:rFonts w:ascii="Sommerfugl Sans" w:hAnsi="Sommerfugl Sans"/>
          <w:sz w:val="23"/>
          <w:szCs w:val="23"/>
        </w:rPr>
        <w:t xml:space="preserve"> har nu 7 mio. medlemmer og </w:t>
      </w:r>
      <w:r w:rsidR="00D14CBE" w:rsidRPr="009B67C5">
        <w:rPr>
          <w:rFonts w:ascii="Sommerfugl Sans" w:hAnsi="Sommerfugl Sans"/>
          <w:sz w:val="23"/>
          <w:szCs w:val="23"/>
        </w:rPr>
        <w:t>etablerer kontor i Tallinn</w:t>
      </w:r>
      <w:r w:rsidR="00884F95" w:rsidRPr="009B67C5">
        <w:rPr>
          <w:rFonts w:ascii="Sommerfugl Sans" w:hAnsi="Sommerfugl Sans"/>
          <w:sz w:val="23"/>
          <w:szCs w:val="23"/>
        </w:rPr>
        <w:t>.</w:t>
      </w:r>
    </w:p>
    <w:p w14:paraId="65C8B62A" w14:textId="2410CCF9" w:rsidR="00D52424" w:rsidRPr="009B67C5" w:rsidRDefault="00C97623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</w:t>
      </w:r>
      <w:r w:rsidR="00704477" w:rsidRPr="009B67C5">
        <w:rPr>
          <w:rFonts w:ascii="Sommerfugl Sans" w:hAnsi="Sommerfugl Sans"/>
          <w:sz w:val="23"/>
          <w:szCs w:val="23"/>
        </w:rPr>
        <w:t>050:</w:t>
      </w:r>
      <w:r w:rsidR="00781B03" w:rsidRPr="009B67C5">
        <w:rPr>
          <w:rFonts w:ascii="Sommerfugl Sans" w:hAnsi="Sommerfugl Sans"/>
          <w:sz w:val="23"/>
          <w:szCs w:val="23"/>
        </w:rPr>
        <w:t xml:space="preserve"> Sidste hjemmehørende art nu genindført</w:t>
      </w:r>
      <w:r w:rsidR="00173F7D" w:rsidRPr="009B67C5">
        <w:rPr>
          <w:rFonts w:ascii="Sommerfugl Sans" w:hAnsi="Sommerfugl Sans"/>
          <w:sz w:val="23"/>
          <w:szCs w:val="23"/>
        </w:rPr>
        <w:t xml:space="preserve"> </w:t>
      </w:r>
      <w:r w:rsidR="00F11868" w:rsidRPr="009B67C5">
        <w:rPr>
          <w:rFonts w:ascii="Sommerfugl Sans" w:hAnsi="Sommerfugl Sans"/>
          <w:sz w:val="23"/>
          <w:szCs w:val="23"/>
        </w:rPr>
        <w:t>–</w:t>
      </w:r>
      <w:r w:rsidR="00173F7D" w:rsidRPr="009B67C5">
        <w:rPr>
          <w:rFonts w:ascii="Sommerfugl Sans" w:hAnsi="Sommerfugl Sans"/>
          <w:sz w:val="23"/>
          <w:szCs w:val="23"/>
        </w:rPr>
        <w:t xml:space="preserve"> Hule</w:t>
      </w:r>
      <w:r w:rsidR="00F11868" w:rsidRPr="009B67C5">
        <w:rPr>
          <w:rFonts w:ascii="Sommerfugl Sans" w:hAnsi="Sommerfugl Sans"/>
          <w:sz w:val="23"/>
          <w:szCs w:val="23"/>
        </w:rPr>
        <w:t>løven yngler</w:t>
      </w:r>
    </w:p>
    <w:p w14:paraId="6CDF3812" w14:textId="60015407" w:rsidR="003121B0" w:rsidRPr="002102FD" w:rsidRDefault="00D52424" w:rsidP="009C69DB">
      <w:pPr>
        <w:pStyle w:val="ListParagraph"/>
        <w:numPr>
          <w:ilvl w:val="0"/>
          <w:numId w:val="1"/>
        </w:numPr>
        <w:spacing w:after="80" w:line="278" w:lineRule="auto"/>
        <w:ind w:left="567" w:hanging="425"/>
        <w:contextualSpacing w:val="0"/>
        <w:rPr>
          <w:rFonts w:ascii="Sommerfugl Sans" w:hAnsi="Sommerfugl Sans"/>
          <w:b/>
          <w:bCs/>
          <w:sz w:val="23"/>
          <w:szCs w:val="23"/>
        </w:rPr>
      </w:pPr>
      <w:r w:rsidRPr="009B67C5">
        <w:rPr>
          <w:rFonts w:ascii="Sommerfugl Sans" w:hAnsi="Sommerfugl Sans"/>
          <w:sz w:val="23"/>
          <w:szCs w:val="23"/>
        </w:rPr>
        <w:t>2</w:t>
      </w:r>
      <w:r w:rsidR="00C97623" w:rsidRPr="009B67C5">
        <w:rPr>
          <w:rFonts w:ascii="Sommerfugl Sans" w:hAnsi="Sommerfugl Sans"/>
          <w:sz w:val="23"/>
          <w:szCs w:val="23"/>
        </w:rPr>
        <w:t>050: Breaking: Overshoot Day 31/12</w:t>
      </w:r>
    </w:p>
    <w:p w14:paraId="1ADAA025" w14:textId="77777777" w:rsidR="002102FD" w:rsidRDefault="002102FD" w:rsidP="002102FD">
      <w:pPr>
        <w:spacing w:after="80" w:line="278" w:lineRule="auto"/>
        <w:rPr>
          <w:rFonts w:ascii="Sommerfugl Sans" w:hAnsi="Sommerfugl Sans"/>
          <w:b/>
          <w:bCs/>
          <w:sz w:val="23"/>
          <w:szCs w:val="23"/>
        </w:rPr>
      </w:pPr>
    </w:p>
    <w:p w14:paraId="147CBB5F" w14:textId="038EEA43" w:rsidR="002102FD" w:rsidRDefault="002102FD" w:rsidP="002102FD">
      <w:pPr>
        <w:spacing w:after="80" w:line="278" w:lineRule="auto"/>
        <w:rPr>
          <w:rFonts w:ascii="Sommerfugl Sans" w:hAnsi="Sommerfugl Sans"/>
          <w:b/>
          <w:bCs/>
          <w:sz w:val="23"/>
          <w:szCs w:val="23"/>
        </w:rPr>
      </w:pPr>
      <w:r>
        <w:rPr>
          <w:rFonts w:ascii="Sommerfugl Sans" w:hAnsi="Sommerfugl Sans"/>
          <w:b/>
          <w:bCs/>
          <w:sz w:val="23"/>
          <w:szCs w:val="23"/>
        </w:rPr>
        <w:t xml:space="preserve">Input fra </w:t>
      </w:r>
      <w:r w:rsidR="00C62D36">
        <w:rPr>
          <w:rFonts w:ascii="Sommerfugl Sans" w:hAnsi="Sommerfugl Sans"/>
          <w:b/>
          <w:bCs/>
          <w:sz w:val="23"/>
          <w:szCs w:val="23"/>
        </w:rPr>
        <w:t>samtalestar</w:t>
      </w:r>
      <w:r w:rsidR="00A85AE3">
        <w:rPr>
          <w:rFonts w:ascii="Sommerfugl Sans" w:hAnsi="Sommerfugl Sans"/>
          <w:b/>
          <w:bCs/>
          <w:sz w:val="23"/>
          <w:szCs w:val="23"/>
        </w:rPr>
        <w:t>teren: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080"/>
        <w:gridCol w:w="4985"/>
      </w:tblGrid>
      <w:tr w:rsidR="002102FD" w14:paraId="308D8A97" w14:textId="77777777" w:rsidTr="0012321A">
        <w:tc>
          <w:tcPr>
            <w:tcW w:w="5080" w:type="dxa"/>
          </w:tcPr>
          <w:p w14:paraId="0A4DCD28" w14:textId="4D71F2AE" w:rsidR="002102FD" w:rsidRPr="0012321A" w:rsidRDefault="0086246F" w:rsidP="002102FD">
            <w:pPr>
              <w:spacing w:after="80" w:line="278" w:lineRule="auto"/>
              <w:rPr>
                <w:rFonts w:ascii="Sommerfugl Sans" w:hAnsi="Sommerfugl Sans"/>
                <w:b/>
                <w:bCs/>
                <w:sz w:val="22"/>
                <w:szCs w:val="22"/>
              </w:rPr>
            </w:pPr>
            <w:r w:rsidRPr="0012321A">
              <w:rPr>
                <w:rFonts w:ascii="Sommerfugl Sans" w:hAnsi="Sommerfugl Sans"/>
                <w:b/>
                <w:bCs/>
                <w:sz w:val="22"/>
                <w:szCs w:val="22"/>
              </w:rPr>
              <w:t>Hvad fik dig oprindeligt til at engagere dig i DN?</w:t>
            </w:r>
          </w:p>
        </w:tc>
        <w:tc>
          <w:tcPr>
            <w:tcW w:w="4985" w:type="dxa"/>
          </w:tcPr>
          <w:p w14:paraId="65C4235D" w14:textId="43A53ECD" w:rsidR="002102FD" w:rsidRPr="0012321A" w:rsidRDefault="00333B7F" w:rsidP="002102FD">
            <w:pPr>
              <w:spacing w:after="80" w:line="278" w:lineRule="auto"/>
              <w:rPr>
                <w:rFonts w:ascii="Sommerfugl Sans" w:hAnsi="Sommerfugl Sans"/>
                <w:b/>
                <w:bCs/>
                <w:sz w:val="22"/>
                <w:szCs w:val="22"/>
              </w:rPr>
            </w:pPr>
            <w:r w:rsidRPr="0012321A">
              <w:rPr>
                <w:rFonts w:ascii="Sommerfugl Sans" w:hAnsi="Sommerfugl Sans"/>
                <w:b/>
                <w:bCs/>
                <w:sz w:val="22"/>
                <w:szCs w:val="22"/>
              </w:rPr>
              <w:t>Hvornår føler du størst stolthed over at være en del af DN?</w:t>
            </w:r>
          </w:p>
        </w:tc>
      </w:tr>
      <w:tr w:rsidR="0086246F" w14:paraId="1A972CBD" w14:textId="77777777" w:rsidTr="0012321A">
        <w:tc>
          <w:tcPr>
            <w:tcW w:w="5080" w:type="dxa"/>
          </w:tcPr>
          <w:p w14:paraId="4FEA9880" w14:textId="77777777" w:rsidR="0086246F" w:rsidRDefault="00666EC0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DN har fået langt mere politisk sig</w:t>
            </w:r>
            <w:r w:rsidR="00C4171C">
              <w:rPr>
                <w:rFonts w:ascii="Sommerfugl Sans" w:hAnsi="Sommerfugl Sans"/>
                <w:sz w:val="22"/>
                <w:szCs w:val="22"/>
              </w:rPr>
              <w:t>te om</w:t>
            </w:r>
            <w:r w:rsidR="002E5429">
              <w:rPr>
                <w:rFonts w:ascii="Sommerfugl Sans" w:hAnsi="Sommerfugl Sans"/>
                <w:sz w:val="22"/>
                <w:szCs w:val="22"/>
              </w:rPr>
              <w:t xml:space="preserve"> forurening</w:t>
            </w:r>
            <w:r w:rsidR="00C4171C">
              <w:rPr>
                <w:rFonts w:ascii="Sommerfugl Sans" w:hAnsi="Sommerfugl Sans"/>
                <w:sz w:val="22"/>
                <w:szCs w:val="22"/>
              </w:rPr>
              <w:t xml:space="preserve"> - hvor tidligere var det primært fre</w:t>
            </w:r>
            <w:r w:rsidR="00C54C5D">
              <w:rPr>
                <w:rFonts w:ascii="Sommerfugl Sans" w:hAnsi="Sommerfugl Sans"/>
                <w:sz w:val="22"/>
                <w:szCs w:val="22"/>
              </w:rPr>
              <w:t>dning. Lyst til at gøre noget konkret hvor jeg bor/lokalt.</w:t>
            </w:r>
          </w:p>
          <w:p w14:paraId="256A5E83" w14:textId="77777777" w:rsidR="008764C5" w:rsidRDefault="008764C5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En konkret</w:t>
            </w:r>
            <w:r w:rsidR="00932BD4">
              <w:rPr>
                <w:rFonts w:ascii="Sommerfugl Sans" w:hAnsi="Sommerfugl Sans"/>
                <w:sz w:val="22"/>
                <w:szCs w:val="22"/>
              </w:rPr>
              <w:t xml:space="preserve"> sag om ulovlig grusgravning i. 1983.</w:t>
            </w:r>
          </w:p>
          <w:p w14:paraId="1FF97022" w14:textId="77777777" w:rsidR="00305991" w:rsidRDefault="00305991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En mulighed for at blive sommerfugleambassadør – at opsøge virksomheder</w:t>
            </w:r>
            <w:r w:rsidR="00CD5216">
              <w:rPr>
                <w:rFonts w:ascii="Sommerfugl Sans" w:hAnsi="Sommerfugl Sans"/>
                <w:sz w:val="22"/>
                <w:szCs w:val="22"/>
              </w:rPr>
              <w:t xml:space="preserve"> – og </w:t>
            </w:r>
            <w:r w:rsidR="00B059FC">
              <w:rPr>
                <w:rFonts w:ascii="Sommerfugl Sans" w:hAnsi="Sommerfugl Sans"/>
                <w:sz w:val="22"/>
                <w:szCs w:val="22"/>
              </w:rPr>
              <w:t xml:space="preserve">det </w:t>
            </w:r>
            <w:r w:rsidR="00CD5216">
              <w:rPr>
                <w:rFonts w:ascii="Sommerfugl Sans" w:hAnsi="Sommerfugl Sans"/>
                <w:sz w:val="22"/>
                <w:szCs w:val="22"/>
              </w:rPr>
              <w:t>tænkte</w:t>
            </w:r>
            <w:r w:rsidR="00B059FC">
              <w:rPr>
                <w:rFonts w:ascii="Sommerfugl Sans" w:hAnsi="Sommerfugl Sans"/>
                <w:sz w:val="22"/>
                <w:szCs w:val="22"/>
              </w:rPr>
              <w:t xml:space="preserve"> jeg at jeg kunne gøre</w:t>
            </w:r>
            <w:r w:rsidR="002A4BCA">
              <w:rPr>
                <w:rFonts w:ascii="Sommerfugl Sans" w:hAnsi="Sommerfugl Sans"/>
                <w:sz w:val="22"/>
                <w:szCs w:val="22"/>
              </w:rPr>
              <w:t>. Altså: em tilkoblingsmulighed der passede til noget jeg kunne bidrage med.</w:t>
            </w:r>
            <w:r w:rsidR="00CD5216">
              <w:rPr>
                <w:rFonts w:ascii="Sommerfugl Sans" w:hAnsi="Sommerfugl Sans"/>
                <w:sz w:val="22"/>
                <w:szCs w:val="22"/>
              </w:rPr>
              <w:t xml:space="preserve"> </w:t>
            </w:r>
          </w:p>
          <w:p w14:paraId="3CDBD004" w14:textId="77777777" w:rsidR="00730E40" w:rsidRDefault="00730E40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Arbejde med klima – byplaner. Have </w:t>
            </w:r>
            <w:r w:rsidR="00340EDA">
              <w:rPr>
                <w:rFonts w:ascii="Sommerfugl Sans" w:hAnsi="Sommerfugl Sans"/>
                <w:sz w:val="22"/>
                <w:szCs w:val="22"/>
              </w:rPr>
              <w:t>fællesskab</w:t>
            </w:r>
            <w:r w:rsidR="00270037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532297C9" w14:textId="77777777" w:rsidR="00270037" w:rsidRDefault="00270037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Jeg blev tvunget.</w:t>
            </w:r>
          </w:p>
          <w:p w14:paraId="763B4000" w14:textId="77777777" w:rsidR="0033770D" w:rsidRDefault="0033770D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De manglede et bestyrelsesmedlem.</w:t>
            </w:r>
          </w:p>
          <w:p w14:paraId="6A4EECEA" w14:textId="77777777" w:rsidR="00686EC0" w:rsidRDefault="00421163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Jeg ville imponere en pige</w:t>
            </w:r>
          </w:p>
          <w:p w14:paraId="7CFFA22B" w14:textId="77777777" w:rsidR="0070410C" w:rsidRDefault="0070410C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Biodiversitetskrisen</w:t>
            </w:r>
          </w:p>
          <w:p w14:paraId="455E50B5" w14:textId="77777777" w:rsidR="00AC0354" w:rsidRDefault="00AC035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Det grønne i byen</w:t>
            </w:r>
          </w:p>
          <w:p w14:paraId="2177BB20" w14:textId="77777777" w:rsidR="00A50C19" w:rsidRDefault="00A50C19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Grundlæggende interesse for natur og miljø</w:t>
            </w:r>
            <w:r w:rsidR="00F05B90">
              <w:rPr>
                <w:rFonts w:ascii="Sommerfugl Sans" w:hAnsi="Sommerfugl Sans"/>
                <w:sz w:val="22"/>
                <w:szCs w:val="22"/>
              </w:rPr>
              <w:t>. Og mulighed for at engagere mig på anden måde end som ”miljøembedsmand”.</w:t>
            </w:r>
          </w:p>
          <w:p w14:paraId="4D9765F5" w14:textId="77777777" w:rsidR="009449D2" w:rsidRDefault="00C712C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Altid elsket natur</w:t>
            </w:r>
            <w:r w:rsidR="001C7B25">
              <w:rPr>
                <w:rFonts w:ascii="Sommerfugl Sans" w:hAnsi="Sommerfugl Sans"/>
                <w:sz w:val="22"/>
                <w:szCs w:val="22"/>
              </w:rPr>
              <w:t xml:space="preserve"> – skabsbiolog. Ville ind i </w:t>
            </w:r>
            <w:r w:rsidR="00B06C84">
              <w:rPr>
                <w:rFonts w:ascii="Sommerfugl Sans" w:hAnsi="Sommerfugl Sans"/>
                <w:sz w:val="22"/>
                <w:szCs w:val="22"/>
              </w:rPr>
              <w:t>Albertslund,</w:t>
            </w:r>
            <w:r w:rsidR="000E47D3">
              <w:rPr>
                <w:rFonts w:ascii="Sommerfugl Sans" w:hAnsi="Sommerfugl Sans"/>
                <w:sz w:val="22"/>
                <w:szCs w:val="22"/>
              </w:rPr>
              <w:t xml:space="preserve"> mit første skrift som voksen.</w:t>
            </w:r>
          </w:p>
          <w:p w14:paraId="3E28C886" w14:textId="77777777" w:rsidR="00780984" w:rsidRDefault="0078098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Generel livslang i natur</w:t>
            </w:r>
          </w:p>
          <w:p w14:paraId="2415678B" w14:textId="77777777" w:rsidR="00565952" w:rsidRDefault="0056595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Fællesskabet</w:t>
            </w:r>
            <w:r w:rsidR="00723B02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61D23A55" w14:textId="77777777" w:rsidR="00723B02" w:rsidRDefault="00723B0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Jeg fik mere</w:t>
            </w:r>
            <w:r w:rsidR="009E7078">
              <w:rPr>
                <w:rFonts w:ascii="Sommerfugl Sans" w:hAnsi="Sommerfugl Sans"/>
                <w:sz w:val="22"/>
                <w:szCs w:val="22"/>
              </w:rPr>
              <w:t xml:space="preserve"> tid som pensionist og behov for ”at gøre en forskel”. Årsmøde</w:t>
            </w:r>
            <w:r w:rsidR="00884D76">
              <w:rPr>
                <w:rFonts w:ascii="Sommerfugl Sans" w:hAnsi="Sommerfugl Sans"/>
                <w:sz w:val="22"/>
                <w:szCs w:val="22"/>
              </w:rPr>
              <w:t xml:space="preserve"> om grøn trepart</w:t>
            </w:r>
            <w:r w:rsidR="00A37C34">
              <w:rPr>
                <w:rFonts w:ascii="Sommerfugl Sans" w:hAnsi="Sommerfugl Sans"/>
                <w:sz w:val="22"/>
                <w:szCs w:val="22"/>
              </w:rPr>
              <w:t xml:space="preserve"> </w:t>
            </w:r>
            <w:r w:rsidR="00704A87">
              <w:rPr>
                <w:rFonts w:ascii="Sommerfugl Sans" w:hAnsi="Sommerfugl Sans"/>
                <w:sz w:val="22"/>
                <w:szCs w:val="22"/>
              </w:rPr>
              <w:t>prikkede</w:t>
            </w:r>
            <w:r w:rsidR="00A37C34">
              <w:rPr>
                <w:rFonts w:ascii="Sommerfugl Sans" w:hAnsi="Sommerfugl Sans"/>
                <w:sz w:val="22"/>
                <w:szCs w:val="22"/>
              </w:rPr>
              <w:t xml:space="preserve"> mig om generationsskiftebehov</w:t>
            </w:r>
            <w:r w:rsidR="00704A87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6C1BD5BD" w14:textId="77777777" w:rsidR="009F6E76" w:rsidRDefault="009F6E76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Manglede noget jeg kunne føle for (Venstre/DN)</w:t>
            </w:r>
          </w:p>
          <w:p w14:paraId="70BA6AB6" w14:textId="77777777" w:rsidR="006C4505" w:rsidRDefault="006C4505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Naturinteresse, arter, fugle, planter, ønske om mere natur.</w:t>
            </w:r>
          </w:p>
          <w:p w14:paraId="0B014984" w14:textId="77777777" w:rsidR="00B66C29" w:rsidRDefault="00B66C29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David Rehling stod med døde hummere på TV som symbol på iltsvind i indre </w:t>
            </w:r>
            <w:r w:rsidR="00446929">
              <w:rPr>
                <w:rFonts w:ascii="Sommerfugl Sans" w:hAnsi="Sommerfugl Sans"/>
                <w:sz w:val="22"/>
                <w:szCs w:val="22"/>
              </w:rPr>
              <w:t xml:space="preserve">danske </w:t>
            </w:r>
            <w:r>
              <w:rPr>
                <w:rFonts w:ascii="Sommerfugl Sans" w:hAnsi="Sommerfugl Sans"/>
                <w:sz w:val="22"/>
                <w:szCs w:val="22"/>
              </w:rPr>
              <w:t>farvande</w:t>
            </w:r>
            <w:r w:rsidR="00446929">
              <w:rPr>
                <w:rFonts w:ascii="Sommerfugl Sans" w:hAnsi="Sommerfugl Sans"/>
                <w:sz w:val="22"/>
                <w:szCs w:val="22"/>
              </w:rPr>
              <w:t xml:space="preserve"> i ca. 1980.</w:t>
            </w:r>
          </w:p>
          <w:p w14:paraId="699E7E96" w14:textId="77777777" w:rsidR="00F93A09" w:rsidRDefault="00F93A09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Ønske om at give naturen en stemme + ændre vores politik</w:t>
            </w:r>
            <w:r w:rsidR="00DA6CD0">
              <w:rPr>
                <w:rFonts w:ascii="Sommerfugl Sans" w:hAnsi="Sommerfugl Sans"/>
                <w:sz w:val="22"/>
                <w:szCs w:val="22"/>
              </w:rPr>
              <w:t xml:space="preserve">, hvor miljø og natur </w:t>
            </w:r>
            <w:r w:rsidR="00A333FB">
              <w:rPr>
                <w:rFonts w:ascii="Sommerfugl Sans" w:hAnsi="Sommerfugl Sans"/>
                <w:sz w:val="22"/>
                <w:szCs w:val="22"/>
              </w:rPr>
              <w:t>tit er taberen.</w:t>
            </w:r>
          </w:p>
          <w:p w14:paraId="6A8AEF3C" w14:textId="77777777" w:rsidR="004C5764" w:rsidRDefault="004C576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Problemer</w:t>
            </w:r>
          </w:p>
          <w:p w14:paraId="0EEC9FD3" w14:textId="06BC2619" w:rsidR="00BF40F0" w:rsidRPr="00BF40F0" w:rsidRDefault="00BF40F0" w:rsidP="00BF40F0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Biodiversitetskrisen. Lyst til at gøre noget.</w:t>
            </w:r>
          </w:p>
        </w:tc>
        <w:tc>
          <w:tcPr>
            <w:tcW w:w="4985" w:type="dxa"/>
          </w:tcPr>
          <w:p w14:paraId="0F9FCF00" w14:textId="77777777" w:rsidR="0086246F" w:rsidRDefault="000E53DB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 w:rsidRPr="000E53DB">
              <w:rPr>
                <w:rFonts w:ascii="Sommerfugl Sans" w:hAnsi="Sommerfugl Sans"/>
                <w:sz w:val="22"/>
                <w:szCs w:val="22"/>
              </w:rPr>
              <w:t>Ma</w:t>
            </w:r>
            <w:r>
              <w:rPr>
                <w:rFonts w:ascii="Sommerfugl Sans" w:hAnsi="Sommerfugl Sans"/>
                <w:sz w:val="22"/>
                <w:szCs w:val="22"/>
              </w:rPr>
              <w:t>gtfuld miljøorganisation der forhandler på en ordentli</w:t>
            </w:r>
            <w:r w:rsidR="005C6DE2">
              <w:rPr>
                <w:rFonts w:ascii="Sommerfugl Sans" w:hAnsi="Sommerfugl Sans"/>
                <w:sz w:val="22"/>
                <w:szCs w:val="22"/>
              </w:rPr>
              <w:t xml:space="preserve">g og </w:t>
            </w:r>
            <w:r w:rsidR="00EE3CCF">
              <w:rPr>
                <w:rFonts w:ascii="Sommerfugl Sans" w:hAnsi="Sommerfugl Sans"/>
                <w:sz w:val="22"/>
                <w:szCs w:val="22"/>
              </w:rPr>
              <w:t xml:space="preserve">godt </w:t>
            </w:r>
            <w:r w:rsidR="005C6DE2">
              <w:rPr>
                <w:rFonts w:ascii="Sommerfugl Sans" w:hAnsi="Sommerfugl Sans"/>
                <w:sz w:val="22"/>
                <w:szCs w:val="22"/>
              </w:rPr>
              <w:t>faglig funderet grundlag</w:t>
            </w:r>
            <w:r w:rsidR="00EE3CCF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2CDDEABF" w14:textId="77777777" w:rsidR="002B272C" w:rsidRDefault="002B272C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jeg ser planer/sagsarbejde lykkes/blive gennemført.</w:t>
            </w:r>
          </w:p>
          <w:p w14:paraId="0CCFA082" w14:textId="77777777" w:rsidR="00883FAA" w:rsidRDefault="00883FAA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der skrives progressive artikler i Natur &amp; Miljø</w:t>
            </w:r>
            <w:r w:rsidR="00345CF6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230C14E8" w14:textId="77777777" w:rsidR="00340EDA" w:rsidRDefault="00340EDA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Marin National</w:t>
            </w:r>
            <w:r w:rsidR="00270037">
              <w:rPr>
                <w:rFonts w:ascii="Sommerfugl Sans" w:hAnsi="Sommerfugl Sans"/>
                <w:sz w:val="22"/>
                <w:szCs w:val="22"/>
              </w:rPr>
              <w:t>park Øresund</w:t>
            </w:r>
          </w:p>
          <w:p w14:paraId="68446707" w14:textId="77777777" w:rsidR="00270037" w:rsidRDefault="00270037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naturen viser sit værd</w:t>
            </w:r>
          </w:p>
          <w:p w14:paraId="4AF3387D" w14:textId="77777777" w:rsidR="0033770D" w:rsidRDefault="0033770D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DN´ere på tværs af alder og afdelinger engagerer sig i et FLOR-arrangemnet, som i går (Landsmøde i fuldt FLOR)</w:t>
            </w:r>
          </w:p>
          <w:p w14:paraId="72C705FA" w14:textId="77777777" w:rsidR="0004166C" w:rsidRDefault="0004166C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DN aktivt tager politisk indflydelse</w:t>
            </w:r>
            <w:r w:rsidR="00D635D1">
              <w:rPr>
                <w:rFonts w:ascii="Sommerfugl Sans" w:hAnsi="Sommerfugl Sans"/>
                <w:sz w:val="22"/>
                <w:szCs w:val="22"/>
              </w:rPr>
              <w:t>. At DN er gået fra at være fredningsforening til politisk aktør.</w:t>
            </w:r>
          </w:p>
          <w:p w14:paraId="448CA4AF" w14:textId="77777777" w:rsidR="00E60437" w:rsidRDefault="00E60437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vi står fast</w:t>
            </w:r>
          </w:p>
          <w:p w14:paraId="6042FECE" w14:textId="77777777" w:rsidR="00AE2D2C" w:rsidRDefault="001B66DE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Når vi </w:t>
            </w:r>
            <w:r w:rsidR="00045016">
              <w:rPr>
                <w:rFonts w:ascii="Sommerfugl Sans" w:hAnsi="Sommerfugl Sans"/>
                <w:sz w:val="22"/>
                <w:szCs w:val="22"/>
              </w:rPr>
              <w:t>”</w:t>
            </w:r>
            <w:r>
              <w:rPr>
                <w:rFonts w:ascii="Sommerfugl Sans" w:hAnsi="Sommerfugl Sans"/>
                <w:sz w:val="22"/>
                <w:szCs w:val="22"/>
              </w:rPr>
              <w:t>sejrer</w:t>
            </w:r>
            <w:r w:rsidR="00045016">
              <w:rPr>
                <w:rFonts w:ascii="Sommerfugl Sans" w:hAnsi="Sommerfugl Sans"/>
                <w:sz w:val="22"/>
                <w:szCs w:val="22"/>
              </w:rPr>
              <w:t>” og ”flytter”</w:t>
            </w:r>
          </w:p>
          <w:p w14:paraId="37224E4D" w14:textId="77777777" w:rsidR="001B66DE" w:rsidRDefault="00AE2D2C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jeg kan dele min passion med andre passionerede mennesker.</w:t>
            </w:r>
            <w:r w:rsidR="00045016">
              <w:rPr>
                <w:rFonts w:ascii="Sommerfugl Sans" w:hAnsi="Sommerfugl Sans"/>
                <w:sz w:val="22"/>
                <w:szCs w:val="22"/>
              </w:rPr>
              <w:t xml:space="preserve"> </w:t>
            </w:r>
          </w:p>
          <w:p w14:paraId="5D43D556" w14:textId="77777777" w:rsidR="00F34E3F" w:rsidRDefault="00F34E3F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DN</w:t>
            </w:r>
            <w:r w:rsidR="00A50C19">
              <w:rPr>
                <w:rFonts w:ascii="Sommerfugl Sans" w:hAnsi="Sommerfugl Sans"/>
                <w:sz w:val="22"/>
                <w:szCs w:val="22"/>
              </w:rPr>
              <w:t xml:space="preserve"> har politisk gennemslagskraft</w:t>
            </w:r>
            <w:r w:rsidR="009449D2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3DCA1D1A" w14:textId="77777777" w:rsidR="009449D2" w:rsidRDefault="009449D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Når vi møder andre og </w:t>
            </w:r>
            <w:r w:rsidR="00283ED0">
              <w:rPr>
                <w:rFonts w:ascii="Sommerfugl Sans" w:hAnsi="Sommerfugl Sans"/>
                <w:sz w:val="22"/>
                <w:szCs w:val="22"/>
              </w:rPr>
              <w:t xml:space="preserve">præsenterer os. </w:t>
            </w:r>
          </w:p>
          <w:p w14:paraId="1AF5BD95" w14:textId="77777777" w:rsidR="00B06C84" w:rsidRDefault="00B06C8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vi når store resultater</w:t>
            </w:r>
            <w:r w:rsidR="00517A70">
              <w:rPr>
                <w:rFonts w:ascii="Sommerfugl Sans" w:hAnsi="Sommerfugl Sans"/>
                <w:sz w:val="22"/>
                <w:szCs w:val="22"/>
              </w:rPr>
              <w:t xml:space="preserve"> og skaber fællesskaber</w:t>
            </w:r>
            <w:r w:rsidR="00565952">
              <w:rPr>
                <w:rFonts w:ascii="Sommerfugl Sans" w:hAnsi="Sommerfugl Sans"/>
                <w:sz w:val="22"/>
                <w:szCs w:val="22"/>
              </w:rPr>
              <w:t>.</w:t>
            </w:r>
          </w:p>
          <w:p w14:paraId="19C40E08" w14:textId="77777777" w:rsidR="00565952" w:rsidRDefault="0056595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vi samles og man kan mærke energien.</w:t>
            </w:r>
          </w:p>
          <w:p w14:paraId="02E7E369" w14:textId="77777777" w:rsidR="00565952" w:rsidRDefault="00565952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Grøn trepart</w:t>
            </w:r>
            <w:r w:rsidR="00723B02">
              <w:rPr>
                <w:rFonts w:ascii="Sommerfugl Sans" w:hAnsi="Sommerfugl Sans"/>
                <w:sz w:val="22"/>
                <w:szCs w:val="22"/>
              </w:rPr>
              <w:t>, tilsyns, fredningssager der lykkes.</w:t>
            </w:r>
          </w:p>
          <w:p w14:paraId="7C99E785" w14:textId="77777777" w:rsidR="000E67A9" w:rsidRDefault="000E67A9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Når Maria kæmper for naturen i Deadline. Når jeg sidder </w:t>
            </w:r>
            <w:r w:rsidR="00C27DF4">
              <w:rPr>
                <w:rFonts w:ascii="Sommerfugl Sans" w:hAnsi="Sommerfugl Sans"/>
                <w:sz w:val="22"/>
                <w:szCs w:val="22"/>
              </w:rPr>
              <w:t xml:space="preserve">her </w:t>
            </w:r>
            <w:r w:rsidR="00A36432">
              <w:rPr>
                <w:rFonts w:ascii="Sommerfugl Sans" w:hAnsi="Sommerfugl Sans"/>
                <w:sz w:val="22"/>
                <w:szCs w:val="22"/>
              </w:rPr>
              <w:t xml:space="preserve">i salen og lytter til mine </w:t>
            </w:r>
            <w:proofErr w:type="gramStart"/>
            <w:r w:rsidR="00A36432">
              <w:rPr>
                <w:rFonts w:ascii="Sommerfugl Sans" w:hAnsi="Sommerfugl Sans"/>
                <w:sz w:val="22"/>
                <w:szCs w:val="22"/>
              </w:rPr>
              <w:t>DN kolleger</w:t>
            </w:r>
            <w:proofErr w:type="gramEnd"/>
            <w:r w:rsidR="00A36432">
              <w:rPr>
                <w:rFonts w:ascii="Sommerfugl Sans" w:hAnsi="Sommerfugl Sans"/>
                <w:sz w:val="22"/>
                <w:szCs w:val="22"/>
              </w:rPr>
              <w:t xml:space="preserve">. Når vi </w:t>
            </w:r>
            <w:r w:rsidR="007E775D">
              <w:rPr>
                <w:rFonts w:ascii="Sommerfugl Sans" w:hAnsi="Sommerfugl Sans"/>
                <w:sz w:val="22"/>
                <w:szCs w:val="22"/>
              </w:rPr>
              <w:t>afleverer et høringssvar</w:t>
            </w:r>
            <w:r w:rsidR="000B1439">
              <w:rPr>
                <w:rFonts w:ascii="Sommerfugl Sans" w:hAnsi="Sommerfugl Sans"/>
                <w:sz w:val="22"/>
                <w:szCs w:val="22"/>
              </w:rPr>
              <w:t xml:space="preserve"> der forandrer </w:t>
            </w:r>
            <w:r w:rsidR="00D10874">
              <w:rPr>
                <w:rFonts w:ascii="Sommerfugl Sans" w:hAnsi="Sommerfugl Sans"/>
                <w:sz w:val="22"/>
                <w:szCs w:val="22"/>
              </w:rPr>
              <w:t>naturområder i Helsingør.</w:t>
            </w:r>
          </w:p>
          <w:p w14:paraId="11B8587A" w14:textId="77777777" w:rsidR="00D10874" w:rsidRDefault="00D1087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DN har opnået noget lokalt.</w:t>
            </w:r>
          </w:p>
          <w:p w14:paraId="297E78D1" w14:textId="77777777" w:rsidR="00525FC8" w:rsidRDefault="00525FC8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Når </w:t>
            </w:r>
            <w:proofErr w:type="gramStart"/>
            <w:r>
              <w:rPr>
                <w:rFonts w:ascii="Sommerfugl Sans" w:hAnsi="Sommerfugl Sans"/>
                <w:sz w:val="22"/>
                <w:szCs w:val="22"/>
              </w:rPr>
              <w:t>vore</w:t>
            </w:r>
            <w:proofErr w:type="gramEnd"/>
            <w:r>
              <w:rPr>
                <w:rFonts w:ascii="Sommerfugl Sans" w:hAnsi="Sommerfugl Sans"/>
                <w:sz w:val="22"/>
                <w:szCs w:val="22"/>
              </w:rPr>
              <w:t xml:space="preserve"> synspunkter efterspørges af lokalpolitikere</w:t>
            </w:r>
          </w:p>
          <w:p w14:paraId="4918A087" w14:textId="77777777" w:rsidR="000574E0" w:rsidRDefault="000574E0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Stolt af de forandringer som jeg har fået gennemført.</w:t>
            </w:r>
          </w:p>
          <w:p w14:paraId="239BC548" w14:textId="77777777" w:rsidR="00A333FB" w:rsidRDefault="00A333FB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DN sidder med ved forhandlings-bordet</w:t>
            </w:r>
            <w:r w:rsidR="009613E1">
              <w:rPr>
                <w:rFonts w:ascii="Sommerfugl Sans" w:hAnsi="Sommerfugl Sans"/>
                <w:sz w:val="22"/>
                <w:szCs w:val="22"/>
              </w:rPr>
              <w:t xml:space="preserve"> og man mærker man kan gøre en forskel og få indflydelse.</w:t>
            </w:r>
          </w:p>
          <w:p w14:paraId="671BC1DC" w14:textId="77777777" w:rsidR="004C5764" w:rsidRDefault="004C5764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man samles til udveksling af ideer.</w:t>
            </w:r>
          </w:p>
          <w:p w14:paraId="6AB317EF" w14:textId="77777777" w:rsidR="001D1288" w:rsidRDefault="001D1288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 xml:space="preserve">Den grønne trepart. Fællesskab i nærområde. Valget i 2026 </w:t>
            </w:r>
            <w:r w:rsidRPr="001D1288">
              <w:rPr>
                <w:rFonts w:ascii="Sommerfugl Sans" w:hAnsi="Sommerfugl Sans"/>
                <w:sz w:val="22"/>
                <w:szCs w:val="22"/>
              </w:rPr>
              <w:sym w:font="Wingdings" w:char="F0E0"/>
            </w:r>
            <w:r>
              <w:rPr>
                <w:rFonts w:ascii="Sommerfugl Sans" w:hAnsi="Sommerfugl San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ommerfugl Sans" w:hAnsi="Sommerfugl Sans"/>
                <w:sz w:val="22"/>
                <w:szCs w:val="22"/>
              </w:rPr>
              <w:t>drikkevands og svinevalg</w:t>
            </w:r>
            <w:proofErr w:type="gramEnd"/>
            <w:r w:rsidR="001948C3">
              <w:rPr>
                <w:rFonts w:ascii="Sommerfugl Sans" w:hAnsi="Sommerfugl Sans"/>
                <w:sz w:val="22"/>
                <w:szCs w:val="22"/>
              </w:rPr>
              <w:t xml:space="preserve">, stærk præsident, sammenhængende natur. </w:t>
            </w:r>
          </w:p>
          <w:p w14:paraId="26BC22FE" w14:textId="61C57638" w:rsidR="00BF40F0" w:rsidRPr="000E53DB" w:rsidRDefault="00BF40F0" w:rsidP="008764C5">
            <w:pPr>
              <w:pStyle w:val="ListParagraph"/>
              <w:numPr>
                <w:ilvl w:val="0"/>
                <w:numId w:val="9"/>
              </w:numPr>
              <w:spacing w:after="80" w:line="278" w:lineRule="auto"/>
              <w:ind w:left="341" w:hanging="284"/>
              <w:contextualSpacing w:val="0"/>
              <w:rPr>
                <w:rFonts w:ascii="Sommerfugl Sans" w:hAnsi="Sommerfugl Sans"/>
                <w:sz w:val="22"/>
                <w:szCs w:val="22"/>
              </w:rPr>
            </w:pPr>
            <w:r>
              <w:rPr>
                <w:rFonts w:ascii="Sommerfugl Sans" w:hAnsi="Sommerfugl Sans"/>
                <w:sz w:val="22"/>
                <w:szCs w:val="22"/>
              </w:rPr>
              <w:t>Når vi er samlet her på tværs af landet</w:t>
            </w:r>
            <w:r w:rsidR="002648EE">
              <w:rPr>
                <w:rFonts w:ascii="Sommerfugl Sans" w:hAnsi="Sommerfugl Sans"/>
                <w:sz w:val="22"/>
                <w:szCs w:val="22"/>
              </w:rPr>
              <w:t xml:space="preserve">. Når der sker konkrete tiltag pga. DN’s indsats. </w:t>
            </w:r>
          </w:p>
        </w:tc>
      </w:tr>
    </w:tbl>
    <w:p w14:paraId="66E8CBF1" w14:textId="77777777" w:rsidR="002102FD" w:rsidRPr="002102FD" w:rsidRDefault="002102FD" w:rsidP="002102FD">
      <w:pPr>
        <w:spacing w:after="80" w:line="278" w:lineRule="auto"/>
        <w:rPr>
          <w:rFonts w:ascii="Sommerfugl Sans" w:hAnsi="Sommerfugl Sans"/>
          <w:b/>
          <w:bCs/>
          <w:sz w:val="23"/>
          <w:szCs w:val="23"/>
        </w:rPr>
      </w:pPr>
    </w:p>
    <w:p w14:paraId="3903B29B" w14:textId="77777777" w:rsidR="00A217AB" w:rsidRPr="009B67C5" w:rsidRDefault="00A217AB">
      <w:pPr>
        <w:rPr>
          <w:sz w:val="23"/>
          <w:szCs w:val="23"/>
        </w:rPr>
      </w:pPr>
    </w:p>
    <w:p w14:paraId="1D571669" w14:textId="77777777" w:rsidR="00A217AB" w:rsidRDefault="00A217AB"/>
    <w:sectPr w:rsidR="00A217AB" w:rsidSect="00E503DE">
      <w:headerReference w:type="default" r:id="rId10"/>
      <w:footerReference w:type="default" r:id="rId11"/>
      <w:pgSz w:w="11906" w:h="16838"/>
      <w:pgMar w:top="1985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0C34" w14:textId="77777777" w:rsidR="00285544" w:rsidRDefault="00285544" w:rsidP="00EF219C">
      <w:pPr>
        <w:spacing w:after="0" w:line="240" w:lineRule="auto"/>
      </w:pPr>
      <w:r>
        <w:separator/>
      </w:r>
    </w:p>
  </w:endnote>
  <w:endnote w:type="continuationSeparator" w:id="0">
    <w:p w14:paraId="1F8DE229" w14:textId="77777777" w:rsidR="00285544" w:rsidRDefault="00285544" w:rsidP="00EF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mmerfugl Sans">
    <w:altName w:val="Calibri"/>
    <w:charset w:val="00"/>
    <w:family w:val="modern"/>
    <w:notTrueType/>
    <w:pitch w:val="variable"/>
    <w:sig w:usb0="A000006F" w:usb1="0000006A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611970"/>
      <w:docPartObj>
        <w:docPartGallery w:val="Page Numbers (Bottom of Page)"/>
        <w:docPartUnique/>
      </w:docPartObj>
    </w:sdtPr>
    <w:sdtContent>
      <w:p w14:paraId="39683E45" w14:textId="48801689" w:rsidR="00EF219C" w:rsidRDefault="00EF21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26ABF" w14:textId="77777777" w:rsidR="00EF219C" w:rsidRDefault="00EF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3DA0" w14:textId="77777777" w:rsidR="00285544" w:rsidRDefault="00285544" w:rsidP="00EF219C">
      <w:pPr>
        <w:spacing w:after="0" w:line="240" w:lineRule="auto"/>
      </w:pPr>
      <w:r>
        <w:separator/>
      </w:r>
    </w:p>
  </w:footnote>
  <w:footnote w:type="continuationSeparator" w:id="0">
    <w:p w14:paraId="78CE9C7C" w14:textId="77777777" w:rsidR="00285544" w:rsidRDefault="00285544" w:rsidP="00EF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DD2F" w14:textId="36F9804E" w:rsidR="00257693" w:rsidRDefault="00A27273" w:rsidP="005F399E">
    <w:pPr>
      <w:pStyle w:val="Header"/>
      <w:jc w:val="right"/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42569F2B" wp14:editId="75C06ABD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374242" cy="585161"/>
          <wp:effectExtent l="0" t="0" r="0" b="0"/>
          <wp:wrapNone/>
          <wp:docPr id="1300140970" name="Billede 4" descr="Et billede, der indeholder Font/skrifttype, Grafik, skærmbillede, grø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692105" name="Billede 4" descr="Et billede, der indeholder Font/skrifttype, Grafik, skærmbillede, grøn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42" cy="58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0A3">
      <w:t>Opsamling på</w:t>
    </w:r>
    <w:r w:rsidR="00257693">
      <w:t xml:space="preserve"> workshop på de</w:t>
    </w:r>
    <w:r w:rsidR="006870A3">
      <w:t>t</w:t>
    </w:r>
    <w:r w:rsidR="00257693">
      <w:t xml:space="preserve"> grønne landsmøde </w:t>
    </w:r>
    <w:r w:rsidR="004965A4">
      <w:t>25. april</w:t>
    </w:r>
  </w:p>
  <w:p w14:paraId="4F852D5B" w14:textId="174BA3DA" w:rsidR="004965A4" w:rsidRDefault="004965A4" w:rsidP="005F399E">
    <w:pPr>
      <w:pStyle w:val="Header"/>
      <w:jc w:val="right"/>
    </w:pPr>
    <w:r>
      <w:t>Skrevet af Søren Mollerup Dawe</w:t>
    </w:r>
    <w:r w:rsidR="00DA5AA4">
      <w:t>, smd@dn.dk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02"/>
    <w:multiLevelType w:val="multilevel"/>
    <w:tmpl w:val="230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9153A"/>
    <w:multiLevelType w:val="multilevel"/>
    <w:tmpl w:val="25D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44F42"/>
    <w:multiLevelType w:val="hybridMultilevel"/>
    <w:tmpl w:val="882A4B32"/>
    <w:lvl w:ilvl="0" w:tplc="13CE0B02">
      <w:start w:val="2"/>
      <w:numFmt w:val="bullet"/>
      <w:lvlText w:val="–"/>
      <w:lvlJc w:val="left"/>
      <w:pPr>
        <w:ind w:left="720" w:hanging="360"/>
      </w:pPr>
      <w:rPr>
        <w:rFonts w:ascii="Sommerfugl Sans" w:eastAsiaTheme="minorHAnsi" w:hAnsi="Sommerfugl San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5350"/>
    <w:multiLevelType w:val="hybridMultilevel"/>
    <w:tmpl w:val="D24661D0"/>
    <w:lvl w:ilvl="0" w:tplc="02165386">
      <w:start w:val="2"/>
      <w:numFmt w:val="bullet"/>
      <w:lvlText w:val="-"/>
      <w:lvlJc w:val="left"/>
      <w:pPr>
        <w:ind w:left="720" w:hanging="360"/>
      </w:pPr>
      <w:rPr>
        <w:rFonts w:ascii="Sommerfugl Sans" w:eastAsiaTheme="minorHAnsi" w:hAnsi="Sommerfugl San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1963"/>
    <w:multiLevelType w:val="hybridMultilevel"/>
    <w:tmpl w:val="24A2B3F2"/>
    <w:lvl w:ilvl="0" w:tplc="72186042">
      <w:start w:val="2"/>
      <w:numFmt w:val="bullet"/>
      <w:lvlText w:val="-"/>
      <w:lvlJc w:val="left"/>
      <w:pPr>
        <w:ind w:left="720" w:hanging="360"/>
      </w:pPr>
      <w:rPr>
        <w:rFonts w:ascii="Sommerfugl Sans" w:eastAsiaTheme="minorHAnsi" w:hAnsi="Sommerfugl San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16855"/>
    <w:multiLevelType w:val="multilevel"/>
    <w:tmpl w:val="B46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F658F"/>
    <w:multiLevelType w:val="hybridMultilevel"/>
    <w:tmpl w:val="A984D3C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3A25"/>
    <w:multiLevelType w:val="hybridMultilevel"/>
    <w:tmpl w:val="9516D0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849C3"/>
    <w:multiLevelType w:val="multilevel"/>
    <w:tmpl w:val="F9C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80182"/>
    <w:multiLevelType w:val="multilevel"/>
    <w:tmpl w:val="1A3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53F80"/>
    <w:multiLevelType w:val="hybridMultilevel"/>
    <w:tmpl w:val="00B20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1291F"/>
    <w:multiLevelType w:val="multilevel"/>
    <w:tmpl w:val="8D62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267534">
    <w:abstractNumId w:val="7"/>
  </w:num>
  <w:num w:numId="2" w16cid:durableId="1855613272">
    <w:abstractNumId w:val="8"/>
  </w:num>
  <w:num w:numId="3" w16cid:durableId="1581793667">
    <w:abstractNumId w:val="5"/>
  </w:num>
  <w:num w:numId="4" w16cid:durableId="1590576979">
    <w:abstractNumId w:val="10"/>
  </w:num>
  <w:num w:numId="5" w16cid:durableId="669865870">
    <w:abstractNumId w:val="6"/>
  </w:num>
  <w:num w:numId="6" w16cid:durableId="35157828">
    <w:abstractNumId w:val="1"/>
  </w:num>
  <w:num w:numId="7" w16cid:durableId="932276768">
    <w:abstractNumId w:val="2"/>
  </w:num>
  <w:num w:numId="8" w16cid:durableId="1835486559">
    <w:abstractNumId w:val="3"/>
  </w:num>
  <w:num w:numId="9" w16cid:durableId="501626527">
    <w:abstractNumId w:val="4"/>
  </w:num>
  <w:num w:numId="10" w16cid:durableId="1285115194">
    <w:abstractNumId w:val="0"/>
  </w:num>
  <w:num w:numId="11" w16cid:durableId="873814082">
    <w:abstractNumId w:val="9"/>
  </w:num>
  <w:num w:numId="12" w16cid:durableId="327753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3CC94F"/>
    <w:rsid w:val="00003BCE"/>
    <w:rsid w:val="00007239"/>
    <w:rsid w:val="00017FE7"/>
    <w:rsid w:val="0003004E"/>
    <w:rsid w:val="0003196E"/>
    <w:rsid w:val="00035995"/>
    <w:rsid w:val="0004166C"/>
    <w:rsid w:val="00044342"/>
    <w:rsid w:val="00045016"/>
    <w:rsid w:val="00047001"/>
    <w:rsid w:val="00051267"/>
    <w:rsid w:val="00054090"/>
    <w:rsid w:val="000572C0"/>
    <w:rsid w:val="000574E0"/>
    <w:rsid w:val="00060393"/>
    <w:rsid w:val="00063C9E"/>
    <w:rsid w:val="000651D4"/>
    <w:rsid w:val="000654C1"/>
    <w:rsid w:val="000655C9"/>
    <w:rsid w:val="000718CE"/>
    <w:rsid w:val="00073503"/>
    <w:rsid w:val="00080BEA"/>
    <w:rsid w:val="00082FEE"/>
    <w:rsid w:val="00083F4F"/>
    <w:rsid w:val="0009331C"/>
    <w:rsid w:val="00093FEC"/>
    <w:rsid w:val="000A6CE1"/>
    <w:rsid w:val="000B1439"/>
    <w:rsid w:val="000B42B9"/>
    <w:rsid w:val="000B71C6"/>
    <w:rsid w:val="000C032C"/>
    <w:rsid w:val="000C1545"/>
    <w:rsid w:val="000C6551"/>
    <w:rsid w:val="000D1BBF"/>
    <w:rsid w:val="000D5FD7"/>
    <w:rsid w:val="000D6F38"/>
    <w:rsid w:val="000E09BE"/>
    <w:rsid w:val="000E47D3"/>
    <w:rsid w:val="000E53DB"/>
    <w:rsid w:val="000E67A9"/>
    <w:rsid w:val="000F312B"/>
    <w:rsid w:val="000F4E4A"/>
    <w:rsid w:val="000F62D6"/>
    <w:rsid w:val="00101E02"/>
    <w:rsid w:val="00113866"/>
    <w:rsid w:val="00117199"/>
    <w:rsid w:val="0012144F"/>
    <w:rsid w:val="0012196C"/>
    <w:rsid w:val="0012321A"/>
    <w:rsid w:val="00123DFA"/>
    <w:rsid w:val="00130838"/>
    <w:rsid w:val="00130A82"/>
    <w:rsid w:val="00133E34"/>
    <w:rsid w:val="00134773"/>
    <w:rsid w:val="00135DEE"/>
    <w:rsid w:val="00141A5E"/>
    <w:rsid w:val="00146E93"/>
    <w:rsid w:val="00150CAE"/>
    <w:rsid w:val="00173F7D"/>
    <w:rsid w:val="001807CE"/>
    <w:rsid w:val="0018267F"/>
    <w:rsid w:val="00184134"/>
    <w:rsid w:val="00187510"/>
    <w:rsid w:val="0019192C"/>
    <w:rsid w:val="001925A3"/>
    <w:rsid w:val="001948C3"/>
    <w:rsid w:val="00196590"/>
    <w:rsid w:val="001A0196"/>
    <w:rsid w:val="001A4B5F"/>
    <w:rsid w:val="001A565D"/>
    <w:rsid w:val="001B66DE"/>
    <w:rsid w:val="001B78C1"/>
    <w:rsid w:val="001C7B25"/>
    <w:rsid w:val="001D1288"/>
    <w:rsid w:val="001E5480"/>
    <w:rsid w:val="001F129B"/>
    <w:rsid w:val="002102FD"/>
    <w:rsid w:val="00211B65"/>
    <w:rsid w:val="00211ECB"/>
    <w:rsid w:val="002203B1"/>
    <w:rsid w:val="00222E14"/>
    <w:rsid w:val="00223930"/>
    <w:rsid w:val="0022541D"/>
    <w:rsid w:val="00225EEA"/>
    <w:rsid w:val="00235760"/>
    <w:rsid w:val="002365A2"/>
    <w:rsid w:val="00236D41"/>
    <w:rsid w:val="00236FC7"/>
    <w:rsid w:val="00237A2B"/>
    <w:rsid w:val="00257693"/>
    <w:rsid w:val="00260D60"/>
    <w:rsid w:val="002648EE"/>
    <w:rsid w:val="002665AB"/>
    <w:rsid w:val="00266939"/>
    <w:rsid w:val="00267526"/>
    <w:rsid w:val="00267AB8"/>
    <w:rsid w:val="00270037"/>
    <w:rsid w:val="00274DC8"/>
    <w:rsid w:val="00282A1C"/>
    <w:rsid w:val="00283ED0"/>
    <w:rsid w:val="00285544"/>
    <w:rsid w:val="00295895"/>
    <w:rsid w:val="002A4BBE"/>
    <w:rsid w:val="002A4BCA"/>
    <w:rsid w:val="002B19D3"/>
    <w:rsid w:val="002B272C"/>
    <w:rsid w:val="002B5F20"/>
    <w:rsid w:val="002B75FB"/>
    <w:rsid w:val="002B7B75"/>
    <w:rsid w:val="002C1ABC"/>
    <w:rsid w:val="002C478D"/>
    <w:rsid w:val="002D2D52"/>
    <w:rsid w:val="002D4A24"/>
    <w:rsid w:val="002E5429"/>
    <w:rsid w:val="002F53B7"/>
    <w:rsid w:val="00301693"/>
    <w:rsid w:val="00305991"/>
    <w:rsid w:val="00310752"/>
    <w:rsid w:val="003121B0"/>
    <w:rsid w:val="00312A04"/>
    <w:rsid w:val="00320369"/>
    <w:rsid w:val="0032781D"/>
    <w:rsid w:val="00331EC8"/>
    <w:rsid w:val="00333B7F"/>
    <w:rsid w:val="0033770D"/>
    <w:rsid w:val="00340EDA"/>
    <w:rsid w:val="00343E51"/>
    <w:rsid w:val="00345CF6"/>
    <w:rsid w:val="00351269"/>
    <w:rsid w:val="00351D30"/>
    <w:rsid w:val="003522F7"/>
    <w:rsid w:val="00356AEB"/>
    <w:rsid w:val="00363D1D"/>
    <w:rsid w:val="00367E9D"/>
    <w:rsid w:val="00372AC7"/>
    <w:rsid w:val="0037534E"/>
    <w:rsid w:val="00377A31"/>
    <w:rsid w:val="0038242C"/>
    <w:rsid w:val="00390B76"/>
    <w:rsid w:val="003953E8"/>
    <w:rsid w:val="003A379D"/>
    <w:rsid w:val="003A3A3B"/>
    <w:rsid w:val="003A72A3"/>
    <w:rsid w:val="003B55E0"/>
    <w:rsid w:val="003B666B"/>
    <w:rsid w:val="003C18F4"/>
    <w:rsid w:val="003C288E"/>
    <w:rsid w:val="003E04B0"/>
    <w:rsid w:val="003E0A80"/>
    <w:rsid w:val="003F116E"/>
    <w:rsid w:val="003F2467"/>
    <w:rsid w:val="003F47DE"/>
    <w:rsid w:val="00401E25"/>
    <w:rsid w:val="00410BA0"/>
    <w:rsid w:val="00414468"/>
    <w:rsid w:val="00417249"/>
    <w:rsid w:val="00420109"/>
    <w:rsid w:val="00420519"/>
    <w:rsid w:val="00421163"/>
    <w:rsid w:val="00421179"/>
    <w:rsid w:val="00421952"/>
    <w:rsid w:val="004266C2"/>
    <w:rsid w:val="0042687A"/>
    <w:rsid w:val="004311DE"/>
    <w:rsid w:val="0043365D"/>
    <w:rsid w:val="00443AB2"/>
    <w:rsid w:val="00444BBA"/>
    <w:rsid w:val="00446929"/>
    <w:rsid w:val="00450EAD"/>
    <w:rsid w:val="00452C72"/>
    <w:rsid w:val="00455F0D"/>
    <w:rsid w:val="00456980"/>
    <w:rsid w:val="00460509"/>
    <w:rsid w:val="004635A9"/>
    <w:rsid w:val="00463E58"/>
    <w:rsid w:val="00474229"/>
    <w:rsid w:val="00474D08"/>
    <w:rsid w:val="004805A1"/>
    <w:rsid w:val="00485494"/>
    <w:rsid w:val="004958D6"/>
    <w:rsid w:val="004965A4"/>
    <w:rsid w:val="0049761C"/>
    <w:rsid w:val="004A1800"/>
    <w:rsid w:val="004A1845"/>
    <w:rsid w:val="004A410C"/>
    <w:rsid w:val="004A59CB"/>
    <w:rsid w:val="004A6A59"/>
    <w:rsid w:val="004B0B00"/>
    <w:rsid w:val="004B558D"/>
    <w:rsid w:val="004C5764"/>
    <w:rsid w:val="004C68E5"/>
    <w:rsid w:val="004C7472"/>
    <w:rsid w:val="004D1425"/>
    <w:rsid w:val="004D1DCC"/>
    <w:rsid w:val="004D509B"/>
    <w:rsid w:val="004E728E"/>
    <w:rsid w:val="004F6B26"/>
    <w:rsid w:val="005028E2"/>
    <w:rsid w:val="00505050"/>
    <w:rsid w:val="00507145"/>
    <w:rsid w:val="00507B60"/>
    <w:rsid w:val="00507EC5"/>
    <w:rsid w:val="005119CC"/>
    <w:rsid w:val="005131F8"/>
    <w:rsid w:val="00517A70"/>
    <w:rsid w:val="00523729"/>
    <w:rsid w:val="00524A51"/>
    <w:rsid w:val="00525FC8"/>
    <w:rsid w:val="005310E8"/>
    <w:rsid w:val="00536B80"/>
    <w:rsid w:val="00537D31"/>
    <w:rsid w:val="00542849"/>
    <w:rsid w:val="00560CB6"/>
    <w:rsid w:val="00563C53"/>
    <w:rsid w:val="0056510B"/>
    <w:rsid w:val="00565952"/>
    <w:rsid w:val="00571C7D"/>
    <w:rsid w:val="005722E8"/>
    <w:rsid w:val="005749D7"/>
    <w:rsid w:val="005765CC"/>
    <w:rsid w:val="00583EA0"/>
    <w:rsid w:val="0058491F"/>
    <w:rsid w:val="00590AEE"/>
    <w:rsid w:val="005A4A0C"/>
    <w:rsid w:val="005A66B3"/>
    <w:rsid w:val="005B0F84"/>
    <w:rsid w:val="005B6E4D"/>
    <w:rsid w:val="005B7199"/>
    <w:rsid w:val="005C2C33"/>
    <w:rsid w:val="005C5BDB"/>
    <w:rsid w:val="005C6125"/>
    <w:rsid w:val="005C6DE2"/>
    <w:rsid w:val="005C6E33"/>
    <w:rsid w:val="005D0FAE"/>
    <w:rsid w:val="005E01A5"/>
    <w:rsid w:val="005E1BF5"/>
    <w:rsid w:val="005E6B5D"/>
    <w:rsid w:val="005F0A6A"/>
    <w:rsid w:val="005F399E"/>
    <w:rsid w:val="005F72A9"/>
    <w:rsid w:val="00604FDC"/>
    <w:rsid w:val="00605555"/>
    <w:rsid w:val="0061487B"/>
    <w:rsid w:val="006151BF"/>
    <w:rsid w:val="00630E63"/>
    <w:rsid w:val="00632D8A"/>
    <w:rsid w:val="00633793"/>
    <w:rsid w:val="00640B76"/>
    <w:rsid w:val="006432B8"/>
    <w:rsid w:val="006602B0"/>
    <w:rsid w:val="00663CA7"/>
    <w:rsid w:val="00666EC0"/>
    <w:rsid w:val="0067447B"/>
    <w:rsid w:val="006748EB"/>
    <w:rsid w:val="006801E8"/>
    <w:rsid w:val="00682572"/>
    <w:rsid w:val="00682980"/>
    <w:rsid w:val="00686EC0"/>
    <w:rsid w:val="006870A3"/>
    <w:rsid w:val="006906E1"/>
    <w:rsid w:val="006B1C48"/>
    <w:rsid w:val="006B4BB8"/>
    <w:rsid w:val="006C019D"/>
    <w:rsid w:val="006C3829"/>
    <w:rsid w:val="006C3C9D"/>
    <w:rsid w:val="006C4505"/>
    <w:rsid w:val="006C480B"/>
    <w:rsid w:val="006D0613"/>
    <w:rsid w:val="006D0684"/>
    <w:rsid w:val="006D1DBB"/>
    <w:rsid w:val="006D5837"/>
    <w:rsid w:val="006E7776"/>
    <w:rsid w:val="006F4865"/>
    <w:rsid w:val="00700E34"/>
    <w:rsid w:val="007017A5"/>
    <w:rsid w:val="0070410C"/>
    <w:rsid w:val="00704477"/>
    <w:rsid w:val="00704A87"/>
    <w:rsid w:val="00705A06"/>
    <w:rsid w:val="007149EB"/>
    <w:rsid w:val="007214BB"/>
    <w:rsid w:val="00723B02"/>
    <w:rsid w:val="00730E40"/>
    <w:rsid w:val="0073198D"/>
    <w:rsid w:val="007346A0"/>
    <w:rsid w:val="00741849"/>
    <w:rsid w:val="007609C5"/>
    <w:rsid w:val="00761BDC"/>
    <w:rsid w:val="0077066B"/>
    <w:rsid w:val="0077734E"/>
    <w:rsid w:val="00780984"/>
    <w:rsid w:val="00780C58"/>
    <w:rsid w:val="00781365"/>
    <w:rsid w:val="00781B03"/>
    <w:rsid w:val="00792144"/>
    <w:rsid w:val="007931AC"/>
    <w:rsid w:val="007A1BA9"/>
    <w:rsid w:val="007A606A"/>
    <w:rsid w:val="007A6C9D"/>
    <w:rsid w:val="007B76A3"/>
    <w:rsid w:val="007C2D4C"/>
    <w:rsid w:val="007C3EB0"/>
    <w:rsid w:val="007C4282"/>
    <w:rsid w:val="007C573D"/>
    <w:rsid w:val="007C78CA"/>
    <w:rsid w:val="007D01F0"/>
    <w:rsid w:val="007D2CE5"/>
    <w:rsid w:val="007D38B5"/>
    <w:rsid w:val="007D4494"/>
    <w:rsid w:val="007E6490"/>
    <w:rsid w:val="007E775D"/>
    <w:rsid w:val="007F2384"/>
    <w:rsid w:val="007F271D"/>
    <w:rsid w:val="008048D9"/>
    <w:rsid w:val="008148EA"/>
    <w:rsid w:val="00821F1D"/>
    <w:rsid w:val="0083328F"/>
    <w:rsid w:val="00833A03"/>
    <w:rsid w:val="00833D19"/>
    <w:rsid w:val="00843FC2"/>
    <w:rsid w:val="00853D3B"/>
    <w:rsid w:val="008600FD"/>
    <w:rsid w:val="0086246F"/>
    <w:rsid w:val="008706F1"/>
    <w:rsid w:val="00871CAE"/>
    <w:rsid w:val="008729D0"/>
    <w:rsid w:val="008764C5"/>
    <w:rsid w:val="00883FAA"/>
    <w:rsid w:val="00884D76"/>
    <w:rsid w:val="00884F95"/>
    <w:rsid w:val="00886698"/>
    <w:rsid w:val="00887597"/>
    <w:rsid w:val="00896FA1"/>
    <w:rsid w:val="00897946"/>
    <w:rsid w:val="008A2EED"/>
    <w:rsid w:val="008A64D2"/>
    <w:rsid w:val="008C57ED"/>
    <w:rsid w:val="008E208B"/>
    <w:rsid w:val="00901104"/>
    <w:rsid w:val="0090708A"/>
    <w:rsid w:val="009135E2"/>
    <w:rsid w:val="00920A58"/>
    <w:rsid w:val="00921B6F"/>
    <w:rsid w:val="00926BB7"/>
    <w:rsid w:val="00932BD4"/>
    <w:rsid w:val="009337E1"/>
    <w:rsid w:val="00934F15"/>
    <w:rsid w:val="009449D2"/>
    <w:rsid w:val="00951F79"/>
    <w:rsid w:val="00956595"/>
    <w:rsid w:val="009613E1"/>
    <w:rsid w:val="00962CD8"/>
    <w:rsid w:val="00971817"/>
    <w:rsid w:val="00982E9B"/>
    <w:rsid w:val="00991691"/>
    <w:rsid w:val="009B274A"/>
    <w:rsid w:val="009B27AC"/>
    <w:rsid w:val="009B27BC"/>
    <w:rsid w:val="009B5A86"/>
    <w:rsid w:val="009B67C5"/>
    <w:rsid w:val="009B6D06"/>
    <w:rsid w:val="009B71FF"/>
    <w:rsid w:val="009C0BE6"/>
    <w:rsid w:val="009C1720"/>
    <w:rsid w:val="009C4133"/>
    <w:rsid w:val="009C5C3D"/>
    <w:rsid w:val="009C69DB"/>
    <w:rsid w:val="009C75E9"/>
    <w:rsid w:val="009D08F9"/>
    <w:rsid w:val="009D177C"/>
    <w:rsid w:val="009E2761"/>
    <w:rsid w:val="009E7078"/>
    <w:rsid w:val="009F10D7"/>
    <w:rsid w:val="009F12AA"/>
    <w:rsid w:val="009F4AAE"/>
    <w:rsid w:val="009F6E76"/>
    <w:rsid w:val="00A13C57"/>
    <w:rsid w:val="00A20BB0"/>
    <w:rsid w:val="00A217AB"/>
    <w:rsid w:val="00A2525E"/>
    <w:rsid w:val="00A27273"/>
    <w:rsid w:val="00A2755D"/>
    <w:rsid w:val="00A27AF0"/>
    <w:rsid w:val="00A31BE9"/>
    <w:rsid w:val="00A333FB"/>
    <w:rsid w:val="00A36432"/>
    <w:rsid w:val="00A36995"/>
    <w:rsid w:val="00A37C34"/>
    <w:rsid w:val="00A45352"/>
    <w:rsid w:val="00A50C19"/>
    <w:rsid w:val="00A53C5C"/>
    <w:rsid w:val="00A559EC"/>
    <w:rsid w:val="00A766E9"/>
    <w:rsid w:val="00A85AE3"/>
    <w:rsid w:val="00A85B76"/>
    <w:rsid w:val="00AA7308"/>
    <w:rsid w:val="00AC0354"/>
    <w:rsid w:val="00AC281B"/>
    <w:rsid w:val="00AC5E34"/>
    <w:rsid w:val="00AC6221"/>
    <w:rsid w:val="00AD3A71"/>
    <w:rsid w:val="00AD707B"/>
    <w:rsid w:val="00AE012C"/>
    <w:rsid w:val="00AE1938"/>
    <w:rsid w:val="00AE27B2"/>
    <w:rsid w:val="00AE2D2C"/>
    <w:rsid w:val="00AF1140"/>
    <w:rsid w:val="00AF4B98"/>
    <w:rsid w:val="00B059FC"/>
    <w:rsid w:val="00B06593"/>
    <w:rsid w:val="00B06C84"/>
    <w:rsid w:val="00B16C1B"/>
    <w:rsid w:val="00B17BF5"/>
    <w:rsid w:val="00B17FF1"/>
    <w:rsid w:val="00B21354"/>
    <w:rsid w:val="00B23243"/>
    <w:rsid w:val="00B24109"/>
    <w:rsid w:val="00B24EC3"/>
    <w:rsid w:val="00B271F7"/>
    <w:rsid w:val="00B30AB0"/>
    <w:rsid w:val="00B326C1"/>
    <w:rsid w:val="00B404C6"/>
    <w:rsid w:val="00B462FF"/>
    <w:rsid w:val="00B513D1"/>
    <w:rsid w:val="00B61C8B"/>
    <w:rsid w:val="00B659DC"/>
    <w:rsid w:val="00B66C29"/>
    <w:rsid w:val="00B67AD0"/>
    <w:rsid w:val="00B67C29"/>
    <w:rsid w:val="00B74351"/>
    <w:rsid w:val="00B90D5D"/>
    <w:rsid w:val="00B93AC7"/>
    <w:rsid w:val="00B96686"/>
    <w:rsid w:val="00B974BC"/>
    <w:rsid w:val="00BA144C"/>
    <w:rsid w:val="00BA3C82"/>
    <w:rsid w:val="00BA627E"/>
    <w:rsid w:val="00BB003C"/>
    <w:rsid w:val="00BB41DB"/>
    <w:rsid w:val="00BC1E70"/>
    <w:rsid w:val="00BC5842"/>
    <w:rsid w:val="00BC7809"/>
    <w:rsid w:val="00BD23BB"/>
    <w:rsid w:val="00BE2DC1"/>
    <w:rsid w:val="00BE3E79"/>
    <w:rsid w:val="00BF40F0"/>
    <w:rsid w:val="00BF4694"/>
    <w:rsid w:val="00BF4904"/>
    <w:rsid w:val="00C01D03"/>
    <w:rsid w:val="00C111B1"/>
    <w:rsid w:val="00C17EF4"/>
    <w:rsid w:val="00C22380"/>
    <w:rsid w:val="00C22E83"/>
    <w:rsid w:val="00C27DF4"/>
    <w:rsid w:val="00C36BB9"/>
    <w:rsid w:val="00C40079"/>
    <w:rsid w:val="00C412CB"/>
    <w:rsid w:val="00C4171C"/>
    <w:rsid w:val="00C4550F"/>
    <w:rsid w:val="00C50217"/>
    <w:rsid w:val="00C52685"/>
    <w:rsid w:val="00C5366E"/>
    <w:rsid w:val="00C54C5D"/>
    <w:rsid w:val="00C57838"/>
    <w:rsid w:val="00C62C2C"/>
    <w:rsid w:val="00C62D36"/>
    <w:rsid w:val="00C67493"/>
    <w:rsid w:val="00C712C2"/>
    <w:rsid w:val="00C71791"/>
    <w:rsid w:val="00C73322"/>
    <w:rsid w:val="00C74FCA"/>
    <w:rsid w:val="00C802F8"/>
    <w:rsid w:val="00C87663"/>
    <w:rsid w:val="00C91E2B"/>
    <w:rsid w:val="00C93206"/>
    <w:rsid w:val="00C97623"/>
    <w:rsid w:val="00CA3DE1"/>
    <w:rsid w:val="00CA7B0B"/>
    <w:rsid w:val="00CB2138"/>
    <w:rsid w:val="00CC1B17"/>
    <w:rsid w:val="00CC2F80"/>
    <w:rsid w:val="00CD5216"/>
    <w:rsid w:val="00CD6214"/>
    <w:rsid w:val="00CD7BE6"/>
    <w:rsid w:val="00CE199F"/>
    <w:rsid w:val="00CF18D6"/>
    <w:rsid w:val="00CF27B8"/>
    <w:rsid w:val="00CF5BB3"/>
    <w:rsid w:val="00D03E3F"/>
    <w:rsid w:val="00D10874"/>
    <w:rsid w:val="00D10C43"/>
    <w:rsid w:val="00D12828"/>
    <w:rsid w:val="00D14CBE"/>
    <w:rsid w:val="00D301E4"/>
    <w:rsid w:val="00D36EAE"/>
    <w:rsid w:val="00D514A9"/>
    <w:rsid w:val="00D52424"/>
    <w:rsid w:val="00D54456"/>
    <w:rsid w:val="00D54595"/>
    <w:rsid w:val="00D54E76"/>
    <w:rsid w:val="00D57D9C"/>
    <w:rsid w:val="00D635D1"/>
    <w:rsid w:val="00D65093"/>
    <w:rsid w:val="00D75F3B"/>
    <w:rsid w:val="00D976FB"/>
    <w:rsid w:val="00DA0C02"/>
    <w:rsid w:val="00DA0F9F"/>
    <w:rsid w:val="00DA461C"/>
    <w:rsid w:val="00DA5AA4"/>
    <w:rsid w:val="00DA6CD0"/>
    <w:rsid w:val="00DA6E80"/>
    <w:rsid w:val="00DA7847"/>
    <w:rsid w:val="00DB6498"/>
    <w:rsid w:val="00DB6E6A"/>
    <w:rsid w:val="00DC61C9"/>
    <w:rsid w:val="00DE01F4"/>
    <w:rsid w:val="00DE22FE"/>
    <w:rsid w:val="00DE269D"/>
    <w:rsid w:val="00DE6061"/>
    <w:rsid w:val="00DE73EB"/>
    <w:rsid w:val="00DF17C4"/>
    <w:rsid w:val="00E00A15"/>
    <w:rsid w:val="00E04FC6"/>
    <w:rsid w:val="00E05B73"/>
    <w:rsid w:val="00E15443"/>
    <w:rsid w:val="00E1583F"/>
    <w:rsid w:val="00E22E64"/>
    <w:rsid w:val="00E2645F"/>
    <w:rsid w:val="00E30A66"/>
    <w:rsid w:val="00E35923"/>
    <w:rsid w:val="00E37BDB"/>
    <w:rsid w:val="00E44709"/>
    <w:rsid w:val="00E503DE"/>
    <w:rsid w:val="00E5352C"/>
    <w:rsid w:val="00E5487A"/>
    <w:rsid w:val="00E55A9F"/>
    <w:rsid w:val="00E60437"/>
    <w:rsid w:val="00E64F68"/>
    <w:rsid w:val="00E65C22"/>
    <w:rsid w:val="00E70D8B"/>
    <w:rsid w:val="00E81DDB"/>
    <w:rsid w:val="00E93195"/>
    <w:rsid w:val="00E94F22"/>
    <w:rsid w:val="00E95FBC"/>
    <w:rsid w:val="00EA0763"/>
    <w:rsid w:val="00EA5D7E"/>
    <w:rsid w:val="00EB67EE"/>
    <w:rsid w:val="00EC2504"/>
    <w:rsid w:val="00EC44E8"/>
    <w:rsid w:val="00ED7EEC"/>
    <w:rsid w:val="00EE345B"/>
    <w:rsid w:val="00EE3CCF"/>
    <w:rsid w:val="00EE41D7"/>
    <w:rsid w:val="00EF07D0"/>
    <w:rsid w:val="00EF219C"/>
    <w:rsid w:val="00EF2AE7"/>
    <w:rsid w:val="00EF3DF6"/>
    <w:rsid w:val="00EF4652"/>
    <w:rsid w:val="00EF5354"/>
    <w:rsid w:val="00EF57A0"/>
    <w:rsid w:val="00EF6F31"/>
    <w:rsid w:val="00F00273"/>
    <w:rsid w:val="00F01A6D"/>
    <w:rsid w:val="00F02458"/>
    <w:rsid w:val="00F03195"/>
    <w:rsid w:val="00F05B90"/>
    <w:rsid w:val="00F11868"/>
    <w:rsid w:val="00F16015"/>
    <w:rsid w:val="00F32023"/>
    <w:rsid w:val="00F3218B"/>
    <w:rsid w:val="00F34E3F"/>
    <w:rsid w:val="00F40C3C"/>
    <w:rsid w:val="00F43DC0"/>
    <w:rsid w:val="00F50013"/>
    <w:rsid w:val="00F66A99"/>
    <w:rsid w:val="00F67E6A"/>
    <w:rsid w:val="00F70026"/>
    <w:rsid w:val="00F7430A"/>
    <w:rsid w:val="00F76670"/>
    <w:rsid w:val="00F8171F"/>
    <w:rsid w:val="00F81D8B"/>
    <w:rsid w:val="00F85245"/>
    <w:rsid w:val="00F85BA7"/>
    <w:rsid w:val="00F93A09"/>
    <w:rsid w:val="00F94884"/>
    <w:rsid w:val="00F96D70"/>
    <w:rsid w:val="00FA08FD"/>
    <w:rsid w:val="00FA106D"/>
    <w:rsid w:val="00FA53ED"/>
    <w:rsid w:val="00FA5DA7"/>
    <w:rsid w:val="00FA6837"/>
    <w:rsid w:val="00FB1E5F"/>
    <w:rsid w:val="00FB4EA2"/>
    <w:rsid w:val="00FC0323"/>
    <w:rsid w:val="00FC1108"/>
    <w:rsid w:val="00FC14BD"/>
    <w:rsid w:val="00FC57DD"/>
    <w:rsid w:val="00FD2CCC"/>
    <w:rsid w:val="00FD3BC8"/>
    <w:rsid w:val="00FD574E"/>
    <w:rsid w:val="00FD58BD"/>
    <w:rsid w:val="00FE0AA9"/>
    <w:rsid w:val="00FE1F97"/>
    <w:rsid w:val="00FE2663"/>
    <w:rsid w:val="00FE7972"/>
    <w:rsid w:val="00FF044F"/>
    <w:rsid w:val="00FF07F6"/>
    <w:rsid w:val="00FF3894"/>
    <w:rsid w:val="00FF4827"/>
    <w:rsid w:val="02BA5FFE"/>
    <w:rsid w:val="3B5F4AD9"/>
    <w:rsid w:val="433CC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9FF0"/>
  <w15:chartTrackingRefBased/>
  <w15:docId w15:val="{3C8A96C5-8377-40AC-93AA-264EF55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19C"/>
  </w:style>
  <w:style w:type="paragraph" w:styleId="Footer">
    <w:name w:val="footer"/>
    <w:basedOn w:val="Normal"/>
    <w:link w:val="FooterChar"/>
    <w:uiPriority w:val="99"/>
    <w:unhideWhenUsed/>
    <w:rsid w:val="00EF2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19C"/>
  </w:style>
  <w:style w:type="table" w:styleId="TableGrid">
    <w:name w:val="Table Grid"/>
    <w:basedOn w:val="TableNormal"/>
    <w:uiPriority w:val="39"/>
    <w:rsid w:val="00E9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unhideWhenUsed/>
    <w:rsid w:val="006F48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c9d60-39b1-4c73-8d84-34632e86f4fc" xsi:nil="true"/>
    <lcf76f155ced4ddcb4097134ff3c332f xmlns="65a82086-9234-472c-aabd-0037af6605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49C38B0BC44DB44B0CA190B3A2F3" ma:contentTypeVersion="13" ma:contentTypeDescription="Create a new document." ma:contentTypeScope="" ma:versionID="3a817cb22bc5b7937bdd7f861d34b873">
  <xsd:schema xmlns:xsd="http://www.w3.org/2001/XMLSchema" xmlns:xs="http://www.w3.org/2001/XMLSchema" xmlns:p="http://schemas.microsoft.com/office/2006/metadata/properties" xmlns:ns2="65a82086-9234-472c-aabd-0037af6605fb" xmlns:ns3="209c9d60-39b1-4c73-8d84-34632e86f4fc" targetNamespace="http://schemas.microsoft.com/office/2006/metadata/properties" ma:root="true" ma:fieldsID="a935c03006d23d7435b75db95a42991d" ns2:_="" ns3:_="">
    <xsd:import namespace="65a82086-9234-472c-aabd-0037af6605fb"/>
    <xsd:import namespace="209c9d60-39b1-4c73-8d84-34632e86f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2086-9234-472c-aabd-0037af660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9d60-39b1-4c73-8d84-34632e86f4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f4e519-7406-4d02-8aeb-4c77fe06a343}" ma:internalName="TaxCatchAll" ma:showField="CatchAllData" ma:web="209c9d60-39b1-4c73-8d84-34632e86f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4E600-10F6-49B9-BA03-3D453AC30A53}">
  <ds:schemaRefs>
    <ds:schemaRef ds:uri="http://schemas.microsoft.com/office/2006/metadata/properties"/>
    <ds:schemaRef ds:uri="http://schemas.microsoft.com/office/infopath/2007/PartnerControls"/>
    <ds:schemaRef ds:uri="209c9d60-39b1-4c73-8d84-34632e86f4fc"/>
    <ds:schemaRef ds:uri="65a82086-9234-472c-aabd-0037af6605fb"/>
  </ds:schemaRefs>
</ds:datastoreItem>
</file>

<file path=customXml/itemProps2.xml><?xml version="1.0" encoding="utf-8"?>
<ds:datastoreItem xmlns:ds="http://schemas.openxmlformats.org/officeDocument/2006/customXml" ds:itemID="{24B7E3BA-A150-4BB0-B6EE-71A90F75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2086-9234-472c-aabd-0037af6605fb"/>
    <ds:schemaRef ds:uri="209c9d60-39b1-4c73-8d84-34632e86f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9D0FE-BF13-4E62-88EF-997FEA3F2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1</Pages>
  <Words>2576</Words>
  <Characters>14686</Characters>
  <Application>Microsoft Office Word</Application>
  <DocSecurity>4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Mollerup Dawe</dc:creator>
  <cp:keywords/>
  <dc:description/>
  <cp:lastModifiedBy>Søren Mollerup Dawe</cp:lastModifiedBy>
  <cp:revision>651</cp:revision>
  <cp:lastPrinted>2026-05-06T04:42:00Z</cp:lastPrinted>
  <dcterms:created xsi:type="dcterms:W3CDTF">2026-04-28T17:50:00Z</dcterms:created>
  <dcterms:modified xsi:type="dcterms:W3CDTF">2026-05-08T10:30:00Z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0x010100537F49C38B0BC44DB44B0CA190B3A2F3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