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1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2195"/>
      </w:tblGrid>
      <w:tr w:rsidR="000773BD" w:rsidRPr="00C2558C" w14:paraId="28CBEC77" w14:textId="77777777" w:rsidTr="64D04294">
        <w:tc>
          <w:tcPr>
            <w:tcW w:w="6521" w:type="dxa"/>
          </w:tcPr>
          <w:p w14:paraId="75FB45BA" w14:textId="1CEC51F2" w:rsidR="000773BD" w:rsidRPr="001151E4" w:rsidRDefault="00DB0D2C" w:rsidP="00DB0D2C">
            <w:pPr>
              <w:spacing w:before="0"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76C97">
              <w:rPr>
                <w:noProof/>
                <w:color w:val="A17B36" w:themeColor="background2" w:themeShade="8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00299EA2" wp14:editId="475CDBEC">
                  <wp:simplePos x="0" y="0"/>
                  <wp:positionH relativeFrom="margin">
                    <wp:posOffset>-44450</wp:posOffset>
                  </wp:positionH>
                  <wp:positionV relativeFrom="paragraph">
                    <wp:posOffset>-68433</wp:posOffset>
                  </wp:positionV>
                  <wp:extent cx="1863524" cy="501866"/>
                  <wp:effectExtent l="0" t="0" r="3810" b="0"/>
                  <wp:wrapNone/>
                  <wp:docPr id="311579361" name="Picture 1" descr="Et billede, der indeholder Font/skrifttype, Grafik, grøn, grafisk design&#10;&#10;AI-genereret indhold kan være ukorrek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95C17C-1D59-4FDD-BCD4-554C04DDF1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579361" name="Picture 1" descr="Et billede, der indeholder Font/skrifttype, Grafik, grøn, grafisk design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524" cy="501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1A409B" w14:textId="1E7E889E" w:rsidR="000773BD" w:rsidRPr="001151E4" w:rsidRDefault="001151E4" w:rsidP="00DB0D2C">
            <w:pPr>
              <w:spacing w:before="0"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2195" w:type="dxa"/>
          </w:tcPr>
          <w:p w14:paraId="3081CEF2" w14:textId="5E7D2B36" w:rsidR="00DB0D2C" w:rsidRDefault="4B047E6D" w:rsidP="00DB0D2C">
            <w:pPr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64D04294">
              <w:rPr>
                <w:rFonts w:ascii="Calibri" w:hAnsi="Calibri" w:cs="Calibri"/>
                <w:sz w:val="18"/>
                <w:szCs w:val="18"/>
              </w:rPr>
              <w:t xml:space="preserve">Dato: </w:t>
            </w:r>
            <w:r w:rsidR="675BC99B" w:rsidRPr="64D04294">
              <w:rPr>
                <w:rFonts w:ascii="Calibri" w:hAnsi="Calibri" w:cs="Calibri"/>
                <w:sz w:val="18"/>
                <w:szCs w:val="18"/>
              </w:rPr>
              <w:t>05</w:t>
            </w:r>
            <w:r w:rsidRPr="64D04294">
              <w:rPr>
                <w:rFonts w:ascii="Calibri" w:hAnsi="Calibri" w:cs="Calibri"/>
                <w:sz w:val="18"/>
                <w:szCs w:val="18"/>
              </w:rPr>
              <w:t>.0</w:t>
            </w:r>
            <w:r w:rsidR="76E345E0" w:rsidRPr="64D04294">
              <w:rPr>
                <w:rFonts w:ascii="Calibri" w:hAnsi="Calibri" w:cs="Calibri"/>
                <w:sz w:val="18"/>
                <w:szCs w:val="18"/>
              </w:rPr>
              <w:t>3</w:t>
            </w:r>
            <w:r w:rsidRPr="64D04294">
              <w:rPr>
                <w:rFonts w:ascii="Calibri" w:hAnsi="Calibri" w:cs="Calibri"/>
                <w:sz w:val="18"/>
                <w:szCs w:val="18"/>
              </w:rPr>
              <w:t>.2026</w:t>
            </w:r>
            <w:r w:rsidR="00DB0D2C">
              <w:br/>
            </w:r>
            <w:r w:rsidRPr="64D04294">
              <w:rPr>
                <w:rFonts w:ascii="Calibri" w:hAnsi="Calibri" w:cs="Calibri"/>
                <w:sz w:val="18"/>
                <w:szCs w:val="18"/>
              </w:rPr>
              <w:t>Til: HB</w:t>
            </w:r>
          </w:p>
          <w:p w14:paraId="7E2D3EB7" w14:textId="05988617" w:rsidR="000773BD" w:rsidRPr="00DB0D2C" w:rsidRDefault="00DB0D2C" w:rsidP="00DB0D2C">
            <w:pPr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Kontakt</w:t>
            </w:r>
            <w:r w:rsidRPr="001151E4">
              <w:rPr>
                <w:rFonts w:ascii="Calibri" w:hAnsi="Calibri" w:cs="Calibri"/>
                <w:sz w:val="18"/>
                <w:szCs w:val="18"/>
              </w:rPr>
              <w:t xml:space="preserve">: Rikke Friis Højland, </w:t>
            </w:r>
            <w:hyperlink r:id="rId11" w:history="1">
              <w:r w:rsidRPr="001151E4">
                <w:rPr>
                  <w:rStyle w:val="Hyperlink"/>
                  <w:rFonts w:ascii="Calibri" w:hAnsi="Calibri" w:cs="Calibri"/>
                  <w:sz w:val="18"/>
                  <w:szCs w:val="18"/>
                </w:rPr>
                <w:t>rfh@dn.dk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</w:tbl>
    <w:p w14:paraId="1D170306" w14:textId="16E8CB74" w:rsidR="000773BD" w:rsidRPr="00BC1FEE" w:rsidRDefault="000773BD" w:rsidP="00BC1FEE">
      <w:pPr>
        <w:spacing w:before="0" w:after="0"/>
        <w:rPr>
          <w:rFonts w:ascii="Calibri" w:hAnsi="Calibri" w:cs="Calibri"/>
          <w:b/>
          <w:bCs/>
          <w:color w:val="FF0000"/>
          <w:sz w:val="26"/>
          <w:szCs w:val="26"/>
        </w:rPr>
      </w:pPr>
    </w:p>
    <w:p w14:paraId="36037A82" w14:textId="36A4CE88" w:rsidR="005A0625" w:rsidRDefault="00B9767B" w:rsidP="00CC0182">
      <w:pPr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B9767B">
        <w:rPr>
          <w:rFonts w:ascii="Calibri" w:hAnsi="Calibri" w:cs="Calibri"/>
          <w:b/>
          <w:bCs/>
          <w:kern w:val="28"/>
          <w:sz w:val="52"/>
          <w:szCs w:val="52"/>
        </w:rPr>
        <w:t xml:space="preserve">Program og dagsorden for </w:t>
      </w:r>
      <w:r w:rsidR="6D3B45A9" w:rsidRPr="00B9767B">
        <w:rPr>
          <w:rFonts w:ascii="Calibri" w:hAnsi="Calibri" w:cs="Calibri"/>
          <w:b/>
          <w:bCs/>
          <w:kern w:val="28"/>
          <w:sz w:val="52"/>
          <w:szCs w:val="52"/>
        </w:rPr>
        <w:t>det formelle</w:t>
      </w:r>
      <w:r w:rsidRPr="00B9767B">
        <w:rPr>
          <w:rFonts w:ascii="Calibri" w:hAnsi="Calibri" w:cs="Calibri"/>
          <w:b/>
          <w:bCs/>
          <w:kern w:val="28"/>
          <w:sz w:val="52"/>
          <w:szCs w:val="52"/>
        </w:rPr>
        <w:t xml:space="preserve"> </w:t>
      </w:r>
      <w:r w:rsidR="00424E36" w:rsidRPr="00B9767B">
        <w:rPr>
          <w:rFonts w:ascii="Calibri" w:hAnsi="Calibri" w:cs="Calibri"/>
          <w:b/>
          <w:bCs/>
          <w:kern w:val="28"/>
          <w:sz w:val="52"/>
          <w:szCs w:val="52"/>
        </w:rPr>
        <w:t>repræsentantskabsmøde</w:t>
      </w:r>
      <w:r w:rsidR="00424E36" w:rsidRPr="00BC1FEE">
        <w:rPr>
          <w:rFonts w:ascii="Calibri" w:hAnsi="Calibri" w:cs="Calibri"/>
          <w:kern w:val="28"/>
          <w:sz w:val="48"/>
          <w:szCs w:val="48"/>
        </w:rPr>
        <w:t xml:space="preserve"> </w:t>
      </w:r>
      <w:r w:rsidR="00424E36" w:rsidRPr="00BC1FEE">
        <w:rPr>
          <w:rFonts w:ascii="Calibri" w:hAnsi="Calibri" w:cs="Calibri"/>
          <w:kern w:val="28"/>
          <w:sz w:val="48"/>
          <w:szCs w:val="48"/>
        </w:rPr>
        <w:br/>
      </w:r>
      <w:r w:rsidR="7C3ABC55" w:rsidRPr="00BC1FEE">
        <w:rPr>
          <w:rFonts w:ascii="Calibri" w:hAnsi="Calibri" w:cs="Calibri"/>
          <w:kern w:val="28"/>
          <w:sz w:val="44"/>
          <w:szCs w:val="44"/>
        </w:rPr>
        <w:t>lør</w:t>
      </w:r>
      <w:r w:rsidR="00424E36" w:rsidRPr="00BC1FEE">
        <w:rPr>
          <w:rFonts w:ascii="Calibri" w:hAnsi="Calibri" w:cs="Calibri"/>
          <w:kern w:val="28"/>
          <w:sz w:val="44"/>
          <w:szCs w:val="44"/>
        </w:rPr>
        <w:t>dag d. 2</w:t>
      </w:r>
      <w:r w:rsidR="3CB89223" w:rsidRPr="00BC1FEE">
        <w:rPr>
          <w:rFonts w:ascii="Calibri" w:hAnsi="Calibri" w:cs="Calibri"/>
          <w:kern w:val="28"/>
          <w:sz w:val="44"/>
          <w:szCs w:val="44"/>
        </w:rPr>
        <w:t>5</w:t>
      </w:r>
      <w:r w:rsidR="00424E36" w:rsidRPr="00BC1FEE">
        <w:rPr>
          <w:rFonts w:ascii="Calibri" w:hAnsi="Calibri" w:cs="Calibri"/>
          <w:kern w:val="28"/>
          <w:sz w:val="44"/>
          <w:szCs w:val="44"/>
        </w:rPr>
        <w:t>. - søndag d. 2</w:t>
      </w:r>
      <w:r w:rsidR="0045116C">
        <w:rPr>
          <w:rFonts w:ascii="Calibri" w:hAnsi="Calibri" w:cs="Calibri"/>
          <w:kern w:val="28"/>
          <w:sz w:val="44"/>
          <w:szCs w:val="44"/>
        </w:rPr>
        <w:t>6</w:t>
      </w:r>
      <w:r w:rsidR="00424E36" w:rsidRPr="00BC1FEE">
        <w:rPr>
          <w:rFonts w:ascii="Calibri" w:hAnsi="Calibri" w:cs="Calibri"/>
          <w:kern w:val="28"/>
          <w:sz w:val="44"/>
          <w:szCs w:val="44"/>
        </w:rPr>
        <w:t>. april 202</w:t>
      </w:r>
      <w:r w:rsidR="0DC34F94" w:rsidRPr="00BC1FEE">
        <w:rPr>
          <w:rFonts w:ascii="Calibri" w:hAnsi="Calibri" w:cs="Calibri"/>
          <w:kern w:val="28"/>
          <w:sz w:val="44"/>
          <w:szCs w:val="44"/>
        </w:rPr>
        <w:t>6</w:t>
      </w:r>
      <w:r w:rsidR="00424E36">
        <w:rPr>
          <w:rFonts w:cstheme="minorHAnsi"/>
          <w:kern w:val="28"/>
          <w:sz w:val="44"/>
          <w:szCs w:val="44"/>
        </w:rPr>
        <w:br/>
      </w:r>
      <w:r w:rsidR="0067483B">
        <w:br/>
      </w:r>
      <w:r w:rsidR="00CC0182">
        <w:rPr>
          <w:rFonts w:ascii="Calibri" w:hAnsi="Calibri" w:cs="Calibri"/>
          <w:sz w:val="24"/>
          <w:szCs w:val="24"/>
        </w:rPr>
        <w:br/>
      </w:r>
      <w:r w:rsidR="005A0625">
        <w:rPr>
          <w:rFonts w:ascii="Calibri" w:hAnsi="Calibri" w:cs="Calibri"/>
          <w:sz w:val="24"/>
          <w:szCs w:val="24"/>
        </w:rPr>
        <w:t>Nedenståen</w:t>
      </w:r>
      <w:r w:rsidR="001D72EE">
        <w:rPr>
          <w:rFonts w:ascii="Calibri" w:hAnsi="Calibri" w:cs="Calibri"/>
          <w:sz w:val="24"/>
          <w:szCs w:val="24"/>
        </w:rPr>
        <w:t>de program blander rep.møde og landsmødeakti</w:t>
      </w:r>
      <w:r w:rsidR="00B404F2">
        <w:rPr>
          <w:rFonts w:ascii="Calibri" w:hAnsi="Calibri" w:cs="Calibri"/>
          <w:sz w:val="24"/>
          <w:szCs w:val="24"/>
        </w:rPr>
        <w:t>viteter mere</w:t>
      </w:r>
      <w:r w:rsidR="00D3361E">
        <w:rPr>
          <w:rFonts w:ascii="Calibri" w:hAnsi="Calibri" w:cs="Calibri"/>
          <w:sz w:val="24"/>
          <w:szCs w:val="24"/>
        </w:rPr>
        <w:t xml:space="preserve"> </w:t>
      </w:r>
      <w:r w:rsidR="00F57593">
        <w:rPr>
          <w:rFonts w:ascii="Calibri" w:hAnsi="Calibri" w:cs="Calibri"/>
          <w:sz w:val="24"/>
          <w:szCs w:val="24"/>
        </w:rPr>
        <w:t>end tidligere</w:t>
      </w:r>
      <w:r w:rsidR="00F739C6">
        <w:rPr>
          <w:rFonts w:ascii="Calibri" w:hAnsi="Calibri" w:cs="Calibri"/>
          <w:sz w:val="24"/>
          <w:szCs w:val="24"/>
        </w:rPr>
        <w:t>, som besluttet af repræsentantskabet</w:t>
      </w:r>
      <w:r w:rsidR="00650107">
        <w:rPr>
          <w:rFonts w:ascii="Calibri" w:hAnsi="Calibri" w:cs="Calibri"/>
          <w:sz w:val="24"/>
          <w:szCs w:val="24"/>
        </w:rPr>
        <w:t xml:space="preserve"> i november 2025</w:t>
      </w:r>
      <w:r w:rsidR="0062380D">
        <w:rPr>
          <w:rFonts w:ascii="Calibri" w:hAnsi="Calibri" w:cs="Calibri"/>
          <w:sz w:val="24"/>
          <w:szCs w:val="24"/>
        </w:rPr>
        <w:t>. Landsmødeaktiviteter er markeret med orange.</w:t>
      </w:r>
      <w:r w:rsidR="00D3361E">
        <w:rPr>
          <w:rFonts w:ascii="Calibri" w:hAnsi="Calibri" w:cs="Calibri"/>
          <w:sz w:val="24"/>
          <w:szCs w:val="24"/>
        </w:rPr>
        <w:t xml:space="preserve"> </w:t>
      </w:r>
    </w:p>
    <w:p w14:paraId="25902C7A" w14:textId="3B40B749" w:rsidR="64D04294" w:rsidRDefault="64D04294">
      <w:r>
        <w:br/>
      </w:r>
      <w:r w:rsidR="756B8F83" w:rsidRPr="64D04294">
        <w:rPr>
          <w:b/>
          <w:bCs/>
          <w:color w:val="FF0000"/>
        </w:rPr>
        <w:t>OBS! Dette er et foreløbigt udkast, da der endnu ikke har været frist for opstilling og dagsordensforslag</w:t>
      </w:r>
    </w:p>
    <w:p w14:paraId="28821AB2" w14:textId="782CD172" w:rsidR="007803C8" w:rsidRPr="007803C8" w:rsidRDefault="007803C8" w:rsidP="64D04294">
      <w:pPr>
        <w:rPr>
          <w:b/>
          <w:bCs/>
          <w:sz w:val="26"/>
          <w:szCs w:val="26"/>
        </w:rPr>
      </w:pPr>
      <w:r>
        <w:br/>
      </w:r>
      <w:r w:rsidR="6DAEFCEC" w:rsidRPr="64D04294">
        <w:rPr>
          <w:b/>
          <w:bCs/>
          <w:sz w:val="26"/>
          <w:szCs w:val="26"/>
        </w:rPr>
        <w:t>Lørdag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675"/>
        <w:gridCol w:w="7676"/>
      </w:tblGrid>
      <w:tr w:rsidR="00424E36" w14:paraId="2BD2F2C1" w14:textId="77777777" w:rsidTr="64D04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14:paraId="671BAD44" w14:textId="5EAC4D4B" w:rsidR="00424E36" w:rsidRDefault="00424E36" w:rsidP="00424E36">
            <w:pPr>
              <w:pStyle w:val="Heading1"/>
            </w:pPr>
            <w:r>
              <w:t>DAGSORDEN LØRDAG D. 26. APRIL</w:t>
            </w:r>
          </w:p>
        </w:tc>
      </w:tr>
      <w:tr w:rsidR="00424E36" w14:paraId="2024DE7B" w14:textId="77777777" w:rsidTr="64D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FFFFFF" w:themeFill="background1"/>
          </w:tcPr>
          <w:p w14:paraId="17EF45F7" w14:textId="77777777" w:rsidR="00FF5DEB" w:rsidRPr="00FF5DEB" w:rsidRDefault="00FF5DEB" w:rsidP="00FF5DEB">
            <w:pPr>
              <w:spacing w:before="0" w:line="220" w:lineRule="atLeast"/>
              <w:jc w:val="right"/>
              <w:rPr>
                <w:rFonts w:ascii="Calibri" w:hAnsi="Calibri" w:cs="Calibri"/>
                <w:b w:val="0"/>
                <w:sz w:val="40"/>
                <w:szCs w:val="40"/>
              </w:rPr>
            </w:pPr>
            <w:r w:rsidRPr="00FF5DEB">
              <w:rPr>
                <w:rFonts w:ascii="Calibri" w:hAnsi="Calibri" w:cs="Calibri"/>
                <w:sz w:val="40"/>
                <w:szCs w:val="40"/>
              </w:rPr>
              <w:t>1</w:t>
            </w:r>
          </w:p>
          <w:p w14:paraId="515BE162" w14:textId="66866D71" w:rsidR="00FF5DEB" w:rsidRPr="00FF5DEB" w:rsidRDefault="36FAC907" w:rsidP="00FF5DEB">
            <w:pPr>
              <w:spacing w:before="0" w:line="220" w:lineRule="atLeast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403BDDBA"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:</w:t>
            </w:r>
            <w:r w:rsidR="074FFB2E"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</w:t>
            </w:r>
            <w:r w:rsidR="1BBA4397"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-</w:t>
            </w:r>
          </w:p>
          <w:p w14:paraId="05FF6F47" w14:textId="2CDFA25D" w:rsidR="00424E36" w:rsidRPr="00FF5DEB" w:rsidRDefault="36FAC907" w:rsidP="00FF5DEB">
            <w:pPr>
              <w:spacing w:befor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4ECD3CDA"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:</w:t>
            </w:r>
            <w:r w:rsidR="348ED970"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</w:t>
            </w:r>
            <w:r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</w:p>
          <w:p w14:paraId="56B7A2EA" w14:textId="77777777" w:rsidR="00424E36" w:rsidRPr="00FF5DEB" w:rsidRDefault="00424E36" w:rsidP="00FF5DEB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76" w:type="dxa"/>
            <w:shd w:val="clear" w:color="auto" w:fill="EAE8E8" w:themeFill="accent6" w:themeFillTint="33"/>
          </w:tcPr>
          <w:p w14:paraId="327B1D1E" w14:textId="77777777" w:rsidR="00FF5DEB" w:rsidRPr="00E82961" w:rsidRDefault="00FF5DEB" w:rsidP="00FF5DEB">
            <w:pPr>
              <w:keepNext/>
              <w:spacing w:before="0" w:after="6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E82961">
              <w:rPr>
                <w:rFonts w:ascii="Calibri" w:hAnsi="Calibri" w:cs="Calibri"/>
                <w:b/>
                <w:sz w:val="24"/>
                <w:szCs w:val="24"/>
              </w:rPr>
              <w:t>Velkomst, valg af dirigent og stemmeudvalg</w:t>
            </w:r>
          </w:p>
          <w:p w14:paraId="3818D48D" w14:textId="77777777" w:rsidR="00FF5DEB" w:rsidRPr="00C32D33" w:rsidRDefault="00FF5DEB" w:rsidP="00FF5DEB">
            <w:pPr>
              <w:spacing w:before="0" w:after="6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C32D33">
              <w:rPr>
                <w:rFonts w:ascii="Calibri" w:hAnsi="Calibri" w:cs="Calibri"/>
                <w:sz w:val="22"/>
                <w:szCs w:val="22"/>
                <w:u w:val="single"/>
              </w:rPr>
              <w:br/>
            </w:r>
            <w:r w:rsidRPr="00C32D33">
              <w:rPr>
                <w:rFonts w:ascii="Calibri" w:hAnsi="Calibri" w:cs="Calibri"/>
                <w:sz w:val="24"/>
                <w:szCs w:val="24"/>
              </w:rPr>
              <w:t>HB byder velkommen. Repræsentantskabet vælger dirigent. Som dirigent foreslås valg af advokat Peter Lambert.</w:t>
            </w:r>
          </w:p>
          <w:p w14:paraId="2B9EF818" w14:textId="77777777" w:rsidR="00FF5DEB" w:rsidRPr="00C32D33" w:rsidRDefault="00FF5DEB" w:rsidP="00FF5DEB">
            <w:pPr>
              <w:spacing w:before="0" w:after="6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C32D33">
              <w:rPr>
                <w:rFonts w:ascii="Calibri" w:hAnsi="Calibri" w:cs="Calibri"/>
                <w:sz w:val="24"/>
                <w:szCs w:val="24"/>
              </w:rPr>
              <w:t>Dirigenten styrer afviklingen af dagsordenens punkter, herunder overholdelse af tidspunkter. Forslag til behandling af dagsordenens punkter er til dirigentens overvejelse, men dirigenten beslutter behandlingen.</w:t>
            </w:r>
          </w:p>
          <w:p w14:paraId="5DF1CBD0" w14:textId="2F4CE8B4" w:rsidR="00424E36" w:rsidRPr="00C32D33" w:rsidRDefault="5A6E48B6" w:rsidP="00FF5DE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324E8A61">
              <w:rPr>
                <w:rFonts w:ascii="Calibri" w:hAnsi="Calibri" w:cs="Calibri"/>
                <w:sz w:val="24"/>
                <w:szCs w:val="24"/>
              </w:rPr>
              <w:t>Det indstilles, at repræsentantskabet vælger et stemmeudvalg sammensat af sekretariatet.</w:t>
            </w:r>
            <w:r w:rsidR="00FF5DEB">
              <w:br/>
            </w:r>
          </w:p>
        </w:tc>
      </w:tr>
      <w:tr w:rsidR="00FF5DEB" w14:paraId="315C11E3" w14:textId="77777777" w:rsidTr="64D04294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E9F0F6" w:themeFill="accent1" w:themeFillTint="33"/>
          </w:tcPr>
          <w:p w14:paraId="0A4F7803" w14:textId="77777777" w:rsidR="00FF5DEB" w:rsidRPr="00FF5DEB" w:rsidRDefault="00FF5DEB" w:rsidP="00FF5D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76" w:type="dxa"/>
            <w:shd w:val="clear" w:color="auto" w:fill="E9F0F6" w:themeFill="accent1" w:themeFillTint="33"/>
          </w:tcPr>
          <w:p w14:paraId="25BBD160" w14:textId="77777777" w:rsidR="00FF5DEB" w:rsidRPr="00FF5DEB" w:rsidRDefault="00FF5DEB" w:rsidP="00FF5DE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24E36" w14:paraId="60F7902C" w14:textId="77777777" w:rsidTr="64D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FFFFFF" w:themeFill="background1"/>
          </w:tcPr>
          <w:p w14:paraId="470F324A" w14:textId="1BE10A51" w:rsidR="00FF5DEB" w:rsidRDefault="36FAC907" w:rsidP="00FF5DEB">
            <w:pPr>
              <w:spacing w:befor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64D04294">
              <w:rPr>
                <w:rFonts w:ascii="Calibri" w:hAnsi="Calibri" w:cs="Calibri"/>
                <w:sz w:val="40"/>
                <w:szCs w:val="40"/>
              </w:rPr>
              <w:t>2</w:t>
            </w:r>
            <w:r w:rsidR="24C8104F">
              <w:br/>
            </w:r>
            <w:r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31D825F0"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114DD65F"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</w:t>
            </w:r>
            <w:r w:rsidR="234D4B21"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="7BD35B18"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-</w:t>
            </w:r>
          </w:p>
          <w:p w14:paraId="2F03940F" w14:textId="249056AF" w:rsidR="00424E36" w:rsidRPr="00FF5DEB" w:rsidRDefault="36FAC907" w:rsidP="00FF5DEB">
            <w:pPr>
              <w:spacing w:befor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60BCA9B1"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3CD468DC"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</w:t>
            </w:r>
            <w:r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</w:p>
          <w:p w14:paraId="4177C816" w14:textId="77777777" w:rsidR="00FF5DEB" w:rsidRPr="00FF5DEB" w:rsidRDefault="00FF5DEB" w:rsidP="00FF5DEB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76" w:type="dxa"/>
            <w:shd w:val="clear" w:color="auto" w:fill="EAE8E8" w:themeFill="accent6" w:themeFillTint="33"/>
          </w:tcPr>
          <w:p w14:paraId="2B2C9BE1" w14:textId="77777777" w:rsidR="00FF5DEB" w:rsidRPr="00E82961" w:rsidRDefault="00FF5DEB" w:rsidP="00FF5DE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2961">
              <w:rPr>
                <w:rFonts w:ascii="Calibri" w:hAnsi="Calibri" w:cs="Calibri"/>
                <w:b/>
                <w:bCs/>
                <w:sz w:val="24"/>
                <w:szCs w:val="24"/>
              </w:rPr>
              <w:t>Præsidentens beretning</w:t>
            </w:r>
          </w:p>
          <w:p w14:paraId="6964BF02" w14:textId="43EBA6B1" w:rsidR="00FF5DEB" w:rsidRPr="00C32D33" w:rsidRDefault="00FF5DEB" w:rsidP="00FF5DE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C32D33">
              <w:rPr>
                <w:rFonts w:ascii="Calibri" w:hAnsi="Calibri" w:cs="Calibri"/>
                <w:sz w:val="24"/>
                <w:szCs w:val="24"/>
              </w:rPr>
              <w:br/>
              <w:t xml:space="preserve">Præsidenten fremlægger i henhold til vedtægternes § 11, stk. 3 en naturpolitisk beretning. Den er et oplæg til en bred politisk debat og skal ikke godkendes. Efterfølgende debat. </w:t>
            </w:r>
          </w:p>
          <w:p w14:paraId="7789D461" w14:textId="77777777" w:rsidR="00424E36" w:rsidRDefault="00FF5DEB" w:rsidP="00FF5DE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B440E">
              <w:rPr>
                <w:rFonts w:ascii="Calibri" w:hAnsi="Calibri" w:cs="Calibri"/>
                <w:sz w:val="24"/>
                <w:szCs w:val="24"/>
              </w:rPr>
              <w:t>Der anbefales taletidsbegrænsning på 2 minutter.</w:t>
            </w:r>
          </w:p>
          <w:p w14:paraId="2B43BEB3" w14:textId="59009960" w:rsidR="002F00CE" w:rsidRPr="00FF5DEB" w:rsidRDefault="002F00CE" w:rsidP="00FF5DE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64D04294" w14:paraId="671100E2" w14:textId="77777777" w:rsidTr="64D0429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E9F0F6" w:themeFill="accent1" w:themeFillTint="33"/>
          </w:tcPr>
          <w:p w14:paraId="48798D15" w14:textId="528B2D1E" w:rsidR="64D04294" w:rsidRDefault="64D04294" w:rsidP="64D0429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676" w:type="dxa"/>
            <w:shd w:val="clear" w:color="auto" w:fill="E9F0F6" w:themeFill="accent1" w:themeFillTint="33"/>
          </w:tcPr>
          <w:p w14:paraId="3EE3E603" w14:textId="19A57733" w:rsidR="64D04294" w:rsidRDefault="64D04294" w:rsidP="64D04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5F3DFF" w14:paraId="21F965C4" w14:textId="77777777" w:rsidTr="64D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FFFFFF" w:themeFill="background1"/>
          </w:tcPr>
          <w:p w14:paraId="1D777B1F" w14:textId="503937D3" w:rsidR="005F3DFF" w:rsidRPr="005F3DFF" w:rsidRDefault="005F3DFF" w:rsidP="00D90094">
            <w:pPr>
              <w:spacing w:befor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F3DF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11.30-</w:t>
            </w:r>
            <w:r w:rsidRPr="005F3DF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br/>
              <w:t>16.00</w:t>
            </w:r>
          </w:p>
        </w:tc>
        <w:tc>
          <w:tcPr>
            <w:tcW w:w="7676" w:type="dxa"/>
            <w:shd w:val="clear" w:color="auto" w:fill="FFFFFF" w:themeFill="background1"/>
          </w:tcPr>
          <w:p w14:paraId="0BBB0D49" w14:textId="67E25277" w:rsidR="005F3DFF" w:rsidRPr="005F3DFF" w:rsidRDefault="00A6604D" w:rsidP="00D90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Landsmødeindhold</w:t>
            </w:r>
            <w:r w:rsidR="00560C1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jf. program</w:t>
            </w:r>
          </w:p>
        </w:tc>
      </w:tr>
      <w:tr w:rsidR="005F3DFF" w14:paraId="2221AB55" w14:textId="77777777" w:rsidTr="005F3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E9F0F6" w:themeFill="accent1" w:themeFillTint="33"/>
          </w:tcPr>
          <w:p w14:paraId="45695CAC" w14:textId="77777777" w:rsidR="005F3DFF" w:rsidRPr="005F3DFF" w:rsidRDefault="005F3DFF" w:rsidP="00D90094">
            <w:pPr>
              <w:spacing w:befor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7676" w:type="dxa"/>
            <w:shd w:val="clear" w:color="auto" w:fill="E9F0F6" w:themeFill="accent1" w:themeFillTint="33"/>
          </w:tcPr>
          <w:p w14:paraId="76151709" w14:textId="77777777" w:rsidR="005F3DFF" w:rsidRPr="005F3DFF" w:rsidRDefault="005F3DFF" w:rsidP="00D90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D90094" w14:paraId="0088DFC3" w14:textId="77777777" w:rsidTr="64D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FFFFFF" w:themeFill="background1"/>
          </w:tcPr>
          <w:p w14:paraId="4262FAB2" w14:textId="77777777" w:rsidR="00D90094" w:rsidRDefault="00D90094" w:rsidP="00D90094">
            <w:pPr>
              <w:spacing w:before="0"/>
              <w:jc w:val="right"/>
              <w:rPr>
                <w:rFonts w:ascii="Calibri" w:hAnsi="Calibri" w:cs="Calibri"/>
                <w:b w:val="0"/>
                <w:bCs w:val="0"/>
                <w:sz w:val="40"/>
                <w:szCs w:val="40"/>
              </w:rPr>
            </w:pPr>
            <w:r w:rsidRPr="00E80478">
              <w:rPr>
                <w:rFonts w:ascii="Calibri" w:hAnsi="Calibri" w:cs="Calibri"/>
                <w:sz w:val="40"/>
                <w:szCs w:val="40"/>
              </w:rPr>
              <w:t>3</w:t>
            </w:r>
          </w:p>
          <w:p w14:paraId="105EC8CE" w14:textId="013BF848" w:rsidR="00D90094" w:rsidRPr="00D90094" w:rsidRDefault="00D90094" w:rsidP="00D90094">
            <w:pPr>
              <w:spacing w:befor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900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0091147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6</w:t>
            </w:r>
            <w:r w:rsidRPr="00D900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035CC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Pr="00D900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0-</w:t>
            </w:r>
            <w:r w:rsidRPr="00D900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br/>
              <w:t>1</w:t>
            </w:r>
            <w:r w:rsidR="00BD66A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6</w:t>
            </w:r>
            <w:r w:rsidRPr="00D900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035CC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Pr="00D900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676" w:type="dxa"/>
            <w:shd w:val="clear" w:color="auto" w:fill="FFFFFF" w:themeFill="background1"/>
          </w:tcPr>
          <w:p w14:paraId="04A1E62D" w14:textId="24494249" w:rsidR="00D90094" w:rsidRPr="00E80478" w:rsidRDefault="00D90094" w:rsidP="00D90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047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Demonstration af afstemningsproceduren </w:t>
            </w:r>
          </w:p>
          <w:p w14:paraId="1F4A4D6C" w14:textId="5208012C" w:rsidR="00D90094" w:rsidRDefault="00D90094" w:rsidP="00D90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047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E80478">
              <w:rPr>
                <w:rFonts w:ascii="Calibri" w:hAnsi="Calibri" w:cs="Calibri"/>
                <w:sz w:val="24"/>
                <w:szCs w:val="24"/>
              </w:rPr>
              <w:t>Sekretariatet demonstrerer afstemningsproceduren.</w:t>
            </w:r>
          </w:p>
        </w:tc>
      </w:tr>
      <w:tr w:rsidR="006E1CF5" w14:paraId="0924E698" w14:textId="77777777" w:rsidTr="64D04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E9F0F6" w:themeFill="accent1" w:themeFillTint="33"/>
          </w:tcPr>
          <w:p w14:paraId="27527D34" w14:textId="6F76FA08" w:rsidR="00525769" w:rsidRPr="003D2536" w:rsidRDefault="00525769" w:rsidP="223239D0">
            <w:pPr>
              <w:spacing w:before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76" w:type="dxa"/>
            <w:shd w:val="clear" w:color="auto" w:fill="E9F0F6" w:themeFill="accent1" w:themeFillTint="33"/>
          </w:tcPr>
          <w:p w14:paraId="229A00FE" w14:textId="0E5FDDD4" w:rsidR="006E1CF5" w:rsidRPr="00E80478" w:rsidRDefault="006E1CF5" w:rsidP="00E80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672" w14:paraId="49B3AD8C" w14:textId="77777777" w:rsidTr="64D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FFFFFF" w:themeFill="background1"/>
          </w:tcPr>
          <w:p w14:paraId="4EE96801" w14:textId="376EA23F" w:rsidR="00D90094" w:rsidRDefault="00D90094" w:rsidP="00D90094">
            <w:pPr>
              <w:spacing w:befor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90094">
              <w:rPr>
                <w:sz w:val="40"/>
                <w:szCs w:val="40"/>
              </w:rPr>
              <w:t>4</w:t>
            </w:r>
            <w:r>
              <w:br/>
            </w:r>
            <w:r w:rsidRPr="223239D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00BD66A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6</w:t>
            </w:r>
            <w:r w:rsidRPr="223239D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1F53A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10</w:t>
            </w:r>
            <w:r w:rsidRPr="223239D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-</w:t>
            </w:r>
          </w:p>
          <w:p w14:paraId="57625FC1" w14:textId="526FC858" w:rsidR="00AD7672" w:rsidRPr="223239D0" w:rsidRDefault="00D90094" w:rsidP="00D90094">
            <w:pPr>
              <w:spacing w:befor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223239D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00BD66A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7</w:t>
            </w:r>
            <w:r w:rsidRPr="223239D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7A247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="00035CC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676" w:type="dxa"/>
            <w:shd w:val="clear" w:color="auto" w:fill="EAE8E8" w:themeFill="accent6" w:themeFillTint="33"/>
          </w:tcPr>
          <w:p w14:paraId="1CCB4A07" w14:textId="77777777" w:rsidR="00D90094" w:rsidRPr="007803C8" w:rsidRDefault="00D90094" w:rsidP="00D90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803C8">
              <w:rPr>
                <w:rFonts w:ascii="Calibri" w:hAnsi="Calibri" w:cs="Calibri"/>
                <w:b/>
                <w:bCs/>
                <w:sz w:val="24"/>
                <w:szCs w:val="24"/>
              </w:rPr>
              <w:t>Valg af medlemmer af Hovedbestyrelsen </w:t>
            </w:r>
          </w:p>
          <w:p w14:paraId="652F58EB" w14:textId="1723AA6C" w:rsidR="00D90094" w:rsidRPr="007803C8" w:rsidRDefault="00D90094" w:rsidP="00D90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7803C8">
              <w:rPr>
                <w:rFonts w:ascii="Calibri" w:hAnsi="Calibri" w:cs="Calibri"/>
                <w:sz w:val="24"/>
                <w:szCs w:val="24"/>
              </w:rPr>
              <w:t>Repræsentantskabet vælger af sin midte 6 HB-medlemmer med en valgperiode på 3 år</w:t>
            </w:r>
            <w:r w:rsidR="00DF44F9">
              <w:rPr>
                <w:rFonts w:ascii="Calibri" w:hAnsi="Calibri" w:cs="Calibri"/>
                <w:sz w:val="24"/>
                <w:szCs w:val="24"/>
              </w:rPr>
              <w:t>. Der er</w:t>
            </w:r>
            <w:r w:rsidRPr="007803C8">
              <w:rPr>
                <w:rFonts w:ascii="Calibri" w:hAnsi="Calibri" w:cs="Calibri"/>
                <w:sz w:val="24"/>
                <w:szCs w:val="24"/>
              </w:rPr>
              <w:t> 2</w:t>
            </w:r>
            <w:r w:rsidR="00DF44F9">
              <w:rPr>
                <w:rFonts w:ascii="Calibri" w:hAnsi="Calibri" w:cs="Calibri"/>
                <w:sz w:val="24"/>
                <w:szCs w:val="24"/>
              </w:rPr>
              <w:t xml:space="preserve"> medlemmer</w:t>
            </w:r>
            <w:r w:rsidRPr="007803C8">
              <w:rPr>
                <w:rFonts w:ascii="Calibri" w:hAnsi="Calibri" w:cs="Calibri"/>
                <w:sz w:val="24"/>
                <w:szCs w:val="24"/>
              </w:rPr>
              <w:t xml:space="preserve"> på valg hvert år. I år ser kandidatfeltet ud som følger: </w:t>
            </w:r>
          </w:p>
          <w:p w14:paraId="64732F0C" w14:textId="77777777" w:rsidR="00D90094" w:rsidRPr="007803C8" w:rsidRDefault="00D90094" w:rsidP="006F5A94">
            <w:pPr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xx</w:t>
            </w:r>
            <w:r w:rsidRPr="007803C8">
              <w:rPr>
                <w:rFonts w:ascii="Calibri" w:hAnsi="Calibri" w:cs="Calibri"/>
                <w:sz w:val="24"/>
                <w:szCs w:val="24"/>
              </w:rPr>
              <w:br/>
              <w:t> </w:t>
            </w:r>
          </w:p>
          <w:p w14:paraId="31E0CCFB" w14:textId="77777777" w:rsidR="00D90094" w:rsidRPr="007803C8" w:rsidRDefault="00D90094" w:rsidP="00D90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7803C8">
              <w:rPr>
                <w:rFonts w:ascii="Calibri" w:hAnsi="Calibri" w:cs="Calibri"/>
                <w:sz w:val="24"/>
                <w:szCs w:val="24"/>
              </w:rPr>
              <w:t>Der henvises til kandidaternes skriftlige valgoplæg. </w:t>
            </w:r>
            <w:r w:rsidRPr="007803C8">
              <w:rPr>
                <w:rFonts w:ascii="Calibri" w:hAnsi="Calibri" w:cs="Calibri"/>
                <w:sz w:val="24"/>
                <w:szCs w:val="24"/>
              </w:rPr>
              <w:br/>
              <w:t> </w:t>
            </w:r>
            <w:r w:rsidRPr="007803C8">
              <w:rPr>
                <w:rFonts w:ascii="Calibri" w:hAnsi="Calibri" w:cs="Calibri"/>
                <w:sz w:val="24"/>
                <w:szCs w:val="24"/>
              </w:rPr>
              <w:br/>
            </w:r>
            <w:r w:rsidRPr="007803C8">
              <w:rPr>
                <w:rFonts w:ascii="Calibri" w:hAnsi="Calibri" w:cs="Calibri"/>
                <w:sz w:val="24"/>
                <w:szCs w:val="24"/>
                <w:u w:val="single"/>
              </w:rPr>
              <w:t>Forslag til behandling:</w:t>
            </w:r>
            <w:r w:rsidRPr="007803C8">
              <w:rPr>
                <w:rFonts w:ascii="Calibri" w:hAnsi="Calibri" w:cs="Calibri"/>
                <w:sz w:val="24"/>
                <w:szCs w:val="24"/>
              </w:rPr>
              <w:t> Kandidaterne præsenterer sig selv (2 min. hver), hvorefter de indgår i et panel, og der åbnes for spørgsmål (20 min). Hver spørger kan højst stille hver kandidat ét spørgsmål. Der anbefales taletidsbegrænsning på 1 minut. Herefter afstemning. Ved valget anvendes elimineringsvalgmetoden.  </w:t>
            </w:r>
            <w:r w:rsidRPr="007803C8">
              <w:rPr>
                <w:rFonts w:ascii="Calibri" w:hAnsi="Calibri" w:cs="Calibri"/>
                <w:sz w:val="24"/>
                <w:szCs w:val="24"/>
              </w:rPr>
              <w:br/>
              <w:t> </w:t>
            </w:r>
          </w:p>
          <w:p w14:paraId="1824890F" w14:textId="378A1AD1" w:rsidR="00D90094" w:rsidRPr="007803C8" w:rsidRDefault="00D90094" w:rsidP="00D90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7803C8">
              <w:rPr>
                <w:rFonts w:ascii="Calibri" w:hAnsi="Calibri" w:cs="Calibri"/>
                <w:sz w:val="24"/>
                <w:szCs w:val="24"/>
                <w:u w:val="single"/>
              </w:rPr>
              <w:t>Bilag </w:t>
            </w:r>
            <w:r w:rsidR="009557A5">
              <w:rPr>
                <w:rFonts w:ascii="Calibri" w:hAnsi="Calibri" w:cs="Calibri"/>
                <w:sz w:val="24"/>
                <w:szCs w:val="24"/>
                <w:u w:val="single"/>
              </w:rPr>
              <w:t>4</w:t>
            </w:r>
            <w:r w:rsidRPr="007803C8">
              <w:rPr>
                <w:rFonts w:ascii="Calibri" w:hAnsi="Calibri" w:cs="Calibri"/>
                <w:sz w:val="24"/>
                <w:szCs w:val="24"/>
                <w:u w:val="single"/>
              </w:rPr>
              <w:t>:</w:t>
            </w:r>
            <w:r w:rsidRPr="007803C8">
              <w:rPr>
                <w:rFonts w:ascii="Calibri" w:hAnsi="Calibri" w:cs="Calibri"/>
                <w:sz w:val="24"/>
                <w:szCs w:val="24"/>
              </w:rPr>
              <w:t> Valgoplæg HB </w:t>
            </w:r>
          </w:p>
          <w:p w14:paraId="74004714" w14:textId="77777777" w:rsidR="00AD7672" w:rsidRPr="223239D0" w:rsidRDefault="00AD7672" w:rsidP="22323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803C8" w14:paraId="55220AF2" w14:textId="77777777" w:rsidTr="64D04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E9F0F6" w:themeFill="accent1" w:themeFillTint="33"/>
          </w:tcPr>
          <w:p w14:paraId="55AD1322" w14:textId="5039A7DB" w:rsidR="007803C8" w:rsidRPr="00FF5DEB" w:rsidRDefault="007803C8" w:rsidP="007803C8">
            <w:pPr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676" w:type="dxa"/>
            <w:shd w:val="clear" w:color="auto" w:fill="E9F0F6" w:themeFill="accent1" w:themeFillTint="33"/>
          </w:tcPr>
          <w:p w14:paraId="6BC3E481" w14:textId="07F875E6" w:rsidR="007803C8" w:rsidRPr="00E5426D" w:rsidRDefault="007803C8" w:rsidP="00D90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803C8" w14:paraId="715F0CA4" w14:textId="77777777" w:rsidTr="64D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FFFFFF" w:themeFill="background1"/>
          </w:tcPr>
          <w:p w14:paraId="67B394CE" w14:textId="5749D116" w:rsidR="007803C8" w:rsidRPr="00D90094" w:rsidRDefault="00D90094" w:rsidP="007803C8">
            <w:pPr>
              <w:jc w:val="right"/>
              <w:rPr>
                <w:rFonts w:ascii="Calibri" w:hAnsi="Calibri" w:cs="Calibri"/>
                <w:sz w:val="40"/>
                <w:szCs w:val="40"/>
              </w:rPr>
            </w:pPr>
            <w:r w:rsidRPr="00D90094">
              <w:rPr>
                <w:rFonts w:ascii="Calibri" w:hAnsi="Calibri" w:cs="Calibri"/>
                <w:sz w:val="40"/>
                <w:szCs w:val="40"/>
              </w:rPr>
              <w:t>5</w:t>
            </w:r>
          </w:p>
          <w:p w14:paraId="5B891431" w14:textId="02234773" w:rsidR="00C50CB7" w:rsidRPr="00A35C38" w:rsidRDefault="00C50CB7" w:rsidP="007803C8">
            <w:pPr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35C3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00BD66A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7</w:t>
            </w:r>
            <w:r w:rsidR="00277280" w:rsidRPr="00A35C3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7B000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00</w:t>
            </w:r>
            <w:r w:rsidR="003D739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A51624" w:rsidRPr="00A35C3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-</w:t>
            </w:r>
            <w:r w:rsidR="00A35C3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br/>
            </w:r>
            <w:r w:rsidR="00277280" w:rsidRPr="00A35C3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00BD66A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7</w:t>
            </w:r>
            <w:r w:rsidR="00277280" w:rsidRPr="00A35C3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54106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30</w:t>
            </w:r>
          </w:p>
        </w:tc>
        <w:tc>
          <w:tcPr>
            <w:tcW w:w="7676" w:type="dxa"/>
            <w:shd w:val="clear" w:color="auto" w:fill="EAE8E8" w:themeFill="accent6" w:themeFillTint="33"/>
          </w:tcPr>
          <w:p w14:paraId="1632B3BE" w14:textId="3E5C7F4D" w:rsidR="001369B9" w:rsidRPr="001369B9" w:rsidRDefault="001369B9" w:rsidP="00136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1369B9">
              <w:rPr>
                <w:rFonts w:ascii="Calibri" w:hAnsi="Calibri" w:cs="Calibri"/>
                <w:b/>
                <w:bCs/>
                <w:sz w:val="24"/>
                <w:szCs w:val="24"/>
              </w:rPr>
              <w:t>Valg af personlige medlemmer af Repræsentantskabet </w:t>
            </w:r>
            <w:r w:rsidRPr="001369B9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 </w:t>
            </w:r>
            <w:r w:rsidRPr="001369B9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1369B9">
              <w:rPr>
                <w:rFonts w:ascii="Calibri" w:hAnsi="Calibri" w:cs="Calibri"/>
                <w:sz w:val="24"/>
                <w:szCs w:val="24"/>
              </w:rPr>
              <w:t>I DN's repræsentantskab indgår op til 15 personlige medlemmer, som kan tilføre DN nye kompetencer, inspiration og indflydelse. Valgperioden er 3 år, </w:t>
            </w:r>
            <w:r w:rsidR="00DF44F9">
              <w:rPr>
                <w:rFonts w:ascii="Calibri" w:hAnsi="Calibri" w:cs="Calibri"/>
                <w:sz w:val="24"/>
                <w:szCs w:val="24"/>
              </w:rPr>
              <w:t>og der er 5 medlemmer</w:t>
            </w:r>
            <w:r w:rsidRPr="001369B9">
              <w:rPr>
                <w:rFonts w:ascii="Calibri" w:hAnsi="Calibri" w:cs="Calibri"/>
                <w:sz w:val="24"/>
                <w:szCs w:val="24"/>
              </w:rPr>
              <w:t xml:space="preserve"> på valg hvert år.  </w:t>
            </w:r>
          </w:p>
          <w:p w14:paraId="322634ED" w14:textId="77777777" w:rsidR="001369B9" w:rsidRPr="001369B9" w:rsidRDefault="001369B9" w:rsidP="00136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1369B9">
              <w:rPr>
                <w:rFonts w:ascii="Calibri" w:hAnsi="Calibri" w:cs="Calibri"/>
                <w:sz w:val="24"/>
                <w:szCs w:val="24"/>
              </w:rPr>
              <w:t> </w:t>
            </w:r>
            <w:r w:rsidRPr="001369B9">
              <w:rPr>
                <w:rFonts w:ascii="Calibri" w:hAnsi="Calibri" w:cs="Calibri"/>
                <w:sz w:val="24"/>
                <w:szCs w:val="24"/>
              </w:rPr>
              <w:br/>
              <w:t>Kandidater: </w:t>
            </w:r>
          </w:p>
          <w:p w14:paraId="6E63DFD5" w14:textId="1170988D" w:rsidR="00C50CB7" w:rsidRPr="00C50CB7" w:rsidRDefault="00C50CB7" w:rsidP="006F5A94">
            <w:pPr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xx</w:t>
            </w:r>
          </w:p>
          <w:p w14:paraId="69EA3628" w14:textId="7DFDAA2E" w:rsidR="00C50CB7" w:rsidRDefault="00C50CB7" w:rsidP="00C50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592C8714" w14:textId="77777777" w:rsidR="001369B9" w:rsidRDefault="001369B9" w:rsidP="00C50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1369B9">
              <w:rPr>
                <w:rFonts w:ascii="Calibri" w:hAnsi="Calibri" w:cs="Calibri"/>
                <w:sz w:val="24"/>
                <w:szCs w:val="24"/>
                <w:u w:val="single"/>
              </w:rPr>
              <w:t>Forslag til behandling</w:t>
            </w:r>
            <w:r w:rsidRPr="001369B9">
              <w:rPr>
                <w:rFonts w:ascii="Calibri" w:hAnsi="Calibri" w:cs="Calibri"/>
                <w:sz w:val="24"/>
                <w:szCs w:val="24"/>
              </w:rPr>
              <w:t>: Kandidaterne præsenterer sig selv (2 min. hver). Der henvises desuden til kandidaternes skriftlige valgoplæg. Herefter afstemning. De 5 kandidater med flest stemmer er valgt. </w:t>
            </w:r>
          </w:p>
          <w:p w14:paraId="131CAB3D" w14:textId="77777777" w:rsidR="00DF44F9" w:rsidRPr="001369B9" w:rsidRDefault="00DF44F9" w:rsidP="00C50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3DBC167C" w14:textId="48D8E24B" w:rsidR="007803C8" w:rsidRPr="00DF44F9" w:rsidRDefault="001369B9" w:rsidP="0078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1369B9">
              <w:rPr>
                <w:rFonts w:ascii="Calibri" w:hAnsi="Calibri" w:cs="Calibri"/>
                <w:sz w:val="24"/>
                <w:szCs w:val="24"/>
                <w:u w:val="single"/>
              </w:rPr>
              <w:t xml:space="preserve">Bilag </w:t>
            </w:r>
            <w:r w:rsidR="009C475D">
              <w:rPr>
                <w:rFonts w:ascii="Calibri" w:hAnsi="Calibri" w:cs="Calibri"/>
                <w:sz w:val="24"/>
                <w:szCs w:val="24"/>
                <w:u w:val="single"/>
              </w:rPr>
              <w:t>5</w:t>
            </w:r>
            <w:r w:rsidRPr="001369B9">
              <w:rPr>
                <w:rFonts w:ascii="Calibri" w:hAnsi="Calibri" w:cs="Calibri"/>
                <w:sz w:val="24"/>
                <w:szCs w:val="24"/>
              </w:rPr>
              <w:t>: Valgoplæg REP</w:t>
            </w:r>
          </w:p>
          <w:p w14:paraId="34D8847A" w14:textId="77777777" w:rsidR="007803C8" w:rsidRDefault="007803C8" w:rsidP="0078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803C8" w14:paraId="3818B40C" w14:textId="77777777" w:rsidTr="64D04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E9F0F6" w:themeFill="accent1" w:themeFillTint="33"/>
          </w:tcPr>
          <w:p w14:paraId="634AC885" w14:textId="77777777" w:rsidR="007803C8" w:rsidRDefault="007803C8" w:rsidP="007803C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76" w:type="dxa"/>
            <w:shd w:val="clear" w:color="auto" w:fill="E9F0F6" w:themeFill="accent1" w:themeFillTint="33"/>
          </w:tcPr>
          <w:p w14:paraId="46FB7733" w14:textId="77777777" w:rsidR="007803C8" w:rsidRDefault="007803C8" w:rsidP="0078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50CB7" w14:paraId="57510E01" w14:textId="77777777" w:rsidTr="64D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FFFFFF" w:themeFill="background1"/>
          </w:tcPr>
          <w:p w14:paraId="0384CAEF" w14:textId="4FEC42F8" w:rsidR="00C50CB7" w:rsidRPr="00D90094" w:rsidRDefault="00D90094" w:rsidP="0052256D">
            <w:pPr>
              <w:spacing w:before="0"/>
              <w:jc w:val="right"/>
              <w:rPr>
                <w:rFonts w:ascii="Calibri" w:hAnsi="Calibri" w:cs="Calibri"/>
                <w:sz w:val="40"/>
                <w:szCs w:val="40"/>
              </w:rPr>
            </w:pPr>
            <w:r w:rsidRPr="00D90094">
              <w:rPr>
                <w:rFonts w:ascii="Calibri" w:hAnsi="Calibri" w:cs="Calibri"/>
                <w:sz w:val="40"/>
                <w:szCs w:val="40"/>
              </w:rPr>
              <w:t>6</w:t>
            </w:r>
          </w:p>
          <w:p w14:paraId="6CFF7BAF" w14:textId="34B8C2C1" w:rsidR="00F75EB2" w:rsidRPr="00F75EB2" w:rsidRDefault="00A35C38" w:rsidP="0052256D">
            <w:pPr>
              <w:spacing w:befor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75EB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00BD66A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7</w:t>
            </w:r>
            <w:r w:rsidRPr="00F75EB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54106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30</w:t>
            </w:r>
            <w:r w:rsidRPr="00F75EB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-</w:t>
            </w:r>
          </w:p>
          <w:p w14:paraId="354AD64E" w14:textId="4666CBC5" w:rsidR="00A35C38" w:rsidRPr="00A35C38" w:rsidRDefault="00A35C38" w:rsidP="0052256D">
            <w:pPr>
              <w:spacing w:befor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75EB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00BD66A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7</w:t>
            </w:r>
            <w:r w:rsidRPr="00F75EB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BD66A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45</w:t>
            </w:r>
          </w:p>
        </w:tc>
        <w:tc>
          <w:tcPr>
            <w:tcW w:w="7676" w:type="dxa"/>
            <w:shd w:val="clear" w:color="auto" w:fill="EAE8E8" w:themeFill="accent6" w:themeFillTint="33"/>
          </w:tcPr>
          <w:p w14:paraId="1D2085CF" w14:textId="77777777" w:rsidR="00C50CB7" w:rsidRDefault="00C50CB7" w:rsidP="0052256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Valg til Danmarks Naturfond</w:t>
            </w:r>
          </w:p>
          <w:p w14:paraId="140098CA" w14:textId="77777777" w:rsidR="00C50CB7" w:rsidRDefault="00C50CB7" w:rsidP="0052256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F434DA2" w14:textId="77777777" w:rsidR="009D0925" w:rsidRDefault="009D0925" w:rsidP="0052256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DN’s repræsentantskab </w:t>
            </w:r>
            <w:r w:rsidRPr="009D0925">
              <w:rPr>
                <w:rFonts w:ascii="Calibri" w:hAnsi="Calibri" w:cs="Calibri"/>
                <w:sz w:val="24"/>
                <w:szCs w:val="24"/>
              </w:rPr>
              <w:t>udpeger et medlem til Danmarks Naturfonds bestyrelse for en 3-årig periode.</w:t>
            </w:r>
          </w:p>
          <w:p w14:paraId="7369C12A" w14:textId="6D955A01" w:rsidR="00DF44F9" w:rsidRPr="009D0925" w:rsidRDefault="009D0925" w:rsidP="0052256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D0925">
              <w:rPr>
                <w:rFonts w:ascii="Calibri" w:hAnsi="Calibri" w:cs="Calibri"/>
                <w:sz w:val="24"/>
                <w:szCs w:val="24"/>
              </w:rPr>
              <w:t> </w:t>
            </w:r>
            <w:r w:rsidRPr="009D0925">
              <w:rPr>
                <w:rFonts w:ascii="Calibri" w:hAnsi="Calibri" w:cs="Calibri"/>
                <w:sz w:val="24"/>
                <w:szCs w:val="24"/>
              </w:rPr>
              <w:br/>
              <w:t>Der er </w:t>
            </w:r>
            <w:r w:rsidR="00487D68">
              <w:rPr>
                <w:rFonts w:ascii="Calibri" w:hAnsi="Calibri" w:cs="Calibri"/>
                <w:sz w:val="24"/>
                <w:szCs w:val="24"/>
              </w:rPr>
              <w:t>xx</w:t>
            </w:r>
            <w:r w:rsidRPr="009D0925">
              <w:rPr>
                <w:rFonts w:ascii="Calibri" w:hAnsi="Calibri" w:cs="Calibri"/>
                <w:sz w:val="24"/>
                <w:szCs w:val="24"/>
              </w:rPr>
              <w:t xml:space="preserve"> kandidater til posten. </w:t>
            </w:r>
            <w:r w:rsidR="00A948C6">
              <w:rPr>
                <w:rFonts w:ascii="Calibri" w:hAnsi="Calibri" w:cs="Calibri"/>
                <w:sz w:val="24"/>
                <w:szCs w:val="24"/>
              </w:rPr>
              <w:t xml:space="preserve">Det foreslås, </w:t>
            </w:r>
            <w:r w:rsidRPr="009D0925">
              <w:rPr>
                <w:rFonts w:ascii="Calibri" w:hAnsi="Calibri" w:cs="Calibri"/>
                <w:sz w:val="24"/>
                <w:szCs w:val="24"/>
              </w:rPr>
              <w:t>at kandidaterne præsenterer sig selv (2 min. hver). Herefter spørgsmål til kandidaterne og afstemning. Der henvises desuden til kandidaternes skriftlige valgoplæg.  </w:t>
            </w:r>
            <w:r w:rsidRPr="009D0925">
              <w:rPr>
                <w:rFonts w:ascii="Calibri" w:hAnsi="Calibri" w:cs="Calibri"/>
                <w:sz w:val="24"/>
                <w:szCs w:val="24"/>
              </w:rPr>
              <w:br/>
              <w:t> </w:t>
            </w:r>
            <w:r w:rsidRPr="009D0925">
              <w:rPr>
                <w:rFonts w:ascii="Calibri" w:hAnsi="Calibri" w:cs="Calibri"/>
                <w:sz w:val="24"/>
                <w:szCs w:val="24"/>
              </w:rPr>
              <w:br/>
            </w:r>
            <w:r w:rsidRPr="0021592F">
              <w:rPr>
                <w:rFonts w:ascii="Calibri" w:hAnsi="Calibri" w:cs="Calibri"/>
                <w:sz w:val="24"/>
                <w:szCs w:val="24"/>
                <w:u w:val="single"/>
              </w:rPr>
              <w:t>Bilag </w:t>
            </w:r>
            <w:r w:rsidR="004D163B" w:rsidRPr="0021592F">
              <w:rPr>
                <w:rFonts w:ascii="Calibri" w:hAnsi="Calibri" w:cs="Calibri"/>
                <w:sz w:val="24"/>
                <w:szCs w:val="24"/>
                <w:u w:val="single"/>
              </w:rPr>
              <w:t>6</w:t>
            </w:r>
            <w:r w:rsidRPr="009D0925">
              <w:rPr>
                <w:rFonts w:ascii="Calibri" w:hAnsi="Calibri" w:cs="Calibri"/>
                <w:sz w:val="24"/>
                <w:szCs w:val="24"/>
              </w:rPr>
              <w:t> </w:t>
            </w:r>
            <w:r w:rsidR="004D163B">
              <w:rPr>
                <w:rFonts w:ascii="Calibri" w:hAnsi="Calibri" w:cs="Calibri"/>
                <w:sz w:val="24"/>
                <w:szCs w:val="24"/>
              </w:rPr>
              <w:t>Valgoplæg</w:t>
            </w:r>
          </w:p>
          <w:p w14:paraId="130C3B71" w14:textId="6CC9B28B" w:rsidR="00C50CB7" w:rsidRDefault="00C50CB7" w:rsidP="0052256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AC8826F" w14:textId="77777777" w:rsidR="00195009" w:rsidRPr="00D6498D" w:rsidRDefault="00195009" w:rsidP="00424E36">
      <w:pPr>
        <w:rPr>
          <w:b/>
          <w:bCs/>
          <w:sz w:val="26"/>
          <w:szCs w:val="26"/>
        </w:rPr>
      </w:pPr>
    </w:p>
    <w:p w14:paraId="0273DC9D" w14:textId="787F22A7" w:rsidR="00195009" w:rsidRPr="00D6498D" w:rsidRDefault="00D6498D" w:rsidP="00424E36">
      <w:pPr>
        <w:rPr>
          <w:b/>
          <w:bCs/>
          <w:sz w:val="26"/>
          <w:szCs w:val="26"/>
        </w:rPr>
      </w:pPr>
      <w:r w:rsidRPr="00D6498D">
        <w:rPr>
          <w:b/>
          <w:bCs/>
          <w:sz w:val="26"/>
          <w:szCs w:val="26"/>
        </w:rPr>
        <w:t>Søndag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675"/>
        <w:gridCol w:w="7676"/>
      </w:tblGrid>
      <w:tr w:rsidR="00FF5DEB" w14:paraId="592F084F" w14:textId="77777777" w:rsidTr="64D04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14:paraId="098F4AA3" w14:textId="58AC3426" w:rsidR="00FF5DEB" w:rsidRDefault="00FF5DEB" w:rsidP="007C5C3E">
            <w:pPr>
              <w:pStyle w:val="Heading1"/>
            </w:pPr>
            <w:r>
              <w:t>DAGSORDEN SØNDAG D. 27. APRIL</w:t>
            </w:r>
          </w:p>
        </w:tc>
      </w:tr>
      <w:tr w:rsidR="00560C15" w:rsidRPr="00FF5DEB" w14:paraId="073A5198" w14:textId="77777777" w:rsidTr="64D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FFFFFF" w:themeFill="background1"/>
          </w:tcPr>
          <w:p w14:paraId="66B3194A" w14:textId="3018041C" w:rsidR="00560C15" w:rsidRPr="00C30F11" w:rsidRDefault="00C30F11" w:rsidP="00C32D33">
            <w:pPr>
              <w:spacing w:befor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30F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9.00-</w:t>
            </w:r>
            <w:r w:rsidRPr="00C30F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br/>
              <w:t>13.00</w:t>
            </w:r>
          </w:p>
        </w:tc>
        <w:tc>
          <w:tcPr>
            <w:tcW w:w="7676" w:type="dxa"/>
            <w:shd w:val="clear" w:color="auto" w:fill="FFFFFF" w:themeFill="background1"/>
          </w:tcPr>
          <w:p w14:paraId="7FDE1E38" w14:textId="0CCEAA54" w:rsidR="00560C15" w:rsidRPr="00F41C59" w:rsidRDefault="0073666E" w:rsidP="00C32D3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Landsmødeindhold jf. program</w:t>
            </w:r>
          </w:p>
        </w:tc>
      </w:tr>
      <w:tr w:rsidR="00560C15" w:rsidRPr="00FF5DEB" w14:paraId="30673131" w14:textId="77777777" w:rsidTr="00560C15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E9F0F6" w:themeFill="accent1" w:themeFillTint="33"/>
          </w:tcPr>
          <w:p w14:paraId="2A3DED49" w14:textId="77777777" w:rsidR="00560C15" w:rsidRPr="00C30F11" w:rsidRDefault="00560C15" w:rsidP="00C32D33">
            <w:pPr>
              <w:spacing w:befor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676" w:type="dxa"/>
            <w:shd w:val="clear" w:color="auto" w:fill="E9F0F6" w:themeFill="accent1" w:themeFillTint="33"/>
          </w:tcPr>
          <w:p w14:paraId="24C4E3E3" w14:textId="77777777" w:rsidR="00560C15" w:rsidRPr="00F41C59" w:rsidRDefault="00560C15" w:rsidP="00C32D3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36135" w:rsidRPr="00FF5DEB" w14:paraId="73D799CE" w14:textId="77777777" w:rsidTr="64D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FFFFFF" w:themeFill="background1"/>
          </w:tcPr>
          <w:p w14:paraId="2CCD676D" w14:textId="1BD4136F" w:rsidR="00736135" w:rsidRPr="00F41C59" w:rsidRDefault="5707201C" w:rsidP="00C32D33">
            <w:pPr>
              <w:spacing w:befor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13.</w:t>
            </w:r>
            <w:r w:rsidR="0BBB8288"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="3482F0EC"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="00736135">
              <w:br/>
            </w:r>
            <w:r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13.</w:t>
            </w:r>
            <w:r w:rsidR="415B8E19"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Pr="64D042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7676" w:type="dxa"/>
            <w:shd w:val="clear" w:color="auto" w:fill="FFFFFF" w:themeFill="background1"/>
          </w:tcPr>
          <w:p w14:paraId="5F0592A4" w14:textId="05CBCF61" w:rsidR="00736135" w:rsidRPr="00F41C59" w:rsidRDefault="00736135" w:rsidP="00C32D3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41C59">
              <w:rPr>
                <w:rFonts w:ascii="Calibri" w:hAnsi="Calibri" w:cs="Calibri"/>
                <w:b/>
                <w:bCs/>
                <w:sz w:val="24"/>
                <w:szCs w:val="24"/>
              </w:rPr>
              <w:t>Velkommen tilbage</w:t>
            </w:r>
            <w:r w:rsidR="00D76C1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til REP-mødet</w:t>
            </w:r>
            <w:r w:rsidRPr="00F41C5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og fællessang</w:t>
            </w:r>
          </w:p>
        </w:tc>
      </w:tr>
      <w:tr w:rsidR="00736135" w:rsidRPr="00FF5DEB" w14:paraId="7FE85D52" w14:textId="77777777" w:rsidTr="64D04294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E9F0F6" w:themeFill="accent1" w:themeFillTint="33"/>
          </w:tcPr>
          <w:p w14:paraId="49B5D5A1" w14:textId="77777777" w:rsidR="00736135" w:rsidRPr="00FF5DEB" w:rsidRDefault="00736135" w:rsidP="00C32D33">
            <w:pPr>
              <w:spacing w:before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76" w:type="dxa"/>
            <w:shd w:val="clear" w:color="auto" w:fill="E9F0F6" w:themeFill="accent1" w:themeFillTint="33"/>
          </w:tcPr>
          <w:p w14:paraId="5FD16A50" w14:textId="77777777" w:rsidR="00736135" w:rsidRPr="00FF5DEB" w:rsidRDefault="00736135" w:rsidP="00C32D3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C32D33" w:rsidRPr="00FF5DEB" w14:paraId="684BF42D" w14:textId="77777777" w:rsidTr="64D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FFFFFF" w:themeFill="background1"/>
          </w:tcPr>
          <w:p w14:paraId="0C245D75" w14:textId="47A6C7B2" w:rsidR="00C32D33" w:rsidRDefault="00944022" w:rsidP="00C32D33">
            <w:pPr>
              <w:spacing w:befor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36135">
              <w:rPr>
                <w:rFonts w:ascii="Calibri" w:hAnsi="Calibri" w:cs="Calibri"/>
                <w:sz w:val="40"/>
                <w:szCs w:val="40"/>
              </w:rPr>
              <w:t>7</w:t>
            </w:r>
            <w:r w:rsidR="00C32D33" w:rsidRPr="00FF5DEB">
              <w:rPr>
                <w:rFonts w:ascii="Calibri" w:hAnsi="Calibri" w:cs="Calibri"/>
                <w:sz w:val="22"/>
                <w:szCs w:val="22"/>
              </w:rPr>
              <w:br/>
            </w:r>
            <w:r w:rsidR="0073613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13</w:t>
            </w:r>
            <w:r w:rsidR="00C32D33" w:rsidRPr="00FF5DE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01276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="0073613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5</w:t>
            </w:r>
            <w:r w:rsidR="00A974A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C32D3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-</w:t>
            </w:r>
          </w:p>
          <w:p w14:paraId="30F6D084" w14:textId="189758EF" w:rsidR="00C32D33" w:rsidRPr="00FF5DEB" w:rsidRDefault="00736135" w:rsidP="00C32D33">
            <w:pPr>
              <w:spacing w:before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0001276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794A0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</w:t>
            </w:r>
            <w:r w:rsidR="00F41C5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676" w:type="dxa"/>
            <w:shd w:val="clear" w:color="auto" w:fill="auto"/>
          </w:tcPr>
          <w:p w14:paraId="594CA6A6" w14:textId="7A931F02" w:rsidR="00C32D33" w:rsidRPr="00B151E6" w:rsidRDefault="5707201C" w:rsidP="64D04294">
            <w:pPr>
              <w:keepNext/>
              <w:spacing w:before="60" w:after="6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64D04294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Pr="00F60421">
              <w:rPr>
                <w:rFonts w:ascii="Calibri" w:hAnsi="Calibri" w:cs="Calibri"/>
                <w:b/>
                <w:sz w:val="24"/>
                <w:szCs w:val="24"/>
              </w:rPr>
              <w:t>vt. d</w:t>
            </w:r>
            <w:r w:rsidR="26A92427" w:rsidRPr="00F60421">
              <w:rPr>
                <w:rFonts w:ascii="Calibri" w:hAnsi="Calibri" w:cs="Calibri"/>
                <w:b/>
                <w:sz w:val="24"/>
                <w:szCs w:val="24"/>
              </w:rPr>
              <w:t>agsordensforslag</w:t>
            </w:r>
            <w:r w:rsidR="00736135" w:rsidRPr="00F60421">
              <w:rPr>
                <w:rFonts w:ascii="Calibri" w:hAnsi="Calibri" w:cs="Calibri"/>
              </w:rPr>
              <w:br/>
            </w:r>
          </w:p>
          <w:p w14:paraId="6CA22729" w14:textId="0130A8CC" w:rsidR="00C32D33" w:rsidRPr="00B151E6" w:rsidRDefault="35681A7E" w:rsidP="00C32D3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D7C120E">
              <w:rPr>
                <w:u w:val="single"/>
              </w:rPr>
              <w:t>Forslag til behandling:</w:t>
            </w:r>
            <w:r>
              <w:t xml:space="preserve"> Forslagsstiller</w:t>
            </w:r>
            <w:r w:rsidR="67E5F654">
              <w:t>ne</w:t>
            </w:r>
            <w:r>
              <w:t xml:space="preserve"> præsenterer forslaget. HB præsenterer </w:t>
            </w:r>
            <w:r w:rsidR="000C41BE">
              <w:t>deres stemmeanbefaling</w:t>
            </w:r>
            <w:r>
              <w:t xml:space="preserve">.  Herefter debat og afstemning. Der anbefales taletidsbegrænsning på </w:t>
            </w:r>
            <w:r w:rsidR="3710F435">
              <w:t>2</w:t>
            </w:r>
            <w:r>
              <w:t xml:space="preserve"> minut.</w:t>
            </w:r>
          </w:p>
          <w:p w14:paraId="23C54F93" w14:textId="77777777" w:rsidR="00C32D33" w:rsidRDefault="00C32D33" w:rsidP="00C32D3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F67863" w14:textId="1C19BD6A" w:rsidR="00C32D33" w:rsidRDefault="00C32D33" w:rsidP="0073613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D7C120E">
              <w:rPr>
                <w:u w:val="single"/>
              </w:rPr>
              <w:t xml:space="preserve">Bilag </w:t>
            </w:r>
            <w:r w:rsidR="009C475D">
              <w:rPr>
                <w:u w:val="single"/>
              </w:rPr>
              <w:t>7</w:t>
            </w:r>
            <w:r w:rsidR="001F5C1D">
              <w:rPr>
                <w:u w:val="single"/>
              </w:rPr>
              <w:t>:</w:t>
            </w:r>
            <w:r>
              <w:t xml:space="preserve"> Forslag </w:t>
            </w:r>
          </w:p>
          <w:p w14:paraId="567BD94B" w14:textId="507F9DCE" w:rsidR="00736135" w:rsidRPr="00FF5DEB" w:rsidRDefault="00736135" w:rsidP="0073613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32D33" w:rsidRPr="00FF5DEB" w14:paraId="3BE7C283" w14:textId="77777777" w:rsidTr="64D04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E9F0F6" w:themeFill="accent1" w:themeFillTint="33"/>
          </w:tcPr>
          <w:p w14:paraId="5EDBD456" w14:textId="7D9283C5" w:rsidR="00C32D33" w:rsidRPr="00FF5DEB" w:rsidRDefault="00C32D33" w:rsidP="00C32D33">
            <w:pPr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676" w:type="dxa"/>
            <w:shd w:val="clear" w:color="auto" w:fill="E9F0F6" w:themeFill="accent1" w:themeFillTint="33"/>
          </w:tcPr>
          <w:p w14:paraId="326DDDEE" w14:textId="2E89F541" w:rsidR="00C32D33" w:rsidRPr="00FF5DEB" w:rsidRDefault="00C32D33" w:rsidP="00C32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5002A9" w:rsidRPr="00FF5DEB" w14:paraId="65AC6C70" w14:textId="77777777" w:rsidTr="64D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FFFFFF" w:themeFill="background1"/>
          </w:tcPr>
          <w:p w14:paraId="681DB9EC" w14:textId="00F3D623" w:rsidR="0084476A" w:rsidRPr="005002A9" w:rsidRDefault="00736135" w:rsidP="0084476A">
            <w:pPr>
              <w:spacing w:before="0"/>
              <w:jc w:val="right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8</w:t>
            </w:r>
          </w:p>
          <w:p w14:paraId="69BBE679" w14:textId="1702C785" w:rsidR="0084476A" w:rsidRDefault="00736135" w:rsidP="0084476A">
            <w:pPr>
              <w:spacing w:befor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00794A0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</w:t>
            </w:r>
            <w:r w:rsidR="0084476A" w:rsidRPr="005002A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794A0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</w:t>
            </w:r>
            <w:r w:rsidR="00F41C5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="0084476A" w:rsidRPr="005002A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- </w:t>
            </w:r>
          </w:p>
          <w:p w14:paraId="4A161798" w14:textId="67B3FA82" w:rsidR="005002A9" w:rsidRPr="0084476A" w:rsidRDefault="0084476A" w:rsidP="0084476A">
            <w:pPr>
              <w:spacing w:befor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2A04821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0073613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</w:t>
            </w:r>
            <w:r w:rsidRPr="2A04821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794A0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="00F41C5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676" w:type="dxa"/>
            <w:shd w:val="clear" w:color="auto" w:fill="FFFFFF" w:themeFill="background1"/>
          </w:tcPr>
          <w:p w14:paraId="2D48DD00" w14:textId="1083EBEC" w:rsidR="0084476A" w:rsidRPr="000B3ED8" w:rsidRDefault="5707201C" w:rsidP="00810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64D0429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Evt. </w:t>
            </w:r>
            <w:r w:rsidR="26A92427" w:rsidRPr="64D04294">
              <w:rPr>
                <w:rFonts w:ascii="Calibri" w:hAnsi="Calibri" w:cs="Calibri"/>
                <w:b/>
                <w:bCs/>
                <w:sz w:val="24"/>
                <w:szCs w:val="24"/>
              </w:rPr>
              <w:t>Dagsordensforslag</w:t>
            </w:r>
            <w:r w:rsidR="00736135">
              <w:br/>
            </w:r>
            <w:r w:rsidR="00736135">
              <w:br/>
            </w:r>
            <w:r w:rsidR="5DA4CB97" w:rsidRPr="64D04294">
              <w:rPr>
                <w:rFonts w:ascii="Calibri" w:hAnsi="Calibri" w:cs="Calibri"/>
                <w:sz w:val="24"/>
                <w:szCs w:val="24"/>
                <w:u w:val="single"/>
              </w:rPr>
              <w:t>Forslag til behandling</w:t>
            </w:r>
            <w:r w:rsidR="5DA4CB97" w:rsidRPr="64D04294">
              <w:rPr>
                <w:rFonts w:ascii="Calibri" w:hAnsi="Calibri" w:cs="Calibri"/>
                <w:sz w:val="24"/>
                <w:szCs w:val="24"/>
              </w:rPr>
              <w:t>: Forslagsstiller</w:t>
            </w:r>
            <w:r w:rsidR="062AEAC4" w:rsidRPr="64D04294">
              <w:rPr>
                <w:rFonts w:ascii="Calibri" w:hAnsi="Calibri" w:cs="Calibri"/>
                <w:sz w:val="24"/>
                <w:szCs w:val="24"/>
              </w:rPr>
              <w:t>ne</w:t>
            </w:r>
            <w:r w:rsidR="5DA4CB97" w:rsidRPr="64D04294">
              <w:rPr>
                <w:rFonts w:ascii="Calibri" w:hAnsi="Calibri" w:cs="Calibri"/>
                <w:sz w:val="24"/>
                <w:szCs w:val="24"/>
              </w:rPr>
              <w:t xml:space="preserve"> præsenterer forslage</w:t>
            </w:r>
            <w:r w:rsidR="68334C9B" w:rsidRPr="64D04294">
              <w:rPr>
                <w:rFonts w:ascii="Calibri" w:hAnsi="Calibri" w:cs="Calibri"/>
                <w:sz w:val="24"/>
                <w:szCs w:val="24"/>
              </w:rPr>
              <w:t>t</w:t>
            </w:r>
            <w:r w:rsidR="5DA4CB97" w:rsidRPr="64D04294">
              <w:rPr>
                <w:rFonts w:ascii="Calibri" w:hAnsi="Calibri" w:cs="Calibri"/>
                <w:sz w:val="24"/>
                <w:szCs w:val="24"/>
              </w:rPr>
              <w:t>. HB fremlægger sin</w:t>
            </w:r>
            <w:r w:rsidR="6D4D6368" w:rsidRPr="64D04294">
              <w:rPr>
                <w:rFonts w:ascii="Calibri" w:hAnsi="Calibri" w:cs="Calibri"/>
                <w:sz w:val="24"/>
                <w:szCs w:val="24"/>
              </w:rPr>
              <w:t xml:space="preserve"> stemmeanbefaling</w:t>
            </w:r>
            <w:r w:rsidR="5DA4CB97" w:rsidRPr="64D04294">
              <w:rPr>
                <w:rFonts w:ascii="Calibri" w:hAnsi="Calibri" w:cs="Calibri"/>
                <w:sz w:val="24"/>
                <w:szCs w:val="24"/>
              </w:rPr>
              <w:t xml:space="preserve"> efterfulgt af debat. Der anbefales taletidsbegrænsning på 2 minutter. Derefter afstemning. </w:t>
            </w:r>
          </w:p>
          <w:p w14:paraId="5F5308C4" w14:textId="77777777" w:rsidR="0084476A" w:rsidRPr="0084476A" w:rsidRDefault="0084476A" w:rsidP="00844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0F841E6C" w14:textId="5BA3D87A" w:rsidR="001216AA" w:rsidRDefault="00C5C5EE" w:rsidP="001216A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D7C120E">
              <w:rPr>
                <w:rFonts w:ascii="Calibri" w:hAnsi="Calibri" w:cs="Calibri"/>
                <w:sz w:val="24"/>
                <w:szCs w:val="24"/>
                <w:u w:val="single"/>
              </w:rPr>
              <w:t xml:space="preserve">Bilag </w:t>
            </w:r>
            <w:r w:rsidR="009C475D">
              <w:rPr>
                <w:rFonts w:ascii="Calibri" w:hAnsi="Calibri" w:cs="Calibri"/>
                <w:sz w:val="24"/>
                <w:szCs w:val="24"/>
                <w:u w:val="single"/>
              </w:rPr>
              <w:t>8</w:t>
            </w:r>
            <w:r w:rsidR="001F5C1D">
              <w:rPr>
                <w:rFonts w:ascii="Calibri" w:hAnsi="Calibri" w:cs="Calibri"/>
                <w:sz w:val="24"/>
                <w:szCs w:val="24"/>
                <w:u w:val="single"/>
              </w:rPr>
              <w:t>:</w:t>
            </w:r>
            <w:r w:rsidRPr="0D7C120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C475D">
              <w:rPr>
                <w:rFonts w:ascii="Calibri" w:hAnsi="Calibri" w:cs="Calibri"/>
                <w:sz w:val="24"/>
                <w:szCs w:val="24"/>
              </w:rPr>
              <w:t>Forslag</w:t>
            </w:r>
          </w:p>
          <w:p w14:paraId="4C9405B9" w14:textId="179589FD" w:rsidR="002D3348" w:rsidRPr="0084476A" w:rsidRDefault="002D3348" w:rsidP="0084476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2D33" w:rsidRPr="00FF5DEB" w14:paraId="6CECC6CE" w14:textId="77777777" w:rsidTr="64D04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E9F0F6" w:themeFill="accent1" w:themeFillTint="33"/>
          </w:tcPr>
          <w:p w14:paraId="65BDE411" w14:textId="1D99DAB6" w:rsidR="00C32D33" w:rsidRPr="00FF5DEB" w:rsidRDefault="00C32D33" w:rsidP="00C32D33">
            <w:pPr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676" w:type="dxa"/>
            <w:shd w:val="clear" w:color="auto" w:fill="E9F0F6" w:themeFill="accent1" w:themeFillTint="33"/>
          </w:tcPr>
          <w:p w14:paraId="40E3597C" w14:textId="04E9CD09" w:rsidR="00C32D33" w:rsidRPr="00FF5DEB" w:rsidRDefault="00C32D33" w:rsidP="00C32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76225" w:rsidRPr="00FF5DEB" w14:paraId="67DE2950" w14:textId="77777777" w:rsidTr="64D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FFFFFF" w:themeFill="background1"/>
          </w:tcPr>
          <w:p w14:paraId="5E2FAE04" w14:textId="24A0FFF6" w:rsidR="00876225" w:rsidRPr="006049EB" w:rsidRDefault="006049EB" w:rsidP="00C32D33">
            <w:pPr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5244B4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lastRenderedPageBreak/>
              <w:t>1</w:t>
            </w:r>
            <w:r w:rsidR="00CD63E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</w:t>
            </w:r>
            <w:r w:rsidRPr="65244B4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794A0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="00F41C5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Pr="65244B4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-</w:t>
            </w:r>
            <w:r>
              <w:br/>
            </w:r>
            <w:r w:rsidRPr="65244B4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00794A0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</w:t>
            </w:r>
            <w:r w:rsidRPr="65244B4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794A0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</w:t>
            </w:r>
            <w:r w:rsidR="00EF622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676" w:type="dxa"/>
            <w:shd w:val="clear" w:color="auto" w:fill="FFFFFF" w:themeFill="background1"/>
          </w:tcPr>
          <w:p w14:paraId="6633AF6F" w14:textId="7E541C1B" w:rsidR="00876225" w:rsidRPr="00572B51" w:rsidRDefault="006049EB" w:rsidP="00C32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6049EB">
              <w:rPr>
                <w:rFonts w:ascii="Calibri" w:hAnsi="Calibri" w:cs="Calibri"/>
                <w:b/>
                <w:bCs/>
                <w:sz w:val="24"/>
                <w:szCs w:val="24"/>
              </w:rPr>
              <w:t>Pause</w:t>
            </w:r>
          </w:p>
        </w:tc>
      </w:tr>
      <w:tr w:rsidR="009C67F5" w:rsidRPr="001F5C1D" w14:paraId="20BD3116" w14:textId="77777777" w:rsidTr="64D04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E9F0F6" w:themeFill="accent1" w:themeFillTint="33"/>
          </w:tcPr>
          <w:p w14:paraId="7B8D31F3" w14:textId="77777777" w:rsidR="009C67F5" w:rsidRPr="001F5C1D" w:rsidRDefault="009C67F5" w:rsidP="009C67F5">
            <w:pPr>
              <w:spacing w:before="0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676" w:type="dxa"/>
            <w:shd w:val="clear" w:color="auto" w:fill="E9F0F6" w:themeFill="accent1" w:themeFillTint="33"/>
          </w:tcPr>
          <w:p w14:paraId="72C23D79" w14:textId="77777777" w:rsidR="009C67F5" w:rsidRPr="001F5C1D" w:rsidRDefault="009C67F5" w:rsidP="009C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C67F5" w:rsidRPr="009C67F5" w14:paraId="2DEC1EBB" w14:textId="77777777" w:rsidTr="64D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FFFFFF" w:themeFill="background1"/>
          </w:tcPr>
          <w:p w14:paraId="1510E2A6" w14:textId="7DC14A10" w:rsidR="009C67F5" w:rsidRPr="00FF5DEB" w:rsidRDefault="000C41BE" w:rsidP="009C67F5">
            <w:pPr>
              <w:spacing w:befor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C41BE">
              <w:rPr>
                <w:sz w:val="40"/>
                <w:szCs w:val="40"/>
              </w:rPr>
              <w:t>9</w:t>
            </w:r>
            <w:r w:rsidR="009C67F5">
              <w:br/>
            </w:r>
            <w:r w:rsidR="475FFCA8" w:rsidRPr="00AC6BE1">
              <w:rPr>
                <w:rFonts w:ascii="Calibri" w:hAnsi="Calibri" w:cs="Calibri"/>
                <w:b w:val="0"/>
                <w:bCs w:val="0"/>
                <w:sz w:val="22"/>
                <w:szCs w:val="22"/>
                <w:shd w:val="clear" w:color="auto" w:fill="FFFFFF" w:themeFill="background1"/>
              </w:rPr>
              <w:t>1</w:t>
            </w:r>
            <w:r w:rsidR="00794A07">
              <w:rPr>
                <w:rFonts w:ascii="Calibri" w:hAnsi="Calibri" w:cs="Calibri"/>
                <w:b w:val="0"/>
                <w:bCs w:val="0"/>
                <w:sz w:val="22"/>
                <w:szCs w:val="22"/>
                <w:shd w:val="clear" w:color="auto" w:fill="FFFFFF" w:themeFill="background1"/>
              </w:rPr>
              <w:t>4</w:t>
            </w:r>
            <w:r w:rsidR="475FFCA8" w:rsidRPr="00AC6BE1">
              <w:rPr>
                <w:rFonts w:ascii="Calibri" w:hAnsi="Calibri" w:cs="Calibri"/>
                <w:b w:val="0"/>
                <w:bCs w:val="0"/>
                <w:sz w:val="22"/>
                <w:szCs w:val="22"/>
                <w:shd w:val="clear" w:color="auto" w:fill="FFFFFF" w:themeFill="background1"/>
              </w:rPr>
              <w:t>.</w:t>
            </w:r>
            <w:r w:rsidR="00794A07">
              <w:rPr>
                <w:rFonts w:ascii="Calibri" w:hAnsi="Calibri" w:cs="Calibri"/>
                <w:b w:val="0"/>
                <w:bCs w:val="0"/>
                <w:sz w:val="22"/>
                <w:szCs w:val="22"/>
                <w:shd w:val="clear" w:color="auto" w:fill="FFFFFF" w:themeFill="background1"/>
              </w:rPr>
              <w:t>0</w:t>
            </w:r>
            <w:r w:rsidR="00EF6223" w:rsidRPr="00AC6BE1">
              <w:rPr>
                <w:rFonts w:ascii="Calibri" w:hAnsi="Calibri" w:cs="Calibri"/>
                <w:b w:val="0"/>
                <w:bCs w:val="0"/>
                <w:sz w:val="22"/>
                <w:szCs w:val="22"/>
                <w:shd w:val="clear" w:color="auto" w:fill="FFFFFF" w:themeFill="background1"/>
              </w:rPr>
              <w:t>0</w:t>
            </w:r>
            <w:r w:rsidR="009C67F5" w:rsidRPr="00AC6BE1">
              <w:rPr>
                <w:shd w:val="clear" w:color="auto" w:fill="FFFFFF" w:themeFill="background1"/>
              </w:rPr>
              <w:br/>
            </w:r>
            <w:r w:rsidR="475FFCA8" w:rsidRPr="00AC6BE1">
              <w:rPr>
                <w:rFonts w:ascii="Calibri" w:hAnsi="Calibri" w:cs="Calibri"/>
                <w:b w:val="0"/>
                <w:bCs w:val="0"/>
                <w:sz w:val="22"/>
                <w:szCs w:val="22"/>
                <w:shd w:val="clear" w:color="auto" w:fill="FFFFFF" w:themeFill="background1"/>
              </w:rPr>
              <w:t>1</w:t>
            </w:r>
            <w:r w:rsidR="00794A07">
              <w:rPr>
                <w:rFonts w:ascii="Calibri" w:hAnsi="Calibri" w:cs="Calibri"/>
                <w:b w:val="0"/>
                <w:bCs w:val="0"/>
                <w:sz w:val="22"/>
                <w:szCs w:val="22"/>
                <w:shd w:val="clear" w:color="auto" w:fill="FFFFFF" w:themeFill="background1"/>
              </w:rPr>
              <w:t>4</w:t>
            </w:r>
            <w:r w:rsidR="475FFCA8" w:rsidRPr="00AC6BE1">
              <w:rPr>
                <w:rFonts w:ascii="Calibri" w:hAnsi="Calibri" w:cs="Calibri"/>
                <w:b w:val="0"/>
                <w:bCs w:val="0"/>
                <w:sz w:val="22"/>
                <w:szCs w:val="22"/>
                <w:shd w:val="clear" w:color="auto" w:fill="FFFFFF" w:themeFill="background1"/>
              </w:rPr>
              <w:t>.</w:t>
            </w:r>
            <w:r w:rsidR="00794A07">
              <w:rPr>
                <w:rFonts w:ascii="Calibri" w:hAnsi="Calibri" w:cs="Calibri"/>
                <w:b w:val="0"/>
                <w:bCs w:val="0"/>
                <w:sz w:val="22"/>
                <w:szCs w:val="22"/>
                <w:shd w:val="clear" w:color="auto" w:fill="FFFFFF" w:themeFill="background1"/>
              </w:rPr>
              <w:t>3</w:t>
            </w:r>
            <w:r w:rsidR="475FFCA8" w:rsidRPr="00AC6BE1">
              <w:rPr>
                <w:rFonts w:ascii="Calibri" w:hAnsi="Calibri" w:cs="Calibri"/>
                <w:b w:val="0"/>
                <w:bCs w:val="0"/>
                <w:sz w:val="22"/>
                <w:szCs w:val="22"/>
                <w:shd w:val="clear" w:color="auto" w:fill="FFFFFF" w:themeFill="background1"/>
              </w:rPr>
              <w:t>0</w:t>
            </w:r>
          </w:p>
        </w:tc>
        <w:tc>
          <w:tcPr>
            <w:tcW w:w="7676" w:type="dxa"/>
            <w:shd w:val="clear" w:color="auto" w:fill="EAE8E8" w:themeFill="accent6" w:themeFillTint="33"/>
          </w:tcPr>
          <w:p w14:paraId="485750B8" w14:textId="22007330" w:rsidR="009C67F5" w:rsidRPr="00E82961" w:rsidRDefault="009C67F5" w:rsidP="009C6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2961">
              <w:rPr>
                <w:rFonts w:ascii="Calibri" w:hAnsi="Calibri" w:cs="Calibri"/>
                <w:b/>
                <w:bCs/>
                <w:sz w:val="24"/>
                <w:szCs w:val="24"/>
              </w:rPr>
              <w:t>Årsregnskab 202</w:t>
            </w:r>
            <w:r w:rsidR="00EF6223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  <w:p w14:paraId="58C07989" w14:textId="77777777" w:rsidR="009C67F5" w:rsidRPr="00E82961" w:rsidRDefault="009C67F5" w:rsidP="009C6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6B035CAD" w14:textId="08125542" w:rsidR="009C67F5" w:rsidRPr="00E82961" w:rsidRDefault="009C67F5" w:rsidP="009C67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82961">
              <w:rPr>
                <w:rFonts w:ascii="Calibri" w:hAnsi="Calibri" w:cs="Calibri"/>
                <w:sz w:val="24"/>
                <w:szCs w:val="24"/>
              </w:rPr>
              <w:t>I henhold til vedtægternes § 9, stk. 2 skal repræsentantskabet godkende DN's årsregnskab. HB indstiller, at repræsentantskabet godkender årsregnskab for 202</w:t>
            </w:r>
            <w:r w:rsidR="009C475D">
              <w:rPr>
                <w:rFonts w:ascii="Calibri" w:hAnsi="Calibri" w:cs="Calibri"/>
                <w:sz w:val="24"/>
                <w:szCs w:val="24"/>
              </w:rPr>
              <w:t>5</w:t>
            </w:r>
            <w:r w:rsidRPr="00E82961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B0745DD" w14:textId="1EC4F5BD" w:rsidR="009C67F5" w:rsidRPr="00E82961" w:rsidRDefault="009C67F5" w:rsidP="009C67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82961">
              <w:rPr>
                <w:rFonts w:ascii="Calibri" w:hAnsi="Calibri" w:cs="Calibri"/>
                <w:sz w:val="24"/>
                <w:szCs w:val="24"/>
              </w:rPr>
              <w:t xml:space="preserve">Derudover vedlægges </w:t>
            </w:r>
            <w:r w:rsidR="490C2B26" w:rsidRPr="72DE8A45">
              <w:rPr>
                <w:rFonts w:ascii="Calibri" w:hAnsi="Calibri" w:cs="Calibri"/>
                <w:sz w:val="24"/>
                <w:szCs w:val="24"/>
              </w:rPr>
              <w:t>en statusrapport</w:t>
            </w:r>
            <w:r w:rsidRPr="00E82961">
              <w:rPr>
                <w:rFonts w:ascii="Calibri" w:hAnsi="Calibri" w:cs="Calibri"/>
                <w:sz w:val="24"/>
                <w:szCs w:val="24"/>
              </w:rPr>
              <w:t xml:space="preserve"> for </w:t>
            </w:r>
            <w:r w:rsidR="490C2B26" w:rsidRPr="72DE8A45">
              <w:rPr>
                <w:rFonts w:ascii="Calibri" w:hAnsi="Calibri" w:cs="Calibri"/>
                <w:sz w:val="24"/>
                <w:szCs w:val="24"/>
              </w:rPr>
              <w:t>aktivitetsplanen</w:t>
            </w:r>
            <w:r w:rsidRPr="00E82961">
              <w:rPr>
                <w:rFonts w:ascii="Calibri" w:hAnsi="Calibri" w:cs="Calibri"/>
                <w:sz w:val="24"/>
                <w:szCs w:val="24"/>
              </w:rPr>
              <w:t xml:space="preserve"> til repræsentantskabets orientering. </w:t>
            </w:r>
            <w:r>
              <w:br/>
            </w:r>
            <w:r>
              <w:br/>
            </w:r>
            <w:r w:rsidRPr="00E82961">
              <w:rPr>
                <w:rFonts w:ascii="Calibri" w:hAnsi="Calibri" w:cs="Calibri"/>
                <w:sz w:val="24"/>
                <w:szCs w:val="24"/>
                <w:u w:val="single"/>
              </w:rPr>
              <w:t>Forslag til behandling</w:t>
            </w:r>
            <w:r w:rsidRPr="00E82961">
              <w:rPr>
                <w:rFonts w:ascii="Calibri" w:hAnsi="Calibri" w:cs="Calibri"/>
                <w:sz w:val="24"/>
                <w:szCs w:val="24"/>
              </w:rPr>
              <w:t>: DN's direktør, Lars Midtiby, gennemgår årsregnskab 202</w:t>
            </w:r>
            <w:r w:rsidR="009C475D">
              <w:rPr>
                <w:rFonts w:ascii="Calibri" w:hAnsi="Calibri" w:cs="Calibri"/>
                <w:sz w:val="24"/>
                <w:szCs w:val="24"/>
              </w:rPr>
              <w:t>5</w:t>
            </w:r>
            <w:r w:rsidRPr="00E82961">
              <w:rPr>
                <w:rFonts w:ascii="Calibri" w:hAnsi="Calibri" w:cs="Calibri"/>
                <w:sz w:val="24"/>
                <w:szCs w:val="24"/>
              </w:rPr>
              <w:t>, hvorefter der åbnes for spørgsmål til regnskabet. Herefter afstemning.</w:t>
            </w:r>
            <w:r>
              <w:br/>
            </w:r>
            <w:r>
              <w:br/>
            </w:r>
            <w:r w:rsidRPr="00E8296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Der anbefales taletidsbegrænsning på 2 min.</w:t>
            </w:r>
            <w:r>
              <w:br/>
            </w:r>
          </w:p>
          <w:p w14:paraId="43D3C2FC" w14:textId="79462694" w:rsidR="009C67F5" w:rsidRPr="009C67F5" w:rsidRDefault="009C67F5" w:rsidP="009C6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5A94F24D">
              <w:rPr>
                <w:rFonts w:ascii="Calibri" w:hAnsi="Calibri" w:cs="Calibri"/>
                <w:sz w:val="24"/>
                <w:szCs w:val="24"/>
                <w:u w:val="single"/>
              </w:rPr>
              <w:t xml:space="preserve">Bilag </w:t>
            </w:r>
            <w:r w:rsidR="00A974AF" w:rsidRPr="5A94F24D">
              <w:rPr>
                <w:rFonts w:ascii="Calibri" w:hAnsi="Calibri" w:cs="Calibri"/>
                <w:sz w:val="24"/>
                <w:szCs w:val="24"/>
                <w:u w:val="single"/>
              </w:rPr>
              <w:t>9</w:t>
            </w:r>
            <w:r w:rsidRPr="5A94F24D">
              <w:rPr>
                <w:rFonts w:ascii="Calibri" w:hAnsi="Calibri" w:cs="Calibri"/>
                <w:sz w:val="24"/>
                <w:szCs w:val="24"/>
              </w:rPr>
              <w:t>: Sagsfremstilling</w:t>
            </w:r>
            <w:r>
              <w:br/>
            </w:r>
            <w:r w:rsidRPr="5A94F24D">
              <w:rPr>
                <w:rFonts w:ascii="Calibri" w:hAnsi="Calibri" w:cs="Calibri"/>
                <w:sz w:val="24"/>
                <w:szCs w:val="24"/>
                <w:u w:val="single"/>
              </w:rPr>
              <w:t xml:space="preserve">Bilag </w:t>
            </w:r>
            <w:r w:rsidR="00A974AF" w:rsidRPr="5A94F24D">
              <w:rPr>
                <w:rFonts w:ascii="Calibri" w:hAnsi="Calibri" w:cs="Calibri"/>
                <w:sz w:val="24"/>
                <w:szCs w:val="24"/>
                <w:u w:val="single"/>
              </w:rPr>
              <w:t>9</w:t>
            </w:r>
            <w:r w:rsidRPr="5A94F24D">
              <w:rPr>
                <w:rFonts w:ascii="Calibri" w:hAnsi="Calibri" w:cs="Calibri"/>
                <w:sz w:val="24"/>
                <w:szCs w:val="24"/>
                <w:u w:val="single"/>
              </w:rPr>
              <w:t>.1</w:t>
            </w:r>
            <w:r w:rsidRPr="5A94F24D">
              <w:rPr>
                <w:rFonts w:ascii="Calibri" w:hAnsi="Calibri" w:cs="Calibri"/>
                <w:sz w:val="24"/>
                <w:szCs w:val="24"/>
              </w:rPr>
              <w:t>: Årsr</w:t>
            </w:r>
            <w:r w:rsidR="004C3981" w:rsidRPr="5A94F24D">
              <w:rPr>
                <w:rFonts w:ascii="Calibri" w:hAnsi="Calibri" w:cs="Calibri"/>
                <w:sz w:val="24"/>
                <w:szCs w:val="24"/>
              </w:rPr>
              <w:t>apport</w:t>
            </w:r>
            <w:r w:rsidRPr="5A94F24D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 w:rsidR="00AC6BE1" w:rsidRPr="5A94F24D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br/>
            </w:r>
            <w:r w:rsidRPr="5A94F24D">
              <w:rPr>
                <w:rFonts w:ascii="Calibri" w:hAnsi="Calibri" w:cs="Calibri"/>
                <w:sz w:val="24"/>
                <w:szCs w:val="24"/>
                <w:u w:val="single"/>
              </w:rPr>
              <w:t xml:space="preserve">Bilag </w:t>
            </w:r>
            <w:r w:rsidR="00A974AF" w:rsidRPr="5A94F24D">
              <w:rPr>
                <w:rFonts w:ascii="Calibri" w:hAnsi="Calibri" w:cs="Calibri"/>
                <w:sz w:val="24"/>
                <w:szCs w:val="24"/>
                <w:u w:val="single"/>
              </w:rPr>
              <w:t>9</w:t>
            </w:r>
            <w:r w:rsidRPr="5A94F24D">
              <w:rPr>
                <w:rFonts w:ascii="Calibri" w:hAnsi="Calibri" w:cs="Calibri"/>
                <w:sz w:val="24"/>
                <w:szCs w:val="24"/>
                <w:u w:val="single"/>
              </w:rPr>
              <w:t>.2</w:t>
            </w:r>
            <w:r w:rsidRPr="5A94F24D">
              <w:rPr>
                <w:rFonts w:ascii="Calibri" w:hAnsi="Calibri" w:cs="Calibri"/>
                <w:sz w:val="24"/>
                <w:szCs w:val="24"/>
              </w:rPr>
              <w:t xml:space="preserve">: Forklaring </w:t>
            </w:r>
            <w:r w:rsidR="00B334C4" w:rsidRPr="5A94F24D">
              <w:rPr>
                <w:rFonts w:ascii="Calibri" w:hAnsi="Calibri" w:cs="Calibri"/>
                <w:sz w:val="24"/>
                <w:szCs w:val="24"/>
              </w:rPr>
              <w:t>til</w:t>
            </w:r>
            <w:r w:rsidRPr="5A94F24D">
              <w:rPr>
                <w:rFonts w:ascii="Calibri" w:hAnsi="Calibri" w:cs="Calibri"/>
                <w:sz w:val="24"/>
                <w:szCs w:val="24"/>
              </w:rPr>
              <w:t xml:space="preserve"> årsregnskab</w:t>
            </w:r>
            <w:r w:rsidR="00B334C4" w:rsidRPr="5A94F24D">
              <w:rPr>
                <w:rFonts w:ascii="Calibri" w:hAnsi="Calibri" w:cs="Calibri"/>
                <w:sz w:val="24"/>
                <w:szCs w:val="24"/>
              </w:rPr>
              <w:t>et</w:t>
            </w:r>
            <w:r w:rsidRPr="5A94F24D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 w:rsidR="00AC6BE1" w:rsidRPr="5A94F24D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br/>
            </w:r>
            <w:r w:rsidRPr="5A94F24D">
              <w:rPr>
                <w:rFonts w:ascii="Calibri" w:hAnsi="Calibri" w:cs="Calibri"/>
                <w:sz w:val="24"/>
                <w:szCs w:val="24"/>
                <w:u w:val="single"/>
              </w:rPr>
              <w:t xml:space="preserve">Bilag </w:t>
            </w:r>
            <w:r w:rsidR="00A974AF" w:rsidRPr="5A94F24D">
              <w:rPr>
                <w:rFonts w:ascii="Calibri" w:hAnsi="Calibri" w:cs="Calibri"/>
                <w:sz w:val="24"/>
                <w:szCs w:val="24"/>
                <w:u w:val="single"/>
              </w:rPr>
              <w:t>9</w:t>
            </w:r>
            <w:r w:rsidRPr="5A94F24D">
              <w:rPr>
                <w:rFonts w:ascii="Calibri" w:hAnsi="Calibri" w:cs="Calibri"/>
                <w:sz w:val="24"/>
                <w:szCs w:val="24"/>
                <w:u w:val="single"/>
              </w:rPr>
              <w:t>.3</w:t>
            </w:r>
            <w:r w:rsidRPr="5A94F24D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29A3E1" w:rsidRPr="72DE8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Statusrapport for AP</w:t>
            </w:r>
            <w:r>
              <w:br/>
            </w:r>
            <w:r w:rsidR="1D82FBB8" w:rsidRPr="5A94F24D">
              <w:rPr>
                <w:rFonts w:ascii="Calibri" w:hAnsi="Calibri" w:cs="Calibri"/>
                <w:sz w:val="24"/>
                <w:szCs w:val="24"/>
                <w:u w:val="single"/>
              </w:rPr>
              <w:t xml:space="preserve">Bilag </w:t>
            </w:r>
            <w:r w:rsidR="00A974AF" w:rsidRPr="5A94F24D">
              <w:rPr>
                <w:rFonts w:ascii="Calibri" w:hAnsi="Calibri" w:cs="Calibri"/>
                <w:sz w:val="24"/>
                <w:szCs w:val="24"/>
                <w:u w:val="single"/>
              </w:rPr>
              <w:t>9</w:t>
            </w:r>
            <w:r w:rsidR="1D82FBB8" w:rsidRPr="5A94F24D">
              <w:rPr>
                <w:rFonts w:ascii="Calibri" w:hAnsi="Calibri" w:cs="Calibri"/>
                <w:sz w:val="24"/>
                <w:szCs w:val="24"/>
                <w:u w:val="single"/>
              </w:rPr>
              <w:t>.4</w:t>
            </w:r>
            <w:r w:rsidR="1D82FBB8" w:rsidRPr="5A94F24D">
              <w:rPr>
                <w:rFonts w:ascii="Calibri" w:hAnsi="Calibri" w:cs="Calibri"/>
                <w:sz w:val="24"/>
                <w:szCs w:val="24"/>
              </w:rPr>
              <w:t>: Budgetopfølgning 202</w:t>
            </w:r>
            <w:r w:rsidR="00AC6BE1" w:rsidRPr="5A94F24D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br/>
            </w:r>
            <w:r w:rsidR="572AD337" w:rsidRPr="5A94F24D">
              <w:rPr>
                <w:rFonts w:ascii="Calibri" w:hAnsi="Calibri" w:cs="Calibri"/>
                <w:sz w:val="24"/>
                <w:szCs w:val="24"/>
                <w:u w:val="single"/>
              </w:rPr>
              <w:t xml:space="preserve">Bilag </w:t>
            </w:r>
            <w:r w:rsidR="00A974AF" w:rsidRPr="5A94F24D">
              <w:rPr>
                <w:rFonts w:ascii="Calibri" w:hAnsi="Calibri" w:cs="Calibri"/>
                <w:sz w:val="24"/>
                <w:szCs w:val="24"/>
                <w:u w:val="single"/>
              </w:rPr>
              <w:t>9</w:t>
            </w:r>
            <w:r w:rsidR="572AD337" w:rsidRPr="5A94F24D">
              <w:rPr>
                <w:rFonts w:ascii="Calibri" w:hAnsi="Calibri" w:cs="Calibri"/>
                <w:sz w:val="24"/>
                <w:szCs w:val="24"/>
                <w:u w:val="single"/>
              </w:rPr>
              <w:t>.5</w:t>
            </w:r>
            <w:r w:rsidR="572AD337" w:rsidRPr="5A94F24D">
              <w:rPr>
                <w:rFonts w:ascii="Calibri" w:hAnsi="Calibri" w:cs="Calibri"/>
                <w:sz w:val="24"/>
                <w:szCs w:val="24"/>
              </w:rPr>
              <w:t>: Forklaring til budgetopfølgning 202</w:t>
            </w:r>
            <w:r w:rsidR="00AC6BE1" w:rsidRPr="5A94F24D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br/>
            </w:r>
          </w:p>
        </w:tc>
      </w:tr>
      <w:tr w:rsidR="009C67F5" w:rsidRPr="009C67F5" w14:paraId="6E741A02" w14:textId="77777777" w:rsidTr="64D04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E9F0F6" w:themeFill="accent1" w:themeFillTint="33"/>
          </w:tcPr>
          <w:p w14:paraId="69E8D5FA" w14:textId="77777777" w:rsidR="009C67F5" w:rsidRPr="00FF5DEB" w:rsidRDefault="009C67F5" w:rsidP="009C67F5">
            <w:pPr>
              <w:spacing w:before="0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676" w:type="dxa"/>
            <w:shd w:val="clear" w:color="auto" w:fill="E9F0F6" w:themeFill="accent1" w:themeFillTint="33"/>
          </w:tcPr>
          <w:p w14:paraId="2465BF99" w14:textId="77777777" w:rsidR="009C67F5" w:rsidRPr="009C67F5" w:rsidRDefault="009C67F5" w:rsidP="009C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C67F5" w:rsidRPr="009C67F5" w14:paraId="7454B33F" w14:textId="77777777" w:rsidTr="64D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FFFFFF" w:themeFill="background1"/>
          </w:tcPr>
          <w:p w14:paraId="7716BF3A" w14:textId="5BC1DAB8" w:rsidR="009C67F5" w:rsidRPr="00FF5DEB" w:rsidRDefault="475FFCA8" w:rsidP="009C67F5">
            <w:pPr>
              <w:spacing w:befor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596C94D5">
              <w:rPr>
                <w:rFonts w:ascii="Calibri" w:hAnsi="Calibri" w:cs="Calibri"/>
                <w:sz w:val="40"/>
                <w:szCs w:val="40"/>
              </w:rPr>
              <w:t>1</w:t>
            </w:r>
            <w:r w:rsidR="000C41BE">
              <w:rPr>
                <w:rFonts w:ascii="Calibri" w:hAnsi="Calibri" w:cs="Calibri"/>
                <w:sz w:val="40"/>
                <w:szCs w:val="40"/>
              </w:rPr>
              <w:t>0</w:t>
            </w:r>
            <w:r w:rsidR="009C67F5">
              <w:br/>
            </w:r>
            <w:r w:rsidRPr="596C94D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15.</w:t>
            </w:r>
            <w:r w:rsidR="00794A0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Pr="596C94D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0-</w:t>
            </w:r>
            <w:r w:rsidR="009C67F5">
              <w:br/>
            </w:r>
            <w:r w:rsidRPr="596C94D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15.</w:t>
            </w:r>
            <w:r w:rsidR="00812BD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0065453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7676" w:type="dxa"/>
            <w:shd w:val="clear" w:color="auto" w:fill="EAE8E8" w:themeFill="accent6" w:themeFillTint="33"/>
          </w:tcPr>
          <w:p w14:paraId="678970BF" w14:textId="326D98C0" w:rsidR="009C67F5" w:rsidRPr="00252046" w:rsidRDefault="009C67F5" w:rsidP="009C6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2961">
              <w:rPr>
                <w:rFonts w:ascii="Calibri" w:hAnsi="Calibri" w:cs="Calibri"/>
                <w:b/>
                <w:bCs/>
                <w:sz w:val="24"/>
                <w:szCs w:val="24"/>
              </w:rPr>
              <w:t>Valg af revisor</w:t>
            </w:r>
            <w:r w:rsidR="00252046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="00252046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9C67F5">
              <w:rPr>
                <w:rFonts w:ascii="Calibri" w:hAnsi="Calibri" w:cs="Calibri"/>
                <w:sz w:val="24"/>
                <w:szCs w:val="24"/>
              </w:rPr>
              <w:t>I</w:t>
            </w:r>
            <w:r w:rsidR="0025204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C67F5">
              <w:rPr>
                <w:rFonts w:ascii="Calibri" w:hAnsi="Calibri" w:cs="Calibri"/>
                <w:sz w:val="24"/>
                <w:szCs w:val="24"/>
              </w:rPr>
              <w:t>henhold til vedtægternes § 9, stk. 2 skal repræsentantskabet vælge stats-autoriseret/registreret revisor efter indstilling fra hovedbestyrelsen.</w:t>
            </w:r>
          </w:p>
          <w:p w14:paraId="1EB74FF7" w14:textId="47A79F38" w:rsidR="009C67F5" w:rsidRPr="009C67F5" w:rsidRDefault="007113E4" w:rsidP="009C6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="009C67F5" w:rsidRPr="009C67F5">
              <w:rPr>
                <w:rFonts w:ascii="Calibri" w:hAnsi="Calibri" w:cs="Calibri"/>
                <w:sz w:val="24"/>
                <w:szCs w:val="24"/>
              </w:rPr>
              <w:t>Forslag til behandling: HB fremlægger sin indstilling til valg af revisor. Herefter afstemning.</w:t>
            </w:r>
          </w:p>
          <w:p w14:paraId="798384E1" w14:textId="77777777" w:rsidR="009C67F5" w:rsidRPr="009C67F5" w:rsidRDefault="009C67F5" w:rsidP="009C6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458D96E3" w14:textId="124D71DA" w:rsidR="009C67F5" w:rsidRPr="009C67F5" w:rsidRDefault="009C67F5" w:rsidP="009C6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252046">
              <w:rPr>
                <w:rFonts w:ascii="Calibri" w:hAnsi="Calibri" w:cs="Calibri"/>
                <w:sz w:val="24"/>
                <w:szCs w:val="24"/>
                <w:u w:val="single"/>
              </w:rPr>
              <w:t xml:space="preserve">Bilag </w:t>
            </w:r>
            <w:r w:rsidR="00CF707A" w:rsidRPr="00252046">
              <w:rPr>
                <w:rFonts w:ascii="Calibri" w:hAnsi="Calibri" w:cs="Calibri"/>
                <w:sz w:val="24"/>
                <w:szCs w:val="24"/>
                <w:u w:val="single"/>
              </w:rPr>
              <w:t>1</w:t>
            </w:r>
            <w:r w:rsidR="00A974AF">
              <w:rPr>
                <w:rFonts w:ascii="Calibri" w:hAnsi="Calibri" w:cs="Calibri"/>
                <w:sz w:val="24"/>
                <w:szCs w:val="24"/>
                <w:u w:val="single"/>
              </w:rPr>
              <w:t>0</w:t>
            </w:r>
            <w:r w:rsidRPr="009C67F5">
              <w:rPr>
                <w:rFonts w:ascii="Calibri" w:hAnsi="Calibri" w:cs="Calibri"/>
                <w:sz w:val="24"/>
                <w:szCs w:val="24"/>
              </w:rPr>
              <w:t>: Sagsfremstilling</w:t>
            </w:r>
          </w:p>
          <w:p w14:paraId="3EB301B1" w14:textId="77777777" w:rsidR="009C67F5" w:rsidRPr="009C67F5" w:rsidRDefault="009C67F5" w:rsidP="009C6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C67F5" w:rsidRPr="009C67F5" w14:paraId="2C7F0149" w14:textId="77777777" w:rsidTr="64D04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E9F0F6" w:themeFill="accent1" w:themeFillTint="33"/>
          </w:tcPr>
          <w:p w14:paraId="15EAFFC4" w14:textId="77777777" w:rsidR="009C67F5" w:rsidRPr="00FF5DEB" w:rsidRDefault="009C67F5" w:rsidP="009C67F5">
            <w:pPr>
              <w:spacing w:before="0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676" w:type="dxa"/>
            <w:shd w:val="clear" w:color="auto" w:fill="E9F0F6" w:themeFill="accent1" w:themeFillTint="33"/>
          </w:tcPr>
          <w:p w14:paraId="7362B321" w14:textId="77777777" w:rsidR="009C67F5" w:rsidRPr="009C67F5" w:rsidRDefault="009C67F5" w:rsidP="009C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887D9F" w:rsidRPr="009C67F5" w14:paraId="0D9197CC" w14:textId="77777777" w:rsidTr="64D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FFFFFF" w:themeFill="background1"/>
          </w:tcPr>
          <w:p w14:paraId="5DF5A2D2" w14:textId="48B0E97C" w:rsidR="00887D9F" w:rsidRPr="00E82961" w:rsidRDefault="77E4E277" w:rsidP="009C67F5">
            <w:pPr>
              <w:spacing w:befor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596C94D5">
              <w:rPr>
                <w:rFonts w:ascii="Calibri" w:hAnsi="Calibri" w:cs="Calibri"/>
                <w:sz w:val="40"/>
                <w:szCs w:val="40"/>
              </w:rPr>
              <w:t>1</w:t>
            </w:r>
            <w:r w:rsidR="000C41BE">
              <w:rPr>
                <w:rFonts w:ascii="Calibri" w:hAnsi="Calibri" w:cs="Calibri"/>
                <w:sz w:val="40"/>
                <w:szCs w:val="40"/>
              </w:rPr>
              <w:t>1</w:t>
            </w:r>
            <w:r w:rsidR="00355C9D">
              <w:br/>
            </w:r>
            <w:r w:rsidR="16188837" w:rsidRPr="596C94D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15</w:t>
            </w:r>
            <w:r w:rsidR="19FC3ADA" w:rsidRPr="596C94D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812BD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="0065453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="19FC3ADA" w:rsidRPr="596C94D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-</w:t>
            </w:r>
            <w:r w:rsidR="00355C9D">
              <w:br/>
            </w:r>
            <w:r w:rsidR="19FC3ADA" w:rsidRPr="596C94D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lastRenderedPageBreak/>
              <w:t>1</w:t>
            </w:r>
            <w:r w:rsidR="00812BD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5</w:t>
            </w:r>
            <w:r w:rsidR="19FC3ADA" w:rsidRPr="596C94D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812BD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</w:t>
            </w:r>
            <w:r w:rsidR="19FC3ADA" w:rsidRPr="596C94D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="00355C9D">
              <w:br/>
            </w:r>
          </w:p>
        </w:tc>
        <w:tc>
          <w:tcPr>
            <w:tcW w:w="7676" w:type="dxa"/>
            <w:shd w:val="clear" w:color="auto" w:fill="EAE8E8" w:themeFill="accent6" w:themeFillTint="33"/>
          </w:tcPr>
          <w:p w14:paraId="33743E95" w14:textId="7466BE40" w:rsidR="00887D9F" w:rsidRPr="00ED2670" w:rsidRDefault="00CE2DA5" w:rsidP="00ED2670">
            <w:pPr>
              <w:keepNext/>
              <w:spacing w:before="60" w:after="6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6"/>
                <w:szCs w:val="26"/>
              </w:rPr>
            </w:pPr>
            <w:r w:rsidRPr="00E82961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Eventuelt og mødeafslutning</w:t>
            </w:r>
            <w:r w:rsidR="00E82961" w:rsidRPr="00E82961">
              <w:rPr>
                <w:rFonts w:ascii="Calibri" w:hAnsi="Calibri" w:cs="Calibri"/>
                <w:b/>
                <w:sz w:val="26"/>
                <w:szCs w:val="26"/>
              </w:rPr>
              <w:br/>
            </w:r>
            <w:r w:rsidR="00E82961">
              <w:rPr>
                <w:rFonts w:cstheme="minorHAnsi"/>
                <w:b/>
                <w:sz w:val="26"/>
                <w:szCs w:val="26"/>
              </w:rPr>
              <w:br/>
            </w:r>
            <w:r w:rsidR="00E82961" w:rsidRPr="00E82961">
              <w:rPr>
                <w:rFonts w:ascii="Calibri" w:hAnsi="Calibri" w:cs="Calibri"/>
                <w:sz w:val="24"/>
                <w:szCs w:val="24"/>
              </w:rPr>
              <w:t xml:space="preserve">Under ’eventuelt’ er der mulighed for at komme med orienteringer og </w:t>
            </w:r>
            <w:r w:rsidR="00E82961" w:rsidRPr="00E82961">
              <w:rPr>
                <w:rFonts w:ascii="Calibri" w:hAnsi="Calibri" w:cs="Calibri"/>
                <w:sz w:val="24"/>
                <w:szCs w:val="24"/>
              </w:rPr>
              <w:lastRenderedPageBreak/>
              <w:t>bemærkninger, der ikke måtte være fremsat under de øvrige dagsordenpunkter. Herefter afslutter præsidenten mødet.</w:t>
            </w:r>
          </w:p>
        </w:tc>
      </w:tr>
    </w:tbl>
    <w:p w14:paraId="38E0E91A" w14:textId="77777777" w:rsidR="00424E36" w:rsidRPr="00424E36" w:rsidRDefault="00424E36" w:rsidP="00424E36"/>
    <w:p w14:paraId="37535540" w14:textId="77777777" w:rsidR="00E624A7" w:rsidRDefault="00E624A7" w:rsidP="00E624A7">
      <w:pPr>
        <w:keepNext/>
        <w:spacing w:before="60" w:after="60" w:line="240" w:lineRule="auto"/>
        <w:outlineLvl w:val="1"/>
        <w:rPr>
          <w:rFonts w:cstheme="minorHAnsi"/>
          <w:b/>
        </w:rPr>
      </w:pPr>
    </w:p>
    <w:p w14:paraId="21DF6EE5" w14:textId="2B2EA3EC" w:rsidR="00E624A7" w:rsidRPr="00C2558C" w:rsidRDefault="00E624A7" w:rsidP="00E624A7">
      <w:pPr>
        <w:keepNext/>
        <w:spacing w:before="60" w:after="60" w:line="240" w:lineRule="auto"/>
        <w:outlineLvl w:val="1"/>
        <w:rPr>
          <w:rFonts w:cstheme="minorHAnsi"/>
          <w:b/>
        </w:rPr>
      </w:pPr>
      <w:r w:rsidRPr="00C2558C">
        <w:rPr>
          <w:rFonts w:cstheme="minorHAnsi"/>
          <w:b/>
        </w:rPr>
        <w:t>Om dagsordenen</w:t>
      </w:r>
    </w:p>
    <w:p w14:paraId="13AE0709" w14:textId="77777777" w:rsidR="00E624A7" w:rsidRPr="00B8606A" w:rsidRDefault="00E624A7" w:rsidP="00E624A7">
      <w:pPr>
        <w:spacing w:line="240" w:lineRule="auto"/>
        <w:rPr>
          <w:rFonts w:cstheme="minorHAnsi"/>
        </w:rPr>
      </w:pPr>
      <w:r w:rsidRPr="00C2558C">
        <w:rPr>
          <w:rFonts w:cstheme="minorHAnsi"/>
        </w:rPr>
        <w:t xml:space="preserve">Denne dagsorden er udarbejdet i henhold til bestemmelserne i DN's vedtægter § 9, stk. 2, 3 og 4. De vedtægtsbestemte dagsordenspunkter er markeret med </w:t>
      </w:r>
      <w:r>
        <w:rPr>
          <w:rFonts w:cstheme="minorHAnsi"/>
        </w:rPr>
        <w:t>gråt</w:t>
      </w:r>
      <w:r w:rsidRPr="00C2558C">
        <w:rPr>
          <w:rFonts w:cstheme="minorHAnsi"/>
        </w:rPr>
        <w:t xml:space="preserve">. </w:t>
      </w:r>
    </w:p>
    <w:p w14:paraId="40E18F55" w14:textId="77777777" w:rsidR="00424E36" w:rsidRDefault="00424E36"/>
    <w:sectPr w:rsidR="00424E36" w:rsidSect="00802C38">
      <w:headerReference w:type="default" r:id="rId12"/>
      <w:pgSz w:w="11906" w:h="16838"/>
      <w:pgMar w:top="851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F43A" w14:textId="77777777" w:rsidR="00451079" w:rsidRDefault="00451079" w:rsidP="00FF5DEB">
      <w:pPr>
        <w:spacing w:before="0" w:after="0" w:line="240" w:lineRule="auto"/>
      </w:pPr>
      <w:r>
        <w:separator/>
      </w:r>
    </w:p>
  </w:endnote>
  <w:endnote w:type="continuationSeparator" w:id="0">
    <w:p w14:paraId="302E9493" w14:textId="77777777" w:rsidR="00451079" w:rsidRDefault="00451079" w:rsidP="00FF5DEB">
      <w:pPr>
        <w:spacing w:before="0" w:after="0" w:line="240" w:lineRule="auto"/>
      </w:pPr>
      <w:r>
        <w:continuationSeparator/>
      </w:r>
    </w:p>
  </w:endnote>
  <w:endnote w:type="continuationNotice" w:id="1">
    <w:p w14:paraId="43DC3CCA" w14:textId="77777777" w:rsidR="00451079" w:rsidRDefault="0045107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2415B" w14:textId="77777777" w:rsidR="00451079" w:rsidRDefault="00451079" w:rsidP="00FF5DEB">
      <w:pPr>
        <w:spacing w:before="0" w:after="0" w:line="240" w:lineRule="auto"/>
      </w:pPr>
      <w:r>
        <w:separator/>
      </w:r>
    </w:p>
  </w:footnote>
  <w:footnote w:type="continuationSeparator" w:id="0">
    <w:p w14:paraId="06B2F39C" w14:textId="77777777" w:rsidR="00451079" w:rsidRDefault="00451079" w:rsidP="00FF5DEB">
      <w:pPr>
        <w:spacing w:before="0" w:after="0" w:line="240" w:lineRule="auto"/>
      </w:pPr>
      <w:r>
        <w:continuationSeparator/>
      </w:r>
    </w:p>
  </w:footnote>
  <w:footnote w:type="continuationNotice" w:id="1">
    <w:p w14:paraId="7F1911F5" w14:textId="77777777" w:rsidR="00451079" w:rsidRDefault="0045107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5A6B" w14:textId="77777777" w:rsidR="00451079" w:rsidRDefault="00451079">
    <w:pPr/>
  </w:p>
  <w:p w14:paraId="4E7DF43D" w14:textId="77777777" w:rsidR="00451079" w:rsidRDefault="00451079">
    <w:pPr/>
  </w:p>
  <w:p w14:paraId="632DA47C" w14:textId="77777777" w:rsidR="00451079" w:rsidRDefault="00451079">
    <w:pPr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1E3A"/>
    <w:multiLevelType w:val="multilevel"/>
    <w:tmpl w:val="94CA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1467DE"/>
    <w:multiLevelType w:val="multilevel"/>
    <w:tmpl w:val="126A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00268"/>
    <w:multiLevelType w:val="multilevel"/>
    <w:tmpl w:val="1E26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67714"/>
    <w:multiLevelType w:val="multilevel"/>
    <w:tmpl w:val="11B4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C78E4"/>
    <w:multiLevelType w:val="multilevel"/>
    <w:tmpl w:val="0E90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A828E7"/>
    <w:multiLevelType w:val="multilevel"/>
    <w:tmpl w:val="CD20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686D3E"/>
    <w:multiLevelType w:val="multilevel"/>
    <w:tmpl w:val="6D28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7A145D"/>
    <w:multiLevelType w:val="multilevel"/>
    <w:tmpl w:val="AE8A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7C6C71"/>
    <w:multiLevelType w:val="multilevel"/>
    <w:tmpl w:val="D3C0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032E75"/>
    <w:multiLevelType w:val="hybridMultilevel"/>
    <w:tmpl w:val="F4589E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631B4"/>
    <w:multiLevelType w:val="hybridMultilevel"/>
    <w:tmpl w:val="17568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93737"/>
    <w:multiLevelType w:val="multilevel"/>
    <w:tmpl w:val="F5F8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972AF1"/>
    <w:multiLevelType w:val="hybridMultilevel"/>
    <w:tmpl w:val="3DFE99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B7D1E"/>
    <w:multiLevelType w:val="hybridMultilevel"/>
    <w:tmpl w:val="7882B7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44671"/>
    <w:multiLevelType w:val="hybridMultilevel"/>
    <w:tmpl w:val="567AF1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51C71"/>
    <w:multiLevelType w:val="hybridMultilevel"/>
    <w:tmpl w:val="8D1E64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B797F"/>
    <w:multiLevelType w:val="multilevel"/>
    <w:tmpl w:val="B15E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09741F"/>
    <w:multiLevelType w:val="hybridMultilevel"/>
    <w:tmpl w:val="82AA327E"/>
    <w:lvl w:ilvl="0" w:tplc="648239D2">
      <w:numFmt w:val="bullet"/>
      <w:lvlText w:val="•"/>
      <w:lvlJc w:val="left"/>
      <w:pPr>
        <w:ind w:left="1665" w:hanging="1305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3326A"/>
    <w:multiLevelType w:val="multilevel"/>
    <w:tmpl w:val="AD60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4978412">
    <w:abstractNumId w:val="11"/>
  </w:num>
  <w:num w:numId="2" w16cid:durableId="1395199281">
    <w:abstractNumId w:val="12"/>
  </w:num>
  <w:num w:numId="3" w16cid:durableId="1692951031">
    <w:abstractNumId w:val="18"/>
  </w:num>
  <w:num w:numId="4" w16cid:durableId="1857453877">
    <w:abstractNumId w:val="3"/>
  </w:num>
  <w:num w:numId="5" w16cid:durableId="1973973440">
    <w:abstractNumId w:val="7"/>
  </w:num>
  <w:num w:numId="6" w16cid:durableId="1996762075">
    <w:abstractNumId w:val="10"/>
  </w:num>
  <w:num w:numId="7" w16cid:durableId="2002267199">
    <w:abstractNumId w:val="5"/>
  </w:num>
  <w:num w:numId="8" w16cid:durableId="2036156894">
    <w:abstractNumId w:val="4"/>
  </w:num>
  <w:num w:numId="9" w16cid:durableId="422651793">
    <w:abstractNumId w:val="6"/>
  </w:num>
  <w:num w:numId="10" w16cid:durableId="459998395">
    <w:abstractNumId w:val="15"/>
  </w:num>
  <w:num w:numId="11" w16cid:durableId="471338485">
    <w:abstractNumId w:val="16"/>
  </w:num>
  <w:num w:numId="12" w16cid:durableId="474416648">
    <w:abstractNumId w:val="1"/>
  </w:num>
  <w:num w:numId="13" w16cid:durableId="714239111">
    <w:abstractNumId w:val="14"/>
  </w:num>
  <w:num w:numId="14" w16cid:durableId="728505176">
    <w:abstractNumId w:val="8"/>
  </w:num>
  <w:num w:numId="15" w16cid:durableId="784736642">
    <w:abstractNumId w:val="9"/>
  </w:num>
  <w:num w:numId="16" w16cid:durableId="859245365">
    <w:abstractNumId w:val="17"/>
  </w:num>
  <w:num w:numId="17" w16cid:durableId="883256481">
    <w:abstractNumId w:val="0"/>
  </w:num>
  <w:num w:numId="18" w16cid:durableId="95366632">
    <w:abstractNumId w:val="2"/>
  </w:num>
  <w:num w:numId="19" w16cid:durableId="9641217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36"/>
    <w:rsid w:val="0000073C"/>
    <w:rsid w:val="00000C00"/>
    <w:rsid w:val="00003E74"/>
    <w:rsid w:val="00010B8E"/>
    <w:rsid w:val="00012761"/>
    <w:rsid w:val="00015FAF"/>
    <w:rsid w:val="00017196"/>
    <w:rsid w:val="00021726"/>
    <w:rsid w:val="000218DF"/>
    <w:rsid w:val="000262CA"/>
    <w:rsid w:val="00026463"/>
    <w:rsid w:val="00027B65"/>
    <w:rsid w:val="000312C5"/>
    <w:rsid w:val="000355A7"/>
    <w:rsid w:val="00035CC6"/>
    <w:rsid w:val="000429D7"/>
    <w:rsid w:val="00043C3F"/>
    <w:rsid w:val="00044640"/>
    <w:rsid w:val="00045194"/>
    <w:rsid w:val="00046B7D"/>
    <w:rsid w:val="00050400"/>
    <w:rsid w:val="00057771"/>
    <w:rsid w:val="0006039F"/>
    <w:rsid w:val="000607E3"/>
    <w:rsid w:val="00060B03"/>
    <w:rsid w:val="000628F5"/>
    <w:rsid w:val="00064EC9"/>
    <w:rsid w:val="00065EC0"/>
    <w:rsid w:val="00066F53"/>
    <w:rsid w:val="00067C34"/>
    <w:rsid w:val="000708DF"/>
    <w:rsid w:val="000727F6"/>
    <w:rsid w:val="0007333A"/>
    <w:rsid w:val="000773BD"/>
    <w:rsid w:val="00082704"/>
    <w:rsid w:val="000849E5"/>
    <w:rsid w:val="0009097D"/>
    <w:rsid w:val="00090FCE"/>
    <w:rsid w:val="00091F23"/>
    <w:rsid w:val="000936DF"/>
    <w:rsid w:val="00094B21"/>
    <w:rsid w:val="000965B1"/>
    <w:rsid w:val="000A075D"/>
    <w:rsid w:val="000A1074"/>
    <w:rsid w:val="000A4207"/>
    <w:rsid w:val="000A4816"/>
    <w:rsid w:val="000A5305"/>
    <w:rsid w:val="000B09CC"/>
    <w:rsid w:val="000B22CE"/>
    <w:rsid w:val="000B3ED8"/>
    <w:rsid w:val="000B43D1"/>
    <w:rsid w:val="000B574F"/>
    <w:rsid w:val="000B5C34"/>
    <w:rsid w:val="000B6FF3"/>
    <w:rsid w:val="000C0A47"/>
    <w:rsid w:val="000C41BE"/>
    <w:rsid w:val="000C421D"/>
    <w:rsid w:val="000C679C"/>
    <w:rsid w:val="000C6863"/>
    <w:rsid w:val="000C75E7"/>
    <w:rsid w:val="000D1125"/>
    <w:rsid w:val="000D194B"/>
    <w:rsid w:val="000D1B5F"/>
    <w:rsid w:val="000D53C9"/>
    <w:rsid w:val="000D5755"/>
    <w:rsid w:val="000D7549"/>
    <w:rsid w:val="000E00DF"/>
    <w:rsid w:val="000E0904"/>
    <w:rsid w:val="000E2195"/>
    <w:rsid w:val="000E2659"/>
    <w:rsid w:val="000E49A7"/>
    <w:rsid w:val="000E5916"/>
    <w:rsid w:val="000E5BE0"/>
    <w:rsid w:val="000F56A2"/>
    <w:rsid w:val="000F63AB"/>
    <w:rsid w:val="000F6992"/>
    <w:rsid w:val="00102DF2"/>
    <w:rsid w:val="001032B3"/>
    <w:rsid w:val="00106344"/>
    <w:rsid w:val="00107073"/>
    <w:rsid w:val="001072FD"/>
    <w:rsid w:val="00110DE0"/>
    <w:rsid w:val="001114C5"/>
    <w:rsid w:val="001147A4"/>
    <w:rsid w:val="001151E4"/>
    <w:rsid w:val="001172C4"/>
    <w:rsid w:val="0011770F"/>
    <w:rsid w:val="001216AA"/>
    <w:rsid w:val="00121E10"/>
    <w:rsid w:val="0012699D"/>
    <w:rsid w:val="00127B29"/>
    <w:rsid w:val="00132713"/>
    <w:rsid w:val="00133242"/>
    <w:rsid w:val="0013419C"/>
    <w:rsid w:val="00134380"/>
    <w:rsid w:val="0013586A"/>
    <w:rsid w:val="001361AF"/>
    <w:rsid w:val="001369B9"/>
    <w:rsid w:val="001435CD"/>
    <w:rsid w:val="001459EE"/>
    <w:rsid w:val="00145C0C"/>
    <w:rsid w:val="001520C4"/>
    <w:rsid w:val="00152276"/>
    <w:rsid w:val="00152D77"/>
    <w:rsid w:val="001531F5"/>
    <w:rsid w:val="0015546F"/>
    <w:rsid w:val="001563B5"/>
    <w:rsid w:val="001566A4"/>
    <w:rsid w:val="001570CE"/>
    <w:rsid w:val="00157B23"/>
    <w:rsid w:val="00162C2D"/>
    <w:rsid w:val="00164B67"/>
    <w:rsid w:val="00166839"/>
    <w:rsid w:val="00172353"/>
    <w:rsid w:val="001751FF"/>
    <w:rsid w:val="00175597"/>
    <w:rsid w:val="0017658F"/>
    <w:rsid w:val="00177E3D"/>
    <w:rsid w:val="00177EE3"/>
    <w:rsid w:val="0018367C"/>
    <w:rsid w:val="001875C0"/>
    <w:rsid w:val="00191A08"/>
    <w:rsid w:val="00193208"/>
    <w:rsid w:val="00195009"/>
    <w:rsid w:val="00195AF1"/>
    <w:rsid w:val="001A0201"/>
    <w:rsid w:val="001A3849"/>
    <w:rsid w:val="001B1157"/>
    <w:rsid w:val="001B42F7"/>
    <w:rsid w:val="001B586E"/>
    <w:rsid w:val="001B58E5"/>
    <w:rsid w:val="001B66F9"/>
    <w:rsid w:val="001B7912"/>
    <w:rsid w:val="001C2077"/>
    <w:rsid w:val="001C22A1"/>
    <w:rsid w:val="001C3186"/>
    <w:rsid w:val="001C7B92"/>
    <w:rsid w:val="001D10EB"/>
    <w:rsid w:val="001D18AD"/>
    <w:rsid w:val="001D3480"/>
    <w:rsid w:val="001D36A0"/>
    <w:rsid w:val="001D399B"/>
    <w:rsid w:val="001D3ED6"/>
    <w:rsid w:val="001D5EE1"/>
    <w:rsid w:val="001D72EE"/>
    <w:rsid w:val="001D78FE"/>
    <w:rsid w:val="001E2313"/>
    <w:rsid w:val="001E2555"/>
    <w:rsid w:val="001E32E1"/>
    <w:rsid w:val="001E3E00"/>
    <w:rsid w:val="001E48B5"/>
    <w:rsid w:val="001E68C3"/>
    <w:rsid w:val="001F53A1"/>
    <w:rsid w:val="001F5C1D"/>
    <w:rsid w:val="001F6844"/>
    <w:rsid w:val="002008F8"/>
    <w:rsid w:val="002015E2"/>
    <w:rsid w:val="00201A97"/>
    <w:rsid w:val="00204475"/>
    <w:rsid w:val="00204532"/>
    <w:rsid w:val="00204C12"/>
    <w:rsid w:val="002071BD"/>
    <w:rsid w:val="00207678"/>
    <w:rsid w:val="00211CB2"/>
    <w:rsid w:val="00213337"/>
    <w:rsid w:val="002133F5"/>
    <w:rsid w:val="00213A31"/>
    <w:rsid w:val="002147C5"/>
    <w:rsid w:val="0021592F"/>
    <w:rsid w:val="002178F1"/>
    <w:rsid w:val="00220D4E"/>
    <w:rsid w:val="0022120D"/>
    <w:rsid w:val="002216C7"/>
    <w:rsid w:val="0023178A"/>
    <w:rsid w:val="00232DE8"/>
    <w:rsid w:val="00236C83"/>
    <w:rsid w:val="00240BE0"/>
    <w:rsid w:val="00243E88"/>
    <w:rsid w:val="002444DE"/>
    <w:rsid w:val="00245C5C"/>
    <w:rsid w:val="002470A4"/>
    <w:rsid w:val="002472FD"/>
    <w:rsid w:val="00250BA1"/>
    <w:rsid w:val="00251FCD"/>
    <w:rsid w:val="00252046"/>
    <w:rsid w:val="00252BAE"/>
    <w:rsid w:val="00254CFE"/>
    <w:rsid w:val="00256777"/>
    <w:rsid w:val="00257DB2"/>
    <w:rsid w:val="00261A5E"/>
    <w:rsid w:val="00261B07"/>
    <w:rsid w:val="00262E82"/>
    <w:rsid w:val="00266546"/>
    <w:rsid w:val="002701FA"/>
    <w:rsid w:val="00271784"/>
    <w:rsid w:val="0027261F"/>
    <w:rsid w:val="00272C9A"/>
    <w:rsid w:val="002761EC"/>
    <w:rsid w:val="00277280"/>
    <w:rsid w:val="0028165E"/>
    <w:rsid w:val="002830E7"/>
    <w:rsid w:val="00283391"/>
    <w:rsid w:val="002833D0"/>
    <w:rsid w:val="00286EA3"/>
    <w:rsid w:val="00287324"/>
    <w:rsid w:val="002912D7"/>
    <w:rsid w:val="002912FC"/>
    <w:rsid w:val="0029493A"/>
    <w:rsid w:val="0029624E"/>
    <w:rsid w:val="002966B8"/>
    <w:rsid w:val="0029A3E1"/>
    <w:rsid w:val="002A02C6"/>
    <w:rsid w:val="002A04E3"/>
    <w:rsid w:val="002A0DFA"/>
    <w:rsid w:val="002A1A97"/>
    <w:rsid w:val="002A1DB9"/>
    <w:rsid w:val="002A3661"/>
    <w:rsid w:val="002A3913"/>
    <w:rsid w:val="002A709D"/>
    <w:rsid w:val="002B06EF"/>
    <w:rsid w:val="002B181B"/>
    <w:rsid w:val="002B2629"/>
    <w:rsid w:val="002B2CB9"/>
    <w:rsid w:val="002B5AC8"/>
    <w:rsid w:val="002B77DC"/>
    <w:rsid w:val="002D3348"/>
    <w:rsid w:val="002D3A30"/>
    <w:rsid w:val="002D443B"/>
    <w:rsid w:val="002E38D3"/>
    <w:rsid w:val="002E5CE1"/>
    <w:rsid w:val="002E62F4"/>
    <w:rsid w:val="002F00CE"/>
    <w:rsid w:val="002F280D"/>
    <w:rsid w:val="00303389"/>
    <w:rsid w:val="003035DD"/>
    <w:rsid w:val="00307919"/>
    <w:rsid w:val="003123DD"/>
    <w:rsid w:val="0031341B"/>
    <w:rsid w:val="00313734"/>
    <w:rsid w:val="00313A68"/>
    <w:rsid w:val="003148B4"/>
    <w:rsid w:val="00315AE0"/>
    <w:rsid w:val="003162DD"/>
    <w:rsid w:val="003229DE"/>
    <w:rsid w:val="0032351B"/>
    <w:rsid w:val="0032444B"/>
    <w:rsid w:val="0032560A"/>
    <w:rsid w:val="003274FF"/>
    <w:rsid w:val="00327C04"/>
    <w:rsid w:val="003333F1"/>
    <w:rsid w:val="0033363C"/>
    <w:rsid w:val="00336B62"/>
    <w:rsid w:val="00337817"/>
    <w:rsid w:val="00337C83"/>
    <w:rsid w:val="00343B34"/>
    <w:rsid w:val="00345475"/>
    <w:rsid w:val="00345B4D"/>
    <w:rsid w:val="00346A59"/>
    <w:rsid w:val="00347A45"/>
    <w:rsid w:val="00347D0A"/>
    <w:rsid w:val="003507E9"/>
    <w:rsid w:val="00352377"/>
    <w:rsid w:val="0035237B"/>
    <w:rsid w:val="00354BB4"/>
    <w:rsid w:val="00354F13"/>
    <w:rsid w:val="003552E6"/>
    <w:rsid w:val="00355C9D"/>
    <w:rsid w:val="00355D80"/>
    <w:rsid w:val="00360363"/>
    <w:rsid w:val="00360B4D"/>
    <w:rsid w:val="00362F15"/>
    <w:rsid w:val="00363905"/>
    <w:rsid w:val="003669C0"/>
    <w:rsid w:val="003722F1"/>
    <w:rsid w:val="00374460"/>
    <w:rsid w:val="003769D2"/>
    <w:rsid w:val="0037700F"/>
    <w:rsid w:val="00382F02"/>
    <w:rsid w:val="00384CF9"/>
    <w:rsid w:val="00386039"/>
    <w:rsid w:val="00387FDE"/>
    <w:rsid w:val="00390564"/>
    <w:rsid w:val="0039103C"/>
    <w:rsid w:val="00391787"/>
    <w:rsid w:val="00393074"/>
    <w:rsid w:val="0039311A"/>
    <w:rsid w:val="00393897"/>
    <w:rsid w:val="0039420B"/>
    <w:rsid w:val="003944C7"/>
    <w:rsid w:val="00395F38"/>
    <w:rsid w:val="00395FD9"/>
    <w:rsid w:val="00397714"/>
    <w:rsid w:val="00397F2A"/>
    <w:rsid w:val="003A2BF6"/>
    <w:rsid w:val="003A4F6C"/>
    <w:rsid w:val="003B0E3B"/>
    <w:rsid w:val="003B2E19"/>
    <w:rsid w:val="003B3B89"/>
    <w:rsid w:val="003B75F9"/>
    <w:rsid w:val="003C05B2"/>
    <w:rsid w:val="003C1E7A"/>
    <w:rsid w:val="003C2557"/>
    <w:rsid w:val="003C271E"/>
    <w:rsid w:val="003C2B1D"/>
    <w:rsid w:val="003C46E3"/>
    <w:rsid w:val="003C6120"/>
    <w:rsid w:val="003C6709"/>
    <w:rsid w:val="003C6BF4"/>
    <w:rsid w:val="003C70C5"/>
    <w:rsid w:val="003C7C9D"/>
    <w:rsid w:val="003D2536"/>
    <w:rsid w:val="003D5511"/>
    <w:rsid w:val="003D5E38"/>
    <w:rsid w:val="003D6CE6"/>
    <w:rsid w:val="003D7399"/>
    <w:rsid w:val="003E3D46"/>
    <w:rsid w:val="003E6C71"/>
    <w:rsid w:val="003E7E6C"/>
    <w:rsid w:val="003E7FA1"/>
    <w:rsid w:val="003F0BFE"/>
    <w:rsid w:val="003F17B9"/>
    <w:rsid w:val="003F5F5C"/>
    <w:rsid w:val="003F708D"/>
    <w:rsid w:val="003F742B"/>
    <w:rsid w:val="003F7683"/>
    <w:rsid w:val="004009E2"/>
    <w:rsid w:val="00404ADE"/>
    <w:rsid w:val="00405820"/>
    <w:rsid w:val="00406955"/>
    <w:rsid w:val="0040765B"/>
    <w:rsid w:val="004114A0"/>
    <w:rsid w:val="00415933"/>
    <w:rsid w:val="00416C8F"/>
    <w:rsid w:val="00420C3D"/>
    <w:rsid w:val="0042175C"/>
    <w:rsid w:val="00423F81"/>
    <w:rsid w:val="00424442"/>
    <w:rsid w:val="00424E36"/>
    <w:rsid w:val="00426BAF"/>
    <w:rsid w:val="004278E2"/>
    <w:rsid w:val="004315F6"/>
    <w:rsid w:val="00431718"/>
    <w:rsid w:val="00431A09"/>
    <w:rsid w:val="00433200"/>
    <w:rsid w:val="0043360C"/>
    <w:rsid w:val="004336C7"/>
    <w:rsid w:val="004401A3"/>
    <w:rsid w:val="00440FB3"/>
    <w:rsid w:val="004418F5"/>
    <w:rsid w:val="004424D6"/>
    <w:rsid w:val="00447A75"/>
    <w:rsid w:val="00451079"/>
    <w:rsid w:val="0045116C"/>
    <w:rsid w:val="004513C8"/>
    <w:rsid w:val="004514B8"/>
    <w:rsid w:val="00455644"/>
    <w:rsid w:val="0045594D"/>
    <w:rsid w:val="00455A55"/>
    <w:rsid w:val="00456DAB"/>
    <w:rsid w:val="00460BFC"/>
    <w:rsid w:val="00462D5D"/>
    <w:rsid w:val="00464B70"/>
    <w:rsid w:val="00464F8D"/>
    <w:rsid w:val="00465D5D"/>
    <w:rsid w:val="00466237"/>
    <w:rsid w:val="00470288"/>
    <w:rsid w:val="00470DD5"/>
    <w:rsid w:val="004725CF"/>
    <w:rsid w:val="004725E0"/>
    <w:rsid w:val="00472888"/>
    <w:rsid w:val="00475245"/>
    <w:rsid w:val="00476B20"/>
    <w:rsid w:val="00485CBA"/>
    <w:rsid w:val="00487D68"/>
    <w:rsid w:val="00487F8F"/>
    <w:rsid w:val="00490ACB"/>
    <w:rsid w:val="004913E0"/>
    <w:rsid w:val="00493265"/>
    <w:rsid w:val="00493903"/>
    <w:rsid w:val="004940A2"/>
    <w:rsid w:val="00495148"/>
    <w:rsid w:val="00497563"/>
    <w:rsid w:val="00497B21"/>
    <w:rsid w:val="004A31EF"/>
    <w:rsid w:val="004A3CFD"/>
    <w:rsid w:val="004A6794"/>
    <w:rsid w:val="004A7C14"/>
    <w:rsid w:val="004B0EAE"/>
    <w:rsid w:val="004B44CF"/>
    <w:rsid w:val="004B49D3"/>
    <w:rsid w:val="004B6EC8"/>
    <w:rsid w:val="004C0770"/>
    <w:rsid w:val="004C2CA1"/>
    <w:rsid w:val="004C3981"/>
    <w:rsid w:val="004C6153"/>
    <w:rsid w:val="004D040E"/>
    <w:rsid w:val="004D163B"/>
    <w:rsid w:val="004D39DA"/>
    <w:rsid w:val="004D54CA"/>
    <w:rsid w:val="004D5724"/>
    <w:rsid w:val="004E05C2"/>
    <w:rsid w:val="004E3235"/>
    <w:rsid w:val="004E3302"/>
    <w:rsid w:val="004E4068"/>
    <w:rsid w:val="004E549D"/>
    <w:rsid w:val="004E7876"/>
    <w:rsid w:val="004F28EF"/>
    <w:rsid w:val="004F6AE2"/>
    <w:rsid w:val="005002A9"/>
    <w:rsid w:val="00500612"/>
    <w:rsid w:val="005107B9"/>
    <w:rsid w:val="00511BC8"/>
    <w:rsid w:val="00512194"/>
    <w:rsid w:val="005138D4"/>
    <w:rsid w:val="00516AA8"/>
    <w:rsid w:val="00517834"/>
    <w:rsid w:val="00517C5B"/>
    <w:rsid w:val="005209E9"/>
    <w:rsid w:val="0052256D"/>
    <w:rsid w:val="00525769"/>
    <w:rsid w:val="0052598C"/>
    <w:rsid w:val="00532165"/>
    <w:rsid w:val="00533057"/>
    <w:rsid w:val="00534968"/>
    <w:rsid w:val="00535576"/>
    <w:rsid w:val="00535674"/>
    <w:rsid w:val="00535728"/>
    <w:rsid w:val="00537495"/>
    <w:rsid w:val="00537F34"/>
    <w:rsid w:val="0054008B"/>
    <w:rsid w:val="00541061"/>
    <w:rsid w:val="00546096"/>
    <w:rsid w:val="0054637C"/>
    <w:rsid w:val="00550CB8"/>
    <w:rsid w:val="00553887"/>
    <w:rsid w:val="00555AEE"/>
    <w:rsid w:val="00556027"/>
    <w:rsid w:val="00560C15"/>
    <w:rsid w:val="00561071"/>
    <w:rsid w:val="00563F34"/>
    <w:rsid w:val="0056580E"/>
    <w:rsid w:val="005674A7"/>
    <w:rsid w:val="00571911"/>
    <w:rsid w:val="00571B01"/>
    <w:rsid w:val="00572B51"/>
    <w:rsid w:val="00576492"/>
    <w:rsid w:val="00583A7B"/>
    <w:rsid w:val="005856B4"/>
    <w:rsid w:val="0058600A"/>
    <w:rsid w:val="00586697"/>
    <w:rsid w:val="0059149E"/>
    <w:rsid w:val="00593A77"/>
    <w:rsid w:val="00593EFD"/>
    <w:rsid w:val="005954E9"/>
    <w:rsid w:val="0059653B"/>
    <w:rsid w:val="005965D6"/>
    <w:rsid w:val="00597958"/>
    <w:rsid w:val="005A055D"/>
    <w:rsid w:val="005A0625"/>
    <w:rsid w:val="005A1235"/>
    <w:rsid w:val="005A51DF"/>
    <w:rsid w:val="005A57E8"/>
    <w:rsid w:val="005B1AE5"/>
    <w:rsid w:val="005B5F7F"/>
    <w:rsid w:val="005B7A62"/>
    <w:rsid w:val="005C2083"/>
    <w:rsid w:val="005C29A5"/>
    <w:rsid w:val="005C730C"/>
    <w:rsid w:val="005D175B"/>
    <w:rsid w:val="005D1805"/>
    <w:rsid w:val="005D1D4D"/>
    <w:rsid w:val="005D2D30"/>
    <w:rsid w:val="005D49E5"/>
    <w:rsid w:val="005D4E85"/>
    <w:rsid w:val="005D5175"/>
    <w:rsid w:val="005E0E11"/>
    <w:rsid w:val="005E65D9"/>
    <w:rsid w:val="005F1FE4"/>
    <w:rsid w:val="005F3DFF"/>
    <w:rsid w:val="005F4582"/>
    <w:rsid w:val="005F4A39"/>
    <w:rsid w:val="0060196D"/>
    <w:rsid w:val="00602E3C"/>
    <w:rsid w:val="006044AE"/>
    <w:rsid w:val="006049EB"/>
    <w:rsid w:val="00604B11"/>
    <w:rsid w:val="00604CF1"/>
    <w:rsid w:val="006068FC"/>
    <w:rsid w:val="00611139"/>
    <w:rsid w:val="00612C1D"/>
    <w:rsid w:val="00613776"/>
    <w:rsid w:val="00613860"/>
    <w:rsid w:val="00614896"/>
    <w:rsid w:val="00615B6B"/>
    <w:rsid w:val="00615E5B"/>
    <w:rsid w:val="00620E90"/>
    <w:rsid w:val="0062380D"/>
    <w:rsid w:val="006244E0"/>
    <w:rsid w:val="00625EBD"/>
    <w:rsid w:val="00627D84"/>
    <w:rsid w:val="00632C20"/>
    <w:rsid w:val="00632EE1"/>
    <w:rsid w:val="00634DEF"/>
    <w:rsid w:val="006355B1"/>
    <w:rsid w:val="006362E4"/>
    <w:rsid w:val="006373D8"/>
    <w:rsid w:val="00641578"/>
    <w:rsid w:val="006418F2"/>
    <w:rsid w:val="0064255B"/>
    <w:rsid w:val="00642B37"/>
    <w:rsid w:val="00644B82"/>
    <w:rsid w:val="006459E2"/>
    <w:rsid w:val="00645BD8"/>
    <w:rsid w:val="00646FC9"/>
    <w:rsid w:val="00650107"/>
    <w:rsid w:val="00651D42"/>
    <w:rsid w:val="00652D24"/>
    <w:rsid w:val="00654198"/>
    <w:rsid w:val="00654530"/>
    <w:rsid w:val="00655E97"/>
    <w:rsid w:val="00656A89"/>
    <w:rsid w:val="00660B6F"/>
    <w:rsid w:val="00661718"/>
    <w:rsid w:val="00664EB5"/>
    <w:rsid w:val="0067191D"/>
    <w:rsid w:val="0067453F"/>
    <w:rsid w:val="0067483B"/>
    <w:rsid w:val="00676174"/>
    <w:rsid w:val="00676E34"/>
    <w:rsid w:val="00682169"/>
    <w:rsid w:val="00686CC0"/>
    <w:rsid w:val="00687276"/>
    <w:rsid w:val="00692141"/>
    <w:rsid w:val="00696F18"/>
    <w:rsid w:val="006A07E2"/>
    <w:rsid w:val="006A1275"/>
    <w:rsid w:val="006A52AB"/>
    <w:rsid w:val="006A6A73"/>
    <w:rsid w:val="006A6CC0"/>
    <w:rsid w:val="006A71F5"/>
    <w:rsid w:val="006B3A4F"/>
    <w:rsid w:val="006B51FF"/>
    <w:rsid w:val="006B53F8"/>
    <w:rsid w:val="006B5B04"/>
    <w:rsid w:val="006B6FA4"/>
    <w:rsid w:val="006B6FD4"/>
    <w:rsid w:val="006B715A"/>
    <w:rsid w:val="006C20AE"/>
    <w:rsid w:val="006C42BA"/>
    <w:rsid w:val="006D048E"/>
    <w:rsid w:val="006D2206"/>
    <w:rsid w:val="006D3E04"/>
    <w:rsid w:val="006D5753"/>
    <w:rsid w:val="006E09DD"/>
    <w:rsid w:val="006E0F9A"/>
    <w:rsid w:val="006E1CF5"/>
    <w:rsid w:val="006E7A9A"/>
    <w:rsid w:val="006F28E5"/>
    <w:rsid w:val="006F4798"/>
    <w:rsid w:val="006F4FCC"/>
    <w:rsid w:val="006F5A94"/>
    <w:rsid w:val="006F606D"/>
    <w:rsid w:val="006F7A90"/>
    <w:rsid w:val="006F7E29"/>
    <w:rsid w:val="00702EBF"/>
    <w:rsid w:val="00705160"/>
    <w:rsid w:val="00705A52"/>
    <w:rsid w:val="00706A09"/>
    <w:rsid w:val="007113E4"/>
    <w:rsid w:val="00712841"/>
    <w:rsid w:val="00715ACA"/>
    <w:rsid w:val="00716DCF"/>
    <w:rsid w:val="007178F4"/>
    <w:rsid w:val="00721F8F"/>
    <w:rsid w:val="007229B0"/>
    <w:rsid w:val="00723E7E"/>
    <w:rsid w:val="0072638E"/>
    <w:rsid w:val="00727255"/>
    <w:rsid w:val="007334E2"/>
    <w:rsid w:val="00736135"/>
    <w:rsid w:val="0073666E"/>
    <w:rsid w:val="00740975"/>
    <w:rsid w:val="00742E20"/>
    <w:rsid w:val="00744AF2"/>
    <w:rsid w:val="00747B83"/>
    <w:rsid w:val="00747CFD"/>
    <w:rsid w:val="00754909"/>
    <w:rsid w:val="0076413E"/>
    <w:rsid w:val="007641BA"/>
    <w:rsid w:val="00770296"/>
    <w:rsid w:val="007704FE"/>
    <w:rsid w:val="00772215"/>
    <w:rsid w:val="007730F6"/>
    <w:rsid w:val="00773DBD"/>
    <w:rsid w:val="00776CD4"/>
    <w:rsid w:val="0077712D"/>
    <w:rsid w:val="007803C8"/>
    <w:rsid w:val="00781669"/>
    <w:rsid w:val="0078185C"/>
    <w:rsid w:val="00781999"/>
    <w:rsid w:val="0078302F"/>
    <w:rsid w:val="007852B5"/>
    <w:rsid w:val="00785B33"/>
    <w:rsid w:val="00786AD3"/>
    <w:rsid w:val="0079065A"/>
    <w:rsid w:val="0079342D"/>
    <w:rsid w:val="007937C6"/>
    <w:rsid w:val="00794498"/>
    <w:rsid w:val="00794A07"/>
    <w:rsid w:val="007A18A0"/>
    <w:rsid w:val="007A2475"/>
    <w:rsid w:val="007A303F"/>
    <w:rsid w:val="007A38A5"/>
    <w:rsid w:val="007A6062"/>
    <w:rsid w:val="007B000F"/>
    <w:rsid w:val="007B0955"/>
    <w:rsid w:val="007B097A"/>
    <w:rsid w:val="007B1153"/>
    <w:rsid w:val="007B2CD6"/>
    <w:rsid w:val="007B3DC5"/>
    <w:rsid w:val="007B6ECA"/>
    <w:rsid w:val="007B6F46"/>
    <w:rsid w:val="007B7F35"/>
    <w:rsid w:val="007C3593"/>
    <w:rsid w:val="007C3853"/>
    <w:rsid w:val="007C47DC"/>
    <w:rsid w:val="007C5C3E"/>
    <w:rsid w:val="007C6A18"/>
    <w:rsid w:val="007C6AB8"/>
    <w:rsid w:val="007D038E"/>
    <w:rsid w:val="007D0C34"/>
    <w:rsid w:val="007D4434"/>
    <w:rsid w:val="007D58BF"/>
    <w:rsid w:val="007D79E5"/>
    <w:rsid w:val="007E0AAD"/>
    <w:rsid w:val="007E2C05"/>
    <w:rsid w:val="007E5614"/>
    <w:rsid w:val="007E5807"/>
    <w:rsid w:val="007E6489"/>
    <w:rsid w:val="007E7A93"/>
    <w:rsid w:val="007F2505"/>
    <w:rsid w:val="00801B1B"/>
    <w:rsid w:val="00802AD2"/>
    <w:rsid w:val="00802C38"/>
    <w:rsid w:val="00803100"/>
    <w:rsid w:val="00803800"/>
    <w:rsid w:val="0080619A"/>
    <w:rsid w:val="00807501"/>
    <w:rsid w:val="0081095F"/>
    <w:rsid w:val="00810B0B"/>
    <w:rsid w:val="0081156F"/>
    <w:rsid w:val="00811648"/>
    <w:rsid w:val="00812BD6"/>
    <w:rsid w:val="00813FD5"/>
    <w:rsid w:val="0081401D"/>
    <w:rsid w:val="00820073"/>
    <w:rsid w:val="00822FBC"/>
    <w:rsid w:val="0082587E"/>
    <w:rsid w:val="00825908"/>
    <w:rsid w:val="008300C7"/>
    <w:rsid w:val="00832BEA"/>
    <w:rsid w:val="008345F8"/>
    <w:rsid w:val="0083522C"/>
    <w:rsid w:val="0083559B"/>
    <w:rsid w:val="00835945"/>
    <w:rsid w:val="0083698C"/>
    <w:rsid w:val="00837601"/>
    <w:rsid w:val="00837E90"/>
    <w:rsid w:val="0084476A"/>
    <w:rsid w:val="00846F76"/>
    <w:rsid w:val="00847621"/>
    <w:rsid w:val="008477B9"/>
    <w:rsid w:val="008502D4"/>
    <w:rsid w:val="00852337"/>
    <w:rsid w:val="008529BF"/>
    <w:rsid w:val="0085366C"/>
    <w:rsid w:val="0085733C"/>
    <w:rsid w:val="00865DFD"/>
    <w:rsid w:val="00866F6F"/>
    <w:rsid w:val="008700D5"/>
    <w:rsid w:val="00872BB9"/>
    <w:rsid w:val="00873876"/>
    <w:rsid w:val="00876225"/>
    <w:rsid w:val="00877829"/>
    <w:rsid w:val="00877855"/>
    <w:rsid w:val="008801C8"/>
    <w:rsid w:val="00880A3D"/>
    <w:rsid w:val="00884465"/>
    <w:rsid w:val="0088758A"/>
    <w:rsid w:val="00887D9F"/>
    <w:rsid w:val="00890940"/>
    <w:rsid w:val="0089232E"/>
    <w:rsid w:val="00894119"/>
    <w:rsid w:val="008962A7"/>
    <w:rsid w:val="00897A5C"/>
    <w:rsid w:val="008A0E3F"/>
    <w:rsid w:val="008A3EF9"/>
    <w:rsid w:val="008A5B30"/>
    <w:rsid w:val="008A6713"/>
    <w:rsid w:val="008A6AAC"/>
    <w:rsid w:val="008A6F3D"/>
    <w:rsid w:val="008B0938"/>
    <w:rsid w:val="008B0F51"/>
    <w:rsid w:val="008B25AC"/>
    <w:rsid w:val="008B2BA0"/>
    <w:rsid w:val="008B39F1"/>
    <w:rsid w:val="008B5E22"/>
    <w:rsid w:val="008B7CE2"/>
    <w:rsid w:val="008C09C1"/>
    <w:rsid w:val="008C51E3"/>
    <w:rsid w:val="008C711C"/>
    <w:rsid w:val="008C7909"/>
    <w:rsid w:val="008D0C38"/>
    <w:rsid w:val="008D2B6F"/>
    <w:rsid w:val="008D359C"/>
    <w:rsid w:val="008D4555"/>
    <w:rsid w:val="008D45D4"/>
    <w:rsid w:val="008D6591"/>
    <w:rsid w:val="008E30D9"/>
    <w:rsid w:val="008E3B96"/>
    <w:rsid w:val="008F0478"/>
    <w:rsid w:val="008F2A91"/>
    <w:rsid w:val="008F3389"/>
    <w:rsid w:val="008F599F"/>
    <w:rsid w:val="00900230"/>
    <w:rsid w:val="0090037E"/>
    <w:rsid w:val="009005B4"/>
    <w:rsid w:val="0090491C"/>
    <w:rsid w:val="00904B95"/>
    <w:rsid w:val="00904E17"/>
    <w:rsid w:val="0090658D"/>
    <w:rsid w:val="00906F55"/>
    <w:rsid w:val="0091135A"/>
    <w:rsid w:val="00911476"/>
    <w:rsid w:val="0091148F"/>
    <w:rsid w:val="00911BB4"/>
    <w:rsid w:val="00911E96"/>
    <w:rsid w:val="009153AB"/>
    <w:rsid w:val="0091587E"/>
    <w:rsid w:val="00915CBA"/>
    <w:rsid w:val="009162A1"/>
    <w:rsid w:val="00916379"/>
    <w:rsid w:val="00916D00"/>
    <w:rsid w:val="0091782A"/>
    <w:rsid w:val="00917DCE"/>
    <w:rsid w:val="00920444"/>
    <w:rsid w:val="00922F26"/>
    <w:rsid w:val="00923C5B"/>
    <w:rsid w:val="00926F28"/>
    <w:rsid w:val="0093143E"/>
    <w:rsid w:val="00931B23"/>
    <w:rsid w:val="009339C9"/>
    <w:rsid w:val="009366EB"/>
    <w:rsid w:val="009439B3"/>
    <w:rsid w:val="00944022"/>
    <w:rsid w:val="00946E60"/>
    <w:rsid w:val="00951302"/>
    <w:rsid w:val="00954E48"/>
    <w:rsid w:val="009557A5"/>
    <w:rsid w:val="0096016D"/>
    <w:rsid w:val="009664B0"/>
    <w:rsid w:val="0097202E"/>
    <w:rsid w:val="009763ED"/>
    <w:rsid w:val="00976EAC"/>
    <w:rsid w:val="009802CF"/>
    <w:rsid w:val="00982A17"/>
    <w:rsid w:val="00983520"/>
    <w:rsid w:val="0098548D"/>
    <w:rsid w:val="009862DE"/>
    <w:rsid w:val="009864D6"/>
    <w:rsid w:val="009A3334"/>
    <w:rsid w:val="009A4A81"/>
    <w:rsid w:val="009A5F63"/>
    <w:rsid w:val="009A73BD"/>
    <w:rsid w:val="009B39A0"/>
    <w:rsid w:val="009B45E0"/>
    <w:rsid w:val="009C0A1E"/>
    <w:rsid w:val="009C1526"/>
    <w:rsid w:val="009C37E9"/>
    <w:rsid w:val="009C46CF"/>
    <w:rsid w:val="009C475D"/>
    <w:rsid w:val="009C5652"/>
    <w:rsid w:val="009C67F5"/>
    <w:rsid w:val="009C7B3B"/>
    <w:rsid w:val="009D0925"/>
    <w:rsid w:val="009D1290"/>
    <w:rsid w:val="009D404E"/>
    <w:rsid w:val="009D6C56"/>
    <w:rsid w:val="009D7E2F"/>
    <w:rsid w:val="009E0991"/>
    <w:rsid w:val="009E2D5D"/>
    <w:rsid w:val="009E432C"/>
    <w:rsid w:val="009E4E72"/>
    <w:rsid w:val="009E659D"/>
    <w:rsid w:val="009E7571"/>
    <w:rsid w:val="009F35A6"/>
    <w:rsid w:val="009F5DEF"/>
    <w:rsid w:val="009F77E6"/>
    <w:rsid w:val="00A060C6"/>
    <w:rsid w:val="00A06E82"/>
    <w:rsid w:val="00A121DD"/>
    <w:rsid w:val="00A1384E"/>
    <w:rsid w:val="00A14433"/>
    <w:rsid w:val="00A16301"/>
    <w:rsid w:val="00A1743D"/>
    <w:rsid w:val="00A22740"/>
    <w:rsid w:val="00A233AD"/>
    <w:rsid w:val="00A247A9"/>
    <w:rsid w:val="00A255EC"/>
    <w:rsid w:val="00A25AFC"/>
    <w:rsid w:val="00A27903"/>
    <w:rsid w:val="00A30EBC"/>
    <w:rsid w:val="00A31B57"/>
    <w:rsid w:val="00A348AB"/>
    <w:rsid w:val="00A35C38"/>
    <w:rsid w:val="00A363C9"/>
    <w:rsid w:val="00A37127"/>
    <w:rsid w:val="00A3728A"/>
    <w:rsid w:val="00A37C62"/>
    <w:rsid w:val="00A45DB3"/>
    <w:rsid w:val="00A50507"/>
    <w:rsid w:val="00A50F71"/>
    <w:rsid w:val="00A51460"/>
    <w:rsid w:val="00A51624"/>
    <w:rsid w:val="00A53A73"/>
    <w:rsid w:val="00A544D4"/>
    <w:rsid w:val="00A54520"/>
    <w:rsid w:val="00A54841"/>
    <w:rsid w:val="00A54CED"/>
    <w:rsid w:val="00A54EB7"/>
    <w:rsid w:val="00A552FC"/>
    <w:rsid w:val="00A555C7"/>
    <w:rsid w:val="00A5624F"/>
    <w:rsid w:val="00A6604D"/>
    <w:rsid w:val="00A71413"/>
    <w:rsid w:val="00A714A8"/>
    <w:rsid w:val="00A735F9"/>
    <w:rsid w:val="00A74072"/>
    <w:rsid w:val="00A7480A"/>
    <w:rsid w:val="00A81309"/>
    <w:rsid w:val="00A818B5"/>
    <w:rsid w:val="00A828EA"/>
    <w:rsid w:val="00A87E12"/>
    <w:rsid w:val="00A90EE5"/>
    <w:rsid w:val="00A914E6"/>
    <w:rsid w:val="00A924AC"/>
    <w:rsid w:val="00A9399A"/>
    <w:rsid w:val="00A9441F"/>
    <w:rsid w:val="00A948C6"/>
    <w:rsid w:val="00A974AF"/>
    <w:rsid w:val="00AA2B16"/>
    <w:rsid w:val="00AA2CF9"/>
    <w:rsid w:val="00AA313A"/>
    <w:rsid w:val="00AA3E40"/>
    <w:rsid w:val="00AA5EA1"/>
    <w:rsid w:val="00AA60C6"/>
    <w:rsid w:val="00AA65C4"/>
    <w:rsid w:val="00AA6F9C"/>
    <w:rsid w:val="00AA72F0"/>
    <w:rsid w:val="00AB056A"/>
    <w:rsid w:val="00AB2BD9"/>
    <w:rsid w:val="00AB379B"/>
    <w:rsid w:val="00AB4FD3"/>
    <w:rsid w:val="00AB5EF8"/>
    <w:rsid w:val="00AB7570"/>
    <w:rsid w:val="00AC3957"/>
    <w:rsid w:val="00AC5009"/>
    <w:rsid w:val="00AC6A51"/>
    <w:rsid w:val="00AC6BE1"/>
    <w:rsid w:val="00AD06CF"/>
    <w:rsid w:val="00AD1D91"/>
    <w:rsid w:val="00AD2C88"/>
    <w:rsid w:val="00AD7672"/>
    <w:rsid w:val="00AE03A3"/>
    <w:rsid w:val="00AE112A"/>
    <w:rsid w:val="00AE12AD"/>
    <w:rsid w:val="00AE17B7"/>
    <w:rsid w:val="00AE1951"/>
    <w:rsid w:val="00AE3CF5"/>
    <w:rsid w:val="00AE7556"/>
    <w:rsid w:val="00AF01B6"/>
    <w:rsid w:val="00AF3466"/>
    <w:rsid w:val="00B00E53"/>
    <w:rsid w:val="00B019E3"/>
    <w:rsid w:val="00B04009"/>
    <w:rsid w:val="00B04833"/>
    <w:rsid w:val="00B05C96"/>
    <w:rsid w:val="00B05E21"/>
    <w:rsid w:val="00B11FEE"/>
    <w:rsid w:val="00B12569"/>
    <w:rsid w:val="00B126D0"/>
    <w:rsid w:val="00B14603"/>
    <w:rsid w:val="00B151E6"/>
    <w:rsid w:val="00B157AF"/>
    <w:rsid w:val="00B22AFD"/>
    <w:rsid w:val="00B23162"/>
    <w:rsid w:val="00B24C50"/>
    <w:rsid w:val="00B24E68"/>
    <w:rsid w:val="00B262FC"/>
    <w:rsid w:val="00B2663F"/>
    <w:rsid w:val="00B32F28"/>
    <w:rsid w:val="00B334C4"/>
    <w:rsid w:val="00B33CB6"/>
    <w:rsid w:val="00B33E76"/>
    <w:rsid w:val="00B404F2"/>
    <w:rsid w:val="00B406DC"/>
    <w:rsid w:val="00B422E9"/>
    <w:rsid w:val="00B43146"/>
    <w:rsid w:val="00B434EE"/>
    <w:rsid w:val="00B444FF"/>
    <w:rsid w:val="00B44B33"/>
    <w:rsid w:val="00B46751"/>
    <w:rsid w:val="00B47D63"/>
    <w:rsid w:val="00B501C4"/>
    <w:rsid w:val="00B52B4E"/>
    <w:rsid w:val="00B55563"/>
    <w:rsid w:val="00B57F8E"/>
    <w:rsid w:val="00B63356"/>
    <w:rsid w:val="00B63604"/>
    <w:rsid w:val="00B63665"/>
    <w:rsid w:val="00B636F7"/>
    <w:rsid w:val="00B66409"/>
    <w:rsid w:val="00B67123"/>
    <w:rsid w:val="00B7275E"/>
    <w:rsid w:val="00B7360B"/>
    <w:rsid w:val="00B740B4"/>
    <w:rsid w:val="00B75808"/>
    <w:rsid w:val="00B77BC7"/>
    <w:rsid w:val="00B82EAB"/>
    <w:rsid w:val="00B83108"/>
    <w:rsid w:val="00B83D9F"/>
    <w:rsid w:val="00B85015"/>
    <w:rsid w:val="00B85A27"/>
    <w:rsid w:val="00B86AD8"/>
    <w:rsid w:val="00B87B22"/>
    <w:rsid w:val="00B92F12"/>
    <w:rsid w:val="00B93907"/>
    <w:rsid w:val="00B96DCF"/>
    <w:rsid w:val="00B97130"/>
    <w:rsid w:val="00B9767B"/>
    <w:rsid w:val="00B97825"/>
    <w:rsid w:val="00BA0C86"/>
    <w:rsid w:val="00BA227B"/>
    <w:rsid w:val="00BA324C"/>
    <w:rsid w:val="00BA64D0"/>
    <w:rsid w:val="00BA77A0"/>
    <w:rsid w:val="00BB0C71"/>
    <w:rsid w:val="00BB25DE"/>
    <w:rsid w:val="00BB44AB"/>
    <w:rsid w:val="00BC1FEE"/>
    <w:rsid w:val="00BC2028"/>
    <w:rsid w:val="00BC2954"/>
    <w:rsid w:val="00BC342B"/>
    <w:rsid w:val="00BC6556"/>
    <w:rsid w:val="00BC6AE3"/>
    <w:rsid w:val="00BC6BD9"/>
    <w:rsid w:val="00BC7DBF"/>
    <w:rsid w:val="00BD3CEB"/>
    <w:rsid w:val="00BD4597"/>
    <w:rsid w:val="00BD66A4"/>
    <w:rsid w:val="00BD7167"/>
    <w:rsid w:val="00BE048A"/>
    <w:rsid w:val="00BE0937"/>
    <w:rsid w:val="00BE3A40"/>
    <w:rsid w:val="00BE64FE"/>
    <w:rsid w:val="00BF1761"/>
    <w:rsid w:val="00BF3695"/>
    <w:rsid w:val="00BF50DD"/>
    <w:rsid w:val="00BF5155"/>
    <w:rsid w:val="00BF59B9"/>
    <w:rsid w:val="00BF707A"/>
    <w:rsid w:val="00C01BEB"/>
    <w:rsid w:val="00C03469"/>
    <w:rsid w:val="00C04135"/>
    <w:rsid w:val="00C05763"/>
    <w:rsid w:val="00C07982"/>
    <w:rsid w:val="00C07E7E"/>
    <w:rsid w:val="00C117EE"/>
    <w:rsid w:val="00C11C9B"/>
    <w:rsid w:val="00C136BF"/>
    <w:rsid w:val="00C136E7"/>
    <w:rsid w:val="00C15FCF"/>
    <w:rsid w:val="00C170C1"/>
    <w:rsid w:val="00C17B40"/>
    <w:rsid w:val="00C20E87"/>
    <w:rsid w:val="00C23DC8"/>
    <w:rsid w:val="00C26AC1"/>
    <w:rsid w:val="00C2705D"/>
    <w:rsid w:val="00C30F11"/>
    <w:rsid w:val="00C31612"/>
    <w:rsid w:val="00C32D33"/>
    <w:rsid w:val="00C3472D"/>
    <w:rsid w:val="00C35F2D"/>
    <w:rsid w:val="00C3616C"/>
    <w:rsid w:val="00C36370"/>
    <w:rsid w:val="00C4351E"/>
    <w:rsid w:val="00C45D03"/>
    <w:rsid w:val="00C50CB7"/>
    <w:rsid w:val="00C515B9"/>
    <w:rsid w:val="00C52D0E"/>
    <w:rsid w:val="00C53C57"/>
    <w:rsid w:val="00C547E8"/>
    <w:rsid w:val="00C56394"/>
    <w:rsid w:val="00C56A80"/>
    <w:rsid w:val="00C5C5EE"/>
    <w:rsid w:val="00C615C9"/>
    <w:rsid w:val="00C61AA8"/>
    <w:rsid w:val="00C6302C"/>
    <w:rsid w:val="00C65E87"/>
    <w:rsid w:val="00C75009"/>
    <w:rsid w:val="00C75754"/>
    <w:rsid w:val="00C77727"/>
    <w:rsid w:val="00C777C3"/>
    <w:rsid w:val="00C8006A"/>
    <w:rsid w:val="00C802B2"/>
    <w:rsid w:val="00C81104"/>
    <w:rsid w:val="00C812BA"/>
    <w:rsid w:val="00C82D6F"/>
    <w:rsid w:val="00C8408B"/>
    <w:rsid w:val="00C8470C"/>
    <w:rsid w:val="00C854F1"/>
    <w:rsid w:val="00C919CD"/>
    <w:rsid w:val="00C91CD7"/>
    <w:rsid w:val="00C93129"/>
    <w:rsid w:val="00C947F5"/>
    <w:rsid w:val="00C948AC"/>
    <w:rsid w:val="00C967D2"/>
    <w:rsid w:val="00C97255"/>
    <w:rsid w:val="00C97D79"/>
    <w:rsid w:val="00CA472D"/>
    <w:rsid w:val="00CA4988"/>
    <w:rsid w:val="00CA4EA1"/>
    <w:rsid w:val="00CA5AF0"/>
    <w:rsid w:val="00CB0FE3"/>
    <w:rsid w:val="00CB36A6"/>
    <w:rsid w:val="00CB5B38"/>
    <w:rsid w:val="00CB65F6"/>
    <w:rsid w:val="00CB67FD"/>
    <w:rsid w:val="00CB6C79"/>
    <w:rsid w:val="00CC0182"/>
    <w:rsid w:val="00CC1CE6"/>
    <w:rsid w:val="00CC3961"/>
    <w:rsid w:val="00CC4126"/>
    <w:rsid w:val="00CC4FF4"/>
    <w:rsid w:val="00CC72CB"/>
    <w:rsid w:val="00CD0E11"/>
    <w:rsid w:val="00CD14FA"/>
    <w:rsid w:val="00CD4532"/>
    <w:rsid w:val="00CD63EE"/>
    <w:rsid w:val="00CE2DA5"/>
    <w:rsid w:val="00CE41B2"/>
    <w:rsid w:val="00CE5664"/>
    <w:rsid w:val="00CE6568"/>
    <w:rsid w:val="00CE6E0A"/>
    <w:rsid w:val="00CF11B5"/>
    <w:rsid w:val="00CF1523"/>
    <w:rsid w:val="00CF2F39"/>
    <w:rsid w:val="00CF707A"/>
    <w:rsid w:val="00D0213C"/>
    <w:rsid w:val="00D10315"/>
    <w:rsid w:val="00D10C38"/>
    <w:rsid w:val="00D14C33"/>
    <w:rsid w:val="00D17AE0"/>
    <w:rsid w:val="00D2152A"/>
    <w:rsid w:val="00D233A0"/>
    <w:rsid w:val="00D25F38"/>
    <w:rsid w:val="00D30642"/>
    <w:rsid w:val="00D31128"/>
    <w:rsid w:val="00D31995"/>
    <w:rsid w:val="00D3361E"/>
    <w:rsid w:val="00D37A5D"/>
    <w:rsid w:val="00D41B1A"/>
    <w:rsid w:val="00D42F9A"/>
    <w:rsid w:val="00D43446"/>
    <w:rsid w:val="00D44427"/>
    <w:rsid w:val="00D454EF"/>
    <w:rsid w:val="00D472BB"/>
    <w:rsid w:val="00D50CFB"/>
    <w:rsid w:val="00D54E6F"/>
    <w:rsid w:val="00D57F19"/>
    <w:rsid w:val="00D62C9C"/>
    <w:rsid w:val="00D6498D"/>
    <w:rsid w:val="00D65FEC"/>
    <w:rsid w:val="00D672AC"/>
    <w:rsid w:val="00D67C25"/>
    <w:rsid w:val="00D72B41"/>
    <w:rsid w:val="00D72C16"/>
    <w:rsid w:val="00D74AE7"/>
    <w:rsid w:val="00D75649"/>
    <w:rsid w:val="00D76C1E"/>
    <w:rsid w:val="00D76EE9"/>
    <w:rsid w:val="00D7705A"/>
    <w:rsid w:val="00D81910"/>
    <w:rsid w:val="00D83B7B"/>
    <w:rsid w:val="00D843CC"/>
    <w:rsid w:val="00D84F39"/>
    <w:rsid w:val="00D90094"/>
    <w:rsid w:val="00D90E64"/>
    <w:rsid w:val="00D922C1"/>
    <w:rsid w:val="00D92612"/>
    <w:rsid w:val="00D95310"/>
    <w:rsid w:val="00DA1429"/>
    <w:rsid w:val="00DA1EA1"/>
    <w:rsid w:val="00DA221F"/>
    <w:rsid w:val="00DA2EB9"/>
    <w:rsid w:val="00DA39C7"/>
    <w:rsid w:val="00DA528E"/>
    <w:rsid w:val="00DA61F0"/>
    <w:rsid w:val="00DA727E"/>
    <w:rsid w:val="00DA7A0C"/>
    <w:rsid w:val="00DB0D2C"/>
    <w:rsid w:val="00DB25AC"/>
    <w:rsid w:val="00DB47FB"/>
    <w:rsid w:val="00DC0A78"/>
    <w:rsid w:val="00DC1BA8"/>
    <w:rsid w:val="00DC1E78"/>
    <w:rsid w:val="00DC2C20"/>
    <w:rsid w:val="00DC3E15"/>
    <w:rsid w:val="00DC555A"/>
    <w:rsid w:val="00DC57FD"/>
    <w:rsid w:val="00DC6786"/>
    <w:rsid w:val="00DD0751"/>
    <w:rsid w:val="00DD2D14"/>
    <w:rsid w:val="00DD360C"/>
    <w:rsid w:val="00DD662F"/>
    <w:rsid w:val="00DE0F4F"/>
    <w:rsid w:val="00DE0FC6"/>
    <w:rsid w:val="00DE476A"/>
    <w:rsid w:val="00DE5EA1"/>
    <w:rsid w:val="00DE7215"/>
    <w:rsid w:val="00DE7D79"/>
    <w:rsid w:val="00DF329E"/>
    <w:rsid w:val="00DF37BC"/>
    <w:rsid w:val="00DF392F"/>
    <w:rsid w:val="00DF44F9"/>
    <w:rsid w:val="00E003E2"/>
    <w:rsid w:val="00E018BA"/>
    <w:rsid w:val="00E02764"/>
    <w:rsid w:val="00E04EBC"/>
    <w:rsid w:val="00E124B7"/>
    <w:rsid w:val="00E13665"/>
    <w:rsid w:val="00E14053"/>
    <w:rsid w:val="00E14B8C"/>
    <w:rsid w:val="00E20431"/>
    <w:rsid w:val="00E2293F"/>
    <w:rsid w:val="00E241CC"/>
    <w:rsid w:val="00E24B07"/>
    <w:rsid w:val="00E2525A"/>
    <w:rsid w:val="00E2608E"/>
    <w:rsid w:val="00E27077"/>
    <w:rsid w:val="00E271D7"/>
    <w:rsid w:val="00E30130"/>
    <w:rsid w:val="00E30904"/>
    <w:rsid w:val="00E30FCE"/>
    <w:rsid w:val="00E36781"/>
    <w:rsid w:val="00E378FA"/>
    <w:rsid w:val="00E37CEE"/>
    <w:rsid w:val="00E37E6A"/>
    <w:rsid w:val="00E41613"/>
    <w:rsid w:val="00E4389C"/>
    <w:rsid w:val="00E46EE7"/>
    <w:rsid w:val="00E47B99"/>
    <w:rsid w:val="00E5264D"/>
    <w:rsid w:val="00E5426D"/>
    <w:rsid w:val="00E55D34"/>
    <w:rsid w:val="00E5696C"/>
    <w:rsid w:val="00E62090"/>
    <w:rsid w:val="00E6233D"/>
    <w:rsid w:val="00E624A7"/>
    <w:rsid w:val="00E6289E"/>
    <w:rsid w:val="00E63B13"/>
    <w:rsid w:val="00E64070"/>
    <w:rsid w:val="00E645EC"/>
    <w:rsid w:val="00E66C71"/>
    <w:rsid w:val="00E73469"/>
    <w:rsid w:val="00E73D39"/>
    <w:rsid w:val="00E74569"/>
    <w:rsid w:val="00E80478"/>
    <w:rsid w:val="00E81165"/>
    <w:rsid w:val="00E82961"/>
    <w:rsid w:val="00E82A51"/>
    <w:rsid w:val="00E83367"/>
    <w:rsid w:val="00E83CCC"/>
    <w:rsid w:val="00E84753"/>
    <w:rsid w:val="00E85169"/>
    <w:rsid w:val="00E8528C"/>
    <w:rsid w:val="00E86DB7"/>
    <w:rsid w:val="00E8703C"/>
    <w:rsid w:val="00E90402"/>
    <w:rsid w:val="00E90A6F"/>
    <w:rsid w:val="00E92F13"/>
    <w:rsid w:val="00E957B9"/>
    <w:rsid w:val="00E95E4B"/>
    <w:rsid w:val="00E973EE"/>
    <w:rsid w:val="00EA26E7"/>
    <w:rsid w:val="00EA5EEC"/>
    <w:rsid w:val="00EA701C"/>
    <w:rsid w:val="00EA7231"/>
    <w:rsid w:val="00EA79DB"/>
    <w:rsid w:val="00EB0D37"/>
    <w:rsid w:val="00EB13F4"/>
    <w:rsid w:val="00EB26D7"/>
    <w:rsid w:val="00EB3FED"/>
    <w:rsid w:val="00EB6D7E"/>
    <w:rsid w:val="00EB7578"/>
    <w:rsid w:val="00EB7B35"/>
    <w:rsid w:val="00EC0119"/>
    <w:rsid w:val="00EC0399"/>
    <w:rsid w:val="00EC15E1"/>
    <w:rsid w:val="00EC4F8C"/>
    <w:rsid w:val="00EC6FE7"/>
    <w:rsid w:val="00ED1762"/>
    <w:rsid w:val="00ED2395"/>
    <w:rsid w:val="00ED2670"/>
    <w:rsid w:val="00ED3D49"/>
    <w:rsid w:val="00ED4BB2"/>
    <w:rsid w:val="00ED5240"/>
    <w:rsid w:val="00ED6EBC"/>
    <w:rsid w:val="00EE191F"/>
    <w:rsid w:val="00EE1B0A"/>
    <w:rsid w:val="00EE1E99"/>
    <w:rsid w:val="00EE2071"/>
    <w:rsid w:val="00EE4926"/>
    <w:rsid w:val="00EE6590"/>
    <w:rsid w:val="00EE6CB6"/>
    <w:rsid w:val="00EE73EC"/>
    <w:rsid w:val="00EF4293"/>
    <w:rsid w:val="00EF5DFC"/>
    <w:rsid w:val="00EF6223"/>
    <w:rsid w:val="00EF7014"/>
    <w:rsid w:val="00EF7174"/>
    <w:rsid w:val="00F00AA3"/>
    <w:rsid w:val="00F01459"/>
    <w:rsid w:val="00F0694B"/>
    <w:rsid w:val="00F12D7D"/>
    <w:rsid w:val="00F13544"/>
    <w:rsid w:val="00F13718"/>
    <w:rsid w:val="00F14153"/>
    <w:rsid w:val="00F162C2"/>
    <w:rsid w:val="00F171A9"/>
    <w:rsid w:val="00F20822"/>
    <w:rsid w:val="00F216C5"/>
    <w:rsid w:val="00F21F0F"/>
    <w:rsid w:val="00F22966"/>
    <w:rsid w:val="00F2417B"/>
    <w:rsid w:val="00F3289A"/>
    <w:rsid w:val="00F3528B"/>
    <w:rsid w:val="00F374E8"/>
    <w:rsid w:val="00F377AE"/>
    <w:rsid w:val="00F405BA"/>
    <w:rsid w:val="00F409B2"/>
    <w:rsid w:val="00F41C59"/>
    <w:rsid w:val="00F4203D"/>
    <w:rsid w:val="00F4259D"/>
    <w:rsid w:val="00F45B86"/>
    <w:rsid w:val="00F47B5D"/>
    <w:rsid w:val="00F53764"/>
    <w:rsid w:val="00F54456"/>
    <w:rsid w:val="00F54DF5"/>
    <w:rsid w:val="00F54E15"/>
    <w:rsid w:val="00F55AE9"/>
    <w:rsid w:val="00F5711C"/>
    <w:rsid w:val="00F57593"/>
    <w:rsid w:val="00F60421"/>
    <w:rsid w:val="00F62DF4"/>
    <w:rsid w:val="00F649CC"/>
    <w:rsid w:val="00F67A09"/>
    <w:rsid w:val="00F739C6"/>
    <w:rsid w:val="00F73C62"/>
    <w:rsid w:val="00F7519A"/>
    <w:rsid w:val="00F75426"/>
    <w:rsid w:val="00F75EB2"/>
    <w:rsid w:val="00F83856"/>
    <w:rsid w:val="00F85C4F"/>
    <w:rsid w:val="00F93283"/>
    <w:rsid w:val="00F940A5"/>
    <w:rsid w:val="00FA236A"/>
    <w:rsid w:val="00FA297B"/>
    <w:rsid w:val="00FA2F46"/>
    <w:rsid w:val="00FA4D72"/>
    <w:rsid w:val="00FA71AB"/>
    <w:rsid w:val="00FB3766"/>
    <w:rsid w:val="00FB440E"/>
    <w:rsid w:val="00FB58A2"/>
    <w:rsid w:val="00FB6647"/>
    <w:rsid w:val="00FC17A7"/>
    <w:rsid w:val="00FC29AC"/>
    <w:rsid w:val="00FC29B4"/>
    <w:rsid w:val="00FC302E"/>
    <w:rsid w:val="00FC5002"/>
    <w:rsid w:val="00FC590A"/>
    <w:rsid w:val="00FC6858"/>
    <w:rsid w:val="00FC6C3B"/>
    <w:rsid w:val="00FD2EF8"/>
    <w:rsid w:val="00FD6876"/>
    <w:rsid w:val="00FE4ABA"/>
    <w:rsid w:val="00FE4DE3"/>
    <w:rsid w:val="00FF0D1A"/>
    <w:rsid w:val="00FF31C1"/>
    <w:rsid w:val="00FF3318"/>
    <w:rsid w:val="00FF35B0"/>
    <w:rsid w:val="00FF4B8D"/>
    <w:rsid w:val="00FF5DEB"/>
    <w:rsid w:val="00FF776B"/>
    <w:rsid w:val="0102C21B"/>
    <w:rsid w:val="01406A38"/>
    <w:rsid w:val="015A58AE"/>
    <w:rsid w:val="017BF34C"/>
    <w:rsid w:val="0191268B"/>
    <w:rsid w:val="02A44894"/>
    <w:rsid w:val="02EC0E9B"/>
    <w:rsid w:val="030B4FB6"/>
    <w:rsid w:val="032730D8"/>
    <w:rsid w:val="03DD258B"/>
    <w:rsid w:val="044EC995"/>
    <w:rsid w:val="04C1CE9F"/>
    <w:rsid w:val="04FEE163"/>
    <w:rsid w:val="052EBBCD"/>
    <w:rsid w:val="05AC2472"/>
    <w:rsid w:val="05B89E47"/>
    <w:rsid w:val="05BE9B30"/>
    <w:rsid w:val="05CD2E75"/>
    <w:rsid w:val="05E0FE2C"/>
    <w:rsid w:val="062AEAC4"/>
    <w:rsid w:val="064EC832"/>
    <w:rsid w:val="0675796E"/>
    <w:rsid w:val="06AEF1CF"/>
    <w:rsid w:val="06E5165C"/>
    <w:rsid w:val="074FFB2E"/>
    <w:rsid w:val="0796BF00"/>
    <w:rsid w:val="07A0593B"/>
    <w:rsid w:val="0891055D"/>
    <w:rsid w:val="09066694"/>
    <w:rsid w:val="090847AB"/>
    <w:rsid w:val="094A5A1A"/>
    <w:rsid w:val="0A18D485"/>
    <w:rsid w:val="0A2118E9"/>
    <w:rsid w:val="0A40DF49"/>
    <w:rsid w:val="0AD10A97"/>
    <w:rsid w:val="0AF535BC"/>
    <w:rsid w:val="0B7A5063"/>
    <w:rsid w:val="0B825A29"/>
    <w:rsid w:val="0BA7C548"/>
    <w:rsid w:val="0BBB8288"/>
    <w:rsid w:val="0BC3D6E1"/>
    <w:rsid w:val="0C36E4D7"/>
    <w:rsid w:val="0C6B945B"/>
    <w:rsid w:val="0CABABC9"/>
    <w:rsid w:val="0CAC7848"/>
    <w:rsid w:val="0D6DC5C1"/>
    <w:rsid w:val="0D71F300"/>
    <w:rsid w:val="0D7C120E"/>
    <w:rsid w:val="0DBFF7B3"/>
    <w:rsid w:val="0DC34F94"/>
    <w:rsid w:val="0E3EF0ED"/>
    <w:rsid w:val="0E52B430"/>
    <w:rsid w:val="0F42B81A"/>
    <w:rsid w:val="0F79AA73"/>
    <w:rsid w:val="0F83AB22"/>
    <w:rsid w:val="0FD5E0AD"/>
    <w:rsid w:val="1083EDA8"/>
    <w:rsid w:val="10AC93DE"/>
    <w:rsid w:val="10CE54F6"/>
    <w:rsid w:val="114DD65F"/>
    <w:rsid w:val="1156756A"/>
    <w:rsid w:val="11A33B49"/>
    <w:rsid w:val="11E2C0D1"/>
    <w:rsid w:val="123EC957"/>
    <w:rsid w:val="13A18A40"/>
    <w:rsid w:val="1471EFCB"/>
    <w:rsid w:val="15545CC6"/>
    <w:rsid w:val="15B66531"/>
    <w:rsid w:val="16188837"/>
    <w:rsid w:val="16212DD4"/>
    <w:rsid w:val="16874762"/>
    <w:rsid w:val="16A82469"/>
    <w:rsid w:val="16E9EFA5"/>
    <w:rsid w:val="1731C389"/>
    <w:rsid w:val="1767A430"/>
    <w:rsid w:val="177A0BB3"/>
    <w:rsid w:val="179A11D5"/>
    <w:rsid w:val="17E7760C"/>
    <w:rsid w:val="185AC471"/>
    <w:rsid w:val="185E2DB6"/>
    <w:rsid w:val="1886C712"/>
    <w:rsid w:val="18B09B74"/>
    <w:rsid w:val="18D6C1EF"/>
    <w:rsid w:val="1911CE53"/>
    <w:rsid w:val="1932A755"/>
    <w:rsid w:val="19DB674D"/>
    <w:rsid w:val="19FC3ADA"/>
    <w:rsid w:val="1A0B4B8C"/>
    <w:rsid w:val="1AD787AC"/>
    <w:rsid w:val="1B3FE2D6"/>
    <w:rsid w:val="1B63559F"/>
    <w:rsid w:val="1B6EE323"/>
    <w:rsid w:val="1B87942A"/>
    <w:rsid w:val="1B90538B"/>
    <w:rsid w:val="1B9FE2BD"/>
    <w:rsid w:val="1BB5E986"/>
    <w:rsid w:val="1BBA4397"/>
    <w:rsid w:val="1BF76222"/>
    <w:rsid w:val="1CED588D"/>
    <w:rsid w:val="1D1BF7B0"/>
    <w:rsid w:val="1D3FD807"/>
    <w:rsid w:val="1D744061"/>
    <w:rsid w:val="1D77B2DA"/>
    <w:rsid w:val="1D82FBB8"/>
    <w:rsid w:val="1DC91810"/>
    <w:rsid w:val="1E76D479"/>
    <w:rsid w:val="1EAEB970"/>
    <w:rsid w:val="1FAAC7BC"/>
    <w:rsid w:val="1FF6C09D"/>
    <w:rsid w:val="201B06B2"/>
    <w:rsid w:val="20BDC993"/>
    <w:rsid w:val="20CBD589"/>
    <w:rsid w:val="2153BC93"/>
    <w:rsid w:val="21562D75"/>
    <w:rsid w:val="215EDBE4"/>
    <w:rsid w:val="21A62412"/>
    <w:rsid w:val="21A6E55F"/>
    <w:rsid w:val="21B3E780"/>
    <w:rsid w:val="223239D0"/>
    <w:rsid w:val="22324E35"/>
    <w:rsid w:val="224C45C1"/>
    <w:rsid w:val="225AFB0A"/>
    <w:rsid w:val="227EAF69"/>
    <w:rsid w:val="22A9EBF2"/>
    <w:rsid w:val="230FC206"/>
    <w:rsid w:val="2319C7B3"/>
    <w:rsid w:val="234D4B21"/>
    <w:rsid w:val="235890DD"/>
    <w:rsid w:val="2394ED73"/>
    <w:rsid w:val="24BA51EA"/>
    <w:rsid w:val="24C8104F"/>
    <w:rsid w:val="24C898C9"/>
    <w:rsid w:val="24EAC13D"/>
    <w:rsid w:val="264E8172"/>
    <w:rsid w:val="26534E3E"/>
    <w:rsid w:val="26A92427"/>
    <w:rsid w:val="26E507A8"/>
    <w:rsid w:val="26EEBFC9"/>
    <w:rsid w:val="27B2D64D"/>
    <w:rsid w:val="280402A1"/>
    <w:rsid w:val="288488EF"/>
    <w:rsid w:val="290190C3"/>
    <w:rsid w:val="2A048219"/>
    <w:rsid w:val="2A3A244B"/>
    <w:rsid w:val="2B54A4B8"/>
    <w:rsid w:val="2B6DCD73"/>
    <w:rsid w:val="2BF93825"/>
    <w:rsid w:val="2CED5D25"/>
    <w:rsid w:val="2D17FE2B"/>
    <w:rsid w:val="2E4B0B3D"/>
    <w:rsid w:val="2ECD4469"/>
    <w:rsid w:val="2EE1ED63"/>
    <w:rsid w:val="2F307F8A"/>
    <w:rsid w:val="2FD03395"/>
    <w:rsid w:val="30155001"/>
    <w:rsid w:val="3043234E"/>
    <w:rsid w:val="304E7D21"/>
    <w:rsid w:val="30A54EFD"/>
    <w:rsid w:val="30D24B9B"/>
    <w:rsid w:val="313B4146"/>
    <w:rsid w:val="31D825F0"/>
    <w:rsid w:val="320C81E6"/>
    <w:rsid w:val="324E8A61"/>
    <w:rsid w:val="327EFF80"/>
    <w:rsid w:val="329BC2F1"/>
    <w:rsid w:val="32CCCB84"/>
    <w:rsid w:val="32CEFCA3"/>
    <w:rsid w:val="33011FF1"/>
    <w:rsid w:val="3313C0FA"/>
    <w:rsid w:val="334A8396"/>
    <w:rsid w:val="3468801F"/>
    <w:rsid w:val="3482F0EC"/>
    <w:rsid w:val="348ED970"/>
    <w:rsid w:val="3493F442"/>
    <w:rsid w:val="34C90470"/>
    <w:rsid w:val="35681A7E"/>
    <w:rsid w:val="357B60E1"/>
    <w:rsid w:val="35815AF0"/>
    <w:rsid w:val="365D12B9"/>
    <w:rsid w:val="36A003CE"/>
    <w:rsid w:val="36CE17ED"/>
    <w:rsid w:val="36FAC907"/>
    <w:rsid w:val="3710F435"/>
    <w:rsid w:val="37236113"/>
    <w:rsid w:val="37682924"/>
    <w:rsid w:val="37BDC797"/>
    <w:rsid w:val="37CC4524"/>
    <w:rsid w:val="37CECC80"/>
    <w:rsid w:val="37F4C5F5"/>
    <w:rsid w:val="37FEE3D1"/>
    <w:rsid w:val="385B0EA1"/>
    <w:rsid w:val="3940F6D0"/>
    <w:rsid w:val="3945D885"/>
    <w:rsid w:val="395689AA"/>
    <w:rsid w:val="39C9AA4F"/>
    <w:rsid w:val="39D79158"/>
    <w:rsid w:val="3A95BC19"/>
    <w:rsid w:val="3AEA0C42"/>
    <w:rsid w:val="3C3FAAEA"/>
    <w:rsid w:val="3CA5965E"/>
    <w:rsid w:val="3CB89223"/>
    <w:rsid w:val="3CD468DC"/>
    <w:rsid w:val="3CD8254D"/>
    <w:rsid w:val="3D0E1338"/>
    <w:rsid w:val="3D28EB4A"/>
    <w:rsid w:val="3D4121B6"/>
    <w:rsid w:val="3D448994"/>
    <w:rsid w:val="3D860F34"/>
    <w:rsid w:val="3D8C82EA"/>
    <w:rsid w:val="3D98688E"/>
    <w:rsid w:val="3DA7FA93"/>
    <w:rsid w:val="3DDF4B3A"/>
    <w:rsid w:val="3E1A7781"/>
    <w:rsid w:val="3F07AE74"/>
    <w:rsid w:val="3F74E6BE"/>
    <w:rsid w:val="3F9A9C52"/>
    <w:rsid w:val="3FC22FD9"/>
    <w:rsid w:val="403BDDBA"/>
    <w:rsid w:val="409C403F"/>
    <w:rsid w:val="40AA9EE2"/>
    <w:rsid w:val="40B1B927"/>
    <w:rsid w:val="40F2C09E"/>
    <w:rsid w:val="40F40BFC"/>
    <w:rsid w:val="40F56610"/>
    <w:rsid w:val="415B8E19"/>
    <w:rsid w:val="422233EF"/>
    <w:rsid w:val="42A6AA52"/>
    <w:rsid w:val="43083BA8"/>
    <w:rsid w:val="433B92CC"/>
    <w:rsid w:val="43966A90"/>
    <w:rsid w:val="441827B0"/>
    <w:rsid w:val="4461A6AB"/>
    <w:rsid w:val="44A5CA30"/>
    <w:rsid w:val="44C7C8BB"/>
    <w:rsid w:val="450D3298"/>
    <w:rsid w:val="453D0593"/>
    <w:rsid w:val="45806EFF"/>
    <w:rsid w:val="467C6DB5"/>
    <w:rsid w:val="46EF3F31"/>
    <w:rsid w:val="475FFCA8"/>
    <w:rsid w:val="478DC182"/>
    <w:rsid w:val="47E9D96A"/>
    <w:rsid w:val="48C7ED8D"/>
    <w:rsid w:val="490C2B26"/>
    <w:rsid w:val="4976D41B"/>
    <w:rsid w:val="4A16450A"/>
    <w:rsid w:val="4A2C87DB"/>
    <w:rsid w:val="4A57C003"/>
    <w:rsid w:val="4A65185B"/>
    <w:rsid w:val="4B047E6D"/>
    <w:rsid w:val="4B147C72"/>
    <w:rsid w:val="4C5FCEC8"/>
    <w:rsid w:val="4C8FC13B"/>
    <w:rsid w:val="4CB9737E"/>
    <w:rsid w:val="4CE08D3E"/>
    <w:rsid w:val="4CEC537B"/>
    <w:rsid w:val="4D632C42"/>
    <w:rsid w:val="4D735760"/>
    <w:rsid w:val="4E2D2A9E"/>
    <w:rsid w:val="4E3A4E9F"/>
    <w:rsid w:val="4E6271F5"/>
    <w:rsid w:val="4ECD3CDA"/>
    <w:rsid w:val="4FF9E894"/>
    <w:rsid w:val="50054F92"/>
    <w:rsid w:val="50A2F98B"/>
    <w:rsid w:val="50A71299"/>
    <w:rsid w:val="510D7513"/>
    <w:rsid w:val="51432676"/>
    <w:rsid w:val="5185E143"/>
    <w:rsid w:val="53676D0E"/>
    <w:rsid w:val="536A418A"/>
    <w:rsid w:val="54FBD7D5"/>
    <w:rsid w:val="5558DD33"/>
    <w:rsid w:val="55BAD8A1"/>
    <w:rsid w:val="562CABAD"/>
    <w:rsid w:val="56604A8D"/>
    <w:rsid w:val="5707201C"/>
    <w:rsid w:val="572AD337"/>
    <w:rsid w:val="57592A13"/>
    <w:rsid w:val="5770343E"/>
    <w:rsid w:val="57A04F79"/>
    <w:rsid w:val="5811F1A8"/>
    <w:rsid w:val="58579DEC"/>
    <w:rsid w:val="58717E77"/>
    <w:rsid w:val="588FF104"/>
    <w:rsid w:val="58AC98AC"/>
    <w:rsid w:val="58B7E3BE"/>
    <w:rsid w:val="59222E19"/>
    <w:rsid w:val="59250971"/>
    <w:rsid w:val="59260641"/>
    <w:rsid w:val="595FDC1B"/>
    <w:rsid w:val="596C94D5"/>
    <w:rsid w:val="59D95030"/>
    <w:rsid w:val="5A61988C"/>
    <w:rsid w:val="5A6E48B6"/>
    <w:rsid w:val="5A94F24D"/>
    <w:rsid w:val="5AE44BE7"/>
    <w:rsid w:val="5B30249F"/>
    <w:rsid w:val="5B45A18F"/>
    <w:rsid w:val="5B46A616"/>
    <w:rsid w:val="5BB11EC7"/>
    <w:rsid w:val="5BE21BE3"/>
    <w:rsid w:val="5BF7E298"/>
    <w:rsid w:val="5BFE18D0"/>
    <w:rsid w:val="5C4DAA56"/>
    <w:rsid w:val="5CB79670"/>
    <w:rsid w:val="5D06A586"/>
    <w:rsid w:val="5D0EFA7F"/>
    <w:rsid w:val="5D251A31"/>
    <w:rsid w:val="5DA4CB97"/>
    <w:rsid w:val="5DB02D7E"/>
    <w:rsid w:val="5E6F3AD9"/>
    <w:rsid w:val="5F70B990"/>
    <w:rsid w:val="5F92B0FD"/>
    <w:rsid w:val="60BCA9B1"/>
    <w:rsid w:val="60E675BE"/>
    <w:rsid w:val="615FD084"/>
    <w:rsid w:val="6218CCB0"/>
    <w:rsid w:val="627BB70D"/>
    <w:rsid w:val="62D16FCF"/>
    <w:rsid w:val="62E00C64"/>
    <w:rsid w:val="62FD2E0A"/>
    <w:rsid w:val="636B7062"/>
    <w:rsid w:val="6411BECE"/>
    <w:rsid w:val="644476DD"/>
    <w:rsid w:val="64D04294"/>
    <w:rsid w:val="65244B42"/>
    <w:rsid w:val="65BDC04C"/>
    <w:rsid w:val="662B045F"/>
    <w:rsid w:val="663A5866"/>
    <w:rsid w:val="666164AF"/>
    <w:rsid w:val="6661C7E0"/>
    <w:rsid w:val="66C7CF26"/>
    <w:rsid w:val="671C7093"/>
    <w:rsid w:val="6720DCD1"/>
    <w:rsid w:val="675BC99B"/>
    <w:rsid w:val="67E5F654"/>
    <w:rsid w:val="68334C9B"/>
    <w:rsid w:val="68481768"/>
    <w:rsid w:val="68C0BD0D"/>
    <w:rsid w:val="68EAB93C"/>
    <w:rsid w:val="69FB036E"/>
    <w:rsid w:val="6A3C29CA"/>
    <w:rsid w:val="6A7A3889"/>
    <w:rsid w:val="6A982223"/>
    <w:rsid w:val="6AE77DAE"/>
    <w:rsid w:val="6AEE81E4"/>
    <w:rsid w:val="6B4A7605"/>
    <w:rsid w:val="6C74C224"/>
    <w:rsid w:val="6CB7281E"/>
    <w:rsid w:val="6CDB3F7B"/>
    <w:rsid w:val="6CF0ABF6"/>
    <w:rsid w:val="6CFBD2EB"/>
    <w:rsid w:val="6D110275"/>
    <w:rsid w:val="6D34B6B9"/>
    <w:rsid w:val="6D3B45A9"/>
    <w:rsid w:val="6D4D6368"/>
    <w:rsid w:val="6D7201ED"/>
    <w:rsid w:val="6DAEFCEC"/>
    <w:rsid w:val="6DC5DE09"/>
    <w:rsid w:val="6E0D6550"/>
    <w:rsid w:val="6E101A0C"/>
    <w:rsid w:val="6E3CAD71"/>
    <w:rsid w:val="6F7DA6C1"/>
    <w:rsid w:val="6FFA03A4"/>
    <w:rsid w:val="715D8475"/>
    <w:rsid w:val="717D5DA9"/>
    <w:rsid w:val="7180AC46"/>
    <w:rsid w:val="721109F2"/>
    <w:rsid w:val="7225C059"/>
    <w:rsid w:val="72448BAD"/>
    <w:rsid w:val="72DE8A45"/>
    <w:rsid w:val="72F8BF53"/>
    <w:rsid w:val="72FA0152"/>
    <w:rsid w:val="7363FE84"/>
    <w:rsid w:val="739EF2C7"/>
    <w:rsid w:val="73FD637B"/>
    <w:rsid w:val="7492AC92"/>
    <w:rsid w:val="74EA487A"/>
    <w:rsid w:val="7503BABA"/>
    <w:rsid w:val="756B8F83"/>
    <w:rsid w:val="758EABC4"/>
    <w:rsid w:val="75DD04F1"/>
    <w:rsid w:val="7613240D"/>
    <w:rsid w:val="766262D8"/>
    <w:rsid w:val="76715FE4"/>
    <w:rsid w:val="769226B2"/>
    <w:rsid w:val="76C84A47"/>
    <w:rsid w:val="76E345E0"/>
    <w:rsid w:val="77297E19"/>
    <w:rsid w:val="77B1694B"/>
    <w:rsid w:val="77E4E277"/>
    <w:rsid w:val="7802DB52"/>
    <w:rsid w:val="784E4E5A"/>
    <w:rsid w:val="78D53EE6"/>
    <w:rsid w:val="78DC07B4"/>
    <w:rsid w:val="794EC311"/>
    <w:rsid w:val="79C14231"/>
    <w:rsid w:val="7A0505CE"/>
    <w:rsid w:val="7A95B1FF"/>
    <w:rsid w:val="7B5049BC"/>
    <w:rsid w:val="7B8A6A74"/>
    <w:rsid w:val="7BCA2E5E"/>
    <w:rsid w:val="7BCBC252"/>
    <w:rsid w:val="7BD35B18"/>
    <w:rsid w:val="7C08534A"/>
    <w:rsid w:val="7C3ABC55"/>
    <w:rsid w:val="7D14960B"/>
    <w:rsid w:val="7D4707D9"/>
    <w:rsid w:val="7D48E8C7"/>
    <w:rsid w:val="7D5B42B0"/>
    <w:rsid w:val="7D843025"/>
    <w:rsid w:val="7D87038D"/>
    <w:rsid w:val="7E7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781B"/>
  <w15:chartTrackingRefBased/>
  <w15:docId w15:val="{AF8EF2ED-9880-4C42-9D48-93BE725A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B9"/>
  </w:style>
  <w:style w:type="paragraph" w:styleId="Heading1">
    <w:name w:val="Heading 1"/>
    <w:basedOn w:val="Normal"/>
    <w:next w:val="Normal"/>
    <w:uiPriority w:val="9"/>
    <w:qFormat/>
    <w:rsid w:val="00424E36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24E36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24E36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24E36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24E36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24E36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424E36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424E3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424E3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E36"/>
    <w:pPr>
      <w:ind w:left="720"/>
      <w:contextualSpacing/>
    </w:pPr>
  </w:style>
  <w:style w:type="character" w:styleId="IntenseEmphasis">
    <w:name w:val="Intense Emphasis"/>
    <w:uiPriority w:val="21"/>
    <w:qFormat/>
    <w:rsid w:val="00424E36"/>
    <w:rPr>
      <w:b/>
      <w:bCs/>
      <w:caps/>
      <w:color w:val="345C7D" w:themeColor="accent1" w:themeShade="7F"/>
      <w:spacing w:val="10"/>
    </w:rPr>
  </w:style>
  <w:style w:type="character" w:styleId="IntenseReference">
    <w:name w:val="Intense Reference"/>
    <w:uiPriority w:val="32"/>
    <w:qFormat/>
    <w:rsid w:val="00424E36"/>
    <w:rPr>
      <w:b/>
      <w:bCs/>
      <w:i/>
      <w:iCs/>
      <w:caps/>
      <w:color w:val="94B6D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4E36"/>
    <w:rPr>
      <w:b/>
      <w:bCs/>
      <w:color w:val="548AB7" w:themeColor="accent1" w:themeShade="BF"/>
      <w:sz w:val="16"/>
      <w:szCs w:val="16"/>
    </w:rPr>
  </w:style>
  <w:style w:type="character" w:styleId="Strong">
    <w:name w:val="Strong"/>
    <w:uiPriority w:val="22"/>
    <w:qFormat/>
    <w:rsid w:val="00424E36"/>
    <w:rPr>
      <w:b/>
      <w:bCs/>
    </w:rPr>
  </w:style>
  <w:style w:type="character" w:styleId="Emphasis">
    <w:name w:val="Emphasis"/>
    <w:uiPriority w:val="20"/>
    <w:qFormat/>
    <w:rsid w:val="00424E36"/>
    <w:rPr>
      <w:caps/>
      <w:color w:val="345C7D" w:themeColor="accent1" w:themeShade="7F"/>
      <w:spacing w:val="5"/>
    </w:rPr>
  </w:style>
  <w:style w:type="paragraph" w:styleId="NoSpacing">
    <w:name w:val="No Spacing"/>
    <w:uiPriority w:val="1"/>
    <w:qFormat/>
    <w:rsid w:val="00424E36"/>
    <w:pPr>
      <w:spacing w:after="0" w:line="240" w:lineRule="auto"/>
    </w:pPr>
  </w:style>
  <w:style w:type="character" w:styleId="SubtleEmphasis">
    <w:name w:val="Subtle Emphasis"/>
    <w:uiPriority w:val="19"/>
    <w:qFormat/>
    <w:rsid w:val="00424E36"/>
    <w:rPr>
      <w:i/>
      <w:iCs/>
      <w:color w:val="345C7D" w:themeColor="accent1" w:themeShade="7F"/>
    </w:rPr>
  </w:style>
  <w:style w:type="character" w:styleId="SubtleReference">
    <w:name w:val="Subtle Reference"/>
    <w:uiPriority w:val="31"/>
    <w:qFormat/>
    <w:rsid w:val="00424E36"/>
    <w:rPr>
      <w:b/>
      <w:bCs/>
      <w:color w:val="94B6D2" w:themeColor="accent1"/>
    </w:rPr>
  </w:style>
  <w:style w:type="character" w:styleId="BookTitle">
    <w:name w:val="Book Title"/>
    <w:uiPriority w:val="33"/>
    <w:qFormat/>
    <w:rsid w:val="00424E3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4E3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24E36"/>
    <w:rPr>
      <w:color w:val="0000FF"/>
      <w:u w:val="single"/>
    </w:rPr>
  </w:style>
  <w:style w:type="table" w:styleId="TableGrid">
    <w:name w:val="Table Grid"/>
    <w:basedOn w:val="TableNormal"/>
    <w:uiPriority w:val="39"/>
    <w:rsid w:val="00424E3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- Accent 1"/>
    <w:basedOn w:val="TableNormal"/>
    <w:uiPriority w:val="46"/>
    <w:rsid w:val="00424E36"/>
    <w:pPr>
      <w:spacing w:after="0" w:line="240" w:lineRule="auto"/>
    </w:pPr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- Accent 1"/>
    <w:basedOn w:val="TableNormal"/>
    <w:uiPriority w:val="49"/>
    <w:rsid w:val="00424E36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customStyle="1" w:styleId="Default">
    <w:name w:val="Default"/>
    <w:rsid w:val="00C32D33"/>
    <w:pPr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pf0">
    <w:name w:val="pf0"/>
    <w:basedOn w:val="Normal"/>
    <w:rsid w:val="009C67F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Revision">
    <w:name w:val="Revision"/>
    <w:hidden/>
    <w:uiPriority w:val="99"/>
    <w:semiHidden/>
    <w:rsid w:val="00C8408B"/>
    <w:pPr>
      <w:spacing w:before="0"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B5E22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iPriority w:val="99"/>
    <w:semiHidden/>
    <w:unhideWhenUsed/>
    <w:rsid w:val="00550CB8"/>
    <w:rPr>
      <w:sz w:val="16"/>
      <w:szCs w:val="16"/>
    </w:rPr>
  </w:style>
  <w:style w:type="character" w:customStyle="1" w:styleId="Overskrift1Tegn">
    <w:name w:val="Overskrift 1 Tegn"/>
    <w:basedOn w:val="DefaultParagraphFont"/>
    <w:uiPriority w:val="9"/>
    <w:rsid w:val="006F5A94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Overskrift2Tegn">
    <w:name w:val="Overskrift 2 Tegn"/>
    <w:basedOn w:val="DefaultParagraphFont"/>
    <w:uiPriority w:val="9"/>
    <w:semiHidden/>
    <w:rsid w:val="006F5A94"/>
    <w:rPr>
      <w:caps/>
      <w:spacing w:val="15"/>
      <w:shd w:val="clear" w:color="auto" w:fill="E9F0F6" w:themeFill="accent1" w:themeFillTint="33"/>
    </w:rPr>
  </w:style>
  <w:style w:type="character" w:customStyle="1" w:styleId="Overskrift3Tegn">
    <w:name w:val="Overskrift 3 Tegn"/>
    <w:basedOn w:val="DefaultParagraphFont"/>
    <w:uiPriority w:val="9"/>
    <w:semiHidden/>
    <w:rsid w:val="006F5A94"/>
    <w:rPr>
      <w:caps/>
      <w:color w:val="345C7D" w:themeColor="accent1" w:themeShade="7F"/>
      <w:spacing w:val="15"/>
    </w:rPr>
  </w:style>
  <w:style w:type="character" w:customStyle="1" w:styleId="Overskrift4Tegn">
    <w:name w:val="Overskrift 4 Tegn"/>
    <w:basedOn w:val="DefaultParagraphFont"/>
    <w:uiPriority w:val="9"/>
    <w:semiHidden/>
    <w:rsid w:val="006F5A94"/>
    <w:rPr>
      <w:caps/>
      <w:color w:val="548AB7" w:themeColor="accent1" w:themeShade="BF"/>
      <w:spacing w:val="10"/>
    </w:rPr>
  </w:style>
  <w:style w:type="character" w:customStyle="1" w:styleId="Overskrift5Tegn">
    <w:name w:val="Overskrift 5 Tegn"/>
    <w:basedOn w:val="DefaultParagraphFont"/>
    <w:uiPriority w:val="9"/>
    <w:semiHidden/>
    <w:rsid w:val="006F5A94"/>
    <w:rPr>
      <w:caps/>
      <w:color w:val="548AB7" w:themeColor="accent1" w:themeShade="BF"/>
      <w:spacing w:val="10"/>
    </w:rPr>
  </w:style>
  <w:style w:type="character" w:customStyle="1" w:styleId="Overskrift6Tegn">
    <w:name w:val="Overskrift 6 Tegn"/>
    <w:basedOn w:val="DefaultParagraphFont"/>
    <w:uiPriority w:val="9"/>
    <w:semiHidden/>
    <w:rsid w:val="006F5A94"/>
    <w:rPr>
      <w:caps/>
      <w:color w:val="548AB7" w:themeColor="accent1" w:themeShade="BF"/>
      <w:spacing w:val="10"/>
    </w:rPr>
  </w:style>
  <w:style w:type="character" w:customStyle="1" w:styleId="Overskrift7Tegn">
    <w:name w:val="Overskrift 7 Tegn"/>
    <w:basedOn w:val="DefaultParagraphFont"/>
    <w:uiPriority w:val="9"/>
    <w:semiHidden/>
    <w:rsid w:val="006F5A94"/>
    <w:rPr>
      <w:caps/>
      <w:color w:val="548AB7" w:themeColor="accent1" w:themeShade="BF"/>
      <w:spacing w:val="10"/>
    </w:rPr>
  </w:style>
  <w:style w:type="character" w:customStyle="1" w:styleId="Overskrift8Tegn">
    <w:name w:val="Overskrift 8 Tegn"/>
    <w:basedOn w:val="DefaultParagraphFont"/>
    <w:uiPriority w:val="9"/>
    <w:semiHidden/>
    <w:rsid w:val="006F5A94"/>
    <w:rPr>
      <w:caps/>
      <w:spacing w:val="10"/>
      <w:sz w:val="18"/>
      <w:szCs w:val="18"/>
    </w:rPr>
  </w:style>
  <w:style w:type="character" w:customStyle="1" w:styleId="Overskrift9Tegn">
    <w:name w:val="Overskrift 9 Tegn"/>
    <w:basedOn w:val="DefaultParagraphFont"/>
    <w:uiPriority w:val="9"/>
    <w:semiHidden/>
    <w:rsid w:val="006F5A94"/>
    <w:rPr>
      <w:i/>
      <w:iCs/>
      <w:caps/>
      <w:spacing w:val="10"/>
      <w:sz w:val="18"/>
      <w:szCs w:val="18"/>
    </w:rPr>
  </w:style>
  <w:style w:type="character" w:customStyle="1" w:styleId="TitelTegn">
    <w:name w:val="Titel Tegn"/>
    <w:basedOn w:val="DefaultParagraphFont"/>
    <w:uiPriority w:val="10"/>
    <w:rsid w:val="006F5A94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UndertitelTegn">
    <w:name w:val="Undertitel Tegn"/>
    <w:basedOn w:val="DefaultParagraphFont"/>
    <w:uiPriority w:val="11"/>
    <w:rsid w:val="006F5A94"/>
    <w:rPr>
      <w:caps/>
      <w:color w:val="595959" w:themeColor="text1" w:themeTint="A6"/>
      <w:spacing w:val="10"/>
      <w:sz w:val="21"/>
      <w:szCs w:val="21"/>
    </w:rPr>
  </w:style>
  <w:style w:type="character" w:customStyle="1" w:styleId="CitatTegn">
    <w:name w:val="Citat Tegn"/>
    <w:basedOn w:val="DefaultParagraphFont"/>
    <w:uiPriority w:val="29"/>
    <w:rsid w:val="006F5A94"/>
    <w:rPr>
      <w:i/>
      <w:iCs/>
      <w:sz w:val="24"/>
      <w:szCs w:val="24"/>
    </w:rPr>
  </w:style>
  <w:style w:type="character" w:customStyle="1" w:styleId="StrktcitatTegn">
    <w:name w:val="Stærkt citat Tegn"/>
    <w:basedOn w:val="DefaultParagraphFont"/>
    <w:uiPriority w:val="30"/>
    <w:rsid w:val="006F5A94"/>
    <w:rPr>
      <w:color w:val="94B6D2" w:themeColor="accent1"/>
      <w:sz w:val="24"/>
      <w:szCs w:val="24"/>
    </w:rPr>
  </w:style>
  <w:style w:type="character" w:customStyle="1" w:styleId="SidehovedTegn">
    <w:name w:val="Sidehoved Tegn"/>
    <w:basedOn w:val="DefaultParagraphFont"/>
    <w:uiPriority w:val="99"/>
    <w:rsid w:val="006F5A94"/>
  </w:style>
  <w:style w:type="character" w:customStyle="1" w:styleId="SidefodTegn">
    <w:name w:val="Sidefod Tegn"/>
    <w:basedOn w:val="DefaultParagraphFont"/>
    <w:uiPriority w:val="99"/>
    <w:rsid w:val="006F5A94"/>
  </w:style>
  <w:style w:type="character" w:customStyle="1" w:styleId="KommentartekstTegn">
    <w:name w:val="Kommentartekst Tegn"/>
    <w:basedOn w:val="DefaultParagraphFont"/>
    <w:uiPriority w:val="99"/>
    <w:rsid w:val="006F5A94"/>
  </w:style>
  <w:style w:type="character" w:customStyle="1" w:styleId="KommentaremneTegn">
    <w:name w:val="Kommentaremne Tegn"/>
    <w:basedOn w:val="KommentartekstTegn"/>
    <w:uiPriority w:val="99"/>
    <w:semiHidden/>
    <w:rsid w:val="006F5A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fh@dn.d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9B1CFB7D9E34387972D6F44C4FECB" ma:contentTypeVersion="13" ma:contentTypeDescription="Create a new document." ma:contentTypeScope="" ma:versionID="21362603fde55ea2b8823e9318e7f534">
  <xsd:schema xmlns:xsd="http://www.w3.org/2001/XMLSchema" xmlns:xs="http://www.w3.org/2001/XMLSchema" xmlns:p="http://schemas.microsoft.com/office/2006/metadata/properties" xmlns:ns2="aa5904b7-e86f-42da-96ac-fec44d6343ac" xmlns:ns3="953e70b6-ed3e-4d5c-93a5-92211c225f26" targetNamespace="http://schemas.microsoft.com/office/2006/metadata/properties" ma:root="true" ma:fieldsID="7fe3bec1f25be9ed89e7d004cf159786" ns2:_="" ns3:_="">
    <xsd:import namespace="aa5904b7-e86f-42da-96ac-fec44d6343ac"/>
    <xsd:import namespace="953e70b6-ed3e-4d5c-93a5-92211c225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904b7-e86f-42da-96ac-fec44d634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960ae7-40ae-439f-88ef-fbffa2d14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e70b6-ed3e-4d5c-93a5-92211c225f2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d415ab-9cc0-4114-8e2c-b4000179c428}" ma:internalName="TaxCatchAll" ma:showField="CatchAllData" ma:web="953e70b6-ed3e-4d5c-93a5-92211c225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5904b7-e86f-42da-96ac-fec44d6343ac">
      <Terms xmlns="http://schemas.microsoft.com/office/infopath/2007/PartnerControls"/>
    </lcf76f155ced4ddcb4097134ff3c332f>
    <TaxCatchAll xmlns="953e70b6-ed3e-4d5c-93a5-92211c225f26" xsi:nil="true"/>
  </documentManagement>
</p:properties>
</file>

<file path=customXml/itemProps1.xml><?xml version="1.0" encoding="utf-8"?>
<ds:datastoreItem xmlns:ds="http://schemas.openxmlformats.org/officeDocument/2006/customXml" ds:itemID="{68148CDA-DE1A-4155-B014-562CBB8B6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C1E82-2977-4AF0-BA40-D5DBC1FC4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904b7-e86f-42da-96ac-fec44d6343ac"/>
    <ds:schemaRef ds:uri="953e70b6-ed3e-4d5c-93a5-92211c225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DEC66-2CBC-4D37-8F8D-F1BFE5FB0858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953e70b6-ed3e-4d5c-93a5-92211c225f26"/>
    <ds:schemaRef ds:uri="aa5904b7-e86f-42da-96ac-fec44d6343a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Friis Højland</dc:creator>
  <cp:keywords/>
  <dc:description/>
  <cp:lastModifiedBy>Jenny Marie Kruse</cp:lastModifiedBy>
  <cp:revision>2</cp:revision>
  <cp:lastPrinted>2026-01-19T08:33:00Z</cp:lastPrinted>
  <dcterms:created xsi:type="dcterms:W3CDTF">2026-03-07T09:27:00Z</dcterms:created>
  <dcterms:modified xsi:type="dcterms:W3CDTF">2026-03-07T09:27:00Z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0x01010061C9B1CFB7D9E34387972D6F44C4FECB</vt:lpwstr>
  </property>
  <property fmtid="{D5CDD505-2E9C-101B-9397-08002B2CF9AE}" pid="3" name="MediaServiceImageTags">
    <vt:lpwstr/>
  </property>
  <property fmtid="{D5CDD505-2E9C-101B-9397-08002B2CF9AE}" pid="4" name="Order">
    <vt:r8>1311300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