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730958" w:rsidRPr="00730958" w14:paraId="6ABA76E4" w14:textId="77777777" w:rsidTr="6F130866">
        <w:trPr>
          <w:trHeight w:val="1560"/>
        </w:trPr>
        <w:tc>
          <w:tcPr>
            <w:tcW w:w="7583" w:type="dxa"/>
          </w:tcPr>
          <w:p w14:paraId="5D001D13" w14:textId="7847841F" w:rsidR="00B22DA9" w:rsidRPr="00D62A59" w:rsidRDefault="00636FB7" w:rsidP="00B22DA9">
            <w:pPr>
              <w:rPr>
                <w:rFonts w:ascii="Verdana" w:hAnsi="Verdana"/>
                <w:b/>
                <w:bCs/>
                <w:sz w:val="36"/>
                <w:szCs w:val="44"/>
              </w:rPr>
            </w:pPr>
            <w:r>
              <w:br/>
            </w:r>
          </w:p>
          <w:p w14:paraId="69600E7A" w14:textId="68684D6C" w:rsidR="00636FB7" w:rsidRPr="00730958" w:rsidRDefault="00636FB7" w:rsidP="5B8DF543">
            <w:pPr>
              <w:spacing w:line="240" w:lineRule="auto"/>
              <w:rPr>
                <w:sz w:val="16"/>
                <w:szCs w:val="16"/>
                <w:lang w:eastAsia="en-US"/>
              </w:rPr>
            </w:pPr>
          </w:p>
          <w:p w14:paraId="25184EA4" w14:textId="2B922823" w:rsidR="00730958" w:rsidRPr="00D62A59" w:rsidRDefault="646BC0B9" w:rsidP="1F47947D">
            <w:pPr>
              <w:spacing w:line="240" w:lineRule="auto"/>
              <w:rPr>
                <w:rFonts w:ascii="Verdana" w:hAnsi="Verdana"/>
                <w:sz w:val="14"/>
                <w:szCs w:val="14"/>
                <w:lang w:eastAsia="en-US"/>
              </w:rPr>
            </w:pPr>
            <w:r w:rsidRPr="6F130866">
              <w:rPr>
                <w:rFonts w:ascii="Verdana" w:hAnsi="Verdana"/>
                <w:sz w:val="14"/>
                <w:szCs w:val="14"/>
                <w:lang w:eastAsia="en-US"/>
              </w:rPr>
              <w:t xml:space="preserve">Dato: </w:t>
            </w:r>
            <w:r w:rsidR="00CC5E7F">
              <w:rPr>
                <w:rFonts w:ascii="Verdana" w:hAnsi="Verdana"/>
                <w:sz w:val="14"/>
                <w:szCs w:val="14"/>
                <w:lang w:eastAsia="en-US"/>
              </w:rPr>
              <w:t>24</w:t>
            </w:r>
            <w:r w:rsidR="388FD9FE" w:rsidRPr="6F130866">
              <w:rPr>
                <w:rFonts w:ascii="Verdana" w:hAnsi="Verdana"/>
                <w:sz w:val="14"/>
                <w:szCs w:val="14"/>
                <w:lang w:eastAsia="en-US"/>
              </w:rPr>
              <w:t xml:space="preserve">. </w:t>
            </w:r>
            <w:r w:rsidR="00D1603C">
              <w:rPr>
                <w:rFonts w:ascii="Verdana" w:hAnsi="Verdana"/>
                <w:sz w:val="14"/>
                <w:szCs w:val="14"/>
                <w:lang w:eastAsia="en-US"/>
              </w:rPr>
              <w:t>januar</w:t>
            </w:r>
            <w:r w:rsidR="0DE63EAD" w:rsidRPr="6F130866">
              <w:rPr>
                <w:rFonts w:ascii="Verdana" w:hAnsi="Verdana"/>
                <w:sz w:val="14"/>
                <w:szCs w:val="14"/>
                <w:lang w:eastAsia="en-US"/>
              </w:rPr>
              <w:t xml:space="preserve"> </w:t>
            </w:r>
            <w:r w:rsidRPr="6F130866">
              <w:rPr>
                <w:rFonts w:ascii="Verdana" w:hAnsi="Verdana"/>
                <w:sz w:val="14"/>
                <w:szCs w:val="14"/>
                <w:lang w:eastAsia="en-US"/>
              </w:rPr>
              <w:t>20</w:t>
            </w:r>
            <w:r w:rsidR="770E2374" w:rsidRPr="6F130866">
              <w:rPr>
                <w:rFonts w:ascii="Verdana" w:hAnsi="Verdana"/>
                <w:sz w:val="14"/>
                <w:szCs w:val="14"/>
                <w:lang w:eastAsia="en-US"/>
              </w:rPr>
              <w:t>2</w:t>
            </w:r>
            <w:r w:rsidR="00D1603C">
              <w:rPr>
                <w:rFonts w:ascii="Verdana" w:hAnsi="Verdana"/>
                <w:sz w:val="14"/>
                <w:szCs w:val="14"/>
                <w:lang w:eastAsia="en-US"/>
              </w:rPr>
              <w:t>3</w:t>
            </w:r>
          </w:p>
          <w:p w14:paraId="308DA7C5" w14:textId="1B43FDED" w:rsidR="00730958" w:rsidRPr="00D62A59" w:rsidRDefault="343D488D" w:rsidP="00730958">
            <w:pPr>
              <w:spacing w:line="240" w:lineRule="auto"/>
              <w:rPr>
                <w:rFonts w:ascii="Verdana" w:hAnsi="Verdana"/>
                <w:sz w:val="14"/>
                <w:szCs w:val="14"/>
                <w:lang w:eastAsia="en-US"/>
              </w:rPr>
            </w:pPr>
            <w:bookmarkStart w:id="0" w:name="Sagsnr"/>
            <w:bookmarkStart w:id="1" w:name="DocId"/>
            <w:bookmarkEnd w:id="0"/>
            <w:bookmarkEnd w:id="1"/>
            <w:r w:rsidRPr="7F6DE3F5">
              <w:rPr>
                <w:rFonts w:ascii="Verdana" w:hAnsi="Verdana"/>
                <w:sz w:val="14"/>
                <w:szCs w:val="14"/>
                <w:lang w:eastAsia="en-US"/>
              </w:rPr>
              <w:t xml:space="preserve">Til: </w:t>
            </w:r>
            <w:r w:rsidR="5B7EFE90" w:rsidRPr="7F6DE3F5">
              <w:rPr>
                <w:rFonts w:ascii="Verdana" w:hAnsi="Verdana"/>
                <w:sz w:val="14"/>
                <w:szCs w:val="14"/>
                <w:lang w:eastAsia="en-US"/>
              </w:rPr>
              <w:t>Repræsentantskabet</w:t>
            </w:r>
            <w:r w:rsidR="00B95C8F">
              <w:rPr>
                <w:rFonts w:ascii="Verdana" w:hAnsi="Verdana"/>
                <w:sz w:val="14"/>
                <w:szCs w:val="14"/>
                <w:lang w:eastAsia="en-US"/>
              </w:rPr>
              <w:t xml:space="preserve"> </w:t>
            </w:r>
          </w:p>
          <w:p w14:paraId="456A0144" w14:textId="77777777" w:rsidR="00730958" w:rsidRPr="00730958" w:rsidRDefault="00730958" w:rsidP="001A5708">
            <w:pPr>
              <w:spacing w:line="240" w:lineRule="auto"/>
              <w:rPr>
                <w:sz w:val="16"/>
                <w:lang w:eastAsia="en-US"/>
              </w:rPr>
            </w:pPr>
            <w:r w:rsidRPr="00D62A59">
              <w:rPr>
                <w:rFonts w:ascii="Verdana" w:hAnsi="Verdana"/>
                <w:sz w:val="14"/>
                <w:szCs w:val="18"/>
                <w:lang w:eastAsia="en-US"/>
              </w:rPr>
              <w:t xml:space="preserve">Sagsbehandler: </w:t>
            </w:r>
            <w:r w:rsidR="001A5708" w:rsidRPr="00D62A59">
              <w:rPr>
                <w:rFonts w:ascii="Verdana" w:hAnsi="Verdana"/>
                <w:sz w:val="14"/>
                <w:szCs w:val="18"/>
                <w:lang w:eastAsia="en-US"/>
              </w:rPr>
              <w:t>Mads Peter Aagaard Madsen</w:t>
            </w:r>
            <w:r w:rsidR="006C1E8A" w:rsidRPr="00D62A59">
              <w:rPr>
                <w:rFonts w:ascii="Verdana" w:hAnsi="Verdana"/>
                <w:sz w:val="14"/>
                <w:szCs w:val="18"/>
                <w:lang w:eastAsia="en-US"/>
              </w:rPr>
              <w:t xml:space="preserve">, </w:t>
            </w:r>
            <w:r w:rsidR="001A5708" w:rsidRPr="00D62A59">
              <w:rPr>
                <w:rFonts w:ascii="Verdana" w:hAnsi="Verdana"/>
                <w:sz w:val="14"/>
                <w:szCs w:val="18"/>
                <w:lang w:eastAsia="en-US"/>
              </w:rPr>
              <w:t>20 86 24 94</w:t>
            </w:r>
            <w:r w:rsidR="006C1E8A" w:rsidRPr="00D62A59">
              <w:rPr>
                <w:rFonts w:ascii="Verdana" w:hAnsi="Verdana"/>
                <w:sz w:val="14"/>
                <w:szCs w:val="18"/>
                <w:lang w:eastAsia="en-US"/>
              </w:rPr>
              <w:t xml:space="preserve">, </w:t>
            </w:r>
            <w:r w:rsidR="001A5708" w:rsidRPr="00D62A59">
              <w:rPr>
                <w:rFonts w:ascii="Verdana" w:hAnsi="Verdana"/>
                <w:sz w:val="14"/>
                <w:szCs w:val="18"/>
                <w:lang w:eastAsia="en-US"/>
              </w:rPr>
              <w:t>mads</w:t>
            </w:r>
            <w:r w:rsidRPr="00D62A59">
              <w:rPr>
                <w:rFonts w:ascii="Verdana" w:hAnsi="Verdana"/>
                <w:sz w:val="14"/>
                <w:szCs w:val="18"/>
                <w:lang w:eastAsia="en-US"/>
              </w:rPr>
              <w:t>@dn.dk</w:t>
            </w:r>
          </w:p>
        </w:tc>
        <w:tc>
          <w:tcPr>
            <w:tcW w:w="2195" w:type="dxa"/>
          </w:tcPr>
          <w:p w14:paraId="0EBF593C" w14:textId="77777777" w:rsidR="00730958" w:rsidRPr="00730958" w:rsidRDefault="00730958" w:rsidP="00730958">
            <w:pPr>
              <w:spacing w:line="240" w:lineRule="auto"/>
              <w:rPr>
                <w:sz w:val="16"/>
                <w:lang w:eastAsia="en-US"/>
              </w:rPr>
            </w:pPr>
            <w:r w:rsidRPr="00730958">
              <w:rPr>
                <w:noProof/>
                <w:color w:val="2B579A"/>
                <w:sz w:val="16"/>
                <w:shd w:val="clear" w:color="auto" w:fill="E6E6E6"/>
              </w:rPr>
              <w:drawing>
                <wp:inline distT="0" distB="0" distL="0" distR="0" wp14:anchorId="0B11430F" wp14:editId="30464521">
                  <wp:extent cx="1304290" cy="707390"/>
                  <wp:effectExtent l="19050" t="0" r="0" b="0"/>
                  <wp:docPr id="3"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10" cstate="print"/>
                          <a:srcRect/>
                          <a:stretch>
                            <a:fillRect/>
                          </a:stretch>
                        </pic:blipFill>
                        <pic:spPr bwMode="auto">
                          <a:xfrm>
                            <a:off x="0" y="0"/>
                            <a:ext cx="1304290" cy="707390"/>
                          </a:xfrm>
                          <a:prstGeom prst="rect">
                            <a:avLst/>
                          </a:prstGeom>
                          <a:noFill/>
                          <a:ln w="9525">
                            <a:noFill/>
                            <a:miter lim="800000"/>
                            <a:headEnd/>
                            <a:tailEnd/>
                          </a:ln>
                        </pic:spPr>
                      </pic:pic>
                    </a:graphicData>
                  </a:graphic>
                </wp:inline>
              </w:drawing>
            </w:r>
          </w:p>
          <w:p w14:paraId="5DCF09DE" w14:textId="77777777" w:rsidR="00730958" w:rsidRPr="00730958" w:rsidRDefault="00730958" w:rsidP="00730958">
            <w:pPr>
              <w:spacing w:line="240" w:lineRule="auto"/>
              <w:rPr>
                <w:sz w:val="16"/>
                <w:lang w:eastAsia="en-US"/>
              </w:rPr>
            </w:pPr>
          </w:p>
        </w:tc>
      </w:tr>
    </w:tbl>
    <w:p w14:paraId="0E700297" w14:textId="77777777" w:rsidR="00730958" w:rsidRPr="00730958" w:rsidRDefault="00730958" w:rsidP="00730958">
      <w:pPr>
        <w:spacing w:line="260" w:lineRule="atLeast"/>
        <w:rPr>
          <w:sz w:val="20"/>
          <w:lang w:eastAsia="en-US"/>
        </w:rPr>
      </w:pPr>
    </w:p>
    <w:p w14:paraId="3BC6F98F" w14:textId="7F4B5B1A" w:rsidR="003D436B" w:rsidRDefault="00CC5E7F" w:rsidP="24B1237D">
      <w:pPr>
        <w:spacing w:line="260" w:lineRule="atLeast"/>
        <w:rPr>
          <w:b/>
          <w:bCs/>
          <w:color w:val="FF0000"/>
          <w:sz w:val="20"/>
          <w:lang w:eastAsia="en-US"/>
        </w:rPr>
      </w:pPr>
      <w:r>
        <w:rPr>
          <w:b/>
          <w:bCs/>
          <w:color w:val="FF0000"/>
          <w:sz w:val="20"/>
          <w:lang w:eastAsia="en-US"/>
        </w:rPr>
        <w:t>HØRINGSUDKAST – Frist for kommentarer: tirs. d. 7. februar 2023</w:t>
      </w:r>
      <w:r>
        <w:rPr>
          <w:b/>
          <w:bCs/>
          <w:color w:val="FF0000"/>
          <w:sz w:val="20"/>
          <w:lang w:eastAsia="en-US"/>
        </w:rPr>
        <w:br/>
      </w:r>
    </w:p>
    <w:p w14:paraId="5B60B764" w14:textId="01DDF034" w:rsidR="00730958" w:rsidRPr="007F1CA2" w:rsidRDefault="160B0A39" w:rsidP="797DC82E">
      <w:pPr>
        <w:keepNext/>
        <w:spacing w:line="240" w:lineRule="auto"/>
        <w:outlineLvl w:val="0"/>
        <w:rPr>
          <w:b/>
          <w:bCs/>
          <w:kern w:val="28"/>
          <w:sz w:val="56"/>
          <w:szCs w:val="56"/>
          <w:lang w:eastAsia="en-US"/>
        </w:rPr>
      </w:pPr>
      <w:r w:rsidRPr="007F1CA2">
        <w:rPr>
          <w:kern w:val="28"/>
          <w:sz w:val="56"/>
          <w:szCs w:val="56"/>
          <w:lang w:eastAsia="en-US"/>
        </w:rPr>
        <w:t>Referat fra</w:t>
      </w:r>
      <w:r w:rsidR="00730958" w:rsidRPr="007F1CA2">
        <w:rPr>
          <w:kern w:val="28"/>
          <w:sz w:val="56"/>
          <w:szCs w:val="56"/>
          <w:lang w:eastAsia="en-US"/>
        </w:rPr>
        <w:t xml:space="preserve"> </w:t>
      </w:r>
      <w:r w:rsidR="00C31579">
        <w:rPr>
          <w:kern w:val="28"/>
          <w:sz w:val="56"/>
          <w:szCs w:val="56"/>
          <w:lang w:eastAsia="en-US"/>
        </w:rPr>
        <w:br/>
      </w:r>
      <w:r w:rsidR="042CF7E3" w:rsidRPr="797DC82E">
        <w:rPr>
          <w:b/>
          <w:bCs/>
          <w:kern w:val="28"/>
          <w:sz w:val="56"/>
          <w:szCs w:val="56"/>
          <w:lang w:eastAsia="en-US"/>
        </w:rPr>
        <w:t>Efterårets r</w:t>
      </w:r>
      <w:r w:rsidR="00730958" w:rsidRPr="797DC82E">
        <w:rPr>
          <w:b/>
          <w:bCs/>
          <w:kern w:val="28"/>
          <w:sz w:val="56"/>
          <w:szCs w:val="56"/>
          <w:lang w:eastAsia="en-US"/>
        </w:rPr>
        <w:t>epræsentantskabsmøde</w:t>
      </w:r>
    </w:p>
    <w:p w14:paraId="74EC55B4" w14:textId="77777777" w:rsidR="00E52F26" w:rsidRDefault="00E52F26" w:rsidP="00730958">
      <w:pPr>
        <w:keepNext/>
        <w:spacing w:line="240" w:lineRule="auto"/>
        <w:outlineLvl w:val="0"/>
        <w:rPr>
          <w:sz w:val="12"/>
          <w:szCs w:val="12"/>
          <w:lang w:eastAsia="en-US"/>
        </w:rPr>
      </w:pPr>
    </w:p>
    <w:p w14:paraId="382F142E" w14:textId="77777777" w:rsidR="00A36CCF" w:rsidRPr="00A36CCF" w:rsidRDefault="00A36CCF" w:rsidP="00730958">
      <w:pPr>
        <w:keepNext/>
        <w:spacing w:line="240" w:lineRule="auto"/>
        <w:outlineLvl w:val="0"/>
        <w:rPr>
          <w:kern w:val="28"/>
          <w:sz w:val="36"/>
          <w:szCs w:val="36"/>
          <w:lang w:eastAsia="en-US"/>
        </w:rPr>
      </w:pPr>
      <w:r w:rsidRPr="00A36CCF">
        <w:rPr>
          <w:kern w:val="28"/>
          <w:sz w:val="36"/>
          <w:szCs w:val="36"/>
          <w:lang w:eastAsia="en-US"/>
        </w:rPr>
        <w:t>Lørdag-søndag d.</w:t>
      </w:r>
      <w:r w:rsidR="00E52F26" w:rsidRPr="00A36CCF">
        <w:rPr>
          <w:kern w:val="28"/>
          <w:sz w:val="36"/>
          <w:szCs w:val="36"/>
          <w:lang w:eastAsia="en-US"/>
        </w:rPr>
        <w:t xml:space="preserve"> 1</w:t>
      </w:r>
      <w:r w:rsidRPr="00A36CCF">
        <w:rPr>
          <w:kern w:val="28"/>
          <w:sz w:val="36"/>
          <w:szCs w:val="36"/>
          <w:lang w:eastAsia="en-US"/>
        </w:rPr>
        <w:t>9</w:t>
      </w:r>
      <w:r w:rsidR="00E52F26" w:rsidRPr="00A36CCF">
        <w:rPr>
          <w:kern w:val="28"/>
          <w:sz w:val="36"/>
          <w:szCs w:val="36"/>
          <w:lang w:eastAsia="en-US"/>
        </w:rPr>
        <w:t>.-</w:t>
      </w:r>
      <w:r w:rsidRPr="00A36CCF">
        <w:rPr>
          <w:kern w:val="28"/>
          <w:sz w:val="36"/>
          <w:szCs w:val="36"/>
          <w:lang w:eastAsia="en-US"/>
        </w:rPr>
        <w:t>20</w:t>
      </w:r>
      <w:r w:rsidR="00E52F26" w:rsidRPr="00A36CCF">
        <w:rPr>
          <w:kern w:val="28"/>
          <w:sz w:val="36"/>
          <w:szCs w:val="36"/>
          <w:lang w:eastAsia="en-US"/>
        </w:rPr>
        <w:t>. november 202</w:t>
      </w:r>
      <w:r w:rsidRPr="00A36CCF">
        <w:rPr>
          <w:kern w:val="28"/>
          <w:sz w:val="36"/>
          <w:szCs w:val="36"/>
          <w:lang w:eastAsia="en-US"/>
        </w:rPr>
        <w:t xml:space="preserve">2 </w:t>
      </w:r>
      <w:r w:rsidRPr="00A36CCF">
        <w:rPr>
          <w:kern w:val="28"/>
          <w:sz w:val="36"/>
          <w:szCs w:val="36"/>
          <w:lang w:eastAsia="en-US"/>
        </w:rPr>
        <w:br/>
      </w:r>
    </w:p>
    <w:p w14:paraId="2BCE69C3" w14:textId="751E7B74" w:rsidR="0093607B" w:rsidRPr="00A36CCF" w:rsidRDefault="00A36CCF" w:rsidP="00730958">
      <w:pPr>
        <w:keepNext/>
        <w:spacing w:line="240" w:lineRule="auto"/>
        <w:outlineLvl w:val="0"/>
        <w:rPr>
          <w:kern w:val="28"/>
          <w:szCs w:val="22"/>
          <w:lang w:eastAsia="en-US"/>
        </w:rPr>
      </w:pPr>
      <w:r w:rsidRPr="00A36CCF">
        <w:rPr>
          <w:b/>
          <w:bCs/>
          <w:kern w:val="28"/>
          <w:szCs w:val="22"/>
          <w:lang w:eastAsia="en-US"/>
        </w:rPr>
        <w:t>Sted</w:t>
      </w:r>
      <w:r w:rsidRPr="00A36CCF">
        <w:rPr>
          <w:kern w:val="28"/>
          <w:szCs w:val="22"/>
          <w:lang w:eastAsia="en-US"/>
        </w:rPr>
        <w:br/>
      </w:r>
      <w:r w:rsidR="0077482A">
        <w:rPr>
          <w:kern w:val="28"/>
          <w:szCs w:val="22"/>
          <w:lang w:eastAsia="en-US"/>
        </w:rPr>
        <w:t xml:space="preserve">Hotel </w:t>
      </w:r>
      <w:r w:rsidRPr="00A36CCF">
        <w:rPr>
          <w:kern w:val="28"/>
          <w:szCs w:val="22"/>
          <w:lang w:eastAsia="en-US"/>
        </w:rPr>
        <w:t>Comwell Aarhus</w:t>
      </w:r>
      <w:r w:rsidRPr="00A36CCF">
        <w:rPr>
          <w:kern w:val="28"/>
          <w:szCs w:val="22"/>
          <w:lang w:eastAsia="en-US"/>
        </w:rPr>
        <w:br/>
        <w:t>Værkmestergade 2</w:t>
      </w:r>
      <w:r w:rsidRPr="00A36CCF">
        <w:rPr>
          <w:kern w:val="28"/>
          <w:szCs w:val="22"/>
          <w:lang w:eastAsia="en-US"/>
        </w:rPr>
        <w:br/>
        <w:t>8000 Aarhus C</w:t>
      </w:r>
    </w:p>
    <w:p w14:paraId="69E91A88" w14:textId="671DDD89" w:rsidR="00C510DB" w:rsidRDefault="00C510DB" w:rsidP="00730958">
      <w:pPr>
        <w:keepNext/>
        <w:spacing w:line="240" w:lineRule="auto"/>
        <w:outlineLvl w:val="0"/>
        <w:rPr>
          <w:kern w:val="28"/>
          <w:szCs w:val="22"/>
          <w:lang w:eastAsia="en-US"/>
        </w:rPr>
      </w:pPr>
    </w:p>
    <w:p w14:paraId="3747230C" w14:textId="16425246" w:rsidR="003D0CFB" w:rsidRPr="00226A36" w:rsidRDefault="00593366" w:rsidP="00777CB9">
      <w:pPr>
        <w:keepNext/>
        <w:spacing w:line="240" w:lineRule="auto"/>
        <w:outlineLvl w:val="0"/>
        <w:rPr>
          <w:lang w:eastAsia="en-US"/>
        </w:rPr>
      </w:pPr>
      <w:r>
        <w:rPr>
          <w:kern w:val="28"/>
          <w:szCs w:val="22"/>
          <w:lang w:eastAsia="en-US"/>
        </w:rPr>
        <w:t xml:space="preserve"> </w:t>
      </w:r>
    </w:p>
    <w:tbl>
      <w:tblPr>
        <w:tblStyle w:val="Tabel-Gitter"/>
        <w:tblpPr w:leftFromText="141" w:rightFromText="141" w:vertAnchor="text" w:tblpY="1"/>
        <w:tblOverlap w:val="never"/>
        <w:tblW w:w="0" w:type="auto"/>
        <w:tblCellMar>
          <w:top w:w="113" w:type="dxa"/>
          <w:left w:w="142" w:type="dxa"/>
          <w:bottom w:w="142" w:type="dxa"/>
          <w:right w:w="142" w:type="dxa"/>
        </w:tblCellMar>
        <w:tblLook w:val="04A0" w:firstRow="1" w:lastRow="0" w:firstColumn="1" w:lastColumn="0" w:noHBand="0" w:noVBand="1"/>
      </w:tblPr>
      <w:tblGrid>
        <w:gridCol w:w="1235"/>
        <w:gridCol w:w="8393"/>
      </w:tblGrid>
      <w:tr w:rsidR="00D74603" w14:paraId="20C58CDA" w14:textId="77777777" w:rsidTr="6F130866">
        <w:tc>
          <w:tcPr>
            <w:tcW w:w="9628" w:type="dxa"/>
            <w:gridSpan w:val="2"/>
            <w:shd w:val="clear" w:color="auto" w:fill="D9D9D9" w:themeFill="background1" w:themeFillShade="D9"/>
          </w:tcPr>
          <w:p w14:paraId="3F1842C0" w14:textId="77777777" w:rsidR="00D74603" w:rsidRPr="00D74603" w:rsidRDefault="00D74603" w:rsidP="0056198B">
            <w:pPr>
              <w:spacing w:after="60"/>
              <w:rPr>
                <w:b/>
                <w:sz w:val="26"/>
                <w:szCs w:val="26"/>
              </w:rPr>
            </w:pPr>
            <w:r w:rsidRPr="00D74603">
              <w:rPr>
                <w:b/>
                <w:sz w:val="26"/>
                <w:szCs w:val="26"/>
              </w:rPr>
              <w:t xml:space="preserve">LØRDAG </w:t>
            </w:r>
          </w:p>
        </w:tc>
      </w:tr>
      <w:tr w:rsidR="00E52F26" w14:paraId="44B90AA1" w14:textId="77777777" w:rsidTr="6F130866">
        <w:tc>
          <w:tcPr>
            <w:tcW w:w="1235" w:type="dxa"/>
            <w:shd w:val="clear" w:color="auto" w:fill="DDD9C3" w:themeFill="background2" w:themeFillShade="E6"/>
          </w:tcPr>
          <w:p w14:paraId="7B4F7881" w14:textId="77777777" w:rsidR="00E52F26" w:rsidRDefault="00E52F26" w:rsidP="0056198B">
            <w:pPr>
              <w:jc w:val="right"/>
            </w:pPr>
            <w:r>
              <w:t>11.00 –</w:t>
            </w:r>
          </w:p>
          <w:p w14:paraId="54CEF114" w14:textId="0A6B7DAE" w:rsidR="00E52F26" w:rsidRDefault="00E52F26" w:rsidP="0056198B">
            <w:pPr>
              <w:jc w:val="right"/>
            </w:pPr>
            <w:r>
              <w:t xml:space="preserve">12.00 </w:t>
            </w:r>
          </w:p>
        </w:tc>
        <w:tc>
          <w:tcPr>
            <w:tcW w:w="8393" w:type="dxa"/>
            <w:shd w:val="clear" w:color="auto" w:fill="auto"/>
          </w:tcPr>
          <w:p w14:paraId="39A39C8E" w14:textId="77777777" w:rsidR="00E52F26" w:rsidRDefault="00E52F26" w:rsidP="0056198B">
            <w:pPr>
              <w:spacing w:after="60"/>
              <w:rPr>
                <w:b/>
                <w:bCs/>
                <w:sz w:val="26"/>
                <w:szCs w:val="26"/>
              </w:rPr>
            </w:pPr>
            <w:r>
              <w:rPr>
                <w:b/>
                <w:bCs/>
                <w:sz w:val="26"/>
                <w:szCs w:val="26"/>
              </w:rPr>
              <w:t>Ankomst og frokost</w:t>
            </w:r>
            <w:r w:rsidRPr="00D515A8">
              <w:rPr>
                <w:b/>
                <w:bCs/>
                <w:sz w:val="26"/>
                <w:szCs w:val="26"/>
              </w:rPr>
              <w:t xml:space="preserve"> </w:t>
            </w:r>
          </w:p>
          <w:p w14:paraId="26A28AF1" w14:textId="55E38E61" w:rsidR="00E52F26" w:rsidRDefault="00E52F26" w:rsidP="0018126F">
            <w:pPr>
              <w:spacing w:before="240" w:after="60"/>
            </w:pPr>
            <w:r>
              <w:t xml:space="preserve">Uformel frokost </w:t>
            </w:r>
            <w:r w:rsidR="0AD54EB7">
              <w:t xml:space="preserve">i området uden for mødesalen </w:t>
            </w:r>
            <w:r>
              <w:t>og god snak i selskab med velkendte og nye ansigter</w:t>
            </w:r>
            <w:r w:rsidR="4E911DB2">
              <w:t>.</w:t>
            </w:r>
          </w:p>
        </w:tc>
      </w:tr>
      <w:tr w:rsidR="00D515A8" w14:paraId="7241C244" w14:textId="77777777" w:rsidTr="6F130866">
        <w:tc>
          <w:tcPr>
            <w:tcW w:w="1235" w:type="dxa"/>
            <w:shd w:val="clear" w:color="auto" w:fill="FFFFFF" w:themeFill="background1"/>
          </w:tcPr>
          <w:p w14:paraId="70F827E2" w14:textId="77777777" w:rsidR="00D515A8" w:rsidRPr="00916039" w:rsidRDefault="00D515A8" w:rsidP="0056198B">
            <w:pPr>
              <w:jc w:val="right"/>
              <w:rPr>
                <w:b/>
                <w:sz w:val="36"/>
              </w:rPr>
            </w:pPr>
            <w:r w:rsidRPr="00916039">
              <w:rPr>
                <w:b/>
                <w:sz w:val="24"/>
              </w:rPr>
              <w:t>1</w:t>
            </w:r>
          </w:p>
          <w:p w14:paraId="7B1EF30C" w14:textId="77777777" w:rsidR="00D515A8" w:rsidRDefault="00D515A8" w:rsidP="0056198B">
            <w:pPr>
              <w:jc w:val="right"/>
            </w:pPr>
            <w:r>
              <w:t xml:space="preserve">12.00 – </w:t>
            </w:r>
          </w:p>
          <w:p w14:paraId="68C38CC9" w14:textId="4E06989B" w:rsidR="00D515A8" w:rsidRPr="00916039" w:rsidRDefault="00D515A8" w:rsidP="0056198B">
            <w:pPr>
              <w:jc w:val="right"/>
              <w:rPr>
                <w:b/>
                <w:sz w:val="24"/>
              </w:rPr>
            </w:pPr>
            <w:r>
              <w:t>12.1</w:t>
            </w:r>
            <w:r w:rsidR="00164594">
              <w:t>0</w:t>
            </w:r>
          </w:p>
        </w:tc>
        <w:tc>
          <w:tcPr>
            <w:tcW w:w="8393" w:type="dxa"/>
          </w:tcPr>
          <w:p w14:paraId="72985767" w14:textId="411B64D4" w:rsidR="00D515A8" w:rsidRPr="00891DDC" w:rsidRDefault="007C0967" w:rsidP="0056198B">
            <w:pPr>
              <w:pStyle w:val="Overskrift2"/>
            </w:pPr>
            <w:r>
              <w:t>V</w:t>
            </w:r>
            <w:r w:rsidR="00D515A8" w:rsidRPr="00891DDC">
              <w:t>elkomst</w:t>
            </w:r>
            <w:r>
              <w:t xml:space="preserve">, </w:t>
            </w:r>
            <w:r w:rsidR="00D515A8" w:rsidRPr="00891DDC">
              <w:t>valg af dirigent</w:t>
            </w:r>
            <w:r>
              <w:t xml:space="preserve"> </w:t>
            </w:r>
            <w:r w:rsidR="007C224D">
              <w:t>og</w:t>
            </w:r>
            <w:r>
              <w:t xml:space="preserve"> </w:t>
            </w:r>
            <w:r w:rsidRPr="007C0967">
              <w:t>mødeåbning</w:t>
            </w:r>
          </w:p>
          <w:p w14:paraId="595E01A1" w14:textId="650CF622" w:rsidR="00D515A8" w:rsidRDefault="00D515A8" w:rsidP="0018126F">
            <w:pPr>
              <w:spacing w:before="240" w:after="60"/>
            </w:pPr>
            <w:r w:rsidRPr="006C6DAF">
              <w:t xml:space="preserve">Formand for DN </w:t>
            </w:r>
            <w:r w:rsidR="00BE7B2B">
              <w:t>Aarhus</w:t>
            </w:r>
            <w:r w:rsidRPr="006C6DAF">
              <w:t xml:space="preserve">, </w:t>
            </w:r>
            <w:r w:rsidR="00BE7B2B">
              <w:t>Sebastian Jonshøj</w:t>
            </w:r>
            <w:r>
              <w:t xml:space="preserve">, </w:t>
            </w:r>
            <w:r w:rsidRPr="006C6DAF">
              <w:t>byder velkommen</w:t>
            </w:r>
            <w:r w:rsidR="00713CBC">
              <w:t xml:space="preserve"> (3 min.)</w:t>
            </w:r>
            <w:r>
              <w:t xml:space="preserve">. </w:t>
            </w:r>
            <w:r w:rsidR="00BE7B2B">
              <w:t>Fællessang</w:t>
            </w:r>
            <w:r w:rsidR="00713CBC">
              <w:t xml:space="preserve"> (</w:t>
            </w:r>
            <w:r w:rsidR="00DC4144">
              <w:t>4</w:t>
            </w:r>
            <w:r w:rsidR="00713CBC">
              <w:t xml:space="preserve"> min.)</w:t>
            </w:r>
            <w:r w:rsidR="00BE7B2B">
              <w:t xml:space="preserve">. </w:t>
            </w:r>
            <w:r>
              <w:t xml:space="preserve">Repræsentantskabet vælger dirigent. </w:t>
            </w:r>
            <w:r w:rsidRPr="006C6DAF">
              <w:t>Dagsorden</w:t>
            </w:r>
            <w:r>
              <w:t>udvalget</w:t>
            </w:r>
            <w:r w:rsidRPr="006C6DAF">
              <w:t xml:space="preserve"> </w:t>
            </w:r>
            <w:r w:rsidR="0077482A">
              <w:t>anbefaler</w:t>
            </w:r>
            <w:r w:rsidRPr="006C6DAF">
              <w:t xml:space="preserve"> valg af advokat</w:t>
            </w:r>
            <w:r>
              <w:t xml:space="preserve"> Peter Lambert.</w:t>
            </w:r>
          </w:p>
          <w:p w14:paraId="06715708" w14:textId="77777777" w:rsidR="00D515A8" w:rsidRDefault="00D515A8" w:rsidP="008B6681">
            <w:pPr>
              <w:spacing w:before="240" w:after="60"/>
            </w:pPr>
            <w:r>
              <w:t xml:space="preserve">Dirigenten styrer afviklingen af dagsordenens punkter, herunder overholdelse af tidspunkter. Dagsordenudvalgets forslag til behandling af dagsordenens punkter er til dirigentens </w:t>
            </w:r>
            <w:r w:rsidRPr="004C6D82">
              <w:rPr>
                <w:i/>
              </w:rPr>
              <w:t>overvejelse</w:t>
            </w:r>
            <w:r>
              <w:t xml:space="preserve">, men dirigenten </w:t>
            </w:r>
            <w:r w:rsidRPr="004C6D82">
              <w:rPr>
                <w:i/>
              </w:rPr>
              <w:t>beslutter</w:t>
            </w:r>
            <w:r>
              <w:t xml:space="preserve"> behandlingen.</w:t>
            </w:r>
            <w:r w:rsidRPr="006C6DAF">
              <w:t xml:space="preserve"> </w:t>
            </w:r>
          </w:p>
          <w:p w14:paraId="3804CD22" w14:textId="77777777" w:rsidR="00D515A8" w:rsidRDefault="00362916" w:rsidP="0056198B">
            <w:pPr>
              <w:pStyle w:val="Overskrift2"/>
              <w:rPr>
                <w:b w:val="0"/>
                <w:bCs/>
                <w:sz w:val="22"/>
                <w:szCs w:val="22"/>
              </w:rPr>
            </w:pPr>
            <w:r>
              <w:rPr>
                <w:b w:val="0"/>
                <w:bCs/>
                <w:sz w:val="22"/>
                <w:szCs w:val="22"/>
              </w:rPr>
              <w:t>S</w:t>
            </w:r>
            <w:r w:rsidR="00D515A8" w:rsidRPr="0030253C">
              <w:rPr>
                <w:b w:val="0"/>
                <w:bCs/>
                <w:sz w:val="22"/>
                <w:szCs w:val="22"/>
              </w:rPr>
              <w:t>ekretariat</w:t>
            </w:r>
            <w:r w:rsidR="005F38A0">
              <w:rPr>
                <w:b w:val="0"/>
                <w:bCs/>
                <w:sz w:val="22"/>
                <w:szCs w:val="22"/>
              </w:rPr>
              <w:t>et</w:t>
            </w:r>
            <w:r w:rsidR="00D515A8" w:rsidRPr="0030253C">
              <w:rPr>
                <w:b w:val="0"/>
                <w:bCs/>
                <w:sz w:val="22"/>
                <w:szCs w:val="22"/>
              </w:rPr>
              <w:t xml:space="preserve"> </w:t>
            </w:r>
            <w:r>
              <w:rPr>
                <w:b w:val="0"/>
                <w:bCs/>
                <w:sz w:val="22"/>
                <w:szCs w:val="22"/>
              </w:rPr>
              <w:t xml:space="preserve">har </w:t>
            </w:r>
            <w:r w:rsidR="005F38A0">
              <w:rPr>
                <w:b w:val="0"/>
                <w:bCs/>
                <w:sz w:val="22"/>
                <w:szCs w:val="22"/>
              </w:rPr>
              <w:t>sammens</w:t>
            </w:r>
            <w:r>
              <w:rPr>
                <w:b w:val="0"/>
                <w:bCs/>
                <w:sz w:val="22"/>
                <w:szCs w:val="22"/>
              </w:rPr>
              <w:t>at</w:t>
            </w:r>
            <w:r w:rsidR="005F38A0">
              <w:rPr>
                <w:b w:val="0"/>
                <w:bCs/>
                <w:sz w:val="22"/>
                <w:szCs w:val="22"/>
              </w:rPr>
              <w:t xml:space="preserve"> et</w:t>
            </w:r>
            <w:r w:rsidR="00D515A8" w:rsidRPr="0030253C">
              <w:rPr>
                <w:b w:val="0"/>
                <w:bCs/>
                <w:sz w:val="22"/>
                <w:szCs w:val="22"/>
              </w:rPr>
              <w:t xml:space="preserve"> </w:t>
            </w:r>
            <w:r w:rsidR="005F38A0">
              <w:rPr>
                <w:b w:val="0"/>
                <w:bCs/>
                <w:sz w:val="22"/>
                <w:szCs w:val="22"/>
              </w:rPr>
              <w:t>ad hoc-</w:t>
            </w:r>
            <w:r w:rsidR="00D515A8" w:rsidRPr="0030253C">
              <w:rPr>
                <w:b w:val="0"/>
                <w:bCs/>
                <w:sz w:val="22"/>
                <w:szCs w:val="22"/>
              </w:rPr>
              <w:t>stemmeudvalg</w:t>
            </w:r>
            <w:r w:rsidR="005F38A0">
              <w:rPr>
                <w:b w:val="0"/>
                <w:bCs/>
                <w:sz w:val="22"/>
                <w:szCs w:val="22"/>
              </w:rPr>
              <w:t xml:space="preserve"> </w:t>
            </w:r>
            <w:r>
              <w:rPr>
                <w:b w:val="0"/>
                <w:bCs/>
                <w:sz w:val="22"/>
                <w:szCs w:val="22"/>
              </w:rPr>
              <w:t>til håndtering af evt. manuel afstemning.</w:t>
            </w:r>
          </w:p>
          <w:p w14:paraId="531FB369" w14:textId="77777777" w:rsidR="005852EE" w:rsidRDefault="0484D4CE" w:rsidP="008B6681">
            <w:pPr>
              <w:spacing w:before="240" w:after="240"/>
            </w:pPr>
            <w:r>
              <w:t xml:space="preserve">Dirigenten gennemgår mødets </w:t>
            </w:r>
            <w:r w:rsidR="65597B24">
              <w:t xml:space="preserve">formalia </w:t>
            </w:r>
            <w:r w:rsidR="50702A65">
              <w:t xml:space="preserve">inkl. evt. bemærkninger </w:t>
            </w:r>
            <w:r w:rsidR="75060BB1">
              <w:t xml:space="preserve">til dagsordenen </w:t>
            </w:r>
            <w:r w:rsidR="61DE51FA">
              <w:t>(</w:t>
            </w:r>
            <w:r w:rsidR="101F1153">
              <w:t>3 min.)</w:t>
            </w:r>
            <w:r>
              <w:br/>
            </w:r>
            <w:r>
              <w:br/>
            </w:r>
            <w:r w:rsidR="30043544" w:rsidRPr="24B1237D">
              <w:rPr>
                <w:u w:val="single"/>
              </w:rPr>
              <w:t>Referat</w:t>
            </w:r>
            <w:r w:rsidR="30043544">
              <w:t>:</w:t>
            </w:r>
          </w:p>
          <w:p w14:paraId="487A25DC" w14:textId="2E8861F9" w:rsidR="00202315" w:rsidRDefault="00202315" w:rsidP="00202315">
            <w:pPr>
              <w:pStyle w:val="Listeafsnit"/>
              <w:numPr>
                <w:ilvl w:val="0"/>
                <w:numId w:val="16"/>
              </w:numPr>
              <w:spacing w:before="240" w:after="240"/>
            </w:pPr>
            <w:r>
              <w:t>Trykfejl i</w:t>
            </w:r>
            <w:r w:rsidR="00F403C9">
              <w:t xml:space="preserve"> bilag 5.1</w:t>
            </w:r>
            <w:r w:rsidR="54039CA2">
              <w:t xml:space="preserve"> i det udsendte materiale. Fejlen er rettet i det digitale.</w:t>
            </w:r>
          </w:p>
          <w:p w14:paraId="30FCEDF6" w14:textId="1D311A66" w:rsidR="005852EE" w:rsidRPr="005852EE" w:rsidRDefault="00F403C9" w:rsidP="24B1237D">
            <w:pPr>
              <w:pStyle w:val="Listeafsnit"/>
              <w:numPr>
                <w:ilvl w:val="0"/>
                <w:numId w:val="16"/>
              </w:numPr>
              <w:spacing w:before="240" w:after="240"/>
            </w:pPr>
            <w:r>
              <w:t xml:space="preserve">Mange ændringsforslag </w:t>
            </w:r>
            <w:r w:rsidR="001950D4">
              <w:t>til punkt 5</w:t>
            </w:r>
            <w:r w:rsidR="1651B23D">
              <w:t xml:space="preserve"> indebærer særlig </w:t>
            </w:r>
            <w:r>
              <w:t>afvikling af</w:t>
            </w:r>
            <w:r w:rsidR="001950D4">
              <w:t xml:space="preserve"> punktet.</w:t>
            </w:r>
          </w:p>
        </w:tc>
      </w:tr>
      <w:tr w:rsidR="002815BB" w14:paraId="5ECA4E79" w14:textId="77777777" w:rsidTr="6F130866">
        <w:tc>
          <w:tcPr>
            <w:tcW w:w="1235" w:type="dxa"/>
            <w:shd w:val="clear" w:color="auto" w:fill="FFFFFF" w:themeFill="background1"/>
          </w:tcPr>
          <w:p w14:paraId="09D99C7B" w14:textId="77777777" w:rsidR="00916039" w:rsidRPr="00916039" w:rsidRDefault="00916039" w:rsidP="0056198B">
            <w:pPr>
              <w:jc w:val="right"/>
              <w:rPr>
                <w:b/>
                <w:sz w:val="24"/>
              </w:rPr>
            </w:pPr>
            <w:r w:rsidRPr="00916039">
              <w:rPr>
                <w:b/>
                <w:sz w:val="24"/>
              </w:rPr>
              <w:t>2</w:t>
            </w:r>
          </w:p>
          <w:p w14:paraId="7C54D3ED" w14:textId="597A3745" w:rsidR="007A0921" w:rsidRDefault="007A0921" w:rsidP="0056198B">
            <w:pPr>
              <w:jc w:val="right"/>
            </w:pPr>
            <w:r>
              <w:t>1</w:t>
            </w:r>
            <w:r w:rsidR="001F5B9C">
              <w:t>2</w:t>
            </w:r>
            <w:r>
              <w:t>.</w:t>
            </w:r>
            <w:r w:rsidR="002415EA">
              <w:t>1</w:t>
            </w:r>
            <w:r w:rsidR="00164594">
              <w:t>0</w:t>
            </w:r>
            <w:r w:rsidR="001A5708">
              <w:t xml:space="preserve"> </w:t>
            </w:r>
            <w:r>
              <w:t>–</w:t>
            </w:r>
          </w:p>
          <w:p w14:paraId="5D53229B" w14:textId="5361F041" w:rsidR="007A0921" w:rsidRDefault="007A0921" w:rsidP="0056198B">
            <w:pPr>
              <w:jc w:val="right"/>
            </w:pPr>
            <w:r>
              <w:t>1</w:t>
            </w:r>
            <w:r w:rsidR="001F5B9C">
              <w:t>3</w:t>
            </w:r>
            <w:r>
              <w:t>.</w:t>
            </w:r>
            <w:r w:rsidR="00DA649F">
              <w:t>1</w:t>
            </w:r>
            <w:r w:rsidR="00184205">
              <w:t>0</w:t>
            </w:r>
          </w:p>
        </w:tc>
        <w:tc>
          <w:tcPr>
            <w:tcW w:w="8393" w:type="dxa"/>
          </w:tcPr>
          <w:p w14:paraId="596389B8" w14:textId="77777777" w:rsidR="007A0921" w:rsidRPr="00891DDC" w:rsidRDefault="007A0921" w:rsidP="0056198B">
            <w:pPr>
              <w:pStyle w:val="Overskrift2"/>
            </w:pPr>
            <w:r w:rsidRPr="00891DDC">
              <w:t>Præsidentens beretning</w:t>
            </w:r>
          </w:p>
          <w:p w14:paraId="5DB68310" w14:textId="0CAD5354" w:rsidR="002815BB" w:rsidRDefault="7103F3E4" w:rsidP="0018126F">
            <w:pPr>
              <w:spacing w:before="240" w:after="60"/>
            </w:pPr>
            <w:r>
              <w:t>Maria Reumert Gjerding</w:t>
            </w:r>
            <w:r w:rsidR="754A0391">
              <w:t xml:space="preserve"> fremlægger i henhold til vedtægternes § 11, stk. 3 en </w:t>
            </w:r>
            <w:r w:rsidR="43EE2124">
              <w:t>naturpolitisk beretning</w:t>
            </w:r>
            <w:r w:rsidR="69C604C6">
              <w:t xml:space="preserve"> (15 min</w:t>
            </w:r>
            <w:r w:rsidR="71720D92">
              <w:t>)</w:t>
            </w:r>
            <w:r w:rsidR="43EE2124">
              <w:t>. Den er et oplæg til</w:t>
            </w:r>
            <w:r w:rsidR="67B3A34A">
              <w:t xml:space="preserve"> en bred politisk debat og</w:t>
            </w:r>
            <w:r w:rsidR="43EE2124">
              <w:t xml:space="preserve"> skal ikke godkendes.</w:t>
            </w:r>
            <w:r w:rsidR="299B1CA9">
              <w:t xml:space="preserve"> </w:t>
            </w:r>
            <w:r w:rsidR="1BEDF97A">
              <w:lastRenderedPageBreak/>
              <w:t>Efterfølgende d</w:t>
            </w:r>
            <w:r w:rsidR="299B1CA9">
              <w:t>ebat</w:t>
            </w:r>
            <w:r w:rsidR="52277650">
              <w:t xml:space="preserve"> (45 min.)</w:t>
            </w:r>
            <w:r w:rsidR="45E07B4D">
              <w:t xml:space="preserve">. </w:t>
            </w:r>
            <w:r w:rsidR="754A0391">
              <w:t>Dagsorden</w:t>
            </w:r>
            <w:r w:rsidR="32747AA9">
              <w:t>udvalget</w:t>
            </w:r>
            <w:r w:rsidR="754A0391">
              <w:t xml:space="preserve"> anbefaler taletidsbegrænsning på 2 minutter</w:t>
            </w:r>
            <w:r w:rsidR="6FF8FBE0">
              <w:t xml:space="preserve">. </w:t>
            </w:r>
          </w:p>
          <w:p w14:paraId="6D1A43D4" w14:textId="77777777" w:rsidR="002815BB" w:rsidRDefault="507F9A5D" w:rsidP="797DC82E">
            <w:pPr>
              <w:spacing w:before="240" w:after="60"/>
            </w:pPr>
            <w:r w:rsidRPr="24B1237D">
              <w:rPr>
                <w:u w:val="single"/>
              </w:rPr>
              <w:t>Referat</w:t>
            </w:r>
            <w:r>
              <w:t>:</w:t>
            </w:r>
          </w:p>
          <w:p w14:paraId="402624C0" w14:textId="77777777" w:rsidR="002339D4" w:rsidRDefault="009660A5" w:rsidP="009660A5">
            <w:pPr>
              <w:spacing w:before="240" w:after="60"/>
            </w:pPr>
            <w:r>
              <w:t>Præsidentens bere</w:t>
            </w:r>
            <w:r w:rsidR="00226523">
              <w:t>tning</w:t>
            </w:r>
            <w:r w:rsidR="00C9055A">
              <w:t xml:space="preserve"> modtog </w:t>
            </w:r>
            <w:r w:rsidR="00FB0B42">
              <w:t xml:space="preserve">stort </w:t>
            </w:r>
            <w:r w:rsidR="00C9055A">
              <w:t>bifald</w:t>
            </w:r>
            <w:r w:rsidR="00FB0B42">
              <w:t xml:space="preserve"> og følgende kommentarer:</w:t>
            </w:r>
          </w:p>
          <w:p w14:paraId="59297F3C" w14:textId="1284FEAD" w:rsidR="00057B86" w:rsidRDefault="38F23D84" w:rsidP="00057B86">
            <w:pPr>
              <w:pStyle w:val="Listeafsnit"/>
              <w:numPr>
                <w:ilvl w:val="0"/>
                <w:numId w:val="16"/>
              </w:numPr>
              <w:spacing w:before="240" w:after="60"/>
            </w:pPr>
            <w:r>
              <w:t xml:space="preserve">Har </w:t>
            </w:r>
            <w:r w:rsidR="61B58B1C">
              <w:t>DN</w:t>
            </w:r>
            <w:r>
              <w:t xml:space="preserve"> i</w:t>
            </w:r>
            <w:r w:rsidR="366DFF14">
              <w:t xml:space="preserve"> </w:t>
            </w:r>
            <w:r>
              <w:t>dag en mere præcis holdning til</w:t>
            </w:r>
            <w:r w:rsidR="50072DF8">
              <w:t>,</w:t>
            </w:r>
            <w:r>
              <w:t xml:space="preserve"> hvornår det er en god id</w:t>
            </w:r>
            <w:r w:rsidR="3E5AF6F7">
              <w:t>é</w:t>
            </w:r>
            <w:r>
              <w:t xml:space="preserve"> med </w:t>
            </w:r>
            <w:r w:rsidR="5514105D">
              <w:t>Biogas</w:t>
            </w:r>
            <w:r>
              <w:t>?</w:t>
            </w:r>
            <w:r w:rsidR="366DFF14">
              <w:t xml:space="preserve"> Svar: </w:t>
            </w:r>
            <w:r w:rsidR="04724E63">
              <w:t>Det står på listen over spørgsmål</w:t>
            </w:r>
            <w:r w:rsidR="3F340127">
              <w:t>,</w:t>
            </w:r>
            <w:r w:rsidR="04724E63">
              <w:t xml:space="preserve"> vi skal</w:t>
            </w:r>
            <w:r w:rsidR="4E4353DE">
              <w:t xml:space="preserve"> dykke ned i</w:t>
            </w:r>
            <w:r w:rsidR="480A7E21">
              <w:t>.</w:t>
            </w:r>
            <w:r>
              <w:br/>
            </w:r>
          </w:p>
          <w:p w14:paraId="2AE16258" w14:textId="311F967F" w:rsidR="00CF7421" w:rsidRDefault="79A01CB3" w:rsidP="24B1237D">
            <w:pPr>
              <w:pStyle w:val="Listeafsnit"/>
              <w:numPr>
                <w:ilvl w:val="0"/>
                <w:numId w:val="16"/>
              </w:numPr>
              <w:spacing w:before="240" w:after="60"/>
            </w:pPr>
            <w:r>
              <w:t>Landbruget tale</w:t>
            </w:r>
            <w:r w:rsidR="213B54C3">
              <w:t>r</w:t>
            </w:r>
            <w:r>
              <w:t xml:space="preserve"> om </w:t>
            </w:r>
            <w:r w:rsidR="4A24C9B6">
              <w:t>CO</w:t>
            </w:r>
            <w:r w:rsidRPr="24B1237D">
              <w:rPr>
                <w:vertAlign w:val="subscript"/>
              </w:rPr>
              <w:t>2</w:t>
            </w:r>
            <w:r w:rsidR="7A39474E">
              <w:t>-</w:t>
            </w:r>
            <w:r>
              <w:t>neutrale bedrifter</w:t>
            </w:r>
            <w:r w:rsidR="21CE310D">
              <w:t xml:space="preserve"> (</w:t>
            </w:r>
            <w:r w:rsidR="101D4C88">
              <w:t>f</w:t>
            </w:r>
            <w:r w:rsidR="1D2E41A9">
              <w:t>. eks.</w:t>
            </w:r>
            <w:r w:rsidR="101D4C88">
              <w:t xml:space="preserve"> lukkede staldmiljøer</w:t>
            </w:r>
            <w:r w:rsidR="0EBB7A4E">
              <w:t>)</w:t>
            </w:r>
            <w:r w:rsidR="213B54C3">
              <w:t>.</w:t>
            </w:r>
            <w:r w:rsidR="04724E63">
              <w:t xml:space="preserve"> </w:t>
            </w:r>
            <w:r w:rsidR="057EC06C">
              <w:t xml:space="preserve">Men i </w:t>
            </w:r>
            <w:r w:rsidR="47E72DC4">
              <w:t xml:space="preserve">DN’s </w:t>
            </w:r>
            <w:r w:rsidR="15F12CB3">
              <w:t>naturpolitik forholder vi os positivt</w:t>
            </w:r>
            <w:r w:rsidR="102FC2E8">
              <w:t xml:space="preserve"> til</w:t>
            </w:r>
            <w:r w:rsidR="164A1256">
              <w:t>,</w:t>
            </w:r>
            <w:r w:rsidR="102FC2E8">
              <w:t xml:space="preserve"> </w:t>
            </w:r>
            <w:r w:rsidR="02DC79FC">
              <w:t>at dyr græsser i det åbne. Kan det afstedkomme en dyrevelfærds</w:t>
            </w:r>
            <w:r w:rsidR="16C722F9">
              <w:t>problematik</w:t>
            </w:r>
            <w:r w:rsidR="02C0127C">
              <w:t>?</w:t>
            </w:r>
            <w:r w:rsidR="01F45026">
              <w:t xml:space="preserve"> Og hvad er DN’s holdning</w:t>
            </w:r>
            <w:r w:rsidR="6D43E80D">
              <w:t>?</w:t>
            </w:r>
            <w:r>
              <w:br/>
            </w:r>
            <w:r w:rsidR="2AAC6C43">
              <w:t>Sva</w:t>
            </w:r>
            <w:r w:rsidR="27C7C265">
              <w:t>r</w:t>
            </w:r>
            <w:r w:rsidR="2AAC6C43">
              <w:t xml:space="preserve">: Vi skal definere </w:t>
            </w:r>
            <w:r w:rsidR="4F8A2C34">
              <w:t>CO</w:t>
            </w:r>
            <w:r w:rsidR="4F8A2C34" w:rsidRPr="24B1237D">
              <w:rPr>
                <w:vertAlign w:val="subscript"/>
              </w:rPr>
              <w:t>2</w:t>
            </w:r>
            <w:r w:rsidR="27D4C699">
              <w:t>-</w:t>
            </w:r>
            <w:r w:rsidR="2AAC6C43">
              <w:t>neutrale bedrifter</w:t>
            </w:r>
            <w:r w:rsidR="3E2BA486">
              <w:t>.</w:t>
            </w:r>
            <w:r w:rsidR="2AAC6C43">
              <w:t xml:space="preserve"> </w:t>
            </w:r>
            <w:r w:rsidR="309218A4">
              <w:t>D</w:t>
            </w:r>
            <w:r w:rsidR="2AAC6C43">
              <w:t xml:space="preserve">et skal selvfølgelig ikke være </w:t>
            </w:r>
            <w:r w:rsidR="04C4E562">
              <w:t xml:space="preserve">ok </w:t>
            </w:r>
            <w:r w:rsidR="2AAC6C43">
              <w:t xml:space="preserve">at pakke </w:t>
            </w:r>
            <w:r w:rsidR="65DD3D24">
              <w:t>dyr ind. Vi forholder os til arealanvendelsen i det åbne l</w:t>
            </w:r>
            <w:r w:rsidR="11D841CF">
              <w:t>a</w:t>
            </w:r>
            <w:r w:rsidR="65DD3D24">
              <w:t>nd</w:t>
            </w:r>
            <w:r w:rsidR="0612EC4F">
              <w:t>.</w:t>
            </w:r>
            <w:r w:rsidR="529523B2">
              <w:t xml:space="preserve"> </w:t>
            </w:r>
            <w:r w:rsidR="32675A73">
              <w:t>P</w:t>
            </w:r>
            <w:r w:rsidR="529523B2">
              <w:t xml:space="preserve">roblemerne i det åbne land løser man ikke med </w:t>
            </w:r>
            <w:r w:rsidR="6D4F6DBA">
              <w:t>lukkede sta</w:t>
            </w:r>
            <w:r w:rsidR="73062347">
              <w:t>l</w:t>
            </w:r>
            <w:r w:rsidR="6D4F6DBA">
              <w:t>dmiljøer. Nye dyrknings</w:t>
            </w:r>
            <w:r w:rsidR="7F6D0369">
              <w:t>s</w:t>
            </w:r>
            <w:r w:rsidR="6D4F6DBA">
              <w:t xml:space="preserve">ystemer kan </w:t>
            </w:r>
            <w:r w:rsidR="046FCD18">
              <w:t xml:space="preserve">afhjælpe </w:t>
            </w:r>
            <w:r w:rsidR="550C210F" w:rsidRPr="24B1237D">
              <w:t>CO</w:t>
            </w:r>
            <w:r w:rsidR="550C210F" w:rsidRPr="24B1237D">
              <w:rPr>
                <w:vertAlign w:val="subscript"/>
              </w:rPr>
              <w:t>2</w:t>
            </w:r>
            <w:r w:rsidR="0B18AE3E" w:rsidRPr="24B1237D">
              <w:t>-ud</w:t>
            </w:r>
            <w:r w:rsidR="0FB05EFE" w:rsidRPr="24B1237D">
              <w:t>ledningen. Vi skal kigge på vores</w:t>
            </w:r>
            <w:r w:rsidR="4DF67DCE" w:rsidRPr="24B1237D">
              <w:t xml:space="preserve"> </w:t>
            </w:r>
            <w:r w:rsidR="0FB05EFE" w:rsidRPr="24B1237D">
              <w:t xml:space="preserve">landbrugspolitik og være offensive </w:t>
            </w:r>
            <w:r w:rsidR="504360AE" w:rsidRPr="24B1237D">
              <w:t xml:space="preserve">og </w:t>
            </w:r>
            <w:r w:rsidR="0FB05EFE" w:rsidRPr="24B1237D">
              <w:t xml:space="preserve">i tæt samarbejde med </w:t>
            </w:r>
            <w:r w:rsidR="29ED3557" w:rsidRPr="24B1237D">
              <w:t>Ø</w:t>
            </w:r>
            <w:r w:rsidR="0FB05EFE" w:rsidRPr="24B1237D">
              <w:t xml:space="preserve">kologisk </w:t>
            </w:r>
            <w:r w:rsidR="2301D47B" w:rsidRPr="24B1237D">
              <w:t>La</w:t>
            </w:r>
            <w:r w:rsidR="0FB05EFE" w:rsidRPr="24B1237D">
              <w:t>ndsforening</w:t>
            </w:r>
            <w:r w:rsidR="1D8CA853" w:rsidRPr="24B1237D">
              <w:t>.</w:t>
            </w:r>
            <w:r>
              <w:br/>
            </w:r>
          </w:p>
          <w:p w14:paraId="60E00BFC" w14:textId="230B2FE4" w:rsidR="00DC0EDA" w:rsidRDefault="16C722F9" w:rsidP="00057B86">
            <w:pPr>
              <w:pStyle w:val="Listeafsnit"/>
              <w:numPr>
                <w:ilvl w:val="0"/>
                <w:numId w:val="16"/>
              </w:numPr>
              <w:spacing w:before="240" w:after="60"/>
            </w:pPr>
            <w:r>
              <w:t>Gå i gang med biogas</w:t>
            </w:r>
            <w:r w:rsidR="75FD12B1">
              <w:t>, fordi der skal bygges 1</w:t>
            </w:r>
            <w:r w:rsidR="32D60EB3">
              <w:t>.</w:t>
            </w:r>
            <w:r w:rsidR="75FD12B1">
              <w:t>400 anlæg. Hvordan kommer det til at se ud i vores kommune</w:t>
            </w:r>
            <w:r w:rsidR="49233261">
              <w:t>?</w:t>
            </w:r>
            <w:r w:rsidR="0FB05EFE">
              <w:t xml:space="preserve"> </w:t>
            </w:r>
            <w:r>
              <w:br/>
            </w:r>
            <w:r w:rsidR="0FB05EFE">
              <w:t>Sva</w:t>
            </w:r>
            <w:r w:rsidR="56B47432">
              <w:t>r</w:t>
            </w:r>
            <w:r w:rsidR="0FB05EFE">
              <w:t xml:space="preserve">: </w:t>
            </w:r>
            <w:r w:rsidR="093FA7F0">
              <w:t>J</w:t>
            </w:r>
            <w:r w:rsidR="0FB05EFE">
              <w:t>a, men biog</w:t>
            </w:r>
            <w:r w:rsidR="6584B572">
              <w:t>a</w:t>
            </w:r>
            <w:r w:rsidR="0FB05EFE">
              <w:t>ssen skal være fra restprodukter. Det er dyr teknologi, og vi er skeptiske over for 1</w:t>
            </w:r>
            <w:r w:rsidR="795AA26C">
              <w:t>.</w:t>
            </w:r>
            <w:r w:rsidR="0FB05EFE">
              <w:t>400 anlæg. Men vi er afhængige af forskellige typer teknologier</w:t>
            </w:r>
            <w:r w:rsidR="69D2E1FE">
              <w:t>.</w:t>
            </w:r>
            <w:r>
              <w:br/>
            </w:r>
          </w:p>
          <w:p w14:paraId="5AA749E2" w14:textId="62214E1F" w:rsidR="002815BB" w:rsidRDefault="665368C2" w:rsidP="009F3C4F">
            <w:pPr>
              <w:pStyle w:val="Listeafsnit"/>
              <w:numPr>
                <w:ilvl w:val="0"/>
                <w:numId w:val="16"/>
              </w:numPr>
              <w:spacing w:before="240" w:after="60"/>
            </w:pPr>
            <w:r>
              <w:t>Fordel ulvene</w:t>
            </w:r>
            <w:r w:rsidR="2C4DFE4D">
              <w:t xml:space="preserve"> og intro</w:t>
            </w:r>
            <w:r w:rsidR="3534FC17">
              <w:t>du</w:t>
            </w:r>
            <w:r w:rsidR="2C4DFE4D">
              <w:t>c</w:t>
            </w:r>
            <w:r w:rsidR="124E3AD7">
              <w:t>é</w:t>
            </w:r>
            <w:r w:rsidR="2C4DFE4D">
              <w:t xml:space="preserve">r dem på </w:t>
            </w:r>
            <w:r w:rsidR="44C3AEC5">
              <w:t>S</w:t>
            </w:r>
            <w:r w:rsidR="2C4DFE4D">
              <w:t>jælland</w:t>
            </w:r>
            <w:r w:rsidR="0FB05EFE">
              <w:t xml:space="preserve">. </w:t>
            </w:r>
            <w:r w:rsidR="002815BB">
              <w:br/>
            </w:r>
            <w:r w:rsidR="0FB05EFE">
              <w:t>Svar: Tak for forslaget. HB arbejder videre med det</w:t>
            </w:r>
            <w:r w:rsidR="391BCBAE">
              <w:t>.</w:t>
            </w:r>
          </w:p>
        </w:tc>
      </w:tr>
      <w:tr w:rsidR="00140685" w14:paraId="6D4A5DD5" w14:textId="77777777" w:rsidTr="6F130866">
        <w:tc>
          <w:tcPr>
            <w:tcW w:w="1235" w:type="dxa"/>
            <w:shd w:val="clear" w:color="auto" w:fill="DDD9C3" w:themeFill="background2" w:themeFillShade="E6"/>
          </w:tcPr>
          <w:p w14:paraId="5DEE5E12" w14:textId="6316C79B" w:rsidR="00140685" w:rsidRDefault="00140685" w:rsidP="00140685">
            <w:pPr>
              <w:jc w:val="right"/>
            </w:pPr>
            <w:r>
              <w:lastRenderedPageBreak/>
              <w:t>13.</w:t>
            </w:r>
            <w:r w:rsidR="008A2DC6">
              <w:t>1</w:t>
            </w:r>
            <w:r>
              <w:t>0 –</w:t>
            </w:r>
          </w:p>
          <w:p w14:paraId="707A152B" w14:textId="7BF46211" w:rsidR="00140685" w:rsidRPr="00916039" w:rsidRDefault="00140685" w:rsidP="00140685">
            <w:pPr>
              <w:jc w:val="right"/>
              <w:rPr>
                <w:b/>
                <w:sz w:val="24"/>
              </w:rPr>
            </w:pPr>
            <w:r>
              <w:t>13.</w:t>
            </w:r>
            <w:r w:rsidR="00644C3D">
              <w:t>2</w:t>
            </w:r>
            <w:r>
              <w:t>0</w:t>
            </w:r>
          </w:p>
        </w:tc>
        <w:tc>
          <w:tcPr>
            <w:tcW w:w="8393" w:type="dxa"/>
          </w:tcPr>
          <w:p w14:paraId="76F860CE" w14:textId="77777777" w:rsidR="00140685" w:rsidRDefault="00140685" w:rsidP="00140685">
            <w:pPr>
              <w:pStyle w:val="Overskrift2"/>
            </w:pPr>
            <w:r>
              <w:t>Demonstration af afstemningsprocedure</w:t>
            </w:r>
          </w:p>
          <w:p w14:paraId="168AFE4C" w14:textId="31A6C555" w:rsidR="00140685" w:rsidRPr="00891DDC" w:rsidRDefault="00140685" w:rsidP="008B6681">
            <w:pPr>
              <w:spacing w:before="240" w:after="240"/>
            </w:pPr>
            <w:r w:rsidRPr="460EC139">
              <w:t>Der stemmes med udleverede afstemningsenheder.</w:t>
            </w:r>
          </w:p>
        </w:tc>
      </w:tr>
      <w:tr w:rsidR="0084730E" w14:paraId="0E11ED7A" w14:textId="77777777" w:rsidTr="6F130866">
        <w:tc>
          <w:tcPr>
            <w:tcW w:w="1235" w:type="dxa"/>
            <w:shd w:val="clear" w:color="auto" w:fill="FFFFFF" w:themeFill="background1"/>
          </w:tcPr>
          <w:p w14:paraId="65C2A53A" w14:textId="6963216E" w:rsidR="0084730E" w:rsidRDefault="003368A4" w:rsidP="0084730E">
            <w:pPr>
              <w:jc w:val="right"/>
            </w:pPr>
            <w:r w:rsidRPr="003368A4">
              <w:rPr>
                <w:b/>
                <w:bCs/>
                <w:sz w:val="24"/>
                <w:szCs w:val="24"/>
              </w:rPr>
              <w:t>3</w:t>
            </w:r>
            <w:r w:rsidR="0084730E">
              <w:br/>
              <w:t>1</w:t>
            </w:r>
            <w:r w:rsidR="009059FC">
              <w:t>3</w:t>
            </w:r>
            <w:r w:rsidR="0084730E">
              <w:t>.</w:t>
            </w:r>
            <w:r w:rsidR="00644C3D">
              <w:t>2</w:t>
            </w:r>
            <w:r w:rsidR="0084730E">
              <w:t>0 –</w:t>
            </w:r>
          </w:p>
          <w:p w14:paraId="774996CE" w14:textId="1B067186" w:rsidR="0084730E" w:rsidRDefault="0084730E" w:rsidP="0084730E">
            <w:pPr>
              <w:jc w:val="right"/>
              <w:rPr>
                <w:b/>
                <w:bCs/>
                <w:sz w:val="24"/>
                <w:szCs w:val="24"/>
              </w:rPr>
            </w:pPr>
            <w:r>
              <w:t>1</w:t>
            </w:r>
            <w:r w:rsidR="00F81C25">
              <w:t>3</w:t>
            </w:r>
            <w:r>
              <w:t>.</w:t>
            </w:r>
            <w:r w:rsidR="00644C3D">
              <w:t>5</w:t>
            </w:r>
            <w:r>
              <w:t>0</w:t>
            </w:r>
          </w:p>
          <w:p w14:paraId="49FD4F77" w14:textId="77777777" w:rsidR="0084730E" w:rsidRPr="00916039" w:rsidRDefault="0084730E" w:rsidP="0056198B">
            <w:pPr>
              <w:jc w:val="right"/>
              <w:rPr>
                <w:b/>
                <w:sz w:val="24"/>
              </w:rPr>
            </w:pPr>
          </w:p>
        </w:tc>
        <w:tc>
          <w:tcPr>
            <w:tcW w:w="8393" w:type="dxa"/>
          </w:tcPr>
          <w:p w14:paraId="10EC28D1" w14:textId="2A827799" w:rsidR="0084730E" w:rsidRDefault="0084730E" w:rsidP="0084730E">
            <w:pPr>
              <w:pStyle w:val="Overskrift2"/>
            </w:pPr>
            <w:r>
              <w:t>Budget 2023</w:t>
            </w:r>
          </w:p>
          <w:p w14:paraId="10B02822" w14:textId="77777777" w:rsidR="00A24AC1" w:rsidRDefault="0084730E" w:rsidP="008B6681">
            <w:pPr>
              <w:spacing w:before="240" w:after="240"/>
            </w:pPr>
            <w:r w:rsidRPr="460EC139">
              <w:rPr>
                <w:rFonts w:ascii="Calibri" w:hAnsi="Calibri"/>
              </w:rPr>
              <w:t>På efterårsmødet 2021 vedtog repræsentantskabet at introducere 2-årige aktivitetsplaner</w:t>
            </w:r>
            <w:r w:rsidR="008B6681">
              <w:rPr>
                <w:rFonts w:ascii="Calibri" w:hAnsi="Calibri"/>
              </w:rPr>
              <w:t xml:space="preserve"> </w:t>
            </w:r>
            <w:r w:rsidRPr="3001432D">
              <w:rPr>
                <w:rFonts w:ascii="Calibri" w:hAnsi="Calibri"/>
              </w:rPr>
              <w:t xml:space="preserve">med 1-årige budgetter. </w:t>
            </w:r>
          </w:p>
          <w:p w14:paraId="1784E5AE" w14:textId="55AE0985" w:rsidR="0054145C" w:rsidRDefault="0084730E" w:rsidP="008B6681">
            <w:pPr>
              <w:spacing w:before="240" w:after="240"/>
              <w:rPr>
                <w:rFonts w:ascii="Calibri" w:hAnsi="Calibri"/>
              </w:rPr>
            </w:pPr>
            <w:r w:rsidRPr="3001432D">
              <w:rPr>
                <w:rFonts w:ascii="Calibri" w:hAnsi="Calibri"/>
              </w:rPr>
              <w:t xml:space="preserve">HB indstiller, at repræsentantskabet </w:t>
            </w:r>
          </w:p>
          <w:p w14:paraId="19891063" w14:textId="27A11FF1" w:rsidR="0037683B" w:rsidRDefault="0084730E" w:rsidP="0054145C">
            <w:pPr>
              <w:pStyle w:val="Listeafsnit"/>
              <w:numPr>
                <w:ilvl w:val="0"/>
                <w:numId w:val="11"/>
              </w:numPr>
              <w:rPr>
                <w:rFonts w:ascii="Calibri" w:hAnsi="Calibri"/>
              </w:rPr>
            </w:pPr>
            <w:r w:rsidRPr="0054145C">
              <w:rPr>
                <w:rFonts w:ascii="Calibri" w:hAnsi="Calibri"/>
              </w:rPr>
              <w:t>vedtager HB’s forslag til budget for 2023</w:t>
            </w:r>
          </w:p>
          <w:p w14:paraId="1373DC89" w14:textId="5A8F4412" w:rsidR="0084730E" w:rsidRPr="00A24AC1" w:rsidRDefault="0037683B" w:rsidP="0084730E">
            <w:pPr>
              <w:pStyle w:val="Listeafsnit"/>
              <w:numPr>
                <w:ilvl w:val="0"/>
                <w:numId w:val="11"/>
              </w:numPr>
              <w:rPr>
                <w:rFonts w:ascii="Calibri" w:hAnsi="Calibri"/>
              </w:rPr>
            </w:pPr>
            <w:r>
              <w:rPr>
                <w:rFonts w:ascii="Calibri" w:hAnsi="Calibri"/>
              </w:rPr>
              <w:t>vedtager</w:t>
            </w:r>
            <w:r w:rsidR="006C4F22" w:rsidRPr="0054145C">
              <w:rPr>
                <w:rFonts w:ascii="Calibri" w:hAnsi="Calibri"/>
              </w:rPr>
              <w:t xml:space="preserve"> </w:t>
            </w:r>
            <w:r w:rsidR="00A34513" w:rsidRPr="0054145C">
              <w:rPr>
                <w:rFonts w:ascii="Calibri" w:hAnsi="Calibri"/>
              </w:rPr>
              <w:t>HB’s forslag til tidlig overskudsdi</w:t>
            </w:r>
            <w:r w:rsidR="002B5E0E" w:rsidRPr="0054145C">
              <w:rPr>
                <w:rFonts w:ascii="Calibri" w:hAnsi="Calibri"/>
              </w:rPr>
              <w:t>s</w:t>
            </w:r>
            <w:r w:rsidR="00A34513" w:rsidRPr="0054145C">
              <w:rPr>
                <w:rFonts w:ascii="Calibri" w:hAnsi="Calibri"/>
              </w:rPr>
              <w:t>ponering</w:t>
            </w:r>
            <w:r w:rsidR="00743E3A" w:rsidRPr="0054145C">
              <w:rPr>
                <w:rFonts w:ascii="Calibri" w:hAnsi="Calibri"/>
              </w:rPr>
              <w:t xml:space="preserve"> for 2022 </w:t>
            </w:r>
          </w:p>
          <w:p w14:paraId="2C5D40CA" w14:textId="77777777" w:rsidR="00A24AC1" w:rsidRDefault="0084730E" w:rsidP="00A24AC1">
            <w:pPr>
              <w:spacing w:before="240" w:after="240"/>
              <w:rPr>
                <w:rFonts w:ascii="Calibri" w:hAnsi="Calibri"/>
                <w:bCs/>
                <w:szCs w:val="22"/>
              </w:rPr>
            </w:pPr>
            <w:r w:rsidRPr="460EC139">
              <w:rPr>
                <w:rFonts w:ascii="Calibri" w:hAnsi="Calibri"/>
                <w:u w:val="single"/>
              </w:rPr>
              <w:t>Dagsordensudvalgets forslag til behandling</w:t>
            </w:r>
            <w:r w:rsidRPr="460EC139">
              <w:rPr>
                <w:rFonts w:ascii="Calibri" w:hAnsi="Calibri"/>
              </w:rPr>
              <w:t>:</w:t>
            </w:r>
            <w:r w:rsidR="008B6681">
              <w:rPr>
                <w:rFonts w:ascii="Calibri" w:hAnsi="Calibri"/>
              </w:rPr>
              <w:br/>
            </w:r>
            <w:r w:rsidRPr="00A24AC1">
              <w:rPr>
                <w:rFonts w:ascii="Calibri" w:hAnsi="Calibri"/>
                <w:bCs/>
                <w:szCs w:val="22"/>
              </w:rPr>
              <w:t xml:space="preserve">DN’s direktør, Lars Midtiby, præsenterer HB’s budgetforslag </w:t>
            </w:r>
            <w:r w:rsidR="00626D5D" w:rsidRPr="00A24AC1">
              <w:rPr>
                <w:rFonts w:ascii="Calibri" w:hAnsi="Calibri"/>
                <w:bCs/>
                <w:szCs w:val="22"/>
              </w:rPr>
              <w:t xml:space="preserve">(10 min.) </w:t>
            </w:r>
            <w:r w:rsidRPr="00A24AC1">
              <w:rPr>
                <w:rFonts w:ascii="Calibri" w:hAnsi="Calibri"/>
                <w:bCs/>
                <w:szCs w:val="22"/>
              </w:rPr>
              <w:t>efterfulgt af debat</w:t>
            </w:r>
            <w:r w:rsidR="00626D5D" w:rsidRPr="00A24AC1">
              <w:rPr>
                <w:rFonts w:ascii="Calibri" w:hAnsi="Calibri"/>
                <w:bCs/>
                <w:szCs w:val="22"/>
              </w:rPr>
              <w:t xml:space="preserve"> (18 min.)</w:t>
            </w:r>
            <w:r w:rsidRPr="00A24AC1">
              <w:rPr>
                <w:rFonts w:ascii="Calibri" w:hAnsi="Calibri"/>
                <w:bCs/>
                <w:szCs w:val="22"/>
              </w:rPr>
              <w:t>. Dagsordenudvalget anbefaler taletidsbegrænsning på 2 minutter. Herefter afstemning</w:t>
            </w:r>
            <w:r w:rsidR="00626D5D" w:rsidRPr="00A24AC1">
              <w:rPr>
                <w:rFonts w:ascii="Calibri" w:hAnsi="Calibri"/>
                <w:bCs/>
                <w:szCs w:val="22"/>
              </w:rPr>
              <w:t xml:space="preserve"> (2 min.)</w:t>
            </w:r>
            <w:r w:rsidRPr="00A24AC1">
              <w:rPr>
                <w:rFonts w:ascii="Calibri" w:hAnsi="Calibri"/>
                <w:bCs/>
                <w:szCs w:val="22"/>
              </w:rPr>
              <w:t>.</w:t>
            </w:r>
          </w:p>
          <w:p w14:paraId="0DD4DDDA" w14:textId="27B8DFEC" w:rsidR="0084730E" w:rsidRPr="004E4AD2" w:rsidRDefault="79F622CB" w:rsidP="00A24AC1">
            <w:pPr>
              <w:spacing w:before="240" w:after="240"/>
            </w:pPr>
            <w:r w:rsidRPr="797DC82E">
              <w:rPr>
                <w:u w:val="single"/>
              </w:rPr>
              <w:t>Bilag</w:t>
            </w:r>
            <w:r>
              <w:t>:</w:t>
            </w:r>
            <w:r w:rsidR="00322190">
              <w:br/>
            </w:r>
            <w:r>
              <w:t>3-1 Sagsfremstilling</w:t>
            </w:r>
            <w:r w:rsidR="5403D713">
              <w:t xml:space="preserve"> </w:t>
            </w:r>
            <w:r w:rsidR="00322190">
              <w:br/>
            </w:r>
            <w:r>
              <w:t>3-2 Budget 2023</w:t>
            </w:r>
            <w:r w:rsidR="00322190">
              <w:br/>
            </w:r>
            <w:r w:rsidR="5A4F618D">
              <w:t>3-3 Tidlig overskudsdisponering efter regnskab 2022</w:t>
            </w:r>
          </w:p>
          <w:p w14:paraId="27071852" w14:textId="3E140117" w:rsidR="0084730E" w:rsidRPr="004E4AD2" w:rsidRDefault="074AA2D2" w:rsidP="797DC82E">
            <w:pPr>
              <w:spacing w:before="240" w:after="60"/>
            </w:pPr>
            <w:r w:rsidRPr="24B1237D">
              <w:rPr>
                <w:u w:val="single"/>
              </w:rPr>
              <w:lastRenderedPageBreak/>
              <w:t>Referat:</w:t>
            </w:r>
            <w:r w:rsidR="05AA1FDB">
              <w:t xml:space="preserve"> </w:t>
            </w:r>
            <w:r>
              <w:br/>
            </w:r>
            <w:r>
              <w:br/>
            </w:r>
            <w:r w:rsidR="05AA1FDB">
              <w:t xml:space="preserve">Lars Midtiby </w:t>
            </w:r>
            <w:r w:rsidR="50F32008">
              <w:t xml:space="preserve">(LM) </w:t>
            </w:r>
            <w:r w:rsidR="05AA1FDB">
              <w:t>præsentere</w:t>
            </w:r>
            <w:r w:rsidR="0C6BD695">
              <w:t>de</w:t>
            </w:r>
            <w:r w:rsidR="05AA1FDB">
              <w:t xml:space="preserve"> budgetforslaget</w:t>
            </w:r>
            <w:r w:rsidR="3DE3FC2F">
              <w:t>.</w:t>
            </w:r>
          </w:p>
          <w:p w14:paraId="6E9A8147" w14:textId="47A4AB2E" w:rsidR="0084730E" w:rsidRPr="004E4AD2" w:rsidRDefault="49C970B4" w:rsidP="54099D02">
            <w:pPr>
              <w:spacing w:before="240" w:after="60"/>
            </w:pPr>
            <w:r>
              <w:t>LM k</w:t>
            </w:r>
            <w:r w:rsidR="3DE3FC2F">
              <w:t>onstatere</w:t>
            </w:r>
            <w:r w:rsidR="70B7BFE1">
              <w:t>de,</w:t>
            </w:r>
            <w:r w:rsidR="3DE3FC2F">
              <w:t xml:space="preserve"> at vi er langt med de </w:t>
            </w:r>
            <w:r w:rsidR="0C643D74">
              <w:t>m</w:t>
            </w:r>
            <w:r w:rsidR="3DE3FC2F">
              <w:t xml:space="preserve">ange </w:t>
            </w:r>
            <w:r w:rsidR="1C2F7D30">
              <w:t>opgaver</w:t>
            </w:r>
            <w:r w:rsidR="3DE3FC2F">
              <w:t xml:space="preserve"> der ligger i </w:t>
            </w:r>
            <w:r w:rsidR="5E44C25D">
              <w:t>A</w:t>
            </w:r>
            <w:r w:rsidR="04BEF478">
              <w:t>P. Vi</w:t>
            </w:r>
            <w:r w:rsidR="3DE3FC2F">
              <w:t xml:space="preserve"> er </w:t>
            </w:r>
            <w:r w:rsidR="081EE206">
              <w:t>godt</w:t>
            </w:r>
            <w:r w:rsidR="3DE3FC2F">
              <w:t xml:space="preserve"> i gang, og vi skal nu i mål med</w:t>
            </w:r>
            <w:r w:rsidR="572B880F">
              <w:t xml:space="preserve"> </w:t>
            </w:r>
            <w:r w:rsidR="3DE3FC2F">
              <w:t xml:space="preserve">den resterende del. Medlemstal er afgørende for dette. </w:t>
            </w:r>
            <w:r w:rsidR="4B10BBC6">
              <w:t>I</w:t>
            </w:r>
            <w:r w:rsidR="3DE3FC2F">
              <w:t>kke de store ændringer i medlemstal</w:t>
            </w:r>
            <w:r w:rsidR="7E0CF2B0">
              <w:t>,</w:t>
            </w:r>
            <w:r w:rsidR="3DE3FC2F">
              <w:t xml:space="preserve"> selv om vi har ambitioner om</w:t>
            </w:r>
            <w:r w:rsidR="1F2FB5FA">
              <w:t>,</w:t>
            </w:r>
            <w:r w:rsidR="3DE3FC2F">
              <w:t xml:space="preserve"> at vi vi</w:t>
            </w:r>
            <w:r w:rsidR="7B126DC8">
              <w:t xml:space="preserve">l vokse. Alt i alt dog et tilfredsstillende </w:t>
            </w:r>
            <w:r w:rsidR="48731F74">
              <w:t>resultat i betragtning af</w:t>
            </w:r>
            <w:r w:rsidR="7B126DC8">
              <w:t xml:space="preserve"> de udfordringer</w:t>
            </w:r>
            <w:r w:rsidR="18E6643A">
              <w:t>,</w:t>
            </w:r>
            <w:r w:rsidR="7B126DC8">
              <w:t xml:space="preserve"> der har været med Facebook, krisetider m.v. </w:t>
            </w:r>
          </w:p>
          <w:p w14:paraId="3DAE7ECD" w14:textId="56A01B4E" w:rsidR="0084730E" w:rsidRPr="004E4AD2" w:rsidRDefault="7B126DC8" w:rsidP="2C10E089">
            <w:pPr>
              <w:spacing w:before="240" w:after="60"/>
            </w:pPr>
            <w:r>
              <w:t>Forventningen til kontingentindtægter er moderate</w:t>
            </w:r>
            <w:r w:rsidR="36AC2905">
              <w:t>,</w:t>
            </w:r>
            <w:r>
              <w:t xml:space="preserve"> og der skal være fokus på at styre økonomien skarpt fremad.</w:t>
            </w:r>
          </w:p>
          <w:p w14:paraId="4C18A3C8" w14:textId="24715F5B" w:rsidR="0084730E" w:rsidRPr="004E4AD2" w:rsidRDefault="7B126DC8" w:rsidP="6ED00192">
            <w:pPr>
              <w:spacing w:before="240" w:after="60"/>
            </w:pPr>
            <w:r>
              <w:t xml:space="preserve">Vi er ambitiøse men også realistiske. Udviklingen i økonomien </w:t>
            </w:r>
            <w:r w:rsidR="03D33CB6">
              <w:t xml:space="preserve">skal </w:t>
            </w:r>
            <w:r w:rsidR="4912BA9F">
              <w:t xml:space="preserve">følge med. </w:t>
            </w:r>
            <w:r w:rsidR="6EEA77D2">
              <w:t xml:space="preserve">LM </w:t>
            </w:r>
            <w:r w:rsidR="799BBD2E">
              <w:t>f</w:t>
            </w:r>
            <w:r w:rsidR="4912BA9F">
              <w:t>reml</w:t>
            </w:r>
            <w:r w:rsidR="1152139B">
              <w:t>a</w:t>
            </w:r>
            <w:r w:rsidR="4912BA9F">
              <w:t>g</w:t>
            </w:r>
            <w:r w:rsidR="0421AE2F">
              <w:t>de</w:t>
            </w:r>
            <w:r w:rsidR="4912BA9F">
              <w:t xml:space="preserve"> selve budgettet for 2023 og fremhæv</w:t>
            </w:r>
            <w:r w:rsidR="23036C93">
              <w:t>ede</w:t>
            </w:r>
            <w:r w:rsidR="4912BA9F">
              <w:t xml:space="preserve"> ambitioner og de mange ting</w:t>
            </w:r>
            <w:r w:rsidR="37482EA8">
              <w:t>,</w:t>
            </w:r>
            <w:r w:rsidR="4912BA9F">
              <w:t xml:space="preserve"> der skal nås</w:t>
            </w:r>
            <w:r w:rsidR="733222E1">
              <w:t>,</w:t>
            </w:r>
            <w:r w:rsidR="4912BA9F">
              <w:t xml:space="preserve"> og at vi lykkes med en voksende økonomi.</w:t>
            </w:r>
            <w:r w:rsidR="3644D424">
              <w:t xml:space="preserve"> Fremhæve</w:t>
            </w:r>
            <w:r w:rsidR="0209A131">
              <w:t>de</w:t>
            </w:r>
            <w:r w:rsidR="3644D424">
              <w:t xml:space="preserve"> </w:t>
            </w:r>
            <w:r w:rsidR="57CA733A">
              <w:t>N</w:t>
            </w:r>
            <w:r w:rsidR="3644D424">
              <w:t>aturfamilier og samarbejdet</w:t>
            </w:r>
            <w:r w:rsidR="067B3939">
              <w:t xml:space="preserve"> med Velux-Fonden</w:t>
            </w:r>
            <w:r w:rsidR="3644D424">
              <w:t>.</w:t>
            </w:r>
          </w:p>
          <w:p w14:paraId="51AA45BD" w14:textId="090A8486" w:rsidR="0084730E" w:rsidRPr="004E4AD2" w:rsidRDefault="3644D424" w:rsidP="0F5C3878">
            <w:pPr>
              <w:spacing w:before="240" w:after="60"/>
            </w:pPr>
            <w:r>
              <w:t xml:space="preserve">Overskudsdisponering: </w:t>
            </w:r>
            <w:r w:rsidR="2DDED985">
              <w:t>D</w:t>
            </w:r>
            <w:r>
              <w:t>er var mere positiv</w:t>
            </w:r>
            <w:r w:rsidR="4B0282AC">
              <w:t>e</w:t>
            </w:r>
            <w:r>
              <w:t xml:space="preserve"> forventning</w:t>
            </w:r>
            <w:r w:rsidR="5D7E562E">
              <w:t>er</w:t>
            </w:r>
            <w:r w:rsidR="70DF3395">
              <w:t>,</w:t>
            </w:r>
            <w:r>
              <w:t xml:space="preserve"> da budgettet blev sendt ud</w:t>
            </w:r>
            <w:r w:rsidR="50BFC836">
              <w:t>.</w:t>
            </w:r>
            <w:r>
              <w:t xml:space="preserve"> </w:t>
            </w:r>
            <w:r w:rsidR="62CF42C6">
              <w:t xml:space="preserve">Regnskabet </w:t>
            </w:r>
            <w:r>
              <w:t>skal revideres</w:t>
            </w:r>
            <w:r w:rsidR="6775CDEA">
              <w:t xml:space="preserve">, </w:t>
            </w:r>
            <w:r w:rsidR="2A54F545">
              <w:t xml:space="preserve">så </w:t>
            </w:r>
            <w:r>
              <w:t>vi komme</w:t>
            </w:r>
            <w:r w:rsidR="20013726">
              <w:t>r</w:t>
            </w:r>
            <w:r>
              <w:t xml:space="preserve"> ud af året på niveau med budgettet.</w:t>
            </w:r>
          </w:p>
          <w:p w14:paraId="75674A64" w14:textId="2825CD23" w:rsidR="0084730E" w:rsidRPr="004E4AD2" w:rsidRDefault="5C77E23D" w:rsidP="42B43391">
            <w:pPr>
              <w:spacing w:before="240" w:after="60"/>
            </w:pPr>
            <w:r>
              <w:t>Spørgsmål:</w:t>
            </w:r>
          </w:p>
          <w:p w14:paraId="736A9492" w14:textId="08200856" w:rsidR="0084730E" w:rsidRPr="004E4AD2" w:rsidRDefault="5C77E23D" w:rsidP="24B1237D">
            <w:pPr>
              <w:pStyle w:val="Listeafsnit"/>
              <w:numPr>
                <w:ilvl w:val="0"/>
                <w:numId w:val="1"/>
              </w:numPr>
              <w:spacing w:before="240" w:after="60"/>
            </w:pPr>
            <w:r>
              <w:t>HB har budgetbemærkning om større ressourcetræk til lokalpolitisk interessevaretagelse</w:t>
            </w:r>
            <w:r w:rsidR="624B10A4">
              <w:t>. H</w:t>
            </w:r>
            <w:r>
              <w:t>vad betyder de</w:t>
            </w:r>
            <w:r w:rsidR="77ED6B16">
              <w:t>t</w:t>
            </w:r>
            <w:r>
              <w:t>?</w:t>
            </w:r>
            <w:r>
              <w:br/>
            </w:r>
            <w:r w:rsidR="5095AAC4">
              <w:t>Svar: Klar prioritet med endnu mere lokalpolitisk arbejde. Netværket har det fokus, og det vil sekretariatet understøtte, så der er flere politiske kompetencer i sek</w:t>
            </w:r>
            <w:r w:rsidR="657E6FA7">
              <w:t>retariatet</w:t>
            </w:r>
            <w:r w:rsidR="5095AAC4">
              <w:t xml:space="preserve">, og det er en prioritet fremover. </w:t>
            </w:r>
            <w:r w:rsidR="2A05B91B">
              <w:t>Arbejdet s</w:t>
            </w:r>
            <w:r w:rsidR="5095AAC4">
              <w:t>kal være en integreret del af understøttelsen af afdelingerne.</w:t>
            </w:r>
          </w:p>
          <w:p w14:paraId="01F69D7B" w14:textId="6DB0F24A" w:rsidR="0084730E" w:rsidRPr="004E4AD2" w:rsidRDefault="7733D587" w:rsidP="24B1237D">
            <w:pPr>
              <w:pStyle w:val="Listeafsnit"/>
              <w:numPr>
                <w:ilvl w:val="0"/>
                <w:numId w:val="1"/>
              </w:numPr>
              <w:spacing w:before="240" w:after="60"/>
            </w:pPr>
            <w:r>
              <w:t xml:space="preserve">Er </w:t>
            </w:r>
            <w:r w:rsidR="5C77E23D">
              <w:t>overskudsdisponering</w:t>
            </w:r>
            <w:r w:rsidR="603714AA">
              <w:t xml:space="preserve">en udtryk for </w:t>
            </w:r>
            <w:r w:rsidR="23AD5BD1">
              <w:t xml:space="preserve">HB’s indstilling </w:t>
            </w:r>
            <w:r w:rsidR="5C77E23D">
              <w:t xml:space="preserve">før eller efter </w:t>
            </w:r>
            <w:r w:rsidR="6035FB6C">
              <w:t xml:space="preserve">det </w:t>
            </w:r>
            <w:r w:rsidR="5C77E23D">
              <w:t>revidere</w:t>
            </w:r>
            <w:r w:rsidR="592BEEA0">
              <w:t>de</w:t>
            </w:r>
            <w:r w:rsidR="5C77E23D">
              <w:t xml:space="preserve"> regnskab</w:t>
            </w:r>
            <w:r w:rsidR="650D8428">
              <w:t>?</w:t>
            </w:r>
          </w:p>
          <w:p w14:paraId="23D4C6B6" w14:textId="4189FC13" w:rsidR="0084730E" w:rsidRPr="004E4AD2" w:rsidRDefault="650D8428" w:rsidP="24B1237D">
            <w:pPr>
              <w:pStyle w:val="Listeafsnit"/>
              <w:numPr>
                <w:ilvl w:val="0"/>
                <w:numId w:val="1"/>
              </w:numPr>
              <w:spacing w:before="240" w:after="60"/>
            </w:pPr>
            <w:r>
              <w:t>Hvorfor er forventningerne til indtægter fra kontingenter 8 mio. større end i 2021?</w:t>
            </w:r>
            <w:r w:rsidR="5ECA81A5">
              <w:br/>
            </w:r>
            <w:r w:rsidR="4E580159">
              <w:t xml:space="preserve">Svar: </w:t>
            </w:r>
            <w:r w:rsidR="08B62329">
              <w:t>Kontingent</w:t>
            </w:r>
            <w:r w:rsidR="3CB54A25">
              <w:t>forventningerne</w:t>
            </w:r>
            <w:r w:rsidR="08B62329">
              <w:t xml:space="preserve"> skyldes medlemsfremgang i 2021, og medlemmer har valgt at betale betydeligt mere end det almindelige kontingent.</w:t>
            </w:r>
          </w:p>
          <w:p w14:paraId="531FB7A6" w14:textId="31CCDD19" w:rsidR="0084730E" w:rsidRPr="004E4AD2" w:rsidRDefault="71B93133" w:rsidP="0829BE53">
            <w:pPr>
              <w:spacing w:before="240" w:after="60"/>
            </w:pPr>
            <w:r>
              <w:t>HB’s indstilling til b</w:t>
            </w:r>
            <w:r w:rsidR="7A766A65">
              <w:t>udget</w:t>
            </w:r>
            <w:r w:rsidR="772CCCCB">
              <w:t>tet</w:t>
            </w:r>
            <w:r w:rsidR="7A766A65">
              <w:t xml:space="preserve"> </w:t>
            </w:r>
            <w:r w:rsidR="10AB8FE0">
              <w:t>for</w:t>
            </w:r>
            <w:r w:rsidR="342DA7E0">
              <w:t xml:space="preserve"> </w:t>
            </w:r>
            <w:r w:rsidR="7A766A65">
              <w:t>2023</w:t>
            </w:r>
            <w:r w:rsidR="370B5BC8">
              <w:t xml:space="preserve"> bl</w:t>
            </w:r>
            <w:r w:rsidR="07DC90C4">
              <w:t xml:space="preserve">ev godkendt med </w:t>
            </w:r>
            <w:r w:rsidR="7A766A65">
              <w:t>135</w:t>
            </w:r>
            <w:r w:rsidR="47FD10E5">
              <w:t xml:space="preserve"> stemmer for, 1 imod og </w:t>
            </w:r>
            <w:r w:rsidR="7A766A65">
              <w:t>6 blank</w:t>
            </w:r>
            <w:r w:rsidR="15E0A440">
              <w:t>e</w:t>
            </w:r>
            <w:r w:rsidR="7A766A65">
              <w:t>.</w:t>
            </w:r>
          </w:p>
          <w:p w14:paraId="15DE593B" w14:textId="007E7E6C" w:rsidR="0084730E" w:rsidRPr="004E4AD2" w:rsidRDefault="329CBC9B" w:rsidP="797DC82E">
            <w:pPr>
              <w:spacing w:before="240" w:after="60"/>
            </w:pPr>
            <w:r>
              <w:t>HB’s indstilling til t</w:t>
            </w:r>
            <w:r w:rsidR="7A766A65">
              <w:t>idlig overskudsdisponering</w:t>
            </w:r>
            <w:r w:rsidR="46F274FC">
              <w:t xml:space="preserve"> blev godkendt med </w:t>
            </w:r>
            <w:r w:rsidR="7A766A65">
              <w:t xml:space="preserve">127 </w:t>
            </w:r>
            <w:r w:rsidR="39FF1488">
              <w:t xml:space="preserve">stemmer for, </w:t>
            </w:r>
            <w:r w:rsidR="7A766A65">
              <w:t xml:space="preserve">9 </w:t>
            </w:r>
            <w:r w:rsidR="58F4F9EA">
              <w:t xml:space="preserve">imod og </w:t>
            </w:r>
            <w:r w:rsidR="7A766A65">
              <w:t>12 blank</w:t>
            </w:r>
            <w:r w:rsidR="346AB228">
              <w:t>e.</w:t>
            </w:r>
          </w:p>
        </w:tc>
      </w:tr>
      <w:tr w:rsidR="460EC139" w14:paraId="0CB0A8C6" w14:textId="77777777" w:rsidTr="6F130866">
        <w:tc>
          <w:tcPr>
            <w:tcW w:w="1235" w:type="dxa"/>
            <w:shd w:val="clear" w:color="auto" w:fill="FFFFFF" w:themeFill="background1"/>
          </w:tcPr>
          <w:p w14:paraId="62C4E703" w14:textId="2DE72627" w:rsidR="6D0DF794" w:rsidRDefault="678F983A" w:rsidP="460EC139">
            <w:pPr>
              <w:jc w:val="right"/>
              <w:rPr>
                <w:b/>
                <w:bCs/>
                <w:sz w:val="24"/>
                <w:szCs w:val="24"/>
              </w:rPr>
            </w:pPr>
            <w:r w:rsidRPr="6EDE206F">
              <w:rPr>
                <w:b/>
                <w:bCs/>
                <w:sz w:val="24"/>
                <w:szCs w:val="24"/>
              </w:rPr>
              <w:lastRenderedPageBreak/>
              <w:t>4</w:t>
            </w:r>
          </w:p>
          <w:p w14:paraId="72B48B98" w14:textId="2316B598" w:rsidR="0D227B16" w:rsidRDefault="0D227B16" w:rsidP="460EC139">
            <w:pPr>
              <w:jc w:val="right"/>
            </w:pPr>
            <w:r>
              <w:t>13.</w:t>
            </w:r>
            <w:r w:rsidR="00C34A9A">
              <w:t>5</w:t>
            </w:r>
            <w:r>
              <w:t>0 –</w:t>
            </w:r>
          </w:p>
          <w:p w14:paraId="3BD3E6F0" w14:textId="23906A67" w:rsidR="0D227B16" w:rsidRDefault="0D227B16" w:rsidP="460EC139">
            <w:pPr>
              <w:jc w:val="right"/>
            </w:pPr>
            <w:r>
              <w:t>14.</w:t>
            </w:r>
            <w:r w:rsidR="002F401D">
              <w:t>5</w:t>
            </w:r>
            <w:r>
              <w:t>0</w:t>
            </w:r>
          </w:p>
          <w:p w14:paraId="7115FEF9" w14:textId="50E296AF" w:rsidR="460EC139" w:rsidRDefault="460EC139" w:rsidP="460EC139">
            <w:pPr>
              <w:jc w:val="right"/>
            </w:pPr>
          </w:p>
        </w:tc>
        <w:tc>
          <w:tcPr>
            <w:tcW w:w="8393" w:type="dxa"/>
            <w:shd w:val="clear" w:color="auto" w:fill="FFFFFF" w:themeFill="background1"/>
          </w:tcPr>
          <w:p w14:paraId="7AC7D5E9" w14:textId="79387AAD" w:rsidR="1937AA87" w:rsidRDefault="02497D00" w:rsidP="460EC139">
            <w:pPr>
              <w:pStyle w:val="Overskrift2"/>
            </w:pPr>
            <w:r>
              <w:t xml:space="preserve">Inspirationsoplæg om </w:t>
            </w:r>
            <w:r w:rsidR="00D953D1">
              <w:t>den grønne omstilling</w:t>
            </w:r>
            <w:r w:rsidR="00656752">
              <w:t xml:space="preserve"> </w:t>
            </w:r>
          </w:p>
          <w:p w14:paraId="2D522049" w14:textId="11C48F42" w:rsidR="02497D00" w:rsidRDefault="776A8A48" w:rsidP="00A24AC1">
            <w:pPr>
              <w:spacing w:before="240" w:after="240"/>
            </w:pPr>
            <w:r>
              <w:t>Connie Hedegaard er forhenværende EU-kommissær og minister i Danmark, senest som Minister for FN's klimakonference i København i 2009. I perioden 2004 til 2009 var hun miljøminister og herefter klima- og energiminister.</w:t>
            </w:r>
          </w:p>
          <w:p w14:paraId="2EE8C8E9" w14:textId="3895DF6C" w:rsidR="02497D00" w:rsidRDefault="2045E088" w:rsidP="797DC82E">
            <w:pPr>
              <w:spacing w:before="240" w:after="60"/>
            </w:pPr>
            <w:r w:rsidRPr="6F130866">
              <w:rPr>
                <w:u w:val="single"/>
              </w:rPr>
              <w:t>Referat</w:t>
            </w:r>
            <w:r>
              <w:t>:</w:t>
            </w:r>
            <w:r w:rsidR="569AFACA">
              <w:t xml:space="preserve"> </w:t>
            </w:r>
            <w:r>
              <w:br/>
            </w:r>
            <w:r w:rsidR="5F10EF0C">
              <w:t>Maria Reumert Gjerding introducere</w:t>
            </w:r>
            <w:r w:rsidR="1423B043">
              <w:t>de</w:t>
            </w:r>
            <w:r w:rsidR="5F10EF0C">
              <w:t xml:space="preserve"> og </w:t>
            </w:r>
            <w:r w:rsidR="01527DFF">
              <w:t>bød</w:t>
            </w:r>
            <w:r w:rsidR="5F10EF0C">
              <w:t xml:space="preserve"> velkommen til Connie Hedegaard.</w:t>
            </w:r>
          </w:p>
          <w:p w14:paraId="1E8AACAD" w14:textId="2EBC00E3" w:rsidR="02497D00" w:rsidRDefault="5F10EF0C" w:rsidP="6D2D3FCA">
            <w:pPr>
              <w:spacing w:before="240" w:after="60"/>
            </w:pPr>
            <w:r>
              <w:t>Da CH blev minister første gang var DN den første organisation hun vil tale med. Tegner et lidt dy</w:t>
            </w:r>
            <w:r w:rsidR="0AF740B6">
              <w:t>stert omverdensbillede og sammes betydning for at komme i gang med den grønne omstilling</w:t>
            </w:r>
            <w:r w:rsidR="13FD3DBB">
              <w:t>.</w:t>
            </w:r>
          </w:p>
          <w:p w14:paraId="27CFD380" w14:textId="45762BD9" w:rsidR="02497D00" w:rsidRDefault="13FD3DBB" w:rsidP="30E81052">
            <w:pPr>
              <w:spacing w:before="240" w:after="60"/>
            </w:pPr>
            <w:r>
              <w:lastRenderedPageBreak/>
              <w:t>Viser en film over temperaturen der stiger år for år siden 1886</w:t>
            </w:r>
            <w:r w:rsidR="5DD02806">
              <w:t>. Filmen viser vi har travlt med at komme i gang, siger CH. En anden udfordring er at verdens</w:t>
            </w:r>
            <w:r w:rsidR="49753A94">
              <w:t xml:space="preserve"> befolkningstal nu er over 8 mia. Mennesker der alle skal have fornødenheder som vand, varme, elektricitet osv. Men hvordan </w:t>
            </w:r>
            <w:r w:rsidR="2042B403">
              <w:t>kan den vækst skabes uden at CO2 også stiger?</w:t>
            </w:r>
          </w:p>
          <w:p w14:paraId="69E82D02" w14:textId="2BC5318E" w:rsidR="02497D00" w:rsidRDefault="2042B403" w:rsidP="0F1BFC4E">
            <w:pPr>
              <w:spacing w:before="240" w:after="60"/>
            </w:pPr>
            <w:r>
              <w:t xml:space="preserve">Pressen tager ikke problemerne alvorligt nok. Oversvømmelser i Sydsudan og Pakistan og andre steder er blot noter </w:t>
            </w:r>
            <w:r w:rsidR="1D1CA64F">
              <w:t xml:space="preserve">i medierne. Og vi blev advaret i nullerne og det er nu sket. </w:t>
            </w:r>
            <w:r w:rsidR="3C772713">
              <w:t>Nye konflikter mellem rige og fattige og nord og syd. Drejebogen for klimatopmø</w:t>
            </w:r>
            <w:r w:rsidR="322AF101">
              <w:t xml:space="preserve">det kan skrives på for hånd. Selv om det er svært at komme </w:t>
            </w:r>
            <w:r w:rsidR="1E85F03A">
              <w:t>i gang, har de fleste borgmestre og andre beslutning</w:t>
            </w:r>
            <w:r w:rsidR="595872B5">
              <w:t>s</w:t>
            </w:r>
            <w:r w:rsidR="1E85F03A">
              <w:t>tagere klimakrisen og strat</w:t>
            </w:r>
            <w:r w:rsidR="41FA88EB">
              <w:t xml:space="preserve">egier inde på nethinden. Så vi begynder at rykke, men måske ikke hurtigt nok. </w:t>
            </w:r>
            <w:r w:rsidR="2B17D7A4">
              <w:t xml:space="preserve">Selv i de voldsomme økonomiske krise, vi havde i 2012 så sendte EU 3.000 mia. </w:t>
            </w:r>
            <w:r w:rsidR="003A2F03">
              <w:t>k</w:t>
            </w:r>
            <w:r w:rsidR="2B17D7A4">
              <w:t>r</w:t>
            </w:r>
            <w:r w:rsidR="003A2F03">
              <w:t>.</w:t>
            </w:r>
            <w:r w:rsidR="2B17D7A4">
              <w:t xml:space="preserve"> til Putin som betaling for gas.</w:t>
            </w:r>
            <w:r w:rsidR="45FFF0B6">
              <w:t xml:space="preserve"> </w:t>
            </w:r>
          </w:p>
          <w:p w14:paraId="72E8F9E1" w14:textId="470AE3A3" w:rsidR="02497D00" w:rsidRDefault="45FFF0B6" w:rsidP="58645086">
            <w:pPr>
              <w:spacing w:before="240" w:after="60"/>
            </w:pPr>
            <w:r>
              <w:t xml:space="preserve">Under valget i 2022 havde alle partiledere klima på top tre. </w:t>
            </w:r>
            <w:r w:rsidR="2F724673">
              <w:t>De første to år efter regeringsdannelse skal handle om implementering, mener CH.</w:t>
            </w:r>
            <w:r w:rsidR="4C450362">
              <w:t xml:space="preserve"> Men hvordan gør vi det, når der alle mulige direktiver vanskeliggør implementeringen?</w:t>
            </w:r>
            <w:r w:rsidR="78AE6D54">
              <w:t xml:space="preserve"> Kunne man have smidigere procedure for at finde områder til VE? For eksempel ved noget for noget, altså natur andre steder?</w:t>
            </w:r>
            <w:r w:rsidR="4F26DFBF">
              <w:t xml:space="preserve"> Gennemsnit behandlingstiden i Tyskland er 8-9 år. Så hvordan kan komme i gang </w:t>
            </w:r>
            <w:r w:rsidR="788F0876">
              <w:t xml:space="preserve">nu? Hvordan fastholde den folkelige </w:t>
            </w:r>
            <w:r w:rsidR="74EF7D5C">
              <w:t xml:space="preserve">opbakning? </w:t>
            </w:r>
            <w:r w:rsidR="4F7A813F">
              <w:t>Lige nu er der et landsplandirektiv i høring. Her kan man læse at 61 % går det landbrug, og 80 % af det går til produktion af foder til dyr</w:t>
            </w:r>
            <w:r w:rsidR="2ED589BA">
              <w:t>. Staten bør tage planlægningen på sig. H</w:t>
            </w:r>
            <w:r w:rsidR="74E3631C">
              <w:t>C h</w:t>
            </w:r>
            <w:r w:rsidR="2ED589BA">
              <w:t xml:space="preserve">ylder i øvrig planloven og folk klapper </w:t>
            </w:r>
            <w:r w:rsidR="13D8C086" w:rsidRPr="6F130866">
              <w:rPr>
                <w:rFonts w:ascii="Segoe UI Emoji" w:eastAsia="Segoe UI Emoji" w:hAnsi="Segoe UI Emoji" w:cs="Segoe UI Emoji"/>
              </w:rPr>
              <w:t>😉</w:t>
            </w:r>
            <w:r w:rsidR="13D8C086">
              <w:t xml:space="preserve"> </w:t>
            </w:r>
            <w:r w:rsidR="587CF9E6">
              <w:t>CH bruger et eksempel fra corona</w:t>
            </w:r>
            <w:r w:rsidR="003A2F03">
              <w:t>-</w:t>
            </w:r>
            <w:r w:rsidR="587CF9E6">
              <w:t xml:space="preserve">perioden. For eksempel om det samarbejde der lynhurtigt fik produceret den nødvendige mængde håndsprit. Så </w:t>
            </w:r>
            <w:r w:rsidR="14DCE716">
              <w:t>vi kan godt, hvis vi opfatte</w:t>
            </w:r>
            <w:r w:rsidR="7FBF1D81">
              <w:t>r</w:t>
            </w:r>
            <w:r w:rsidR="14DCE716">
              <w:t xml:space="preserve"> VE og udbygningen som en hastesag. Naturen skal selvfølge også med i overvejelserne. Men vi skal være meget dygtigere </w:t>
            </w:r>
            <w:r w:rsidR="237E245C">
              <w:t xml:space="preserve">til borgerinddragelse i DK. </w:t>
            </w:r>
            <w:r w:rsidR="0536D712">
              <w:t>Vi skal finde fælles løsninger, så vi kommer udover det dilemma at politikerne lover ting, der ikke kan gennemføres.</w:t>
            </w:r>
          </w:p>
          <w:p w14:paraId="05CD9660" w14:textId="0892EE89" w:rsidR="02497D00" w:rsidRDefault="7BE0E48C" w:rsidP="42F39042">
            <w:pPr>
              <w:spacing w:before="240" w:after="60"/>
            </w:pPr>
            <w:r>
              <w:t xml:space="preserve">CH frygter en </w:t>
            </w:r>
            <w:r w:rsidR="15D5ACBC">
              <w:t xml:space="preserve">øget </w:t>
            </w:r>
            <w:r>
              <w:t>po</w:t>
            </w:r>
            <w:r w:rsidR="7214A2E8">
              <w:t>lari</w:t>
            </w:r>
            <w:r>
              <w:t>sering mellem generationer i DK. Men det gode er at alle er optaget af klima</w:t>
            </w:r>
            <w:r w:rsidR="7B44B987">
              <w:t>, vi mangler bare konkretiseringen. Og det kommer til at koste og vil kunne mærkes, for det er store forandringer i samfundet der skal til for at leverer løsningerne</w:t>
            </w:r>
            <w:r w:rsidR="67432B47">
              <w:t>.</w:t>
            </w:r>
            <w:r w:rsidR="115CE87C">
              <w:t xml:space="preserve"> </w:t>
            </w:r>
          </w:p>
          <w:p w14:paraId="6A936D5C" w14:textId="0A28AB96" w:rsidR="297B3DD0" w:rsidRDefault="297B3DD0" w:rsidP="6F130866">
            <w:pPr>
              <w:spacing w:before="240" w:after="60"/>
            </w:pPr>
            <w:r>
              <w:t>Spørgsmål:</w:t>
            </w:r>
          </w:p>
          <w:p w14:paraId="4A175715" w14:textId="363C7AFC" w:rsidR="02497D00" w:rsidRDefault="115CE87C" w:rsidP="281596EC">
            <w:pPr>
              <w:spacing w:before="240" w:after="60"/>
            </w:pPr>
            <w:r>
              <w:t>Lorenz Nielsen</w:t>
            </w:r>
            <w:r w:rsidR="36270F08">
              <w:t xml:space="preserve"> gjorde opmærksom på, at</w:t>
            </w:r>
            <w:r>
              <w:t xml:space="preserve"> uhensig</w:t>
            </w:r>
            <w:r w:rsidR="15353D30">
              <w:t>t</w:t>
            </w:r>
            <w:r w:rsidR="55FBB36E">
              <w:t>s</w:t>
            </w:r>
            <w:r>
              <w:t>m</w:t>
            </w:r>
            <w:r w:rsidR="07DD17FA">
              <w:t>æssige regler forhindrer den bæredygtige udvikling.</w:t>
            </w:r>
          </w:p>
          <w:p w14:paraId="6F68D1A7" w14:textId="787C5BC9" w:rsidR="02497D00" w:rsidRDefault="07DD17FA" w:rsidP="250B5853">
            <w:pPr>
              <w:spacing w:before="240" w:after="60"/>
            </w:pPr>
            <w:r>
              <w:t>CH</w:t>
            </w:r>
            <w:r w:rsidR="2DA8A05B">
              <w:t xml:space="preserve"> svarede, at </w:t>
            </w:r>
            <w:r>
              <w:t>skattesystem</w:t>
            </w:r>
            <w:r w:rsidR="1B7D4173">
              <w:t>et skal omlægges</w:t>
            </w:r>
            <w:r>
              <w:t>.</w:t>
            </w:r>
          </w:p>
          <w:p w14:paraId="7D70BEF8" w14:textId="37BA6C17" w:rsidR="02497D00" w:rsidRDefault="34D9C0F8" w:rsidP="021632A8">
            <w:pPr>
              <w:spacing w:before="240" w:after="60"/>
            </w:pPr>
            <w:r>
              <w:t>Anne Mette</w:t>
            </w:r>
            <w:r w:rsidR="4772959A">
              <w:t xml:space="preserve"> bemærkede, at hun</w:t>
            </w:r>
            <w:r>
              <w:t xml:space="preserve"> ikke </w:t>
            </w:r>
            <w:r w:rsidR="003A2F03">
              <w:t xml:space="preserve">kan </w:t>
            </w:r>
            <w:r>
              <w:t xml:space="preserve">komme af med </w:t>
            </w:r>
            <w:r w:rsidR="7DAFB1EE">
              <w:t>sin</w:t>
            </w:r>
            <w:r>
              <w:t xml:space="preserve"> overskudsstrøm</w:t>
            </w:r>
            <w:r w:rsidR="793B64B2">
              <w:t>.</w:t>
            </w:r>
          </w:p>
          <w:p w14:paraId="4A62ECD5" w14:textId="02A2152A" w:rsidR="02497D00" w:rsidRDefault="3332BCBE" w:rsidP="4DCB3EE4">
            <w:pPr>
              <w:spacing w:before="240" w:after="60"/>
            </w:pPr>
            <w:r>
              <w:t>CH</w:t>
            </w:r>
            <w:r w:rsidR="29BFDB36">
              <w:t xml:space="preserve"> svarede, at</w:t>
            </w:r>
            <w:r>
              <w:t xml:space="preserve"> EU må få det løst. Særligt Tyskland.</w:t>
            </w:r>
          </w:p>
          <w:p w14:paraId="454B41F9" w14:textId="6956EBE2" w:rsidR="02497D00" w:rsidRDefault="3332BCBE" w:rsidP="760E80F7">
            <w:pPr>
              <w:spacing w:before="240" w:after="60"/>
            </w:pPr>
            <w:r>
              <w:t>Alfred Borg fort</w:t>
            </w:r>
            <w:r w:rsidR="1842D9B4">
              <w:t>alte</w:t>
            </w:r>
            <w:r>
              <w:t xml:space="preserve"> om en gammel sag, hvor nogle meldte sig ind i DN for at modarbejde udbygningen af VE</w:t>
            </w:r>
            <w:r w:rsidR="1BE8C942">
              <w:t xml:space="preserve">. </w:t>
            </w:r>
            <w:r w:rsidR="02E4C649">
              <w:t>Han opfordrede desuden til, at v</w:t>
            </w:r>
            <w:r w:rsidR="1BE8C942">
              <w:t xml:space="preserve">i ikke længere </w:t>
            </w:r>
            <w:r w:rsidR="6B4C51A6">
              <w:t xml:space="preserve">skal </w:t>
            </w:r>
            <w:r w:rsidR="1BE8C942">
              <w:t xml:space="preserve">brænde biomasse af. Hvad gøres der centralt for </w:t>
            </w:r>
            <w:r w:rsidR="6FD20F8F">
              <w:t xml:space="preserve">at modvirke </w:t>
            </w:r>
            <w:r w:rsidR="1BE8C942">
              <w:t>det?</w:t>
            </w:r>
          </w:p>
          <w:p w14:paraId="40EF65B5" w14:textId="4C703A06" w:rsidR="02497D00" w:rsidRDefault="1BE8C942" w:rsidP="5B7EFFAD">
            <w:pPr>
              <w:spacing w:before="240" w:after="60"/>
            </w:pPr>
            <w:r>
              <w:t>CH</w:t>
            </w:r>
            <w:r w:rsidR="656E69F0">
              <w:t xml:space="preserve"> kommenterede, at d</w:t>
            </w:r>
            <w:r>
              <w:t xml:space="preserve">et </w:t>
            </w:r>
            <w:r w:rsidR="3AF6FC6D">
              <w:t xml:space="preserve">ikke </w:t>
            </w:r>
            <w:r>
              <w:t>holder</w:t>
            </w:r>
            <w:r w:rsidR="0A44DD57">
              <w:t xml:space="preserve"> </w:t>
            </w:r>
            <w:r>
              <w:t xml:space="preserve">at </w:t>
            </w:r>
            <w:r w:rsidR="45F91BF3">
              <w:t xml:space="preserve">regne </w:t>
            </w:r>
            <w:r>
              <w:t xml:space="preserve">biomasse for </w:t>
            </w:r>
            <w:r w:rsidR="29FCE57E">
              <w:t xml:space="preserve">en </w:t>
            </w:r>
            <w:r>
              <w:t>nul</w:t>
            </w:r>
            <w:r w:rsidR="4E84DC3A">
              <w:t>-</w:t>
            </w:r>
            <w:r w:rsidR="5EAE3D68">
              <w:t>løsning</w:t>
            </w:r>
            <w:r>
              <w:t>. Men der er stærke kræfter</w:t>
            </w:r>
            <w:r w:rsidR="544CE897">
              <w:t>,</w:t>
            </w:r>
            <w:r>
              <w:t xml:space="preserve"> der arbejder for det.</w:t>
            </w:r>
          </w:p>
          <w:p w14:paraId="69C102B9" w14:textId="4D4B5552" w:rsidR="02497D00" w:rsidRDefault="6A57DEC2" w:rsidP="56BB35CA">
            <w:pPr>
              <w:spacing w:before="240" w:after="60"/>
            </w:pPr>
            <w:r>
              <w:t>Rune E. Larsen</w:t>
            </w:r>
            <w:r w:rsidR="64C6995C">
              <w:t xml:space="preserve"> spurgte</w:t>
            </w:r>
            <w:r w:rsidR="42832C24">
              <w:t>, h</w:t>
            </w:r>
            <w:r>
              <w:t xml:space="preserve">vad med biodiversitetskrisen? Erstatningsnatur løser ikke biodiversitetskrisen. </w:t>
            </w:r>
            <w:r w:rsidR="5CA99C48">
              <w:t>Til gengæld kan de rigtige naturtiltag for biodiversiteten også være en klimaløsning. Hvad med vores forbrug, Er vi ikke nødt til at s</w:t>
            </w:r>
            <w:r w:rsidR="39CC8057">
              <w:t>ige højt, at vi ikke kan fortsætte vores store forbrug?</w:t>
            </w:r>
          </w:p>
          <w:p w14:paraId="05AD4CF9" w14:textId="6D276CAB" w:rsidR="02497D00" w:rsidRDefault="39CC8057" w:rsidP="74A39F8F">
            <w:pPr>
              <w:spacing w:before="240" w:after="60"/>
            </w:pPr>
            <w:r>
              <w:lastRenderedPageBreak/>
              <w:t>CH</w:t>
            </w:r>
            <w:r w:rsidR="200300EC">
              <w:t xml:space="preserve"> svarede, at der</w:t>
            </w:r>
            <w:r>
              <w:t xml:space="preserve"> er metodevanskeligheder med måling af biodiversitet. Vis</w:t>
            </w:r>
            <w:r w:rsidR="3AEC70CB">
              <w:t>,</w:t>
            </w:r>
            <w:r>
              <w:t xml:space="preserve"> hvor vi kan slå fler</w:t>
            </w:r>
            <w:r w:rsidR="309C69B8">
              <w:t>e fluer med et smæk. Men det vanskeligt. Det bliver svært</w:t>
            </w:r>
            <w:r w:rsidR="27EE4A1A">
              <w:t>,</w:t>
            </w:r>
            <w:r w:rsidR="309C69B8">
              <w:t xml:space="preserve"> hvis ikke lø</w:t>
            </w:r>
            <w:r w:rsidR="11D85647">
              <w:t>sningerne kommer med i regeringsgrundlaget og hvidbogen. Vi skal nok til at tænke på nye måder</w:t>
            </w:r>
            <w:r w:rsidR="7D1DAD14">
              <w:t>. Og selv hjælpe til med løsninger til for eksempel landbruget. Kom i gang med det plantebaserede landbrug.</w:t>
            </w:r>
            <w:r w:rsidR="6B622643">
              <w:t xml:space="preserve"> Forbruget skal nok kontrolleres. Ellers puster vi til ilden i konflikter mellem rig og fattig og mellem syd og nord</w:t>
            </w:r>
            <w:r w:rsidR="11784470">
              <w:t>.</w:t>
            </w:r>
          </w:p>
          <w:p w14:paraId="146A7C8B" w14:textId="67519B10" w:rsidR="02497D00" w:rsidRDefault="33CFC8BB" w:rsidP="05034CD5">
            <w:pPr>
              <w:spacing w:before="240" w:after="60"/>
            </w:pPr>
            <w:r>
              <w:t>Maria W. Nyborg</w:t>
            </w:r>
            <w:r w:rsidR="21D59EBD">
              <w:t xml:space="preserve"> ville vide,</w:t>
            </w:r>
            <w:r>
              <w:t xml:space="preserve"> </w:t>
            </w:r>
            <w:r w:rsidR="01281156">
              <w:t>h</w:t>
            </w:r>
            <w:r>
              <w:t xml:space="preserve">vordan </w:t>
            </w:r>
            <w:r w:rsidR="2508C2DB">
              <w:t xml:space="preserve">vi </w:t>
            </w:r>
            <w:r>
              <w:t xml:space="preserve">får </w:t>
            </w:r>
            <w:r w:rsidR="76267437">
              <w:t>helhedsløsninger i stedet for lappeløsninger.</w:t>
            </w:r>
          </w:p>
          <w:p w14:paraId="2D93ED01" w14:textId="47DD2EE9" w:rsidR="02497D00" w:rsidRDefault="76267437" w:rsidP="2B31D9AA">
            <w:pPr>
              <w:spacing w:before="240" w:after="60"/>
            </w:pPr>
            <w:r>
              <w:t xml:space="preserve">CH </w:t>
            </w:r>
            <w:r w:rsidR="728864FE">
              <w:t>fandt spørgsmålet</w:t>
            </w:r>
            <w:r>
              <w:t xml:space="preserve"> svært at svare på. Men vi burde lave en taskforce for den grønne omstilling, som </w:t>
            </w:r>
            <w:r w:rsidR="48E599E2">
              <w:t>finder løsninger i en begrænset periode</w:t>
            </w:r>
            <w:r w:rsidR="15E7F0B1">
              <w:t>,</w:t>
            </w:r>
            <w:r w:rsidR="48E599E2">
              <w:t xml:space="preserve"> og som får øgede beføjelser til at gennemføre løsninger</w:t>
            </w:r>
            <w:r w:rsidR="52C5DF7A">
              <w:t>ne</w:t>
            </w:r>
            <w:r w:rsidR="48E599E2">
              <w:t xml:space="preserve">. Lidt ligesom under corona. </w:t>
            </w:r>
            <w:r w:rsidR="63CDB2F4">
              <w:t xml:space="preserve">Vi er nødt at gribe det an på en anden måde. </w:t>
            </w:r>
          </w:p>
          <w:p w14:paraId="41AC0B66" w14:textId="751EAAAF" w:rsidR="02497D00" w:rsidRDefault="29DEBA9E" w:rsidP="7E9E55BB">
            <w:pPr>
              <w:spacing w:before="240" w:after="60"/>
            </w:pPr>
            <w:r>
              <w:t>Kim Quist</w:t>
            </w:r>
            <w:r w:rsidR="607A83EE">
              <w:t xml:space="preserve"> spurgte til</w:t>
            </w:r>
            <w:r>
              <w:t xml:space="preserve"> </w:t>
            </w:r>
            <w:r w:rsidR="678BA3D2">
              <w:t>k</w:t>
            </w:r>
            <w:r>
              <w:t>amp</w:t>
            </w:r>
            <w:r w:rsidR="4E565F18">
              <w:t>en</w:t>
            </w:r>
            <w:r>
              <w:t xml:space="preserve"> om arealerne. Hvordan får </w:t>
            </w:r>
            <w:r w:rsidR="4CE4C3FC">
              <w:t xml:space="preserve">vi </w:t>
            </w:r>
            <w:r>
              <w:t>hjulpet bøndern</w:t>
            </w:r>
            <w:r w:rsidR="2E6F21AA">
              <w:t>e ud af gæld</w:t>
            </w:r>
            <w:r w:rsidR="35996EAA">
              <w:t>?</w:t>
            </w:r>
          </w:p>
          <w:p w14:paraId="2FA28E7A" w14:textId="4D17E4C2" w:rsidR="02497D00" w:rsidRDefault="2E6F21AA" w:rsidP="7E9E55BB">
            <w:pPr>
              <w:spacing w:before="240" w:after="60"/>
            </w:pPr>
            <w:r>
              <w:t>CH</w:t>
            </w:r>
            <w:r w:rsidR="4FB051D5">
              <w:t xml:space="preserve"> kommenterede, at</w:t>
            </w:r>
            <w:r>
              <w:t xml:space="preserve"> </w:t>
            </w:r>
            <w:r w:rsidR="75D4780C">
              <w:t>h</w:t>
            </w:r>
            <w:r w:rsidR="6A1B5B82">
              <w:t>vis ikke landbruget leverer deres del, så skal industrien levere endnu mere, og det vil de nok ikke finde sig i i længden. Og noget kommer til at handle om penge og kompe</w:t>
            </w:r>
            <w:r w:rsidR="67FF1796">
              <w:t>nsation.</w:t>
            </w:r>
            <w:r w:rsidR="314AC808">
              <w:t xml:space="preserve"> </w:t>
            </w:r>
            <w:r w:rsidR="67FF1796">
              <w:t>Og et større samarbejde mellem universite</w:t>
            </w:r>
            <w:r w:rsidR="59F55710">
              <w:t>ter og producenter og landbruget.</w:t>
            </w:r>
          </w:p>
          <w:p w14:paraId="352A96AD" w14:textId="2954ED82" w:rsidR="02497D00" w:rsidRDefault="6CC0B832" w:rsidP="7E9E55BB">
            <w:pPr>
              <w:spacing w:before="240" w:after="60"/>
            </w:pPr>
            <w:r>
              <w:t xml:space="preserve">En repræsentant fra DN </w:t>
            </w:r>
            <w:r w:rsidR="59F55710">
              <w:t>Frederiksberg</w:t>
            </w:r>
            <w:r w:rsidR="7D27FD0C">
              <w:t xml:space="preserve"> spurgte, om man </w:t>
            </w:r>
            <w:r w:rsidR="59F55710">
              <w:t xml:space="preserve">ikke </w:t>
            </w:r>
            <w:r w:rsidR="1F83CC95">
              <w:t xml:space="preserve">kan </w:t>
            </w:r>
            <w:r w:rsidR="59F55710">
              <w:t>forlange at alle flade tage sk</w:t>
            </w:r>
            <w:r w:rsidR="109D3AA1">
              <w:t>al</w:t>
            </w:r>
            <w:r w:rsidR="59F55710">
              <w:t xml:space="preserve"> have solceller?</w:t>
            </w:r>
          </w:p>
          <w:p w14:paraId="2B15D373" w14:textId="262B6993" w:rsidR="02497D00" w:rsidRDefault="59F55710" w:rsidP="797DC82E">
            <w:pPr>
              <w:spacing w:before="240" w:after="60"/>
            </w:pPr>
            <w:r>
              <w:t xml:space="preserve">CH </w:t>
            </w:r>
            <w:r w:rsidR="2F43992A">
              <w:t xml:space="preserve">svarede, at </w:t>
            </w:r>
            <w:r>
              <w:t>der er problemer med flade tage. For eksempel med vand og forsikringsselskaber. Men hvorf</w:t>
            </w:r>
            <w:r w:rsidR="58F5F726">
              <w:t>o</w:t>
            </w:r>
            <w:r>
              <w:t>r laver man ikke en måned, hvor borgere kan indmelde barrierer for den grøn</w:t>
            </w:r>
            <w:r w:rsidR="6A8ADD82">
              <w:t>ne omstilling. Og derefter få dem fjernet.</w:t>
            </w:r>
          </w:p>
        </w:tc>
      </w:tr>
      <w:tr w:rsidR="00FA5B8B" w14:paraId="21CF214E" w14:textId="77777777" w:rsidTr="6F130866">
        <w:tc>
          <w:tcPr>
            <w:tcW w:w="1235" w:type="dxa"/>
            <w:shd w:val="clear" w:color="auto" w:fill="DDD9C3" w:themeFill="background2" w:themeFillShade="E6"/>
          </w:tcPr>
          <w:p w14:paraId="04AF80E3" w14:textId="77777777" w:rsidR="000D3E34" w:rsidRDefault="000D3E34" w:rsidP="000D3E34">
            <w:pPr>
              <w:jc w:val="right"/>
              <w:rPr>
                <w:b/>
                <w:bCs/>
                <w:sz w:val="24"/>
                <w:szCs w:val="24"/>
              </w:rPr>
            </w:pPr>
            <w:r>
              <w:lastRenderedPageBreak/>
              <w:t>14.50 –15.30</w:t>
            </w:r>
          </w:p>
          <w:p w14:paraId="7BB90967" w14:textId="77777777" w:rsidR="00FA5B8B" w:rsidRPr="460EC139" w:rsidRDefault="00FA5B8B" w:rsidP="460EC139">
            <w:pPr>
              <w:jc w:val="right"/>
              <w:rPr>
                <w:b/>
                <w:bCs/>
                <w:sz w:val="24"/>
                <w:szCs w:val="24"/>
              </w:rPr>
            </w:pPr>
          </w:p>
        </w:tc>
        <w:tc>
          <w:tcPr>
            <w:tcW w:w="8393" w:type="dxa"/>
          </w:tcPr>
          <w:p w14:paraId="319631A2" w14:textId="77777777" w:rsidR="000D3E34" w:rsidRDefault="000D3E34" w:rsidP="000D3E34">
            <w:pPr>
              <w:pStyle w:val="Overskrift2"/>
              <w:rPr>
                <w:b w:val="0"/>
                <w:sz w:val="22"/>
                <w:szCs w:val="22"/>
              </w:rPr>
            </w:pPr>
            <w:r>
              <w:t>Dialogboder, kaffe/te og kage</w:t>
            </w:r>
          </w:p>
          <w:p w14:paraId="04AAA6D6" w14:textId="69FAD543" w:rsidR="00FA5B8B" w:rsidRDefault="000D3E34" w:rsidP="00A24AC1">
            <w:pPr>
              <w:spacing w:before="240" w:after="240"/>
            </w:pPr>
            <w:r w:rsidRPr="460EC139">
              <w:t>Kig evt. forbi en af dialogboderne i lokale C. Se separat bilag for det fulde overblik.</w:t>
            </w:r>
          </w:p>
        </w:tc>
      </w:tr>
      <w:tr w:rsidR="460EC139" w14:paraId="22A47685" w14:textId="77777777" w:rsidTr="6F130866">
        <w:tc>
          <w:tcPr>
            <w:tcW w:w="1235" w:type="dxa"/>
            <w:shd w:val="clear" w:color="auto" w:fill="FFFFFF" w:themeFill="background1"/>
          </w:tcPr>
          <w:p w14:paraId="4D4CEA79" w14:textId="232B8C32" w:rsidR="555A2550" w:rsidRDefault="00836CE0" w:rsidP="460EC139">
            <w:pPr>
              <w:jc w:val="right"/>
              <w:rPr>
                <w:b/>
                <w:bCs/>
                <w:sz w:val="24"/>
                <w:szCs w:val="24"/>
              </w:rPr>
            </w:pPr>
            <w:r>
              <w:rPr>
                <w:b/>
                <w:bCs/>
                <w:sz w:val="24"/>
                <w:szCs w:val="24"/>
              </w:rPr>
              <w:t>5</w:t>
            </w:r>
          </w:p>
          <w:p w14:paraId="59A654AC" w14:textId="2F4AE39C" w:rsidR="3A9D3545" w:rsidRDefault="3A9D3545" w:rsidP="460EC139">
            <w:pPr>
              <w:jc w:val="right"/>
            </w:pPr>
            <w:r>
              <w:t>1</w:t>
            </w:r>
            <w:r w:rsidR="001853B0">
              <w:t>5</w:t>
            </w:r>
            <w:r>
              <w:t>.</w:t>
            </w:r>
            <w:r w:rsidR="001853B0">
              <w:t>3</w:t>
            </w:r>
            <w:r>
              <w:t>0 –</w:t>
            </w:r>
          </w:p>
          <w:p w14:paraId="155EB746" w14:textId="69EF005A" w:rsidR="3A9D3545" w:rsidRDefault="3A9D3545" w:rsidP="460EC139">
            <w:pPr>
              <w:jc w:val="right"/>
            </w:pPr>
            <w:r>
              <w:t>1</w:t>
            </w:r>
            <w:r w:rsidR="001853B0">
              <w:t>6</w:t>
            </w:r>
            <w:r>
              <w:t>.</w:t>
            </w:r>
            <w:r w:rsidR="003C7B4B">
              <w:t>15</w:t>
            </w:r>
          </w:p>
          <w:p w14:paraId="6EA8255F" w14:textId="0FA79D66" w:rsidR="460EC139" w:rsidRDefault="460EC139" w:rsidP="460EC139">
            <w:pPr>
              <w:jc w:val="right"/>
            </w:pPr>
          </w:p>
        </w:tc>
        <w:tc>
          <w:tcPr>
            <w:tcW w:w="8393" w:type="dxa"/>
          </w:tcPr>
          <w:p w14:paraId="17966228" w14:textId="67D7D957" w:rsidR="00690377" w:rsidRDefault="58D5D5DA" w:rsidP="00690377">
            <w:pPr>
              <w:pStyle w:val="Overskrift2"/>
              <w:rPr>
                <w:lang w:eastAsia="en-US"/>
              </w:rPr>
            </w:pPr>
            <w:r w:rsidRPr="6F130866">
              <w:rPr>
                <w:lang w:eastAsia="en-US"/>
              </w:rPr>
              <w:t xml:space="preserve">HB’s forslag til </w:t>
            </w:r>
            <w:r w:rsidR="05E2121D" w:rsidRPr="6F130866">
              <w:rPr>
                <w:lang w:eastAsia="en-US"/>
              </w:rPr>
              <w:t>en</w:t>
            </w:r>
            <w:r w:rsidR="1E1DF0F8" w:rsidRPr="6F130866">
              <w:rPr>
                <w:lang w:eastAsia="en-US"/>
              </w:rPr>
              <w:t xml:space="preserve"> </w:t>
            </w:r>
            <w:r w:rsidR="746A668B" w:rsidRPr="6F130866">
              <w:rPr>
                <w:lang w:eastAsia="en-US"/>
              </w:rPr>
              <w:t>‘</w:t>
            </w:r>
            <w:r w:rsidRPr="6F130866">
              <w:rPr>
                <w:lang w:eastAsia="en-US"/>
              </w:rPr>
              <w:t>DN</w:t>
            </w:r>
            <w:r w:rsidR="33D67E7F" w:rsidRPr="6F130866">
              <w:rPr>
                <w:lang w:eastAsia="en-US"/>
              </w:rPr>
              <w:t xml:space="preserve"> </w:t>
            </w:r>
            <w:r w:rsidR="152F80A0" w:rsidRPr="6F130866">
              <w:rPr>
                <w:lang w:eastAsia="en-US"/>
              </w:rPr>
              <w:t>mener</w:t>
            </w:r>
            <w:r w:rsidR="03B28393" w:rsidRPr="6F130866">
              <w:rPr>
                <w:lang w:eastAsia="en-US"/>
              </w:rPr>
              <w:t>’</w:t>
            </w:r>
            <w:r w:rsidR="33D67E7F" w:rsidRPr="6F130866">
              <w:rPr>
                <w:lang w:eastAsia="en-US"/>
              </w:rPr>
              <w:t xml:space="preserve"> om </w:t>
            </w:r>
            <w:r w:rsidR="55F45196" w:rsidRPr="6F130866">
              <w:rPr>
                <w:lang w:eastAsia="en-US"/>
              </w:rPr>
              <w:t>placering</w:t>
            </w:r>
            <w:r w:rsidRPr="6F130866">
              <w:rPr>
                <w:lang w:eastAsia="en-US"/>
              </w:rPr>
              <w:t xml:space="preserve"> af vindmøller</w:t>
            </w:r>
          </w:p>
          <w:p w14:paraId="3C00680E" w14:textId="4729545E" w:rsidR="14064E83" w:rsidRDefault="7090991F" w:rsidP="0018126F">
            <w:pPr>
              <w:keepNext/>
              <w:spacing w:before="240" w:after="120" w:line="240" w:lineRule="auto"/>
              <w:outlineLvl w:val="0"/>
              <w:rPr>
                <w:lang w:eastAsia="en-US"/>
              </w:rPr>
            </w:pPr>
            <w:r w:rsidRPr="14064E83">
              <w:rPr>
                <w:rFonts w:ascii="Calibri" w:eastAsia="Calibri" w:hAnsi="Calibri" w:cs="Calibri"/>
              </w:rPr>
              <w:t>R</w:t>
            </w:r>
            <w:r w:rsidRPr="3001432D">
              <w:rPr>
                <w:lang w:eastAsia="en-US"/>
              </w:rPr>
              <w:t>epræsentantskabet skal beslutte en aktuel fortolkning af foreningens politikker for placering af vindmøller på land og på havet.</w:t>
            </w:r>
          </w:p>
          <w:p w14:paraId="2CF7887D" w14:textId="3D1ECCDC" w:rsidR="0897CD4A" w:rsidRDefault="28CEE7ED" w:rsidP="00A24AC1">
            <w:pPr>
              <w:keepNext/>
              <w:spacing w:before="240" w:after="120" w:line="240" w:lineRule="auto"/>
              <w:outlineLvl w:val="0"/>
              <w:rPr>
                <w:rFonts w:ascii="Calibri" w:eastAsia="Calibri" w:hAnsi="Calibri" w:cs="Calibri"/>
              </w:rPr>
            </w:pPr>
            <w:r w:rsidRPr="6F130866">
              <w:rPr>
                <w:lang w:eastAsia="en-US"/>
              </w:rPr>
              <w:t>Baggrunden er</w:t>
            </w:r>
            <w:r w:rsidR="003D1FBF" w:rsidRPr="6F130866">
              <w:rPr>
                <w:lang w:eastAsia="en-US"/>
              </w:rPr>
              <w:t>,</w:t>
            </w:r>
            <w:r w:rsidRPr="6F130866">
              <w:rPr>
                <w:lang w:eastAsia="en-US"/>
              </w:rPr>
              <w:t xml:space="preserve"> at u</w:t>
            </w:r>
            <w:r w:rsidR="39985BBD" w:rsidRPr="6F130866">
              <w:rPr>
                <w:rFonts w:ascii="Calibri" w:eastAsia="Calibri" w:hAnsi="Calibri" w:cs="Calibri"/>
              </w:rPr>
              <w:t xml:space="preserve">dviklingen af opstillingen af vindmøller går rigtig hurtigt, og de mange planer og debatter om nye vindmøller fylder meget i mange afdelinger. </w:t>
            </w:r>
            <w:r w:rsidR="2B851D8A" w:rsidRPr="6F130866">
              <w:rPr>
                <w:rFonts w:ascii="Calibri" w:eastAsia="Calibri" w:hAnsi="Calibri" w:cs="Calibri"/>
              </w:rPr>
              <w:t xml:space="preserve">Samtidig er </w:t>
            </w:r>
            <w:r w:rsidR="2B851D8A" w:rsidRPr="6F130866">
              <w:rPr>
                <w:lang w:eastAsia="en-US"/>
              </w:rPr>
              <w:t>DN’s politikker på vindmølleområdet relativt gamle og svære at få overblik over.</w:t>
            </w:r>
            <w:r w:rsidR="2B851D8A" w:rsidRPr="6F130866">
              <w:rPr>
                <w:rFonts w:ascii="Calibri" w:eastAsia="Calibri" w:hAnsi="Calibri" w:cs="Calibri"/>
              </w:rPr>
              <w:t xml:space="preserve"> </w:t>
            </w:r>
            <w:r w:rsidR="4BBCB1E9" w:rsidRPr="6F130866">
              <w:rPr>
                <w:rFonts w:ascii="Calibri" w:eastAsia="Calibri" w:hAnsi="Calibri" w:cs="Calibri"/>
              </w:rPr>
              <w:t>D</w:t>
            </w:r>
            <w:r w:rsidR="480C5122" w:rsidRPr="6F130866">
              <w:rPr>
                <w:rFonts w:ascii="Calibri" w:eastAsia="Calibri" w:hAnsi="Calibri" w:cs="Calibri"/>
              </w:rPr>
              <w:t>erfor</w:t>
            </w:r>
            <w:r w:rsidR="1D5C3970" w:rsidRPr="6F130866">
              <w:rPr>
                <w:rFonts w:ascii="Calibri" w:eastAsia="Calibri" w:hAnsi="Calibri" w:cs="Calibri"/>
              </w:rPr>
              <w:t xml:space="preserve"> </w:t>
            </w:r>
            <w:r w:rsidR="006507EB" w:rsidRPr="6F130866">
              <w:rPr>
                <w:rFonts w:ascii="Calibri" w:eastAsia="Calibri" w:hAnsi="Calibri" w:cs="Calibri"/>
              </w:rPr>
              <w:t>finder HB, at</w:t>
            </w:r>
            <w:r w:rsidR="1D5C3970" w:rsidRPr="6F130866">
              <w:rPr>
                <w:rFonts w:ascii="Calibri" w:eastAsia="Calibri" w:hAnsi="Calibri" w:cs="Calibri"/>
              </w:rPr>
              <w:t xml:space="preserve"> der</w:t>
            </w:r>
            <w:r w:rsidR="480C5122" w:rsidRPr="6F130866">
              <w:rPr>
                <w:rFonts w:ascii="Calibri" w:eastAsia="Calibri" w:hAnsi="Calibri" w:cs="Calibri"/>
              </w:rPr>
              <w:t xml:space="preserve"> </w:t>
            </w:r>
            <w:r w:rsidR="006507EB" w:rsidRPr="6F130866">
              <w:rPr>
                <w:rFonts w:ascii="Calibri" w:eastAsia="Calibri" w:hAnsi="Calibri" w:cs="Calibri"/>
              </w:rPr>
              <w:t xml:space="preserve">er </w:t>
            </w:r>
            <w:r w:rsidR="480C5122" w:rsidRPr="6F130866">
              <w:rPr>
                <w:rFonts w:ascii="Calibri" w:eastAsia="Calibri" w:hAnsi="Calibri" w:cs="Calibri"/>
              </w:rPr>
              <w:t xml:space="preserve">behov for at </w:t>
            </w:r>
            <w:r w:rsidR="429FE5E8" w:rsidRPr="6F130866">
              <w:rPr>
                <w:rFonts w:ascii="Calibri" w:eastAsia="Calibri" w:hAnsi="Calibri" w:cs="Calibri"/>
              </w:rPr>
              <w:t xml:space="preserve">tydeliggøre DN’s position og få en fælles forståelse af foreningens politik på området. </w:t>
            </w:r>
          </w:p>
          <w:p w14:paraId="6FF3E54D" w14:textId="68A8F9B4" w:rsidR="00D825A0" w:rsidRDefault="76CD2DA4" w:rsidP="00A24AC1">
            <w:pPr>
              <w:keepNext/>
              <w:spacing w:before="240" w:after="120" w:line="240" w:lineRule="auto"/>
              <w:outlineLvl w:val="0"/>
              <w:rPr>
                <w:lang w:eastAsia="en-US"/>
              </w:rPr>
            </w:pPr>
            <w:r w:rsidRPr="2140E473">
              <w:rPr>
                <w:lang w:eastAsia="en-US"/>
              </w:rPr>
              <w:t>Formatet er en vedtagelsestekst</w:t>
            </w:r>
            <w:r w:rsidR="7B5F2165" w:rsidRPr="2140E473">
              <w:rPr>
                <w:lang w:eastAsia="en-US"/>
              </w:rPr>
              <w:t>,</w:t>
            </w:r>
            <w:r w:rsidRPr="2140E473">
              <w:rPr>
                <w:lang w:eastAsia="en-US"/>
              </w:rPr>
              <w:t xml:space="preserve"> </w:t>
            </w:r>
            <w:r w:rsidR="7B5F2165" w:rsidRPr="2140E473">
              <w:rPr>
                <w:lang w:eastAsia="en-US"/>
              </w:rPr>
              <w:t xml:space="preserve">der </w:t>
            </w:r>
            <w:r w:rsidRPr="2140E473">
              <w:rPr>
                <w:lang w:eastAsia="en-US"/>
              </w:rPr>
              <w:t xml:space="preserve">på </w:t>
            </w:r>
            <w:r w:rsidR="0C5EA14E" w:rsidRPr="2140E473">
              <w:rPr>
                <w:lang w:eastAsia="en-US"/>
              </w:rPr>
              <w:t xml:space="preserve">få </w:t>
            </w:r>
            <w:r w:rsidRPr="2140E473">
              <w:rPr>
                <w:lang w:eastAsia="en-US"/>
              </w:rPr>
              <w:t>sider beskriver DN’s principper og vigtigste holdninger</w:t>
            </w:r>
            <w:r w:rsidR="23B30E7A" w:rsidRPr="2140E473">
              <w:rPr>
                <w:lang w:eastAsia="en-US"/>
              </w:rPr>
              <w:t xml:space="preserve"> til hvad DN mener om placering af vindmøller</w:t>
            </w:r>
            <w:r w:rsidRPr="2140E473">
              <w:rPr>
                <w:lang w:eastAsia="en-US"/>
              </w:rPr>
              <w:t xml:space="preserve">. Indholdet er afgrænset til at handle om </w:t>
            </w:r>
            <w:r w:rsidRPr="000C4A6C">
              <w:rPr>
                <w:u w:val="single"/>
                <w:lang w:eastAsia="en-US"/>
              </w:rPr>
              <w:t>placering</w:t>
            </w:r>
            <w:r w:rsidRPr="2140E473">
              <w:rPr>
                <w:lang w:eastAsia="en-US"/>
              </w:rPr>
              <w:t xml:space="preserve"> af vindmøller og breder sig ikke til andre emner som PtX, biogas, generel klimapolitik</w:t>
            </w:r>
            <w:r w:rsidR="009A7130" w:rsidRPr="2140E473">
              <w:rPr>
                <w:lang w:eastAsia="en-US"/>
              </w:rPr>
              <w:t>, carbon capture</w:t>
            </w:r>
            <w:r w:rsidR="4E253C0E" w:rsidRPr="2140E473">
              <w:rPr>
                <w:lang w:eastAsia="en-US"/>
              </w:rPr>
              <w:t>, solcelleanlæg</w:t>
            </w:r>
            <w:r w:rsidRPr="2140E473">
              <w:rPr>
                <w:lang w:eastAsia="en-US"/>
              </w:rPr>
              <w:t xml:space="preserve"> mm.  </w:t>
            </w:r>
          </w:p>
          <w:p w14:paraId="05B62770" w14:textId="5E0EDCEB" w:rsidR="00BB1869" w:rsidRDefault="005D57F3" w:rsidP="00A24AC1">
            <w:pPr>
              <w:keepNext/>
              <w:spacing w:before="240" w:after="120" w:line="240" w:lineRule="auto"/>
              <w:outlineLvl w:val="0"/>
              <w:rPr>
                <w:lang w:eastAsia="en-US"/>
              </w:rPr>
            </w:pPr>
            <w:r w:rsidRPr="504890FB">
              <w:rPr>
                <w:lang w:eastAsia="en-US"/>
              </w:rPr>
              <w:t xml:space="preserve">Det </w:t>
            </w:r>
            <w:r w:rsidR="00341AD6" w:rsidRPr="504890FB">
              <w:rPr>
                <w:lang w:eastAsia="en-US"/>
              </w:rPr>
              <w:t>er</w:t>
            </w:r>
            <w:r w:rsidRPr="504890FB">
              <w:rPr>
                <w:lang w:eastAsia="en-US"/>
              </w:rPr>
              <w:t xml:space="preserve"> muligt at </w:t>
            </w:r>
            <w:r w:rsidR="009F2F5A" w:rsidRPr="504890FB">
              <w:rPr>
                <w:lang w:eastAsia="en-US"/>
              </w:rPr>
              <w:t>afgive æ</w:t>
            </w:r>
            <w:r w:rsidRPr="504890FB">
              <w:rPr>
                <w:lang w:eastAsia="en-US"/>
              </w:rPr>
              <w:t>ndringsforslag</w:t>
            </w:r>
            <w:r w:rsidR="00813937" w:rsidRPr="504890FB">
              <w:rPr>
                <w:lang w:eastAsia="en-US"/>
              </w:rPr>
              <w:t xml:space="preserve"> </w:t>
            </w:r>
            <w:r w:rsidR="00341AD6" w:rsidRPr="504890FB">
              <w:rPr>
                <w:lang w:eastAsia="en-US"/>
              </w:rPr>
              <w:t xml:space="preserve">til </w:t>
            </w:r>
            <w:r w:rsidR="006507EB" w:rsidRPr="504890FB">
              <w:rPr>
                <w:lang w:eastAsia="en-US"/>
              </w:rPr>
              <w:t xml:space="preserve">HB’s </w:t>
            </w:r>
            <w:r w:rsidR="000505F5" w:rsidRPr="504890FB">
              <w:rPr>
                <w:lang w:eastAsia="en-US"/>
              </w:rPr>
              <w:t xml:space="preserve">tekstforslag </w:t>
            </w:r>
            <w:r w:rsidR="00813937" w:rsidRPr="504890FB">
              <w:rPr>
                <w:lang w:eastAsia="en-US"/>
              </w:rPr>
              <w:t xml:space="preserve">frem til d. </w:t>
            </w:r>
            <w:r w:rsidR="00597844" w:rsidRPr="504890FB">
              <w:rPr>
                <w:lang w:eastAsia="en-US"/>
              </w:rPr>
              <w:t>15</w:t>
            </w:r>
            <w:r w:rsidR="00813937" w:rsidRPr="504890FB">
              <w:rPr>
                <w:lang w:eastAsia="en-US"/>
              </w:rPr>
              <w:t>. november</w:t>
            </w:r>
            <w:r w:rsidR="000454CB" w:rsidRPr="504890FB">
              <w:rPr>
                <w:lang w:eastAsia="en-US"/>
              </w:rPr>
              <w:t xml:space="preserve"> kl. </w:t>
            </w:r>
            <w:r w:rsidR="00597844" w:rsidRPr="504890FB">
              <w:rPr>
                <w:lang w:eastAsia="en-US"/>
              </w:rPr>
              <w:t>09</w:t>
            </w:r>
            <w:r w:rsidR="004F1B78" w:rsidRPr="504890FB">
              <w:rPr>
                <w:lang w:eastAsia="en-US"/>
              </w:rPr>
              <w:t>.00</w:t>
            </w:r>
            <w:r w:rsidR="00341AD6" w:rsidRPr="504890FB">
              <w:rPr>
                <w:lang w:eastAsia="en-US"/>
              </w:rPr>
              <w:t>.</w:t>
            </w:r>
            <w:r w:rsidR="00462C4B" w:rsidRPr="504890FB">
              <w:rPr>
                <w:lang w:eastAsia="en-US"/>
              </w:rPr>
              <w:t xml:space="preserve"> Ændringsforslag skal </w:t>
            </w:r>
            <w:r w:rsidR="00315776" w:rsidRPr="504890FB">
              <w:rPr>
                <w:lang w:eastAsia="en-US"/>
              </w:rPr>
              <w:t xml:space="preserve">sendes til </w:t>
            </w:r>
            <w:hyperlink r:id="rId11">
              <w:r w:rsidR="00315776" w:rsidRPr="504890FB">
                <w:rPr>
                  <w:rStyle w:val="Hyperlink"/>
                </w:rPr>
                <w:t>vindenergi@dn.dk</w:t>
              </w:r>
            </w:hyperlink>
            <w:r w:rsidR="00C56EB2">
              <w:t xml:space="preserve"> </w:t>
            </w:r>
            <w:r w:rsidR="00F225DB">
              <w:t>via et skema, der kan downloades på repræsentantskabsmødet</w:t>
            </w:r>
            <w:r w:rsidR="282D17F7">
              <w:t>s</w:t>
            </w:r>
            <w:r w:rsidR="00F225DB">
              <w:t xml:space="preserve"> side: </w:t>
            </w:r>
            <w:hyperlink r:id="rId12">
              <w:r w:rsidR="00EA1448" w:rsidRPr="504890FB">
                <w:rPr>
                  <w:rStyle w:val="Hyperlink"/>
                </w:rPr>
                <w:t>dn.dk/rep</w:t>
              </w:r>
            </w:hyperlink>
          </w:p>
          <w:p w14:paraId="14BD7EA9" w14:textId="1435C3F6" w:rsidR="000B5F58" w:rsidRDefault="1B6B10D4" w:rsidP="00A24AC1">
            <w:pPr>
              <w:spacing w:before="240" w:after="240"/>
              <w:rPr>
                <w:lang w:eastAsia="en-US"/>
              </w:rPr>
            </w:pPr>
            <w:r w:rsidRPr="7324E484">
              <w:rPr>
                <w:lang w:eastAsia="en-US"/>
              </w:rPr>
              <w:lastRenderedPageBreak/>
              <w:t xml:space="preserve">HB indstiller, at repræsentantskabet </w:t>
            </w:r>
          </w:p>
          <w:p w14:paraId="101515D1" w14:textId="26201D5B" w:rsidR="1B6B10D4" w:rsidRDefault="76CD2DA4" w:rsidP="00FA483C">
            <w:pPr>
              <w:pStyle w:val="Listeafsnit"/>
              <w:keepNext/>
              <w:numPr>
                <w:ilvl w:val="0"/>
                <w:numId w:val="24"/>
              </w:numPr>
              <w:spacing w:before="240" w:after="120" w:line="240" w:lineRule="auto"/>
              <w:ind w:hanging="360"/>
              <w:outlineLvl w:val="0"/>
            </w:pPr>
            <w:r w:rsidRPr="2140E473">
              <w:rPr>
                <w:lang w:eastAsia="en-US"/>
              </w:rPr>
              <w:t xml:space="preserve">vedtager HB’s forslag til </w:t>
            </w:r>
            <w:r w:rsidR="5E11945D" w:rsidRPr="2140E473">
              <w:rPr>
                <w:lang w:eastAsia="en-US"/>
              </w:rPr>
              <w:t>f</w:t>
            </w:r>
            <w:r w:rsidR="3A617C4C">
              <w:t>ortolkning af DN’s politik for placering af vindmøller på land og hav</w:t>
            </w:r>
            <w:r w:rsidR="5E11945D">
              <w:t>.</w:t>
            </w:r>
          </w:p>
          <w:p w14:paraId="30EA9B77" w14:textId="3DACCBBE" w:rsidR="1B6B10D4" w:rsidRDefault="1B6B10D4" w:rsidP="460EC139">
            <w:pPr>
              <w:rPr>
                <w:rFonts w:eastAsiaTheme="minorEastAsia" w:cstheme="minorBidi"/>
              </w:rPr>
            </w:pPr>
            <w:r w:rsidRPr="460EC139">
              <w:rPr>
                <w:rFonts w:eastAsiaTheme="minorEastAsia" w:cstheme="minorBidi"/>
                <w:u w:val="single"/>
              </w:rPr>
              <w:t>Dagsordensudvalgets forslag til behandling</w:t>
            </w:r>
            <w:r w:rsidRPr="460EC139">
              <w:rPr>
                <w:rFonts w:eastAsiaTheme="minorEastAsia" w:cstheme="minorBidi"/>
              </w:rPr>
              <w:t>:</w:t>
            </w:r>
          </w:p>
          <w:p w14:paraId="0107E31F" w14:textId="291CF164" w:rsidR="1B6B10D4" w:rsidRDefault="1B6B10D4" w:rsidP="00A24AC1">
            <w:pPr>
              <w:spacing w:before="240" w:after="240"/>
            </w:pPr>
            <w:r>
              <w:t xml:space="preserve">Et HB-medlem præsenterer HB’s forslag </w:t>
            </w:r>
            <w:r w:rsidR="00D12ECC">
              <w:t>(</w:t>
            </w:r>
            <w:r w:rsidR="00893511">
              <w:t>5 min.)</w:t>
            </w:r>
            <w:r w:rsidR="00191D06">
              <w:t xml:space="preserve">, hvorefter dirigenten gennemgår </w:t>
            </w:r>
            <w:r w:rsidR="0020138B">
              <w:t>slides med evt.</w:t>
            </w:r>
            <w:r w:rsidR="00E964A9">
              <w:t xml:space="preserve"> ændringsforslag</w:t>
            </w:r>
            <w:r w:rsidR="003F476F">
              <w:t>, som der</w:t>
            </w:r>
            <w:r w:rsidR="00AC3BD3">
              <w:t xml:space="preserve">efter </w:t>
            </w:r>
            <w:r w:rsidR="00A63E35">
              <w:t>debatteres</w:t>
            </w:r>
            <w:r w:rsidR="00D94392">
              <w:t xml:space="preserve"> og stemmes om</w:t>
            </w:r>
            <w:r w:rsidR="00E964A9">
              <w:t xml:space="preserve">. </w:t>
            </w:r>
            <w:r>
              <w:t xml:space="preserve">Dagsordenudvalget anbefaler taletidsbegrænsning på 2 minutter. </w:t>
            </w:r>
            <w:r w:rsidR="00BC58EA">
              <w:t>Punktet</w:t>
            </w:r>
            <w:r w:rsidR="007C612A">
              <w:t xml:space="preserve"> rundes af med </w:t>
            </w:r>
            <w:r>
              <w:t>afstemning</w:t>
            </w:r>
            <w:r w:rsidR="0090362F">
              <w:t xml:space="preserve"> om </w:t>
            </w:r>
            <w:r w:rsidR="00974F0C">
              <w:t xml:space="preserve">hele </w:t>
            </w:r>
            <w:r w:rsidR="004827F5">
              <w:t xml:space="preserve">vedtagelsespapiret inkl. </w:t>
            </w:r>
            <w:r w:rsidR="00146618">
              <w:t>de</w:t>
            </w:r>
            <w:r w:rsidR="00FD197E">
              <w:t xml:space="preserve"> evt. vedtagne ændringsforslag</w:t>
            </w:r>
            <w:r w:rsidR="00893511">
              <w:t xml:space="preserve"> (</w:t>
            </w:r>
            <w:r w:rsidR="00D2275D">
              <w:t>5</w:t>
            </w:r>
            <w:r w:rsidR="00893511">
              <w:t xml:space="preserve"> min.)</w:t>
            </w:r>
            <w:r>
              <w:t>.</w:t>
            </w:r>
          </w:p>
          <w:p w14:paraId="6DBDF08E" w14:textId="53BF0100" w:rsidR="008C487C" w:rsidRDefault="6A9A8A0A" w:rsidP="00A24AC1">
            <w:pPr>
              <w:spacing w:before="240" w:after="240"/>
            </w:pPr>
            <w:r w:rsidRPr="797DC82E">
              <w:rPr>
                <w:u w:val="single"/>
              </w:rPr>
              <w:t>Bilag</w:t>
            </w:r>
            <w:r w:rsidR="22D4955B">
              <w:br/>
            </w:r>
            <w:r w:rsidR="041E49DB">
              <w:t xml:space="preserve">5-0 </w:t>
            </w:r>
            <w:r w:rsidR="68791840">
              <w:t>Indstilling om placering af vindmøller</w:t>
            </w:r>
            <w:r w:rsidR="22D4955B">
              <w:br/>
            </w:r>
            <w:r w:rsidR="745F8D15">
              <w:t>5</w:t>
            </w:r>
            <w:r w:rsidR="564C7514">
              <w:t>-1</w:t>
            </w:r>
            <w:r w:rsidR="74105C1C">
              <w:t xml:space="preserve"> </w:t>
            </w:r>
            <w:r w:rsidR="6492636A">
              <w:t xml:space="preserve">DN </w:t>
            </w:r>
            <w:r w:rsidR="7D5B170E">
              <w:t>mener om placering af vindmøller - En hurtig og klog grøn omstilling</w:t>
            </w:r>
            <w:r w:rsidR="3D82D999">
              <w:t>.</w:t>
            </w:r>
            <w:r w:rsidR="22D4955B">
              <w:br/>
            </w:r>
            <w:r w:rsidR="757E80D1">
              <w:t>5-2 Fakta</w:t>
            </w:r>
            <w:r w:rsidR="41FE882F">
              <w:t>-</w:t>
            </w:r>
            <w:r w:rsidR="757E80D1">
              <w:t xml:space="preserve">ark med spørgsmål og svar </w:t>
            </w:r>
            <w:r w:rsidR="505F206F">
              <w:t xml:space="preserve">til “DN mener om placering af vindmøller” </w:t>
            </w:r>
          </w:p>
          <w:p w14:paraId="5D494AD7" w14:textId="78359F05" w:rsidR="008C487C" w:rsidRDefault="3FFC37DE" w:rsidP="797DC82E">
            <w:pPr>
              <w:spacing w:before="240" w:after="60"/>
            </w:pPr>
            <w:r w:rsidRPr="6F130866">
              <w:rPr>
                <w:u w:val="single"/>
              </w:rPr>
              <w:t>Referat</w:t>
            </w:r>
            <w:r>
              <w:t>:</w:t>
            </w:r>
          </w:p>
          <w:p w14:paraId="523730F2" w14:textId="4DF4E05E" w:rsidR="242FE577" w:rsidRDefault="242FE577" w:rsidP="62D431E8">
            <w:pPr>
              <w:spacing w:before="240" w:after="60"/>
            </w:pPr>
            <w:r w:rsidRPr="62D431E8">
              <w:rPr>
                <w:u w:val="single"/>
              </w:rPr>
              <w:t>Susanne Ogstrup</w:t>
            </w:r>
            <w:r>
              <w:t xml:space="preserve"> </w:t>
            </w:r>
            <w:r w:rsidR="234B60E3">
              <w:t xml:space="preserve">fra </w:t>
            </w:r>
            <w:r w:rsidR="1B3C9C93">
              <w:t>hovedbestyrel</w:t>
            </w:r>
            <w:r w:rsidR="54E740B9">
              <w:t>sen</w:t>
            </w:r>
            <w:r>
              <w:t xml:space="preserve"> </w:t>
            </w:r>
            <w:r w:rsidR="3294149C">
              <w:t>indledte</w:t>
            </w:r>
            <w:r w:rsidR="4370A495">
              <w:t xml:space="preserve"> </w:t>
            </w:r>
            <w:r w:rsidR="00CB691D">
              <w:t xml:space="preserve">punktet med </w:t>
            </w:r>
            <w:r w:rsidR="346A43F4">
              <w:t>at</w:t>
            </w:r>
            <w:r w:rsidR="0330D56A">
              <w:t xml:space="preserve"> redegøre for behovet for at </w:t>
            </w:r>
            <w:r w:rsidR="3052233F">
              <w:t xml:space="preserve">DN </w:t>
            </w:r>
            <w:r w:rsidR="090884F0">
              <w:t>vedtage</w:t>
            </w:r>
            <w:r w:rsidR="687E36DB">
              <w:t>r</w:t>
            </w:r>
            <w:r w:rsidR="090884F0">
              <w:t xml:space="preserve"> et positionspapir</w:t>
            </w:r>
            <w:r w:rsidR="5A2E2624">
              <w:t>,</w:t>
            </w:r>
            <w:r w:rsidR="090884F0">
              <w:t xml:space="preserve"> der tydeliggør hvad DN mener om</w:t>
            </w:r>
            <w:r w:rsidR="617D0298">
              <w:t xml:space="preserve"> placering af vindmøller</w:t>
            </w:r>
            <w:r w:rsidR="20D86629">
              <w:t>:</w:t>
            </w:r>
            <w:r w:rsidR="617D0298">
              <w:t xml:space="preserve"> </w:t>
            </w:r>
            <w:r w:rsidR="5C29DB4B">
              <w:t xml:space="preserve">1) </w:t>
            </w:r>
            <w:r w:rsidR="1D242AED">
              <w:t xml:space="preserve">Udbygningen af vindmølleenergi går rigtigt stærkt, og </w:t>
            </w:r>
            <w:r w:rsidR="494E4D6A">
              <w:t>som Connie Hedegaard tydeligt viste under forrige punkt haster d</w:t>
            </w:r>
            <w:r w:rsidR="35D475AA">
              <w:t>e</w:t>
            </w:r>
            <w:r w:rsidR="494E4D6A">
              <w:t xml:space="preserve">t med den grønne omstilling. </w:t>
            </w:r>
            <w:r w:rsidR="61B78EA0">
              <w:t>Det er vi enig i, men samt</w:t>
            </w:r>
            <w:r w:rsidR="494E4D6A">
              <w:t xml:space="preserve">idig er der </w:t>
            </w:r>
            <w:r w:rsidR="0688D944">
              <w:t xml:space="preserve">også mange dilemmaer og andre hensyn der skal balanceres, og her har vi i DN et ansvar ift. at sikre naturen i omstillingen. 2) </w:t>
            </w:r>
            <w:r w:rsidR="0579FDF8">
              <w:t xml:space="preserve">Uden en klar politik </w:t>
            </w:r>
            <w:r w:rsidR="0002680E">
              <w:t xml:space="preserve">står vi svagt ift. at </w:t>
            </w:r>
            <w:r w:rsidR="00987DB6">
              <w:t xml:space="preserve">håndtere </w:t>
            </w:r>
            <w:r w:rsidR="0063345B">
              <w:t xml:space="preserve">den kommende udbygning af vindmølleenergi. 3) </w:t>
            </w:r>
            <w:r w:rsidR="00103314">
              <w:t>Det er DN’s afdelinger der står i frontlinjen</w:t>
            </w:r>
            <w:r w:rsidR="00290DCE">
              <w:t xml:space="preserve"> ift. de mange konkrete projekter i</w:t>
            </w:r>
            <w:r w:rsidR="003844E8">
              <w:t xml:space="preserve"> kommunerne </w:t>
            </w:r>
            <w:r w:rsidR="00D375BE">
              <w:t xml:space="preserve">og som møder de lokale borgere, og der er derfor brug for en </w:t>
            </w:r>
            <w:r w:rsidR="00BE3F1A">
              <w:t>vedtaget fælles holdning, som kan hjælpe afdelingerne ift. de konkrete sage</w:t>
            </w:r>
            <w:r w:rsidR="00323712">
              <w:t>r der er og som kommer.</w:t>
            </w:r>
            <w:r w:rsidR="0002680E">
              <w:t xml:space="preserve"> </w:t>
            </w:r>
          </w:p>
          <w:p w14:paraId="44FCD543" w14:textId="19DAA05C" w:rsidR="00AE2BC5" w:rsidRDefault="00F76219" w:rsidP="62D431E8">
            <w:pPr>
              <w:spacing w:before="240" w:after="60"/>
            </w:pPr>
            <w:r>
              <w:t xml:space="preserve">Dernæst blev der redegjort for processen som er gået </w:t>
            </w:r>
            <w:r w:rsidR="00984E2F">
              <w:t>stærkt</w:t>
            </w:r>
            <w:r w:rsidR="001E0164">
              <w:t>, me</w:t>
            </w:r>
            <w:r w:rsidR="00D335A5">
              <w:t>d afholdelse af to digitale møder</w:t>
            </w:r>
            <w:r w:rsidR="00605AD7">
              <w:t>, høring i organisationen</w:t>
            </w:r>
            <w:r w:rsidR="00307743">
              <w:t>, livlig debat på ´</w:t>
            </w:r>
            <w:hyperlink r:id="rId13" w:history="1">
              <w:r w:rsidR="00307743" w:rsidRPr="00E4332F">
                <w:rPr>
                  <w:rStyle w:val="Hyperlink"/>
                </w:rPr>
                <w:t>Vores DN</w:t>
              </w:r>
            </w:hyperlink>
            <w:r w:rsidR="00307743">
              <w:t>´</w:t>
            </w:r>
            <w:r w:rsidR="00F7371F">
              <w:t>, revideret tekstforslag samt 21 ændring</w:t>
            </w:r>
            <w:r w:rsidR="00380FA1">
              <w:t>sforslag</w:t>
            </w:r>
            <w:r w:rsidR="002418D0">
              <w:t>.</w:t>
            </w:r>
          </w:p>
          <w:p w14:paraId="5EA63BF1" w14:textId="0FEE0B79" w:rsidR="00664B45" w:rsidRDefault="00664B45" w:rsidP="62D431E8">
            <w:pPr>
              <w:spacing w:before="240" w:after="60"/>
            </w:pPr>
            <w:r>
              <w:t>Afslutnings</w:t>
            </w:r>
            <w:r w:rsidR="00BB4046">
              <w:t xml:space="preserve">vis </w:t>
            </w:r>
            <w:r w:rsidR="0083442E">
              <w:t xml:space="preserve">blev </w:t>
            </w:r>
            <w:r w:rsidR="00F70080">
              <w:t>hovedlinjerne</w:t>
            </w:r>
            <w:r w:rsidR="008D4A4F">
              <w:t xml:space="preserve"> </w:t>
            </w:r>
            <w:r w:rsidR="008B630B">
              <w:t xml:space="preserve">oplistet ift. opstilling af vindmøller på hhv. land og </w:t>
            </w:r>
            <w:r w:rsidR="00563ACC">
              <w:t>på havet:</w:t>
            </w:r>
          </w:p>
          <w:p w14:paraId="27DC3A1E" w14:textId="7D16EF40" w:rsidR="00D4754F" w:rsidRPr="00D4754F" w:rsidRDefault="005447BE" w:rsidP="00D4754F">
            <w:pPr>
              <w:spacing w:before="240" w:after="60"/>
            </w:pPr>
            <w:r>
              <w:t>Ift. vindmøller på land</w:t>
            </w:r>
            <w:r w:rsidR="00D4754F">
              <w:t xml:space="preserve"> bør der ikke </w:t>
            </w:r>
            <w:r w:rsidR="00D4754F" w:rsidRPr="00D4754F">
              <w:t>opstilles møller:</w:t>
            </w:r>
          </w:p>
          <w:p w14:paraId="46AE4F17" w14:textId="77777777" w:rsidR="00D4754F" w:rsidRPr="00D4754F" w:rsidRDefault="00D4754F" w:rsidP="00FA483C">
            <w:pPr>
              <w:numPr>
                <w:ilvl w:val="0"/>
                <w:numId w:val="24"/>
              </w:numPr>
              <w:ind w:left="720" w:hanging="360"/>
            </w:pPr>
            <w:r w:rsidRPr="00D4754F">
              <w:t>I beskyttede naturområder (§3- natur)</w:t>
            </w:r>
          </w:p>
          <w:p w14:paraId="281CF60E" w14:textId="77777777" w:rsidR="00D4754F" w:rsidRPr="00D4754F" w:rsidRDefault="00D4754F" w:rsidP="00FA483C">
            <w:pPr>
              <w:numPr>
                <w:ilvl w:val="0"/>
                <w:numId w:val="24"/>
              </w:numPr>
              <w:ind w:left="720" w:hanging="360"/>
            </w:pPr>
            <w:r w:rsidRPr="00D4754F">
              <w:t>I fredede områder</w:t>
            </w:r>
          </w:p>
          <w:p w14:paraId="7A18429C" w14:textId="77777777" w:rsidR="00D4754F" w:rsidRPr="00D4754F" w:rsidRDefault="00D4754F" w:rsidP="00FA483C">
            <w:pPr>
              <w:numPr>
                <w:ilvl w:val="0"/>
                <w:numId w:val="24"/>
              </w:numPr>
              <w:ind w:left="720" w:hanging="360"/>
            </w:pPr>
            <w:r w:rsidRPr="00D4754F">
              <w:t>I naturnationalparker</w:t>
            </w:r>
          </w:p>
          <w:p w14:paraId="0FC05E79" w14:textId="77777777" w:rsidR="00D4754F" w:rsidRPr="00D4754F" w:rsidRDefault="00D4754F" w:rsidP="00FA483C">
            <w:pPr>
              <w:numPr>
                <w:ilvl w:val="0"/>
                <w:numId w:val="24"/>
              </w:numPr>
              <w:ind w:left="720" w:hanging="360"/>
            </w:pPr>
            <w:r w:rsidRPr="00D4754F">
              <w:t>Inden for strandbeskyttelses- og klitfredningslinjen</w:t>
            </w:r>
          </w:p>
          <w:p w14:paraId="61F50EEA" w14:textId="77777777" w:rsidR="00D4754F" w:rsidRPr="00D4754F" w:rsidRDefault="00D4754F" w:rsidP="00FA483C">
            <w:pPr>
              <w:numPr>
                <w:ilvl w:val="0"/>
                <w:numId w:val="24"/>
              </w:numPr>
              <w:ind w:left="720" w:hanging="360"/>
            </w:pPr>
            <w:r w:rsidRPr="00D4754F">
              <w:t>I fredsskov</w:t>
            </w:r>
          </w:p>
          <w:p w14:paraId="114A0160" w14:textId="77777777" w:rsidR="00D4754F" w:rsidRPr="00D4754F" w:rsidRDefault="00D4754F" w:rsidP="00FA483C">
            <w:pPr>
              <w:numPr>
                <w:ilvl w:val="0"/>
                <w:numId w:val="24"/>
              </w:numPr>
              <w:ind w:left="720" w:hanging="360"/>
            </w:pPr>
            <w:r w:rsidRPr="00D4754F">
              <w:t>I Natura 2000-områder (habitat- og fuglebeskyttelsesområder)</w:t>
            </w:r>
          </w:p>
          <w:p w14:paraId="3B2140D7" w14:textId="2D2F4E68" w:rsidR="005447BE" w:rsidRDefault="00327469" w:rsidP="62D431E8">
            <w:pPr>
              <w:spacing w:before="240" w:after="60"/>
            </w:pPr>
            <w:r>
              <w:t>Og derudover skal der tages særligt hensyn til:</w:t>
            </w:r>
          </w:p>
          <w:p w14:paraId="210A4E23" w14:textId="77777777" w:rsidR="00327469" w:rsidRPr="00327469" w:rsidRDefault="00327469" w:rsidP="00FA483C">
            <w:pPr>
              <w:numPr>
                <w:ilvl w:val="0"/>
                <w:numId w:val="24"/>
              </w:numPr>
              <w:ind w:left="720" w:hanging="360"/>
            </w:pPr>
            <w:r w:rsidRPr="00327469">
              <w:t>Vindmøller i værdifulde landskaber som udpeget i kommuneplanerne</w:t>
            </w:r>
          </w:p>
          <w:p w14:paraId="2364657D" w14:textId="77777777" w:rsidR="00327469" w:rsidRPr="00327469" w:rsidRDefault="00327469" w:rsidP="00FA483C">
            <w:pPr>
              <w:numPr>
                <w:ilvl w:val="0"/>
                <w:numId w:val="24"/>
              </w:numPr>
              <w:ind w:left="720" w:hanging="360"/>
            </w:pPr>
            <w:r w:rsidRPr="00327469">
              <w:t>Beskyttelseslinjerne omkring sø, å og skov.</w:t>
            </w:r>
          </w:p>
          <w:p w14:paraId="44F25ED7" w14:textId="6C1288B6" w:rsidR="00327469" w:rsidRDefault="00327469" w:rsidP="62D431E8">
            <w:pPr>
              <w:spacing w:before="240" w:after="60"/>
            </w:pPr>
            <w:r>
              <w:t>Ift. vindmøller på havet</w:t>
            </w:r>
            <w:r w:rsidR="009E7E1E">
              <w:t xml:space="preserve"> bør der ikke opstilles </w:t>
            </w:r>
            <w:r w:rsidR="00AA7B40">
              <w:t>vindmøller:</w:t>
            </w:r>
          </w:p>
          <w:p w14:paraId="2F9DD5B9" w14:textId="77777777" w:rsidR="00AA7B40" w:rsidRPr="00AA7B40" w:rsidRDefault="00AA7B40" w:rsidP="00FA483C">
            <w:pPr>
              <w:numPr>
                <w:ilvl w:val="0"/>
                <w:numId w:val="24"/>
              </w:numPr>
              <w:ind w:left="720" w:hanging="360"/>
            </w:pPr>
            <w:r w:rsidRPr="00AA7B40">
              <w:t>I beskyttede og strengt beskyttede havstrategiområder</w:t>
            </w:r>
          </w:p>
          <w:p w14:paraId="551CDEB1" w14:textId="77777777" w:rsidR="00AA7B40" w:rsidRPr="00AA7B40" w:rsidRDefault="00AA7B40" w:rsidP="00FA483C">
            <w:pPr>
              <w:numPr>
                <w:ilvl w:val="0"/>
                <w:numId w:val="24"/>
              </w:numPr>
              <w:ind w:left="720" w:hanging="360"/>
            </w:pPr>
            <w:r w:rsidRPr="00AA7B40">
              <w:t>I de nuværende Natura 2000-områder</w:t>
            </w:r>
          </w:p>
          <w:p w14:paraId="4F9806E3" w14:textId="77777777" w:rsidR="00AA7B40" w:rsidRPr="00AA7B40" w:rsidRDefault="00AA7B40" w:rsidP="00FA483C">
            <w:pPr>
              <w:numPr>
                <w:ilvl w:val="0"/>
                <w:numId w:val="24"/>
              </w:numPr>
              <w:ind w:left="720" w:hanging="360"/>
            </w:pPr>
            <w:r w:rsidRPr="00AA7B40">
              <w:lastRenderedPageBreak/>
              <w:t xml:space="preserve">I den kystnære havnatur. Den primære udbygning med vind skal ske på havet (&gt; 15 km) af hensyn til den kystnære havnatur. DN er dog ikke principielt imod kystnære havvindmøller, såfremt det ikke i den enkelte sag vurderes, at de vil medføre væsentlige og konkrete negative indvirkninger på natur og miljø. </w:t>
            </w:r>
          </w:p>
          <w:p w14:paraId="19BF3138" w14:textId="6F69D8CA" w:rsidR="00CF1D4B" w:rsidRDefault="00CF1D4B" w:rsidP="5D525C09">
            <w:pPr>
              <w:spacing w:before="240" w:after="60"/>
            </w:pPr>
            <w:r w:rsidRPr="00EA2708">
              <w:rPr>
                <w:u w:val="single"/>
              </w:rPr>
              <w:t>Derefter var der debat og kommentarer fra salen</w:t>
            </w:r>
            <w:r w:rsidR="00EA2708">
              <w:t>:</w:t>
            </w:r>
          </w:p>
          <w:p w14:paraId="23B7685E" w14:textId="1AC29666" w:rsidR="73365EAE" w:rsidRDefault="009543BA" w:rsidP="5D525C09">
            <w:pPr>
              <w:spacing w:before="240" w:after="60"/>
            </w:pPr>
            <w:r w:rsidRPr="6F130866">
              <w:rPr>
                <w:u w:val="single"/>
              </w:rPr>
              <w:t>Jens Sønder</w:t>
            </w:r>
            <w:r w:rsidR="003F587A" w:rsidRPr="6F130866">
              <w:rPr>
                <w:u w:val="single"/>
              </w:rPr>
              <w:t>gaard (DN Fredensborg)</w:t>
            </w:r>
            <w:r w:rsidR="0032368E">
              <w:t xml:space="preserve"> delte en anekdote om at </w:t>
            </w:r>
            <w:r w:rsidR="144C019D">
              <w:t>have spurgt</w:t>
            </w:r>
            <w:r w:rsidR="73365EAE">
              <w:t xml:space="preserve"> borgmester</w:t>
            </w:r>
            <w:r w:rsidR="368AD3AF">
              <w:t>en i Fredensborg</w:t>
            </w:r>
            <w:r w:rsidR="001C3CB7">
              <w:t xml:space="preserve"> om</w:t>
            </w:r>
            <w:r w:rsidR="368AD3AF">
              <w:t>, hvorfor der ikke er nogen møller i kommunen, hvortil bor</w:t>
            </w:r>
            <w:r w:rsidR="001C3CB7">
              <w:t>g</w:t>
            </w:r>
            <w:r w:rsidR="368AD3AF">
              <w:t xml:space="preserve">mesteren </w:t>
            </w:r>
            <w:r w:rsidR="001C3CB7">
              <w:t xml:space="preserve">havde </w:t>
            </w:r>
            <w:r w:rsidR="368AD3AF">
              <w:t>svare</w:t>
            </w:r>
            <w:r w:rsidR="001C3CB7">
              <w:t>t,</w:t>
            </w:r>
            <w:r w:rsidR="368AD3AF">
              <w:t xml:space="preserve"> at</w:t>
            </w:r>
            <w:r w:rsidR="73365EAE">
              <w:t xml:space="preserve"> det ikke blæste i </w:t>
            </w:r>
            <w:r w:rsidR="001C3CB7">
              <w:t>F</w:t>
            </w:r>
            <w:r w:rsidR="73365EAE">
              <w:t>redensbor</w:t>
            </w:r>
            <w:r w:rsidR="001C3CB7">
              <w:t>g</w:t>
            </w:r>
            <w:r w:rsidR="24BAF2D3">
              <w:t>.</w:t>
            </w:r>
            <w:r w:rsidR="73365EAE">
              <w:t xml:space="preserve">  </w:t>
            </w:r>
            <w:r w:rsidR="53A27B4B">
              <w:t xml:space="preserve">En kyndig fra lokalbestyrelsen </w:t>
            </w:r>
            <w:r w:rsidR="00F057AF">
              <w:t xml:space="preserve">havde herefter </w:t>
            </w:r>
            <w:r w:rsidR="53A27B4B">
              <w:t>påpege</w:t>
            </w:r>
            <w:r w:rsidR="00F057AF">
              <w:t>t,</w:t>
            </w:r>
            <w:r w:rsidR="53A27B4B">
              <w:t xml:space="preserve"> at</w:t>
            </w:r>
            <w:r w:rsidR="73365EAE">
              <w:t xml:space="preserve"> hvis de bygges hø</w:t>
            </w:r>
            <w:r w:rsidR="7EF01C5F">
              <w:t>jt n</w:t>
            </w:r>
            <w:r w:rsidR="6B7FADD3">
              <w:t>o</w:t>
            </w:r>
            <w:r w:rsidR="7EF01C5F">
              <w:t>k</w:t>
            </w:r>
            <w:r w:rsidR="7B3773F9">
              <w:t>,</w:t>
            </w:r>
            <w:r w:rsidR="7EF01C5F">
              <w:t xml:space="preserve"> er der vind</w:t>
            </w:r>
            <w:r w:rsidR="6AC58374">
              <w:t>.</w:t>
            </w:r>
          </w:p>
          <w:p w14:paraId="3AE21384" w14:textId="3E15A341" w:rsidR="008C0A01" w:rsidRDefault="73365EAE" w:rsidP="18782CCE">
            <w:pPr>
              <w:spacing w:before="240" w:after="60"/>
            </w:pPr>
            <w:r w:rsidRPr="6F130866">
              <w:rPr>
                <w:u w:val="single"/>
              </w:rPr>
              <w:t xml:space="preserve">Nanna </w:t>
            </w:r>
            <w:r w:rsidR="00D53915" w:rsidRPr="6F130866">
              <w:rPr>
                <w:u w:val="single"/>
              </w:rPr>
              <w:t xml:space="preserve">Bille </w:t>
            </w:r>
            <w:r w:rsidRPr="6F130866">
              <w:rPr>
                <w:u w:val="single"/>
              </w:rPr>
              <w:t>(DN Nyborg)</w:t>
            </w:r>
            <w:r>
              <w:t xml:space="preserve"> </w:t>
            </w:r>
            <w:r w:rsidR="00070705">
              <w:t>opfordrede til</w:t>
            </w:r>
            <w:r w:rsidR="00E96DCB">
              <w:t>,</w:t>
            </w:r>
            <w:r w:rsidR="00070705">
              <w:t xml:space="preserve"> at</w:t>
            </w:r>
            <w:r w:rsidR="00A41584">
              <w:t xml:space="preserve"> vi i DN får taget hul på</w:t>
            </w:r>
            <w:r w:rsidR="007E7279">
              <w:t xml:space="preserve"> den egentlige </w:t>
            </w:r>
            <w:r w:rsidR="00A41584">
              <w:t>d</w:t>
            </w:r>
            <w:r w:rsidR="00AC18F7">
              <w:t>iskussion</w:t>
            </w:r>
            <w:r w:rsidR="00A41584">
              <w:t xml:space="preserve"> </w:t>
            </w:r>
            <w:r w:rsidR="00C16B7F">
              <w:t>om</w:t>
            </w:r>
            <w:r w:rsidR="38BDA855">
              <w:t>,</w:t>
            </w:r>
            <w:r w:rsidR="00C16B7F">
              <w:t xml:space="preserve"> </w:t>
            </w:r>
            <w:r w:rsidR="00AC18F7">
              <w:t>hvad det er</w:t>
            </w:r>
            <w:r w:rsidR="52906D53">
              <w:t>,</w:t>
            </w:r>
            <w:r w:rsidR="00AC18F7">
              <w:t xml:space="preserve"> vi </w:t>
            </w:r>
            <w:r w:rsidR="00E96DCB">
              <w:t xml:space="preserve">vil med </w:t>
            </w:r>
            <w:r w:rsidR="00207492">
              <w:t>den fremtidige energiforsyning i Danmark.</w:t>
            </w:r>
            <w:r w:rsidR="00BE1427">
              <w:t xml:space="preserve"> </w:t>
            </w:r>
            <w:r w:rsidR="008C0A01">
              <w:t>Biomasse fra landbrug kommer til at indgå i den fremtidige energi. Placering af vindmøller er sekundær. Vi skal i gang med det, det handler om.</w:t>
            </w:r>
          </w:p>
          <w:p w14:paraId="43FAE648" w14:textId="3C7C38D8" w:rsidR="0DE222F6" w:rsidRDefault="0DE222F6" w:rsidP="402D2148">
            <w:pPr>
              <w:spacing w:before="240" w:after="60"/>
            </w:pPr>
            <w:r w:rsidRPr="6F130866">
              <w:rPr>
                <w:u w:val="single"/>
              </w:rPr>
              <w:t>Hans Jurgen Stehr (HB</w:t>
            </w:r>
            <w:r w:rsidR="0096487D" w:rsidRPr="6F130866">
              <w:rPr>
                <w:u w:val="single"/>
              </w:rPr>
              <w:t xml:space="preserve"> og MFU</w:t>
            </w:r>
            <w:r w:rsidRPr="6F130866">
              <w:rPr>
                <w:u w:val="single"/>
              </w:rPr>
              <w:t>)</w:t>
            </w:r>
            <w:r w:rsidR="0004708C">
              <w:t xml:space="preserve"> </w:t>
            </w:r>
            <w:r w:rsidR="00391080">
              <w:t>p</w:t>
            </w:r>
            <w:r>
              <w:t>åpegede</w:t>
            </w:r>
            <w:r w:rsidR="00391080">
              <w:t>,</w:t>
            </w:r>
            <w:r>
              <w:t xml:space="preserve"> at </w:t>
            </w:r>
            <w:r w:rsidR="008E7E04">
              <w:t>det her ikke er slutningen på diskussionen men</w:t>
            </w:r>
            <w:r w:rsidR="00874214">
              <w:t xml:space="preserve"> </w:t>
            </w:r>
            <w:r w:rsidR="006C25AC">
              <w:t>begyndelsen</w:t>
            </w:r>
            <w:r w:rsidR="001451E4">
              <w:t>, da</w:t>
            </w:r>
            <w:r w:rsidR="00425853">
              <w:t xml:space="preserve"> der bliver ved med at </w:t>
            </w:r>
            <w:r>
              <w:t>komme ny viden</w:t>
            </w:r>
            <w:r w:rsidR="00991A08">
              <w:t xml:space="preserve">. Fakta-arket skal derfor tilpasses løbende </w:t>
            </w:r>
            <w:r w:rsidR="00EB1E22">
              <w:t>i takt med</w:t>
            </w:r>
            <w:r w:rsidR="189CD46F">
              <w:t>,</w:t>
            </w:r>
            <w:r w:rsidR="00EB1E22">
              <w:t xml:space="preserve"> </w:t>
            </w:r>
            <w:r w:rsidR="002F3D78">
              <w:t>at vi får mere viden.</w:t>
            </w:r>
            <w:r>
              <w:t xml:space="preserve">  De faglige udvalg har</w:t>
            </w:r>
            <w:r w:rsidR="002F3D78">
              <w:t xml:space="preserve"> her</w:t>
            </w:r>
            <w:r>
              <w:t xml:space="preserve"> en oplagt opgave i at videreudvikle på fakta</w:t>
            </w:r>
            <w:r w:rsidR="002F3D78">
              <w:t>-</w:t>
            </w:r>
            <w:r>
              <w:t>arket bl.a.</w:t>
            </w:r>
            <w:r w:rsidR="6C81F1A4">
              <w:t xml:space="preserve"> ift. </w:t>
            </w:r>
            <w:r w:rsidR="006F5CC3">
              <w:t>a</w:t>
            </w:r>
            <w:r w:rsidR="6C81F1A4">
              <w:t>t kigge på de kumulative effekter</w:t>
            </w:r>
            <w:r w:rsidR="731BDBDE">
              <w:t>,</w:t>
            </w:r>
            <w:r w:rsidR="6C81F1A4">
              <w:t xml:space="preserve"> og hvordan vindmølleparker </w:t>
            </w:r>
            <w:r w:rsidR="006F5CC3">
              <w:t xml:space="preserve">også </w:t>
            </w:r>
            <w:r w:rsidR="6C81F1A4">
              <w:t>kan påvirke positivt til biod</w:t>
            </w:r>
            <w:r w:rsidR="006F5CC3">
              <w:t>i</w:t>
            </w:r>
            <w:r w:rsidR="6C81F1A4">
              <w:t>ver</w:t>
            </w:r>
            <w:r w:rsidR="006F5CC3">
              <w:t>s</w:t>
            </w:r>
            <w:r w:rsidR="6C81F1A4">
              <w:t>i</w:t>
            </w:r>
            <w:r w:rsidR="006F5CC3">
              <w:t>t</w:t>
            </w:r>
            <w:r w:rsidR="6C81F1A4">
              <w:t xml:space="preserve">et. </w:t>
            </w:r>
          </w:p>
          <w:p w14:paraId="1840D3E7" w14:textId="743ED86F" w:rsidR="00772937" w:rsidRDefault="6C81F1A4" w:rsidP="2B49106E">
            <w:pPr>
              <w:spacing w:before="240" w:after="60"/>
            </w:pPr>
            <w:r w:rsidRPr="00152B65">
              <w:rPr>
                <w:u w:val="single"/>
              </w:rPr>
              <w:t>Knud Erik</w:t>
            </w:r>
            <w:r w:rsidR="00152B65" w:rsidRPr="00152B65">
              <w:rPr>
                <w:u w:val="single"/>
              </w:rPr>
              <w:t xml:space="preserve"> Hansen</w:t>
            </w:r>
            <w:r w:rsidRPr="00152B65">
              <w:rPr>
                <w:u w:val="single"/>
              </w:rPr>
              <w:t xml:space="preserve"> (</w:t>
            </w:r>
            <w:r w:rsidR="00314E16">
              <w:rPr>
                <w:u w:val="single"/>
              </w:rPr>
              <w:t xml:space="preserve">DN KBH + </w:t>
            </w:r>
            <w:r w:rsidRPr="00152B65">
              <w:rPr>
                <w:u w:val="single"/>
              </w:rPr>
              <w:t>HB)</w:t>
            </w:r>
            <w:r w:rsidR="00A061F7">
              <w:t xml:space="preserve"> </w:t>
            </w:r>
            <w:r w:rsidR="00863904">
              <w:t xml:space="preserve">påpegede at udviklingen går stærkt, og vi kan ikke forudsige helt, hvad der kommer til at ske. </w:t>
            </w:r>
            <w:r w:rsidR="009E4293">
              <w:t>Men vi kommer til at bevæge os ud i det åbne land</w:t>
            </w:r>
            <w:r w:rsidR="00373DFF">
              <w:t>, og der plejer vi at sige</w:t>
            </w:r>
            <w:r w:rsidR="00EC46CD">
              <w:t xml:space="preserve">, at vi ikke vil have store bygninger/anlæg, men </w:t>
            </w:r>
            <w:r w:rsidR="001D2EF7">
              <w:t>det får vi nu</w:t>
            </w:r>
            <w:r w:rsidR="00656676">
              <w:t xml:space="preserve">, og det kræver planlægning. </w:t>
            </w:r>
            <w:r w:rsidR="005F49F1">
              <w:t>Det er en diskussion der kommer,</w:t>
            </w:r>
            <w:r w:rsidR="00047D5E">
              <w:t xml:space="preserve"> hvor </w:t>
            </w:r>
            <w:r w:rsidR="003E1BFB">
              <w:t xml:space="preserve">vi som samfund </w:t>
            </w:r>
            <w:r w:rsidR="00047D5E">
              <w:t xml:space="preserve">skal udvikle kriterier for </w:t>
            </w:r>
            <w:r w:rsidR="00160BB7">
              <w:t>byggerier i det åbne land</w:t>
            </w:r>
            <w:r w:rsidR="003E1BFB">
              <w:t>, og her er det vigtigt med borgerinddragelse</w:t>
            </w:r>
            <w:r w:rsidR="00AA7888">
              <w:t>, som skal</w:t>
            </w:r>
            <w:r w:rsidR="00863904">
              <w:t xml:space="preserve"> tages alvorligt.</w:t>
            </w:r>
            <w:r w:rsidR="00772937">
              <w:t xml:space="preserve"> </w:t>
            </w:r>
          </w:p>
          <w:p w14:paraId="53604129" w14:textId="6DB22632" w:rsidR="0D359FFD" w:rsidRDefault="0D359FFD" w:rsidP="2B49106E">
            <w:pPr>
              <w:spacing w:before="240" w:after="60"/>
            </w:pPr>
            <w:r w:rsidRPr="00772937">
              <w:rPr>
                <w:u w:val="single"/>
              </w:rPr>
              <w:t>Jørgen Nielse</w:t>
            </w:r>
            <w:r w:rsidR="00772937" w:rsidRPr="00772937">
              <w:rPr>
                <w:u w:val="single"/>
              </w:rPr>
              <w:t xml:space="preserve">n </w:t>
            </w:r>
            <w:r w:rsidRPr="00772937">
              <w:rPr>
                <w:u w:val="single"/>
              </w:rPr>
              <w:t>(</w:t>
            </w:r>
            <w:r w:rsidR="00772937" w:rsidRPr="00772937">
              <w:rPr>
                <w:u w:val="single"/>
              </w:rPr>
              <w:t xml:space="preserve">DN </w:t>
            </w:r>
            <w:r w:rsidRPr="00772937">
              <w:rPr>
                <w:u w:val="single"/>
              </w:rPr>
              <w:t>Hillerød)</w:t>
            </w:r>
            <w:r w:rsidR="00772937">
              <w:rPr>
                <w:u w:val="single"/>
              </w:rPr>
              <w:t xml:space="preserve"> </w:t>
            </w:r>
            <w:r w:rsidR="00C822FE">
              <w:t>udtrykte</w:t>
            </w:r>
            <w:r w:rsidR="00F97FC3">
              <w:t>,</w:t>
            </w:r>
            <w:r w:rsidR="00C822FE">
              <w:t xml:space="preserve"> at det generelt var et </w:t>
            </w:r>
            <w:r>
              <w:t>glimrende papir</w:t>
            </w:r>
            <w:r w:rsidR="005F07E8">
              <w:t>.</w:t>
            </w:r>
          </w:p>
          <w:p w14:paraId="37AC62A2" w14:textId="31817A43" w:rsidR="688254B3" w:rsidRDefault="688254B3" w:rsidP="2B49106E">
            <w:pPr>
              <w:spacing w:before="240" w:after="60"/>
            </w:pPr>
            <w:r w:rsidRPr="6F130866">
              <w:rPr>
                <w:u w:val="single"/>
              </w:rPr>
              <w:t xml:space="preserve">Maria </w:t>
            </w:r>
            <w:r w:rsidR="00696B19" w:rsidRPr="6F130866">
              <w:rPr>
                <w:u w:val="single"/>
              </w:rPr>
              <w:t xml:space="preserve">Mosegaard Mortensen </w:t>
            </w:r>
            <w:r w:rsidRPr="6F130866">
              <w:rPr>
                <w:u w:val="single"/>
              </w:rPr>
              <w:t>(</w:t>
            </w:r>
            <w:r w:rsidR="009D3223" w:rsidRPr="6F130866">
              <w:rPr>
                <w:u w:val="single"/>
              </w:rPr>
              <w:t>I</w:t>
            </w:r>
            <w:r w:rsidRPr="6F130866">
              <w:rPr>
                <w:u w:val="single"/>
              </w:rPr>
              <w:t>kast-Brande</w:t>
            </w:r>
            <w:r>
              <w:t>)</w:t>
            </w:r>
            <w:r w:rsidR="009D3223">
              <w:t xml:space="preserve"> </w:t>
            </w:r>
            <w:r w:rsidR="000A55D4">
              <w:t>h</w:t>
            </w:r>
            <w:r w:rsidR="009D3223">
              <w:t>enviste til</w:t>
            </w:r>
            <w:r w:rsidR="266BB8BA">
              <w:t>,</w:t>
            </w:r>
            <w:r w:rsidR="009D3223">
              <w:t xml:space="preserve"> at </w:t>
            </w:r>
            <w:r w:rsidR="00671288">
              <w:t xml:space="preserve">afdelingens </w:t>
            </w:r>
            <w:r>
              <w:t xml:space="preserve">formand </w:t>
            </w:r>
            <w:r w:rsidR="00671288">
              <w:t xml:space="preserve">(Jens Thomsen) </w:t>
            </w:r>
            <w:r w:rsidR="00425CA2">
              <w:t xml:space="preserve">havde </w:t>
            </w:r>
            <w:r w:rsidR="00295F2B">
              <w:t>stor erfaring og viden på området</w:t>
            </w:r>
            <w:r w:rsidR="00286BB8">
              <w:t>, og ville</w:t>
            </w:r>
            <w:r w:rsidR="00295F2B">
              <w:t xml:space="preserve"> </w:t>
            </w:r>
            <w:r>
              <w:t>sige</w:t>
            </w:r>
            <w:r w:rsidR="00286BB8">
              <w:t>, at</w:t>
            </w:r>
            <w:r>
              <w:t xml:space="preserve"> vi </w:t>
            </w:r>
            <w:r w:rsidR="0048691D">
              <w:t xml:space="preserve">som samfund </w:t>
            </w:r>
            <w:r>
              <w:t>har alle l</w:t>
            </w:r>
            <w:r w:rsidR="00286BB8">
              <w:t>ø</w:t>
            </w:r>
            <w:r>
              <w:t>sningerne</w:t>
            </w:r>
            <w:r w:rsidR="00286BB8">
              <w:t xml:space="preserve">. </w:t>
            </w:r>
            <w:r w:rsidR="0048691D">
              <w:t>Opfordring</w:t>
            </w:r>
            <w:r>
              <w:t xml:space="preserve"> </w:t>
            </w:r>
            <w:r w:rsidR="00634C1B">
              <w:t>til</w:t>
            </w:r>
            <w:r>
              <w:t xml:space="preserve"> handling nu.</w:t>
            </w:r>
          </w:p>
          <w:p w14:paraId="3ACBD16C" w14:textId="1E09739B" w:rsidR="688254B3" w:rsidRDefault="688254B3" w:rsidP="2B49106E">
            <w:pPr>
              <w:spacing w:before="240" w:after="60"/>
            </w:pPr>
            <w:r w:rsidRPr="6F130866">
              <w:rPr>
                <w:u w:val="single"/>
              </w:rPr>
              <w:t>Kaj Lassen (</w:t>
            </w:r>
            <w:r w:rsidR="00F35175" w:rsidRPr="6F130866">
              <w:rPr>
                <w:u w:val="single"/>
              </w:rPr>
              <w:t xml:space="preserve">DN </w:t>
            </w:r>
            <w:r w:rsidRPr="6F130866">
              <w:rPr>
                <w:u w:val="single"/>
              </w:rPr>
              <w:t>Vejen)</w:t>
            </w:r>
            <w:r>
              <w:t xml:space="preserve"> Sp</w:t>
            </w:r>
            <w:r w:rsidR="00320730">
              <w:t>urgte</w:t>
            </w:r>
            <w:r w:rsidR="008221A4">
              <w:t xml:space="preserve"> </w:t>
            </w:r>
            <w:r w:rsidR="00EE6477">
              <w:t xml:space="preserve">(retorisk) </w:t>
            </w:r>
            <w:r w:rsidR="008221A4">
              <w:t>til</w:t>
            </w:r>
            <w:r w:rsidR="4C407A14">
              <w:t>,</w:t>
            </w:r>
            <w:r w:rsidR="008221A4">
              <w:t xml:space="preserve"> </w:t>
            </w:r>
            <w:r>
              <w:t>om det</w:t>
            </w:r>
            <w:r w:rsidR="00CA73F2">
              <w:t xml:space="preserve"> virkelig </w:t>
            </w:r>
            <w:r>
              <w:t>kan være rigt</w:t>
            </w:r>
            <w:r w:rsidR="00CA73F2">
              <w:t>ig</w:t>
            </w:r>
            <w:r>
              <w:t>t</w:t>
            </w:r>
            <w:r w:rsidR="00CA73F2">
              <w:t>,</w:t>
            </w:r>
            <w:r>
              <w:t xml:space="preserve"> at det</w:t>
            </w:r>
            <w:r w:rsidR="00CA73F2">
              <w:t xml:space="preserve"> </w:t>
            </w:r>
            <w:r>
              <w:t xml:space="preserve">ikke blæser i </w:t>
            </w:r>
            <w:r w:rsidR="00CA73F2">
              <w:t>N</w:t>
            </w:r>
            <w:r>
              <w:t>ordsjælland</w:t>
            </w:r>
            <w:r w:rsidR="462553D1">
              <w:t>,</w:t>
            </w:r>
            <w:r w:rsidR="00CA73F2">
              <w:t xml:space="preserve"> siden man ikke har nogen møller </w:t>
            </w:r>
            <w:r w:rsidR="005A1273">
              <w:t>her</w:t>
            </w:r>
            <w:r w:rsidR="00EE6477">
              <w:t>.</w:t>
            </w:r>
          </w:p>
          <w:p w14:paraId="13D12499" w14:textId="5F07F7CF" w:rsidR="688254B3" w:rsidRDefault="688254B3" w:rsidP="2B49106E">
            <w:pPr>
              <w:spacing w:before="240" w:after="60"/>
            </w:pPr>
            <w:r w:rsidRPr="6F130866">
              <w:rPr>
                <w:u w:val="single"/>
              </w:rPr>
              <w:t xml:space="preserve">Ole </w:t>
            </w:r>
            <w:r w:rsidR="003019A3" w:rsidRPr="6F130866">
              <w:rPr>
                <w:u w:val="single"/>
              </w:rPr>
              <w:t xml:space="preserve">Busck </w:t>
            </w:r>
            <w:r w:rsidRPr="6F130866">
              <w:rPr>
                <w:u w:val="single"/>
              </w:rPr>
              <w:t>(</w:t>
            </w:r>
            <w:r w:rsidR="003019A3" w:rsidRPr="6F130866">
              <w:rPr>
                <w:u w:val="single"/>
              </w:rPr>
              <w:t>DN</w:t>
            </w:r>
            <w:r w:rsidRPr="6F130866">
              <w:rPr>
                <w:u w:val="single"/>
              </w:rPr>
              <w:t xml:space="preserve"> Odshe</w:t>
            </w:r>
            <w:r w:rsidR="003019A3" w:rsidRPr="6F130866">
              <w:rPr>
                <w:u w:val="single"/>
              </w:rPr>
              <w:t>rr</w:t>
            </w:r>
            <w:r w:rsidRPr="6F130866">
              <w:rPr>
                <w:u w:val="single"/>
              </w:rPr>
              <w:t>ed)</w:t>
            </w:r>
            <w:r>
              <w:t xml:space="preserve"> </w:t>
            </w:r>
            <w:r w:rsidR="00713A08">
              <w:t>t</w:t>
            </w:r>
            <w:r>
              <w:t>ilslutte</w:t>
            </w:r>
            <w:r w:rsidR="00713A08">
              <w:t xml:space="preserve">de sig </w:t>
            </w:r>
            <w:r>
              <w:t>Nanna</w:t>
            </w:r>
            <w:r w:rsidR="00C94B16">
              <w:t xml:space="preserve"> Billes</w:t>
            </w:r>
            <w:r>
              <w:t xml:space="preserve"> pointe</w:t>
            </w:r>
            <w:r w:rsidR="00C85BC4">
              <w:t xml:space="preserve"> og efterlyste en udmelding fra HB om</w:t>
            </w:r>
            <w:r w:rsidR="135901FB">
              <w:t>,</w:t>
            </w:r>
            <w:r w:rsidR="00C85BC4">
              <w:t xml:space="preserve"> </w:t>
            </w:r>
            <w:r w:rsidR="00DC2C11">
              <w:t>hvordan vi mener</w:t>
            </w:r>
            <w:r w:rsidR="3E09BBB6">
              <w:t>,</w:t>
            </w:r>
            <w:r w:rsidR="00DC2C11">
              <w:t xml:space="preserve"> </w:t>
            </w:r>
            <w:r w:rsidR="00C016F4">
              <w:t>at der generelt skal ske en reduktion af</w:t>
            </w:r>
            <w:r w:rsidR="009348F4">
              <w:t xml:space="preserve"> udledninger ifm.</w:t>
            </w:r>
            <w:r w:rsidR="00C016F4">
              <w:t xml:space="preserve"> energiforbruget</w:t>
            </w:r>
            <w:r w:rsidR="00866C2E">
              <w:t>.</w:t>
            </w:r>
          </w:p>
          <w:p w14:paraId="7CF2DD08" w14:textId="2BDB65B3" w:rsidR="688254B3" w:rsidRDefault="688254B3" w:rsidP="2B49106E">
            <w:pPr>
              <w:spacing w:before="240" w:after="60"/>
            </w:pPr>
            <w:r w:rsidRPr="6F130866">
              <w:rPr>
                <w:u w:val="single"/>
              </w:rPr>
              <w:t>Katrine Søby</w:t>
            </w:r>
            <w:r w:rsidR="00370496" w:rsidRPr="6F130866">
              <w:rPr>
                <w:u w:val="single"/>
              </w:rPr>
              <w:t>e</w:t>
            </w:r>
            <w:r w:rsidRPr="6F130866">
              <w:rPr>
                <w:u w:val="single"/>
              </w:rPr>
              <w:t xml:space="preserve"> (</w:t>
            </w:r>
            <w:r w:rsidR="00370496" w:rsidRPr="6F130866">
              <w:rPr>
                <w:u w:val="single"/>
              </w:rPr>
              <w:t xml:space="preserve">DN </w:t>
            </w:r>
            <w:r w:rsidRPr="6F130866">
              <w:rPr>
                <w:u w:val="single"/>
              </w:rPr>
              <w:t>Albertslund)</w:t>
            </w:r>
            <w:r w:rsidR="00BD41C9">
              <w:t xml:space="preserve"> </w:t>
            </w:r>
            <w:r w:rsidR="00915E8C">
              <w:t>delte h</w:t>
            </w:r>
            <w:r>
              <w:t>ist</w:t>
            </w:r>
            <w:r w:rsidR="00915E8C">
              <w:t>orie</w:t>
            </w:r>
            <w:r>
              <w:t xml:space="preserve"> om</w:t>
            </w:r>
            <w:r w:rsidR="00CD638E">
              <w:t>,</w:t>
            </w:r>
            <w:r>
              <w:t xml:space="preserve"> </w:t>
            </w:r>
            <w:r w:rsidR="0051193F">
              <w:t xml:space="preserve">at hendes </w:t>
            </w:r>
            <w:r>
              <w:t>11årige datter siger</w:t>
            </w:r>
            <w:r w:rsidR="01071260">
              <w:t>,</w:t>
            </w:r>
            <w:r>
              <w:t xml:space="preserve"> at vindmøller er pæne</w:t>
            </w:r>
            <w:r w:rsidR="006844C9">
              <w:t>, for at</w:t>
            </w:r>
            <w:r w:rsidR="001E5799">
              <w:t xml:space="preserve"> </w:t>
            </w:r>
            <w:r w:rsidR="005C3244">
              <w:t>påpege at for mange børn og unge</w:t>
            </w:r>
            <w:r w:rsidR="52CD779B">
              <w:t xml:space="preserve"> </w:t>
            </w:r>
            <w:r w:rsidR="0086762A">
              <w:t>skæmmer vindmøller ikke, men står tværtimod som et positivt symbol.</w:t>
            </w:r>
            <w:r w:rsidR="006844C9">
              <w:t xml:space="preserve"> </w:t>
            </w:r>
          </w:p>
          <w:p w14:paraId="71357ED3" w14:textId="7DD4FC46" w:rsidR="003E6458" w:rsidRDefault="688254B3" w:rsidP="2B49106E">
            <w:pPr>
              <w:spacing w:before="240" w:after="60"/>
            </w:pPr>
            <w:r w:rsidRPr="6F130866">
              <w:rPr>
                <w:u w:val="single"/>
              </w:rPr>
              <w:t>Helle</w:t>
            </w:r>
            <w:r w:rsidR="007B4E00" w:rsidRPr="6F130866">
              <w:rPr>
                <w:u w:val="single"/>
              </w:rPr>
              <w:t xml:space="preserve"> Nielsen</w:t>
            </w:r>
            <w:r w:rsidRPr="6F130866">
              <w:rPr>
                <w:u w:val="single"/>
              </w:rPr>
              <w:t xml:space="preserve"> (</w:t>
            </w:r>
            <w:r w:rsidR="007B4E00" w:rsidRPr="6F130866">
              <w:rPr>
                <w:u w:val="single"/>
              </w:rPr>
              <w:t xml:space="preserve">DN </w:t>
            </w:r>
            <w:r w:rsidRPr="6F130866">
              <w:rPr>
                <w:u w:val="single"/>
              </w:rPr>
              <w:t>Egedal)</w:t>
            </w:r>
            <w:r w:rsidR="006B0ED3">
              <w:t xml:space="preserve"> </w:t>
            </w:r>
            <w:r w:rsidR="00207D30">
              <w:t>efterlyste en matrix</w:t>
            </w:r>
            <w:r w:rsidR="00B846AC">
              <w:t>,</w:t>
            </w:r>
            <w:r w:rsidR="00207D30">
              <w:t xml:space="preserve"> </w:t>
            </w:r>
            <w:r w:rsidR="0072520C">
              <w:t>der kan vise</w:t>
            </w:r>
            <w:r w:rsidR="5B7CE15E">
              <w:t>,</w:t>
            </w:r>
            <w:r w:rsidR="0072520C">
              <w:t xml:space="preserve"> </w:t>
            </w:r>
            <w:r w:rsidR="00DF2959">
              <w:t>hvor stort behovet er for vindm</w:t>
            </w:r>
            <w:r w:rsidR="0072520C">
              <w:t xml:space="preserve">øller i det åbne landskab </w:t>
            </w:r>
            <w:r w:rsidR="00F866CC">
              <w:t xml:space="preserve">afhængigt at hvor mange solceller man </w:t>
            </w:r>
            <w:r w:rsidR="00D96ED9">
              <w:t>placerer</w:t>
            </w:r>
            <w:r w:rsidR="00B846AC">
              <w:t>.</w:t>
            </w:r>
            <w:r w:rsidR="00C014F3">
              <w:t xml:space="preserve"> Indtil vi har de tal kan det være svært at tage stilling til møller i det åbne land</w:t>
            </w:r>
          </w:p>
          <w:p w14:paraId="3FF1397C" w14:textId="1A99F76E" w:rsidR="57C47D6A" w:rsidRDefault="57C47D6A" w:rsidP="2B49106E">
            <w:pPr>
              <w:spacing w:before="240" w:after="60"/>
            </w:pPr>
            <w:r w:rsidRPr="6F130866">
              <w:rPr>
                <w:u w:val="single"/>
              </w:rPr>
              <w:t>Gunv</w:t>
            </w:r>
            <w:r w:rsidR="009F6752" w:rsidRPr="6F130866">
              <w:rPr>
                <w:u w:val="single"/>
              </w:rPr>
              <w:t>o</w:t>
            </w:r>
            <w:r w:rsidRPr="6F130866">
              <w:rPr>
                <w:u w:val="single"/>
              </w:rPr>
              <w:t>r</w:t>
            </w:r>
            <w:r w:rsidR="009F6752" w:rsidRPr="6F130866">
              <w:rPr>
                <w:u w:val="single"/>
              </w:rPr>
              <w:t xml:space="preserve"> Thorsen</w:t>
            </w:r>
            <w:r w:rsidRPr="6F130866">
              <w:rPr>
                <w:u w:val="single"/>
              </w:rPr>
              <w:t xml:space="preserve"> (</w:t>
            </w:r>
            <w:r w:rsidR="00F102C8" w:rsidRPr="6F130866">
              <w:rPr>
                <w:u w:val="single"/>
              </w:rPr>
              <w:t xml:space="preserve">DN </w:t>
            </w:r>
            <w:r w:rsidRPr="6F130866">
              <w:rPr>
                <w:u w:val="single"/>
              </w:rPr>
              <w:t>Lolland)</w:t>
            </w:r>
            <w:r>
              <w:t xml:space="preserve"> </w:t>
            </w:r>
            <w:r w:rsidR="00DA1712">
              <w:t>på</w:t>
            </w:r>
            <w:r w:rsidR="00C83FA0">
              <w:t>pegede at opsætning at vindmøller ikke behøver at vare evigt, og kan pilles ned igen</w:t>
            </w:r>
            <w:r w:rsidR="001E366F">
              <w:t>, og manede derfor til at man godt k</w:t>
            </w:r>
            <w:r w:rsidR="0013797E">
              <w:t>an være rolig</w:t>
            </w:r>
            <w:r w:rsidR="00C83FA0">
              <w:t xml:space="preserve">. </w:t>
            </w:r>
            <w:r w:rsidR="000A5F2F">
              <w:t xml:space="preserve"> Der skal også være planer om, hvordan vindmøller tages ned og bortskaffes. </w:t>
            </w:r>
            <w:r w:rsidR="00C83FA0">
              <w:t>Lolland havde fx D</w:t>
            </w:r>
            <w:r>
              <w:t>anmarks første havvindmøllepar</w:t>
            </w:r>
            <w:r w:rsidR="00C83FA0">
              <w:t>k</w:t>
            </w:r>
            <w:r w:rsidR="0013797E">
              <w:t>, som nu er pillet ned igen</w:t>
            </w:r>
            <w:r w:rsidR="00A778C0">
              <w:t xml:space="preserve"> [Blev opstillet i 1991, som verdens første</w:t>
            </w:r>
            <w:r w:rsidR="00AA69EE">
              <w:t xml:space="preserve"> </w:t>
            </w:r>
            <w:r w:rsidR="00142456">
              <w:t>havvindmøllepark af Ørsted]</w:t>
            </w:r>
            <w:r>
              <w:t xml:space="preserve">. </w:t>
            </w:r>
          </w:p>
          <w:p w14:paraId="18A1CB83" w14:textId="699565E8" w:rsidR="1D182C6E" w:rsidRDefault="1D182C6E" w:rsidP="2B49106E">
            <w:pPr>
              <w:spacing w:before="240" w:after="60"/>
            </w:pPr>
            <w:r w:rsidRPr="00BE2B34">
              <w:rPr>
                <w:u w:val="single"/>
              </w:rPr>
              <w:lastRenderedPageBreak/>
              <w:t>Jørgen Bengtsson (</w:t>
            </w:r>
            <w:r w:rsidR="0088247E" w:rsidRPr="00BE2B34">
              <w:rPr>
                <w:u w:val="single"/>
              </w:rPr>
              <w:t xml:space="preserve">DN </w:t>
            </w:r>
            <w:r w:rsidRPr="00BE2B34">
              <w:rPr>
                <w:u w:val="single"/>
              </w:rPr>
              <w:t>Egedal)</w:t>
            </w:r>
            <w:r w:rsidR="00B06CE1">
              <w:t xml:space="preserve"> roste generelt papiret </w:t>
            </w:r>
            <w:r w:rsidR="00562F92">
              <w:t>for at være nuancere</w:t>
            </w:r>
            <w:r w:rsidR="00BE2B34">
              <w:t>t</w:t>
            </w:r>
            <w:r w:rsidR="00562F92">
              <w:t xml:space="preserve"> og vise dilemmaerne</w:t>
            </w:r>
            <w:r w:rsidR="00BE2B34">
              <w:t>,</w:t>
            </w:r>
            <w:r w:rsidR="00562F92">
              <w:t xml:space="preserve"> </w:t>
            </w:r>
            <w:r w:rsidR="002639CD">
              <w:t xml:space="preserve">som vi som </w:t>
            </w:r>
            <w:r w:rsidR="00E137B7">
              <w:t>naturforening står</w:t>
            </w:r>
            <w:r w:rsidR="00B912CE">
              <w:t xml:space="preserve"> med, når der kommer </w:t>
            </w:r>
            <w:r w:rsidR="00BE2B34">
              <w:t>opstår et nyt stort problem som klimaet. Opford</w:t>
            </w:r>
            <w:r w:rsidR="002102C6">
              <w:t>rede til at vi bør indføre sloganet:</w:t>
            </w:r>
            <w:r>
              <w:t xml:space="preserve"> </w:t>
            </w:r>
            <w:r w:rsidR="002102C6">
              <w:t>”</w:t>
            </w:r>
            <w:r>
              <w:t>Ingen naturkamp uden klimakamp</w:t>
            </w:r>
            <w:r w:rsidR="002102C6">
              <w:t xml:space="preserve">”, </w:t>
            </w:r>
            <w:r w:rsidR="00225875">
              <w:t>for h</w:t>
            </w:r>
            <w:r>
              <w:t>vis vi ikke begrænser temperaturstigningen</w:t>
            </w:r>
            <w:r w:rsidR="00225875">
              <w:t>,</w:t>
            </w:r>
            <w:r>
              <w:t xml:space="preserve"> så forsvinder den natur vi kender. </w:t>
            </w:r>
          </w:p>
          <w:p w14:paraId="470EBA61" w14:textId="7972A10E" w:rsidR="1D182C6E" w:rsidRDefault="1D182C6E" w:rsidP="2B49106E">
            <w:pPr>
              <w:spacing w:before="240" w:after="60"/>
            </w:pPr>
            <w:r w:rsidRPr="000C42BA">
              <w:rPr>
                <w:u w:val="single"/>
              </w:rPr>
              <w:t>Jakob</w:t>
            </w:r>
            <w:r w:rsidR="002F1A05" w:rsidRPr="000C42BA">
              <w:rPr>
                <w:u w:val="single"/>
              </w:rPr>
              <w:t xml:space="preserve"> Becher</w:t>
            </w:r>
            <w:r w:rsidRPr="000C42BA">
              <w:rPr>
                <w:u w:val="single"/>
              </w:rPr>
              <w:t xml:space="preserve"> (D</w:t>
            </w:r>
            <w:r w:rsidR="002F1A05" w:rsidRPr="000C42BA">
              <w:rPr>
                <w:u w:val="single"/>
              </w:rPr>
              <w:t>N</w:t>
            </w:r>
            <w:r w:rsidRPr="000C42BA">
              <w:rPr>
                <w:u w:val="single"/>
              </w:rPr>
              <w:t xml:space="preserve"> </w:t>
            </w:r>
            <w:r w:rsidR="002F1A05" w:rsidRPr="000C42BA">
              <w:rPr>
                <w:u w:val="single"/>
              </w:rPr>
              <w:t>V</w:t>
            </w:r>
            <w:r w:rsidRPr="000C42BA">
              <w:rPr>
                <w:u w:val="single"/>
              </w:rPr>
              <w:t>esthimmerland</w:t>
            </w:r>
            <w:r>
              <w:t xml:space="preserve">) </w:t>
            </w:r>
            <w:r w:rsidR="00017C14">
              <w:t>udtrykte g</w:t>
            </w:r>
            <w:r>
              <w:t>l</w:t>
            </w:r>
            <w:r w:rsidR="00017C14">
              <w:t xml:space="preserve">æder over at </w:t>
            </w:r>
            <w:r>
              <w:t>der</w:t>
            </w:r>
            <w:r w:rsidR="00D14746">
              <w:t xml:space="preserve"> nu er en </w:t>
            </w:r>
            <w:r>
              <w:t>fælles</w:t>
            </w:r>
            <w:r w:rsidR="00D14746">
              <w:t xml:space="preserve"> </w:t>
            </w:r>
            <w:r>
              <w:t>politik</w:t>
            </w:r>
            <w:r w:rsidR="00D14746">
              <w:t xml:space="preserve"> på området, og opfordrede samtidig til at </w:t>
            </w:r>
            <w:r>
              <w:t>vi opdaterer vores politik på solceller</w:t>
            </w:r>
            <w:r w:rsidR="003E1BAF">
              <w:t xml:space="preserve">, da der er en langt større udbygning her end den man dengang troede der ville komme. </w:t>
            </w:r>
          </w:p>
          <w:p w14:paraId="705B4668" w14:textId="3582CA73" w:rsidR="001928C3" w:rsidRDefault="1D182C6E" w:rsidP="2B49106E">
            <w:pPr>
              <w:spacing w:before="240" w:after="60"/>
            </w:pPr>
            <w:r w:rsidRPr="001928C3">
              <w:rPr>
                <w:u w:val="single"/>
              </w:rPr>
              <w:t>Søren</w:t>
            </w:r>
            <w:r w:rsidR="00FB0B78" w:rsidRPr="001928C3">
              <w:rPr>
                <w:u w:val="single"/>
              </w:rPr>
              <w:t xml:space="preserve"> Vinding</w:t>
            </w:r>
            <w:r w:rsidRPr="001928C3">
              <w:rPr>
                <w:u w:val="single"/>
              </w:rPr>
              <w:t xml:space="preserve"> (</w:t>
            </w:r>
            <w:r w:rsidR="00FB0B78" w:rsidRPr="001928C3">
              <w:rPr>
                <w:u w:val="single"/>
              </w:rPr>
              <w:t xml:space="preserve">DN </w:t>
            </w:r>
            <w:r w:rsidRPr="001928C3">
              <w:rPr>
                <w:u w:val="single"/>
              </w:rPr>
              <w:t>Fanø)</w:t>
            </w:r>
            <w:r>
              <w:t xml:space="preserve"> </w:t>
            </w:r>
            <w:r w:rsidR="001928C3">
              <w:t xml:space="preserve">udtrykte opbakning til papiret, men havde et forbehold </w:t>
            </w:r>
            <w:r w:rsidR="000D416D">
              <w:t>ift. hv</w:t>
            </w:r>
            <w:r w:rsidR="005B0414">
              <w:t>a</w:t>
            </w:r>
            <w:r w:rsidR="000D416D">
              <w:t>d energien fra vindmøllerne så skal bruges til.</w:t>
            </w:r>
            <w:r w:rsidR="005B0414">
              <w:t xml:space="preserve"> </w:t>
            </w:r>
            <w:r w:rsidR="0002665D">
              <w:t xml:space="preserve">Hvis </w:t>
            </w:r>
            <w:r w:rsidR="005E07EC">
              <w:t>vindmølleenergien fx skal bruges til Pt</w:t>
            </w:r>
            <w:r w:rsidR="003061F5">
              <w:t xml:space="preserve">X bør vi ikke give køb </w:t>
            </w:r>
            <w:r w:rsidR="002C3BEB">
              <w:t xml:space="preserve">på </w:t>
            </w:r>
            <w:r w:rsidR="00A645F0">
              <w:t>ret mange naturområder.</w:t>
            </w:r>
          </w:p>
          <w:p w14:paraId="71800667" w14:textId="31944E40" w:rsidR="1D182C6E" w:rsidRDefault="1D182C6E" w:rsidP="2B49106E">
            <w:pPr>
              <w:spacing w:before="240" w:after="60"/>
            </w:pPr>
            <w:r w:rsidRPr="00C07C63">
              <w:rPr>
                <w:u w:val="single"/>
              </w:rPr>
              <w:t>Anne Lund (D</w:t>
            </w:r>
            <w:r w:rsidR="00C07C63" w:rsidRPr="00C07C63">
              <w:rPr>
                <w:u w:val="single"/>
              </w:rPr>
              <w:t>N</w:t>
            </w:r>
            <w:r w:rsidRPr="00C07C63">
              <w:rPr>
                <w:u w:val="single"/>
              </w:rPr>
              <w:t xml:space="preserve"> Aarhus)</w:t>
            </w:r>
            <w:r w:rsidR="006B0B37">
              <w:t xml:space="preserve"> </w:t>
            </w:r>
            <w:r w:rsidR="00D8566F">
              <w:t xml:space="preserve">mindede om </w:t>
            </w:r>
            <w:r w:rsidR="00AD28CF">
              <w:t>politikken skal implementeres i afdelingerne</w:t>
            </w:r>
            <w:r w:rsidR="0036577A">
              <w:t>, og gjorde opmærksom på</w:t>
            </w:r>
            <w:r w:rsidR="00E17D72">
              <w:t>,</w:t>
            </w:r>
            <w:r w:rsidR="0036577A">
              <w:t xml:space="preserve"> at det ikke kun handler om teknik, men i høj grad også om regler, og </w:t>
            </w:r>
            <w:r w:rsidR="0093617F">
              <w:t>her får</w:t>
            </w:r>
            <w:r>
              <w:t xml:space="preserve"> vi brug for nogen der ved noget om regler</w:t>
            </w:r>
            <w:r w:rsidR="00E17D72">
              <w:t>n</w:t>
            </w:r>
            <w:r w:rsidR="0093617F">
              <w:t>e</w:t>
            </w:r>
            <w:r w:rsidR="00E17D72">
              <w:t xml:space="preserve">.  </w:t>
            </w:r>
            <w:r w:rsidR="00ED3710">
              <w:t>V</w:t>
            </w:r>
            <w:r w:rsidR="00E17D72">
              <w:t>i kan mobilisere de aktive som kan noget om offentlige regler. Nyt potentiale for medlemsaktivering.</w:t>
            </w:r>
          </w:p>
          <w:p w14:paraId="1EF797B2" w14:textId="135E7484" w:rsidR="00F2787B" w:rsidRPr="00900C2E" w:rsidRDefault="00F2787B" w:rsidP="2B49106E">
            <w:pPr>
              <w:spacing w:before="240" w:after="60"/>
            </w:pPr>
            <w:r w:rsidRPr="00763BB8">
              <w:rPr>
                <w:u w:val="single"/>
              </w:rPr>
              <w:t>Niels Hav</w:t>
            </w:r>
            <w:r w:rsidR="00763BB8" w:rsidRPr="00763BB8">
              <w:rPr>
                <w:u w:val="single"/>
              </w:rPr>
              <w:t xml:space="preserve"> Hermansen (Personligt valgt)</w:t>
            </w:r>
            <w:r w:rsidR="00900C2E">
              <w:t xml:space="preserve"> mente at de</w:t>
            </w:r>
            <w:r w:rsidR="00F73930">
              <w:t xml:space="preserve">t var et glimrende papir, og at de </w:t>
            </w:r>
            <w:r w:rsidR="001D31CF">
              <w:t xml:space="preserve">områder der ligges op til </w:t>
            </w:r>
            <w:r w:rsidR="00FC6204">
              <w:t>skal være fri for møller er udmærkede</w:t>
            </w:r>
            <w:r w:rsidR="00D402E1">
              <w:t>.</w:t>
            </w:r>
            <w:r w:rsidR="00F87D10">
              <w:t xml:space="preserve"> </w:t>
            </w:r>
            <w:r w:rsidR="0006730A">
              <w:t>Påpegede at b</w:t>
            </w:r>
            <w:r w:rsidR="00B80925">
              <w:t xml:space="preserve">ortset fra </w:t>
            </w:r>
            <w:r w:rsidR="00223A42">
              <w:t xml:space="preserve">fredsskov er områderne karakteriseret ved en </w:t>
            </w:r>
            <w:r w:rsidR="0006730A">
              <w:t>eller anden særlig naturværdi</w:t>
            </w:r>
            <w:r w:rsidR="00321225">
              <w:t xml:space="preserve"> eller andet</w:t>
            </w:r>
            <w:r w:rsidR="0006730A">
              <w:t xml:space="preserve"> som vi gerne vil beskytte</w:t>
            </w:r>
            <w:r w:rsidR="00321225">
              <w:t xml:space="preserve">, men </w:t>
            </w:r>
            <w:r w:rsidR="00547DFB">
              <w:t>at fredsk</w:t>
            </w:r>
            <w:r w:rsidR="009A3361">
              <w:t>ov bare er en juridisk betegnelse</w:t>
            </w:r>
            <w:r w:rsidR="00DE4C3D">
              <w:t>, hvor der ingen krav er om naturværdier.</w:t>
            </w:r>
            <w:r w:rsidR="00686912">
              <w:t xml:space="preserve"> </w:t>
            </w:r>
            <w:r w:rsidR="0087216F">
              <w:t xml:space="preserve">Bør suppleres </w:t>
            </w:r>
            <w:r w:rsidR="00806F96">
              <w:t>med skove udlagt til urørt skov</w:t>
            </w:r>
          </w:p>
          <w:p w14:paraId="4158889A" w14:textId="600DFAE1" w:rsidR="42894E16" w:rsidRDefault="42894E16" w:rsidP="2B49106E">
            <w:pPr>
              <w:spacing w:before="240" w:after="60"/>
            </w:pPr>
            <w:r w:rsidRPr="00706EC2">
              <w:rPr>
                <w:u w:val="single"/>
              </w:rPr>
              <w:t>Jonas Gel</w:t>
            </w:r>
            <w:r w:rsidR="00706EC2" w:rsidRPr="00706EC2">
              <w:rPr>
                <w:u w:val="single"/>
              </w:rPr>
              <w:t>d</w:t>
            </w:r>
            <w:r w:rsidRPr="00706EC2">
              <w:rPr>
                <w:u w:val="single"/>
              </w:rPr>
              <w:t>mann (personligt valgt</w:t>
            </w:r>
            <w:r>
              <w:t>)</w:t>
            </w:r>
            <w:r w:rsidR="00806F96">
              <w:t xml:space="preserve"> </w:t>
            </w:r>
            <w:r w:rsidR="00140C2A">
              <w:t>bakkede op om</w:t>
            </w:r>
            <w:r>
              <w:t xml:space="preserve"> Niels</w:t>
            </w:r>
            <w:r w:rsidR="003A2F03">
              <w:t xml:space="preserve"> H</w:t>
            </w:r>
            <w:r w:rsidR="00140C2A">
              <w:t xml:space="preserve">av Hermansens kommentar og påpegede at der </w:t>
            </w:r>
            <w:r>
              <w:t>i den nuværende tekst ikke beskytte</w:t>
            </w:r>
            <w:r w:rsidR="00140C2A">
              <w:t>lse</w:t>
            </w:r>
            <w:r>
              <w:t xml:space="preserve"> at urørt skov</w:t>
            </w:r>
            <w:r w:rsidR="00140C2A">
              <w:t>.</w:t>
            </w:r>
          </w:p>
          <w:p w14:paraId="5435408C" w14:textId="6D56249B" w:rsidR="006F0E3C" w:rsidRDefault="42894E16" w:rsidP="2B49106E">
            <w:pPr>
              <w:spacing w:before="240" w:after="60"/>
            </w:pPr>
            <w:r w:rsidRPr="001D317C">
              <w:rPr>
                <w:u w:val="single"/>
              </w:rPr>
              <w:t xml:space="preserve">Per </w:t>
            </w:r>
            <w:r w:rsidR="007C40AD" w:rsidRPr="001D317C">
              <w:rPr>
                <w:u w:val="single"/>
              </w:rPr>
              <w:t>M</w:t>
            </w:r>
            <w:r w:rsidRPr="001D317C">
              <w:rPr>
                <w:u w:val="single"/>
              </w:rPr>
              <w:t>ikkelsen (</w:t>
            </w:r>
            <w:r w:rsidR="007C40AD" w:rsidRPr="001D317C">
              <w:rPr>
                <w:u w:val="single"/>
              </w:rPr>
              <w:t xml:space="preserve">DN </w:t>
            </w:r>
            <w:r w:rsidRPr="001D317C">
              <w:rPr>
                <w:u w:val="single"/>
              </w:rPr>
              <w:t>Ringkøbing</w:t>
            </w:r>
            <w:r w:rsidR="007C40AD" w:rsidRPr="001D317C">
              <w:rPr>
                <w:u w:val="single"/>
              </w:rPr>
              <w:t>-S</w:t>
            </w:r>
            <w:r w:rsidRPr="001D317C">
              <w:rPr>
                <w:u w:val="single"/>
              </w:rPr>
              <w:t>kjern)</w:t>
            </w:r>
            <w:r w:rsidR="006F0E3C">
              <w:t xml:space="preserve"> udtrykte </w:t>
            </w:r>
            <w:r w:rsidR="00467DBC">
              <w:t>b</w:t>
            </w:r>
            <w:r w:rsidR="00E5243D">
              <w:t>ekymring for hele udspillet inkl. ændrin</w:t>
            </w:r>
            <w:r w:rsidR="00E33A91">
              <w:t>g</w:t>
            </w:r>
            <w:r w:rsidR="00E5243D">
              <w:t>sforslagene</w:t>
            </w:r>
            <w:r w:rsidR="00E33A91">
              <w:t xml:space="preserve">, og </w:t>
            </w:r>
            <w:r w:rsidR="00873729">
              <w:t>nævnte at det</w:t>
            </w:r>
            <w:r w:rsidR="00AD2E97">
              <w:t xml:space="preserve"> er unødvendigt at arbejde på at opstille vindmøller på land</w:t>
            </w:r>
            <w:r w:rsidR="00873729">
              <w:t xml:space="preserve">, da der er rigeligt med plads på havet, hvor der er nok til at vi endda kan eksportere energi til Europa. </w:t>
            </w:r>
            <w:r w:rsidR="00050ED2">
              <w:t xml:space="preserve">Det er beklageligt, hvis </w:t>
            </w:r>
            <w:r w:rsidR="00873729">
              <w:t>DN pålægger sig selv et forbud mod at gøre indsigelser for vindmøller på land. Forsl</w:t>
            </w:r>
            <w:r w:rsidR="00050ED2">
              <w:t>og</w:t>
            </w:r>
            <w:r w:rsidR="00873729">
              <w:t xml:space="preserve"> at </w:t>
            </w:r>
            <w:r w:rsidR="00050ED2">
              <w:t xml:space="preserve">hele papiret </w:t>
            </w:r>
            <w:r w:rsidR="00873729">
              <w:t>kasseres og der udelukkende fokuseres på vindmøller på hav og solceller på land</w:t>
            </w:r>
            <w:r w:rsidR="0049465F">
              <w:t>, primært på tage.</w:t>
            </w:r>
          </w:p>
          <w:p w14:paraId="1DFB1640" w14:textId="104FC200" w:rsidR="00B16D8F" w:rsidRDefault="00617E86" w:rsidP="2B49106E">
            <w:pPr>
              <w:spacing w:before="240" w:after="60"/>
            </w:pPr>
            <w:r w:rsidRPr="00617E86">
              <w:rPr>
                <w:u w:val="single"/>
              </w:rPr>
              <w:t>Jakob Nielsen</w:t>
            </w:r>
            <w:r w:rsidR="41533160" w:rsidRPr="00617E86">
              <w:rPr>
                <w:u w:val="single"/>
              </w:rPr>
              <w:t xml:space="preserve"> (</w:t>
            </w:r>
            <w:r w:rsidRPr="00617E86">
              <w:rPr>
                <w:u w:val="single"/>
              </w:rPr>
              <w:t xml:space="preserve">DN </w:t>
            </w:r>
            <w:r w:rsidR="41533160" w:rsidRPr="00617E86">
              <w:rPr>
                <w:u w:val="single"/>
              </w:rPr>
              <w:t>Frederiksberg</w:t>
            </w:r>
            <w:r w:rsidR="41533160">
              <w:t xml:space="preserve">) </w:t>
            </w:r>
            <w:r w:rsidR="00590ED3">
              <w:t xml:space="preserve">bakkede op om DN Lollands kommentar om at </w:t>
            </w:r>
            <w:r w:rsidR="0008408A">
              <w:t>alting har sin tid og kan tages ned igen. Foreslog at der skal indføres et princip om at alle nye anlæg skal fjernes efter 20-40 år og så omlægge til natur.</w:t>
            </w:r>
          </w:p>
          <w:p w14:paraId="6D46EBEE" w14:textId="7666B495" w:rsidR="41533160" w:rsidRDefault="41533160" w:rsidP="2B49106E">
            <w:pPr>
              <w:spacing w:before="240" w:after="60"/>
            </w:pPr>
            <w:r w:rsidRPr="00C96FAF">
              <w:rPr>
                <w:u w:val="single"/>
              </w:rPr>
              <w:t>Pe</w:t>
            </w:r>
            <w:r w:rsidR="00122F18" w:rsidRPr="00C96FAF">
              <w:rPr>
                <w:u w:val="single"/>
              </w:rPr>
              <w:t>d</w:t>
            </w:r>
            <w:r w:rsidRPr="00C96FAF">
              <w:rPr>
                <w:u w:val="single"/>
              </w:rPr>
              <w:t>er Størup (personligt valg</w:t>
            </w:r>
            <w:r>
              <w:t xml:space="preserve">) </w:t>
            </w:r>
            <w:r w:rsidR="00B966CD">
              <w:t xml:space="preserve">opfordrede til at man anlagde en </w:t>
            </w:r>
            <w:r w:rsidR="00E01B8D">
              <w:t>tilgang med en klar priorite</w:t>
            </w:r>
            <w:r w:rsidR="00702E70">
              <w:t>t om at</w:t>
            </w:r>
            <w:r w:rsidR="009564F6">
              <w:t xml:space="preserve"> møller først skal forsøges </w:t>
            </w:r>
            <w:r w:rsidR="007E283D">
              <w:t>opsættes på havet</w:t>
            </w:r>
            <w:r w:rsidR="00FC676B">
              <w:t xml:space="preserve">, og først efter at </w:t>
            </w:r>
            <w:r>
              <w:t>mulighederne på vand er udtømt</w:t>
            </w:r>
            <w:r w:rsidR="00FC676B">
              <w:t xml:space="preserve"> kan man opstille på land.</w:t>
            </w:r>
          </w:p>
          <w:p w14:paraId="4D1152F6" w14:textId="7352A45B" w:rsidR="41533160" w:rsidRDefault="41533160" w:rsidP="2B49106E">
            <w:pPr>
              <w:spacing w:before="240" w:after="60"/>
            </w:pPr>
            <w:r w:rsidRPr="00120994">
              <w:rPr>
                <w:u w:val="single"/>
              </w:rPr>
              <w:t>Ib Larsen (</w:t>
            </w:r>
            <w:r w:rsidR="00120994" w:rsidRPr="00120994">
              <w:rPr>
                <w:u w:val="single"/>
              </w:rPr>
              <w:t xml:space="preserve">DN </w:t>
            </w:r>
            <w:r w:rsidRPr="00120994">
              <w:rPr>
                <w:u w:val="single"/>
              </w:rPr>
              <w:t>Slagelse)</w:t>
            </w:r>
            <w:r w:rsidR="00120994">
              <w:t xml:space="preserve"> </w:t>
            </w:r>
            <w:r w:rsidR="00431A99">
              <w:t>nævnte at det oprindelige papir var nuanceret og tilpas smidigt</w:t>
            </w:r>
            <w:r>
              <w:t xml:space="preserve">. Men synes ikke at der skal slækkes mere på </w:t>
            </w:r>
            <w:r w:rsidR="00A35CDC">
              <w:t>naturbeskyttelseshensyn</w:t>
            </w:r>
            <w:r>
              <w:t>, heller ikke i fredskov</w:t>
            </w:r>
            <w:r w:rsidR="002F1115">
              <w:t>, da t</w:t>
            </w:r>
            <w:r>
              <w:t>allene viser</w:t>
            </w:r>
            <w:r w:rsidR="002F1115">
              <w:t>,</w:t>
            </w:r>
            <w:r>
              <w:t xml:space="preserve"> at det ikke er nødvendigt.</w:t>
            </w:r>
          </w:p>
          <w:p w14:paraId="44CE026A" w14:textId="2FBED566" w:rsidR="5BB5B2CC" w:rsidRPr="00252984" w:rsidRDefault="5BB5B2CC" w:rsidP="2B49106E">
            <w:pPr>
              <w:spacing w:before="240" w:after="60"/>
            </w:pPr>
            <w:r w:rsidRPr="2B49106E">
              <w:rPr>
                <w:u w:val="single"/>
              </w:rPr>
              <w:t>ÆNDRINGSFORSLAG</w:t>
            </w:r>
            <w:r w:rsidR="00252984">
              <w:rPr>
                <w:u w:val="single"/>
              </w:rPr>
              <w:t xml:space="preserve"> – </w:t>
            </w:r>
            <w:r w:rsidR="00252984">
              <w:t>for overblik o</w:t>
            </w:r>
            <w:r w:rsidR="00D82754">
              <w:t>ver</w:t>
            </w:r>
            <w:r w:rsidR="00252984">
              <w:t xml:space="preserve"> </w:t>
            </w:r>
            <w:r w:rsidR="00D82754">
              <w:t xml:space="preserve">ændringsforslag og den fulde </w:t>
            </w:r>
            <w:r w:rsidR="00EB3D89">
              <w:t xml:space="preserve">ordlyd </w:t>
            </w:r>
            <w:r w:rsidR="00D82754">
              <w:t>henvises der til bilag 5-3 der blev sendt ud til mødedeltagerne fredag den 18. november.</w:t>
            </w:r>
          </w:p>
          <w:p w14:paraId="5630446D" w14:textId="2A3F44BF" w:rsidR="00252984" w:rsidRDefault="00252984" w:rsidP="00252984">
            <w:pPr>
              <w:spacing w:before="240" w:after="60"/>
            </w:pPr>
            <w:r w:rsidRPr="00252984">
              <w:rPr>
                <w:u w:val="single"/>
              </w:rPr>
              <w:t>Ændringsforslag</w:t>
            </w:r>
            <w:r w:rsidR="5BB5B2CC" w:rsidRPr="00252984">
              <w:rPr>
                <w:u w:val="single"/>
              </w:rPr>
              <w:t>1</w:t>
            </w:r>
            <w:r w:rsidRPr="00252984">
              <w:rPr>
                <w:u w:val="single"/>
              </w:rPr>
              <w:t>:</w:t>
            </w:r>
            <w:r w:rsidRPr="00A21A7F">
              <w:rPr>
                <w:u w:val="single"/>
              </w:rPr>
              <w:t xml:space="preserve"> Indsendt af Jens Frydendal på vegne af DN Viborg</w:t>
            </w:r>
            <w:r>
              <w:t xml:space="preserve"> omhandlende en udskift</w:t>
            </w:r>
            <w:r w:rsidR="007E2EBE">
              <w:t>ning af hele papirets første afsnit</w:t>
            </w:r>
            <w:r w:rsidR="00A62FFD">
              <w:t>.</w:t>
            </w:r>
          </w:p>
          <w:p w14:paraId="3C986BC7" w14:textId="3FA66F65" w:rsidR="00A62FFD" w:rsidRDefault="00A62FFD" w:rsidP="000A272F">
            <w:pPr>
              <w:spacing w:after="60"/>
            </w:pPr>
            <w:r w:rsidRPr="002E6A2E">
              <w:rPr>
                <w:u w:val="single"/>
              </w:rPr>
              <w:t>Resultat</w:t>
            </w:r>
            <w:r w:rsidR="007F34B8" w:rsidRPr="002E6A2E">
              <w:rPr>
                <w:u w:val="single"/>
              </w:rPr>
              <w:t>:</w:t>
            </w:r>
            <w:r w:rsidR="007F34B8">
              <w:t xml:space="preserve"> Forslaget blev afvist med </w:t>
            </w:r>
            <w:r w:rsidR="00017ABA">
              <w:t xml:space="preserve">106 stemmer imod og </w:t>
            </w:r>
            <w:r w:rsidR="002E6A2E">
              <w:t>35 stemmer for.</w:t>
            </w:r>
          </w:p>
          <w:p w14:paraId="7C010B50" w14:textId="29A89936" w:rsidR="00175B31" w:rsidRDefault="00817468" w:rsidP="001D317C">
            <w:pPr>
              <w:spacing w:before="240" w:after="60"/>
              <w:rPr>
                <w:sz w:val="20"/>
              </w:rPr>
            </w:pPr>
            <w:r>
              <w:rPr>
                <w:u w:val="single"/>
              </w:rPr>
              <w:lastRenderedPageBreak/>
              <w:t>Ændringsf</w:t>
            </w:r>
            <w:r w:rsidR="1A7B8A02" w:rsidRPr="2B49106E">
              <w:rPr>
                <w:u w:val="single"/>
              </w:rPr>
              <w:t>orslag 2:</w:t>
            </w:r>
            <w:r w:rsidR="00927239">
              <w:rPr>
                <w:u w:val="single"/>
              </w:rPr>
              <w:t xml:space="preserve"> I</w:t>
            </w:r>
            <w:r w:rsidR="002E6A2E">
              <w:rPr>
                <w:u w:val="single"/>
              </w:rPr>
              <w:t xml:space="preserve">ndsendt </w:t>
            </w:r>
            <w:r w:rsidR="006469D2">
              <w:rPr>
                <w:u w:val="single"/>
              </w:rPr>
              <w:t xml:space="preserve">af </w:t>
            </w:r>
            <w:r w:rsidR="00A404D3" w:rsidRPr="00A404D3">
              <w:rPr>
                <w:u w:val="single"/>
              </w:rPr>
              <w:t>Anders Jensen, Jens Thomsen, Margrete Auken, Niels J. Langkilde, John Clausen</w:t>
            </w:r>
            <w:r w:rsidR="00175B31">
              <w:rPr>
                <w:sz w:val="20"/>
              </w:rPr>
              <w:t xml:space="preserve"> </w:t>
            </w:r>
            <w:r w:rsidR="00175B31" w:rsidRPr="000F4A67">
              <w:t>omhandlende en tilføjelse a</w:t>
            </w:r>
            <w:r w:rsidR="00A318E6">
              <w:t>f</w:t>
            </w:r>
            <w:r w:rsidR="00175B31" w:rsidRPr="000F4A67">
              <w:t xml:space="preserve"> </w:t>
            </w:r>
            <w:r w:rsidR="00A8605B" w:rsidRPr="000F4A67">
              <w:t>at de n</w:t>
            </w:r>
            <w:r w:rsidR="00032B02">
              <w:t>u</w:t>
            </w:r>
            <w:r w:rsidR="00A8605B" w:rsidRPr="000F4A67">
              <w:t xml:space="preserve">værende </w:t>
            </w:r>
            <w:r w:rsidR="001464F0" w:rsidRPr="000F4A67">
              <w:t xml:space="preserve">klimamål i </w:t>
            </w:r>
            <w:r w:rsidR="000F4A67" w:rsidRPr="000F4A67">
              <w:t>Danmark og EU er utilstrækkelige</w:t>
            </w:r>
            <w:r w:rsidR="00A318E6">
              <w:t>, og at</w:t>
            </w:r>
            <w:r w:rsidR="00A318E6">
              <w:rPr>
                <w:sz w:val="23"/>
                <w:szCs w:val="23"/>
              </w:rPr>
              <w:t xml:space="preserve"> DN’s politik vil således afspejle, at det er nødvendigt med langt mere vindenergi end aftalt i 2022, både før og efter 2030</w:t>
            </w:r>
          </w:p>
          <w:p w14:paraId="48D67E46" w14:textId="32A6E347" w:rsidR="00470D85" w:rsidRDefault="00470D85" w:rsidP="000A272F">
            <w:pPr>
              <w:spacing w:after="60"/>
            </w:pPr>
            <w:r w:rsidRPr="002E6A2E">
              <w:rPr>
                <w:u w:val="single"/>
              </w:rPr>
              <w:t>Resultat:</w:t>
            </w:r>
            <w:r>
              <w:t xml:space="preserve"> Forslaget blev afvist med </w:t>
            </w:r>
            <w:r w:rsidR="00CD50B6">
              <w:t>108</w:t>
            </w:r>
            <w:r>
              <w:t xml:space="preserve"> stemmer imod og 3</w:t>
            </w:r>
            <w:r w:rsidR="006029CA">
              <w:t>1</w:t>
            </w:r>
            <w:r>
              <w:t xml:space="preserve"> stemmer for.</w:t>
            </w:r>
          </w:p>
          <w:p w14:paraId="1CE70DAB" w14:textId="6CCAB36B" w:rsidR="5EDCA178" w:rsidRDefault="00E43FAF" w:rsidP="00B137FA">
            <w:pPr>
              <w:spacing w:before="360" w:after="60"/>
            </w:pPr>
            <w:r w:rsidRPr="001242C3">
              <w:rPr>
                <w:u w:val="single"/>
              </w:rPr>
              <w:t>Ændringsfor</w:t>
            </w:r>
            <w:r w:rsidR="00030C01" w:rsidRPr="001242C3">
              <w:rPr>
                <w:u w:val="single"/>
              </w:rPr>
              <w:t>slag 3</w:t>
            </w:r>
            <w:r w:rsidR="00030C01">
              <w:t xml:space="preserve"> </w:t>
            </w:r>
            <w:r w:rsidR="00D53291">
              <w:t>fra Lea Gram (DN Gent</w:t>
            </w:r>
            <w:r w:rsidR="00111FA0">
              <w:t xml:space="preserve">ofte) </w:t>
            </w:r>
            <w:r w:rsidR="001242C3">
              <w:t xml:space="preserve">blev tilbagetrukket </w:t>
            </w:r>
            <w:r w:rsidR="00111FA0">
              <w:t xml:space="preserve">af forslagsstiller </w:t>
            </w:r>
            <w:r w:rsidR="001242C3">
              <w:t>og blev derfor ikke sendt til afstemning</w:t>
            </w:r>
          </w:p>
          <w:p w14:paraId="2A48E974" w14:textId="659F52B9" w:rsidR="00E535B5" w:rsidRPr="003A2F03" w:rsidRDefault="0072747E" w:rsidP="00B137FA">
            <w:pPr>
              <w:spacing w:before="360" w:after="60"/>
              <w:rPr>
                <w:color w:val="000000" w:themeColor="text1"/>
              </w:rPr>
            </w:pPr>
            <w:r w:rsidRPr="00091A97">
              <w:rPr>
                <w:u w:val="single"/>
              </w:rPr>
              <w:t>Ændringsf</w:t>
            </w:r>
            <w:r w:rsidR="5EDCA178" w:rsidRPr="00091A97">
              <w:rPr>
                <w:u w:val="single"/>
              </w:rPr>
              <w:t>orslag 4:</w:t>
            </w:r>
            <w:r w:rsidR="00091A97" w:rsidRPr="00091A97">
              <w:rPr>
                <w:u w:val="single"/>
              </w:rPr>
              <w:t xml:space="preserve"> </w:t>
            </w:r>
            <w:r w:rsidR="00091A97">
              <w:rPr>
                <w:u w:val="single"/>
              </w:rPr>
              <w:t xml:space="preserve">Indsendt af </w:t>
            </w:r>
            <w:r w:rsidR="00091A97" w:rsidRPr="00A404D3">
              <w:rPr>
                <w:u w:val="single"/>
              </w:rPr>
              <w:t>Anders Jensen, Jens Thomsen, Margrete Auken, Niels J. Langkilde, John Clausen</w:t>
            </w:r>
            <w:r w:rsidR="5EDCA178">
              <w:t xml:space="preserve"> </w:t>
            </w:r>
            <w:r w:rsidR="00F66F93">
              <w:t xml:space="preserve">om følgende supplement til teksten: </w:t>
            </w:r>
            <w:r w:rsidR="00F66F93" w:rsidRPr="00882AF8">
              <w:t xml:space="preserve"> ”DN opfordrer til, at projektudviklere altid inddrager borgere på et tidligt tidspunkt</w:t>
            </w:r>
            <w:r w:rsidR="00F66F93" w:rsidRPr="003A2F03">
              <w:rPr>
                <w:color w:val="000000" w:themeColor="text1"/>
              </w:rPr>
              <w:t xml:space="preserve"> og om muligt tilbyder økonomisk medejerskab.”</w:t>
            </w:r>
          </w:p>
          <w:p w14:paraId="0ECF5D98" w14:textId="2FA162B4" w:rsidR="00E52EA0" w:rsidRDefault="00E52EA0" w:rsidP="000A272F">
            <w:pPr>
              <w:spacing w:after="60"/>
            </w:pPr>
            <w:r w:rsidRPr="002E6A2E">
              <w:rPr>
                <w:u w:val="single"/>
              </w:rPr>
              <w:t>Resultat:</w:t>
            </w:r>
            <w:r>
              <w:t xml:space="preserve"> HB støttede ændringsforslaget </w:t>
            </w:r>
            <w:r w:rsidR="00852466">
              <w:t xml:space="preserve">og det blev vedtaget uden afstemning. </w:t>
            </w:r>
          </w:p>
          <w:p w14:paraId="0AEFE557" w14:textId="16E74BDB" w:rsidR="00413F82" w:rsidRPr="00D61DA3" w:rsidRDefault="00413F82" w:rsidP="00B137FA">
            <w:pPr>
              <w:spacing w:before="360" w:after="60"/>
            </w:pPr>
            <w:r w:rsidRPr="00413F82">
              <w:rPr>
                <w:u w:val="single"/>
              </w:rPr>
              <w:t>Ændringsf</w:t>
            </w:r>
            <w:r w:rsidR="5EDCA178" w:rsidRPr="00413F82">
              <w:rPr>
                <w:u w:val="single"/>
              </w:rPr>
              <w:t xml:space="preserve">orslag 5: </w:t>
            </w:r>
            <w:r w:rsidRPr="00413F82">
              <w:rPr>
                <w:u w:val="single"/>
              </w:rPr>
              <w:t xml:space="preserve"> Indsendt af: Søren Mark Jensen på vegne af DN Hillerød</w:t>
            </w:r>
            <w:r w:rsidR="00D61DA3">
              <w:t xml:space="preserve"> om at tilføje følgende sætning: </w:t>
            </w:r>
            <w:r w:rsidR="00D61DA3">
              <w:rPr>
                <w:i/>
                <w:iCs/>
                <w:szCs w:val="22"/>
              </w:rPr>
              <w:t xml:space="preserve"> Staten skal desuden gennemføre en kortlægning af trækruter og af vigtige raste – og fourageringsområder</w:t>
            </w:r>
            <w:r w:rsidR="00D61DA3">
              <w:rPr>
                <w:rFonts w:ascii="Times New Roman" w:hAnsi="Times New Roman"/>
                <w:i/>
                <w:iCs/>
                <w:sz w:val="23"/>
                <w:szCs w:val="23"/>
              </w:rPr>
              <w:t>.</w:t>
            </w:r>
          </w:p>
          <w:p w14:paraId="1D993AE8" w14:textId="77777777" w:rsidR="005F0744" w:rsidRDefault="005F0744" w:rsidP="005F0744">
            <w:pPr>
              <w:spacing w:after="60"/>
            </w:pPr>
            <w:r w:rsidRPr="002E6A2E">
              <w:rPr>
                <w:u w:val="single"/>
              </w:rPr>
              <w:t>Resultat:</w:t>
            </w:r>
            <w:r>
              <w:t xml:space="preserve"> HB støttede ændringsforslaget og det blev vedtaget uden afstemning. </w:t>
            </w:r>
          </w:p>
          <w:p w14:paraId="459443F3" w14:textId="30178443" w:rsidR="0062739B" w:rsidRDefault="0062739B" w:rsidP="00B137FA">
            <w:pPr>
              <w:spacing w:before="360" w:after="60"/>
            </w:pPr>
            <w:r w:rsidRPr="00091A97">
              <w:rPr>
                <w:u w:val="single"/>
              </w:rPr>
              <w:t xml:space="preserve">Ændringsforslag </w:t>
            </w:r>
            <w:r>
              <w:rPr>
                <w:u w:val="single"/>
              </w:rPr>
              <w:t>6</w:t>
            </w:r>
            <w:r w:rsidRPr="00091A97">
              <w:rPr>
                <w:u w:val="single"/>
              </w:rPr>
              <w:t xml:space="preserve">: </w:t>
            </w:r>
            <w:r>
              <w:rPr>
                <w:u w:val="single"/>
              </w:rPr>
              <w:t xml:space="preserve">Indsendt af </w:t>
            </w:r>
            <w:r w:rsidRPr="00A404D3">
              <w:rPr>
                <w:u w:val="single"/>
              </w:rPr>
              <w:t>Anders Jensen, Jens Thomsen, Margrete Auken, Niels J. Langkilde, John Clausen</w:t>
            </w:r>
            <w:r>
              <w:t xml:space="preserve"> </w:t>
            </w:r>
            <w:r w:rsidR="0045334B">
              <w:t>om at tilføje ordet ”industrihavne” til teksten.</w:t>
            </w:r>
          </w:p>
          <w:p w14:paraId="6D688BA9" w14:textId="77777777" w:rsidR="005B267A" w:rsidRDefault="005B267A" w:rsidP="005B267A">
            <w:pPr>
              <w:spacing w:after="60"/>
            </w:pPr>
            <w:r w:rsidRPr="002E6A2E">
              <w:rPr>
                <w:u w:val="single"/>
              </w:rPr>
              <w:t>Resultat:</w:t>
            </w:r>
            <w:r>
              <w:t xml:space="preserve"> HB støttede ændringsforslaget og det blev vedtaget uden afstemning. </w:t>
            </w:r>
          </w:p>
          <w:p w14:paraId="37DD67EB" w14:textId="6C052CEF" w:rsidR="006D7A48" w:rsidRDefault="00A21A7F" w:rsidP="00B137FA">
            <w:pPr>
              <w:spacing w:before="360" w:after="60"/>
            </w:pPr>
            <w:r w:rsidRPr="00A21A7F">
              <w:rPr>
                <w:u w:val="single"/>
              </w:rPr>
              <w:t>Ændringsf</w:t>
            </w:r>
            <w:r w:rsidR="14ADFD84" w:rsidRPr="00A21A7F">
              <w:rPr>
                <w:u w:val="single"/>
              </w:rPr>
              <w:t>orslag 7:</w:t>
            </w:r>
            <w:r w:rsidRPr="00A21A7F">
              <w:rPr>
                <w:u w:val="single"/>
              </w:rPr>
              <w:t xml:space="preserve"> Indsendt af Jens Frydendal på vegne af DN Viborg</w:t>
            </w:r>
            <w:r>
              <w:t xml:space="preserve"> </w:t>
            </w:r>
            <w:r w:rsidR="00C21D1F">
              <w:t xml:space="preserve">om at slette </w:t>
            </w:r>
            <w:r w:rsidR="00DD4C45">
              <w:t>et tekstforslag</w:t>
            </w:r>
            <w:r w:rsidR="00CC7AA7">
              <w:t xml:space="preserve">. Der </w:t>
            </w:r>
            <w:r w:rsidR="007E55FB">
              <w:t xml:space="preserve">blev efterfølgende lavet et kompromisforslag mellem HB og </w:t>
            </w:r>
            <w:r w:rsidR="002D7104">
              <w:t>f</w:t>
            </w:r>
            <w:r w:rsidR="007E55FB">
              <w:t>orslagsstiller</w:t>
            </w:r>
            <w:r w:rsidR="00604B67">
              <w:t xml:space="preserve">, så kun sidste del af teksten foreslås </w:t>
            </w:r>
            <w:r w:rsidR="000215E7">
              <w:t xml:space="preserve">slettet: </w:t>
            </w:r>
            <w:r w:rsidR="000215E7">
              <w:rPr>
                <w:sz w:val="23"/>
                <w:szCs w:val="23"/>
              </w:rPr>
              <w:t xml:space="preserve"> ”De næste år skal der bygges mange vindmøller, herunder kan eksisterende møller udskiftes med færre men større møller. Derfor er der behov for et relativt beskedent areal</w:t>
            </w:r>
            <w:r w:rsidR="00A370C3" w:rsidRPr="003A2F03">
              <w:rPr>
                <w:color w:val="000000" w:themeColor="text1"/>
                <w:sz w:val="23"/>
                <w:szCs w:val="23"/>
              </w:rPr>
              <w:t xml:space="preserve">. </w:t>
            </w:r>
            <w:r w:rsidR="000215E7" w:rsidRPr="003A2F03">
              <w:rPr>
                <w:color w:val="000000" w:themeColor="text1"/>
                <w:sz w:val="23"/>
                <w:szCs w:val="23"/>
              </w:rPr>
              <w:t>Ifølge Klimaministeriet kan blot 1,2 procent af den nuværende landbrugsjord dække det areal, der skal bruges til at opstille den mængde vindmøller, der er mål omkring”.</w:t>
            </w:r>
          </w:p>
          <w:p w14:paraId="35F31B84" w14:textId="1A8D5C0C" w:rsidR="002D7104" w:rsidRDefault="002D7104" w:rsidP="002D7104">
            <w:pPr>
              <w:spacing w:after="60"/>
            </w:pPr>
            <w:r w:rsidRPr="002E6A2E">
              <w:rPr>
                <w:u w:val="single"/>
              </w:rPr>
              <w:t>Resultat:</w:t>
            </w:r>
            <w:r>
              <w:t xml:space="preserve"> Kompromisslaget blev vedtaget uden afstemning. </w:t>
            </w:r>
          </w:p>
          <w:p w14:paraId="26E01D83" w14:textId="3DC85AC3" w:rsidR="00697829" w:rsidRDefault="00697829" w:rsidP="00B137FA">
            <w:pPr>
              <w:spacing w:before="360" w:after="60"/>
            </w:pPr>
            <w:r w:rsidRPr="00FF5155">
              <w:rPr>
                <w:u w:val="single"/>
              </w:rPr>
              <w:t>Ændringsf</w:t>
            </w:r>
            <w:r w:rsidR="14ADFD84" w:rsidRPr="00FF5155">
              <w:rPr>
                <w:u w:val="single"/>
              </w:rPr>
              <w:t xml:space="preserve">orslag 8: </w:t>
            </w:r>
            <w:r>
              <w:rPr>
                <w:u w:val="single"/>
              </w:rPr>
              <w:t xml:space="preserve"> Indsendt af </w:t>
            </w:r>
            <w:r w:rsidRPr="00A404D3">
              <w:rPr>
                <w:u w:val="single"/>
              </w:rPr>
              <w:t>Anders Jensen, Jens Thomsen, Margrete Auken, Niels J. Langkilde, John Clausen</w:t>
            </w:r>
            <w:r>
              <w:t xml:space="preserve"> </w:t>
            </w:r>
            <w:r w:rsidR="00772B45">
              <w:t xml:space="preserve">om at slette følgende tekst: </w:t>
            </w:r>
            <w:r w:rsidR="00772B45">
              <w:rPr>
                <w:sz w:val="23"/>
                <w:szCs w:val="23"/>
              </w:rPr>
              <w:t xml:space="preserve"> ”DN’s vindmølleplaceringspolitik fra 2009 fastlægger, at DN er for flere vindmøller for at erstatte fossile brændstoffer og biomasse fra træ. Der kan være forskellige holdninger til møllernes udseende og deres visuelle påvirkning af omgivelserne.”</w:t>
            </w:r>
          </w:p>
          <w:p w14:paraId="3F729081" w14:textId="77777777" w:rsidR="00772B45" w:rsidRDefault="00772B45" w:rsidP="00772B45">
            <w:pPr>
              <w:spacing w:after="60"/>
            </w:pPr>
            <w:r w:rsidRPr="002E6A2E">
              <w:rPr>
                <w:u w:val="single"/>
              </w:rPr>
              <w:t>Resultat:</w:t>
            </w:r>
            <w:r>
              <w:t xml:space="preserve"> HB støttede ændringsforslaget og det blev vedtaget uden afstemning. </w:t>
            </w:r>
          </w:p>
          <w:p w14:paraId="63D0BA2C" w14:textId="157CB652" w:rsidR="00FF5155" w:rsidRDefault="00CD0DC7" w:rsidP="00B137FA">
            <w:pPr>
              <w:spacing w:before="360" w:after="60"/>
            </w:pPr>
            <w:r w:rsidRPr="00FF5155">
              <w:rPr>
                <w:u w:val="single"/>
              </w:rPr>
              <w:t>Ændringsf</w:t>
            </w:r>
            <w:r w:rsidR="14ADFD84" w:rsidRPr="00FF5155">
              <w:rPr>
                <w:u w:val="single"/>
              </w:rPr>
              <w:t>orslag 9</w:t>
            </w:r>
            <w:r w:rsidR="00FF5155" w:rsidRPr="00FF5155">
              <w:rPr>
                <w:u w:val="single"/>
              </w:rPr>
              <w:t>:  Indsendt af: Ole Damsgaard, for DN København</w:t>
            </w:r>
            <w:r w:rsidR="005F39C8">
              <w:rPr>
                <w:sz w:val="20"/>
              </w:rPr>
              <w:t xml:space="preserve"> </w:t>
            </w:r>
            <w:r w:rsidR="005F39C8" w:rsidRPr="005F39C8">
              <w:t xml:space="preserve">om </w:t>
            </w:r>
            <w:r w:rsidR="00240C0B">
              <w:t xml:space="preserve">udskiftning af tekst </w:t>
            </w:r>
            <w:r w:rsidR="005F39C8">
              <w:t xml:space="preserve">omhandlende at DN’s ageren i lokale sager </w:t>
            </w:r>
            <w:r w:rsidR="00410C1F">
              <w:t xml:space="preserve">hvor der </w:t>
            </w:r>
            <w:r w:rsidR="002E0219">
              <w:t xml:space="preserve">ikke </w:t>
            </w:r>
            <w:r w:rsidR="002533A6">
              <w:t>sker skade på naturen</w:t>
            </w:r>
            <w:r w:rsidR="002A3816">
              <w:t>.</w:t>
            </w:r>
          </w:p>
          <w:p w14:paraId="61217381" w14:textId="720437CF" w:rsidR="0077605B" w:rsidRDefault="0077605B" w:rsidP="0077605B">
            <w:pPr>
              <w:spacing w:after="60"/>
            </w:pPr>
            <w:r w:rsidRPr="002E6A2E">
              <w:rPr>
                <w:u w:val="single"/>
              </w:rPr>
              <w:t>Resultat:</w:t>
            </w:r>
            <w:r>
              <w:t xml:space="preserve"> Forslaget blev afvist med 92 stemmer imod og </w:t>
            </w:r>
            <w:r w:rsidR="002C502C" w:rsidRPr="006B1DA0">
              <w:t>48</w:t>
            </w:r>
            <w:r>
              <w:t xml:space="preserve"> stemmer for.</w:t>
            </w:r>
          </w:p>
          <w:p w14:paraId="686B51AA" w14:textId="4B427EE8" w:rsidR="067A7886" w:rsidRPr="006A6E66" w:rsidRDefault="00B137FA" w:rsidP="00B137FA">
            <w:pPr>
              <w:spacing w:before="360" w:after="60"/>
            </w:pPr>
            <w:r w:rsidRPr="00FF5155">
              <w:rPr>
                <w:u w:val="single"/>
              </w:rPr>
              <w:t xml:space="preserve">Ændringsforslag </w:t>
            </w:r>
            <w:r>
              <w:rPr>
                <w:u w:val="single"/>
              </w:rPr>
              <w:t>10</w:t>
            </w:r>
            <w:r w:rsidRPr="00FF5155">
              <w:rPr>
                <w:u w:val="single"/>
              </w:rPr>
              <w:t>:  Indsendt</w:t>
            </w:r>
            <w:r w:rsidR="00E01A75">
              <w:rPr>
                <w:u w:val="single"/>
              </w:rPr>
              <w:t xml:space="preserve"> </w:t>
            </w:r>
            <w:r w:rsidR="00E01A75" w:rsidRPr="00E01A75">
              <w:rPr>
                <w:u w:val="single"/>
              </w:rPr>
              <w:t>af: Søren Rosenberg på vegne af DN Jammerbugt</w:t>
            </w:r>
            <w:r w:rsidR="006A6E66">
              <w:rPr>
                <w:u w:val="single"/>
              </w:rPr>
              <w:t xml:space="preserve"> </w:t>
            </w:r>
            <w:r w:rsidR="006A6E66">
              <w:t xml:space="preserve">om at ordet ”bør” erstattes med ordet ”skal” ift. </w:t>
            </w:r>
            <w:r w:rsidR="003B279B">
              <w:t xml:space="preserve">oplistning af </w:t>
            </w:r>
            <w:r w:rsidR="006A6E66">
              <w:t xml:space="preserve">steder hvor </w:t>
            </w:r>
            <w:r w:rsidR="003B279B">
              <w:t xml:space="preserve">der </w:t>
            </w:r>
            <w:r w:rsidR="007E6E05">
              <w:t xml:space="preserve">ikke </w:t>
            </w:r>
            <w:r w:rsidR="00B01B51">
              <w:t>”</w:t>
            </w:r>
            <w:r w:rsidR="007E6E05">
              <w:t>skal</w:t>
            </w:r>
            <w:r w:rsidR="00B01B51">
              <w:t>”</w:t>
            </w:r>
            <w:r w:rsidR="007E6E05">
              <w:t xml:space="preserve"> </w:t>
            </w:r>
            <w:r w:rsidR="00B01B51">
              <w:t>op</w:t>
            </w:r>
            <w:r w:rsidR="007E6E05">
              <w:t>stilles</w:t>
            </w:r>
            <w:r w:rsidR="00B01B51">
              <w:t xml:space="preserve"> vindmøller.</w:t>
            </w:r>
            <w:r w:rsidR="007E6E05">
              <w:t xml:space="preserve"> </w:t>
            </w:r>
          </w:p>
          <w:p w14:paraId="0460F36E" w14:textId="77777777" w:rsidR="00B01B51" w:rsidRDefault="00B01B51" w:rsidP="00B01B51">
            <w:pPr>
              <w:spacing w:after="60"/>
            </w:pPr>
            <w:r w:rsidRPr="002E6A2E">
              <w:rPr>
                <w:u w:val="single"/>
              </w:rPr>
              <w:t>Resultat:</w:t>
            </w:r>
            <w:r>
              <w:t xml:space="preserve"> HB støttede ændringsforslaget og det blev vedtaget uden afstemning. </w:t>
            </w:r>
          </w:p>
          <w:p w14:paraId="05CC64AA" w14:textId="3F4DA084" w:rsidR="00115394" w:rsidRPr="00394B38" w:rsidRDefault="00B00E5B" w:rsidP="00D83053">
            <w:pPr>
              <w:spacing w:before="360" w:after="60"/>
              <w:rPr>
                <w:rFonts w:cstheme="minorHAnsi"/>
                <w:color w:val="000000"/>
                <w:szCs w:val="22"/>
              </w:rPr>
            </w:pPr>
            <w:r w:rsidRPr="00394B38">
              <w:rPr>
                <w:rFonts w:cstheme="minorHAnsi"/>
                <w:szCs w:val="22"/>
                <w:u w:val="single"/>
              </w:rPr>
              <w:lastRenderedPageBreak/>
              <w:t>Ændringsf</w:t>
            </w:r>
            <w:r w:rsidR="0EADFD27" w:rsidRPr="00394B38">
              <w:rPr>
                <w:rFonts w:cstheme="minorHAnsi"/>
                <w:szCs w:val="22"/>
                <w:u w:val="single"/>
              </w:rPr>
              <w:t xml:space="preserve">orslag 11: </w:t>
            </w:r>
            <w:r w:rsidR="00CE1C14" w:rsidRPr="00394B38">
              <w:rPr>
                <w:rFonts w:cstheme="minorHAnsi"/>
                <w:szCs w:val="22"/>
                <w:u w:val="single"/>
              </w:rPr>
              <w:t>Indsendt af Anders Jensen, Jens Thomsen, Margrete Auken, Niels J. Langkilde, John Clausen</w:t>
            </w:r>
            <w:r w:rsidR="00CE1C14" w:rsidRPr="00394B38">
              <w:rPr>
                <w:rFonts w:cstheme="minorHAnsi"/>
                <w:szCs w:val="22"/>
              </w:rPr>
              <w:t xml:space="preserve"> </w:t>
            </w:r>
            <w:r w:rsidR="00F464F2" w:rsidRPr="00394B38">
              <w:rPr>
                <w:rFonts w:cstheme="minorHAnsi"/>
                <w:szCs w:val="22"/>
              </w:rPr>
              <w:t>o</w:t>
            </w:r>
            <w:r w:rsidR="0EADFD27" w:rsidRPr="00394B38">
              <w:rPr>
                <w:rFonts w:cstheme="minorHAnsi"/>
                <w:szCs w:val="22"/>
              </w:rPr>
              <w:t>m</w:t>
            </w:r>
            <w:r w:rsidR="00F464F2" w:rsidRPr="00394B38">
              <w:rPr>
                <w:rFonts w:cstheme="minorHAnsi"/>
                <w:szCs w:val="22"/>
              </w:rPr>
              <w:t xml:space="preserve"> at</w:t>
            </w:r>
            <w:r w:rsidR="0EADFD27" w:rsidRPr="00394B38">
              <w:rPr>
                <w:rFonts w:cstheme="minorHAnsi"/>
                <w:szCs w:val="22"/>
              </w:rPr>
              <w:t xml:space="preserve"> </w:t>
            </w:r>
            <w:r w:rsidR="003A2F03" w:rsidRPr="00394B38">
              <w:rPr>
                <w:rFonts w:cstheme="minorHAnsi"/>
                <w:szCs w:val="22"/>
              </w:rPr>
              <w:t>f</w:t>
            </w:r>
            <w:r w:rsidR="0EADFD27" w:rsidRPr="00394B38">
              <w:rPr>
                <w:rFonts w:cstheme="minorHAnsi"/>
                <w:szCs w:val="22"/>
              </w:rPr>
              <w:t>redskov</w:t>
            </w:r>
            <w:r w:rsidR="00F464F2" w:rsidRPr="00394B38">
              <w:rPr>
                <w:rFonts w:cstheme="minorHAnsi"/>
                <w:szCs w:val="22"/>
              </w:rPr>
              <w:t xml:space="preserve"> slettes fra listen over hvor der ikke skal opstilles </w:t>
            </w:r>
            <w:r w:rsidR="005A34DA" w:rsidRPr="00394B38">
              <w:rPr>
                <w:rFonts w:cstheme="minorHAnsi"/>
                <w:szCs w:val="22"/>
              </w:rPr>
              <w:t>vindmøller og erstattes med teksten:</w:t>
            </w:r>
            <w:r w:rsidR="00115394" w:rsidRPr="00394B38">
              <w:rPr>
                <w:rFonts w:cstheme="minorHAnsi"/>
                <w:szCs w:val="22"/>
              </w:rPr>
              <w:t xml:space="preserve"> ”I skove med velfungerende natur. Hvor der opstilles vindmøller i skove med ringe eller dårlig tilstand (plantager med ikke hjemhørende nåletræer) skal der udpeges erstatningsarealer fx i forholdet 1:3.”</w:t>
            </w:r>
            <w:r w:rsidR="00115394" w:rsidRPr="00394B38">
              <w:rPr>
                <w:rFonts w:cstheme="minorHAnsi"/>
                <w:color w:val="000000"/>
                <w:szCs w:val="22"/>
              </w:rPr>
              <w:t xml:space="preserve"> </w:t>
            </w:r>
          </w:p>
          <w:p w14:paraId="7207401A" w14:textId="64633BDD" w:rsidR="00115394" w:rsidRPr="00394B38" w:rsidRDefault="001C2EB2" w:rsidP="005C64CC">
            <w:pPr>
              <w:spacing w:after="60"/>
              <w:rPr>
                <w:rFonts w:cstheme="minorHAnsi"/>
                <w:szCs w:val="22"/>
              </w:rPr>
            </w:pPr>
            <w:r w:rsidRPr="00394B38">
              <w:rPr>
                <w:rFonts w:cstheme="minorHAnsi"/>
                <w:szCs w:val="22"/>
                <w:u w:val="single"/>
              </w:rPr>
              <w:t>Resultat:</w:t>
            </w:r>
            <w:r w:rsidRPr="00394B38">
              <w:rPr>
                <w:rFonts w:cstheme="minorHAnsi"/>
                <w:szCs w:val="22"/>
              </w:rPr>
              <w:t xml:space="preserve"> </w:t>
            </w:r>
            <w:r w:rsidR="002527A7" w:rsidRPr="00394B38">
              <w:rPr>
                <w:rFonts w:cstheme="minorHAnsi"/>
                <w:szCs w:val="22"/>
              </w:rPr>
              <w:t xml:space="preserve">Forslaget blev afvist med </w:t>
            </w:r>
            <w:r w:rsidR="00106C8D" w:rsidRPr="00394B38">
              <w:rPr>
                <w:rFonts w:cstheme="minorHAnsi"/>
                <w:szCs w:val="22"/>
              </w:rPr>
              <w:t>115</w:t>
            </w:r>
            <w:r w:rsidR="00AC25AB" w:rsidRPr="00394B38">
              <w:rPr>
                <w:rFonts w:cstheme="minorHAnsi"/>
                <w:szCs w:val="22"/>
              </w:rPr>
              <w:t xml:space="preserve"> stemmer imod</w:t>
            </w:r>
            <w:r w:rsidR="00D61D40" w:rsidRPr="00394B38">
              <w:rPr>
                <w:rFonts w:cstheme="minorHAnsi"/>
                <w:szCs w:val="22"/>
              </w:rPr>
              <w:t xml:space="preserve"> og </w:t>
            </w:r>
            <w:r w:rsidR="00106C8D" w:rsidRPr="00394B38">
              <w:rPr>
                <w:rFonts w:cstheme="minorHAnsi"/>
                <w:szCs w:val="22"/>
              </w:rPr>
              <w:t>32</w:t>
            </w:r>
            <w:r w:rsidR="00D61D40" w:rsidRPr="00394B38">
              <w:rPr>
                <w:rFonts w:cstheme="minorHAnsi"/>
                <w:szCs w:val="22"/>
              </w:rPr>
              <w:t xml:space="preserve"> </w:t>
            </w:r>
            <w:r w:rsidR="002527A7" w:rsidRPr="00394B38">
              <w:rPr>
                <w:rFonts w:cstheme="minorHAnsi"/>
                <w:szCs w:val="22"/>
              </w:rPr>
              <w:t>s</w:t>
            </w:r>
            <w:r w:rsidR="00D61D40" w:rsidRPr="00394B38">
              <w:rPr>
                <w:rFonts w:cstheme="minorHAnsi"/>
                <w:szCs w:val="22"/>
              </w:rPr>
              <w:t>temmer for.</w:t>
            </w:r>
          </w:p>
          <w:p w14:paraId="726073E9" w14:textId="77777777" w:rsidR="008020E2" w:rsidRPr="00394B38" w:rsidRDefault="00B3743E" w:rsidP="00B3743E">
            <w:pPr>
              <w:spacing w:before="360" w:after="60"/>
              <w:rPr>
                <w:rFonts w:cstheme="minorHAnsi"/>
                <w:szCs w:val="22"/>
              </w:rPr>
            </w:pPr>
            <w:r w:rsidRPr="00394B38">
              <w:rPr>
                <w:rFonts w:cstheme="minorHAnsi"/>
                <w:szCs w:val="22"/>
                <w:u w:val="single"/>
              </w:rPr>
              <w:t>Ændringsforslag 12:  Indsendt af: Søren Mark Jensen på vegne af DN Hillerød</w:t>
            </w:r>
            <w:r w:rsidRPr="00394B38">
              <w:rPr>
                <w:rFonts w:cstheme="minorHAnsi"/>
                <w:szCs w:val="22"/>
              </w:rPr>
              <w:t xml:space="preserve"> </w:t>
            </w:r>
            <w:r w:rsidR="00FA1E31" w:rsidRPr="00394B38">
              <w:rPr>
                <w:rFonts w:cstheme="minorHAnsi"/>
                <w:szCs w:val="22"/>
              </w:rPr>
              <w:t xml:space="preserve">med supplerende tekst </w:t>
            </w:r>
            <w:r w:rsidR="00ED343D" w:rsidRPr="00394B38">
              <w:rPr>
                <w:rFonts w:cstheme="minorHAnsi"/>
                <w:szCs w:val="22"/>
              </w:rPr>
              <w:t>vedr. Natura 2000 områder på land og hav</w:t>
            </w:r>
            <w:r w:rsidR="008020E2" w:rsidRPr="00394B38">
              <w:rPr>
                <w:rFonts w:cstheme="minorHAnsi"/>
                <w:szCs w:val="22"/>
              </w:rPr>
              <w:t>.</w:t>
            </w:r>
          </w:p>
          <w:p w14:paraId="23A3D13D" w14:textId="77777777" w:rsidR="00FA483C" w:rsidRPr="00394B38" w:rsidRDefault="00FA483C" w:rsidP="00FA483C">
            <w:pPr>
              <w:autoSpaceDE w:val="0"/>
              <w:autoSpaceDN w:val="0"/>
              <w:adjustRightInd w:val="0"/>
              <w:spacing w:line="240" w:lineRule="auto"/>
              <w:rPr>
                <w:rFonts w:cstheme="minorHAnsi"/>
                <w:color w:val="000000"/>
                <w:szCs w:val="22"/>
              </w:rPr>
            </w:pPr>
          </w:p>
          <w:p w14:paraId="5E9ED14C" w14:textId="5865AE14" w:rsidR="00FA483C" w:rsidRPr="00394B38" w:rsidRDefault="003A2F03" w:rsidP="00FA483C">
            <w:pPr>
              <w:numPr>
                <w:ilvl w:val="0"/>
                <w:numId w:val="24"/>
              </w:numPr>
              <w:autoSpaceDE w:val="0"/>
              <w:autoSpaceDN w:val="0"/>
              <w:adjustRightInd w:val="0"/>
              <w:spacing w:line="240" w:lineRule="auto"/>
              <w:rPr>
                <w:rFonts w:cstheme="minorHAnsi"/>
                <w:color w:val="000000" w:themeColor="text1"/>
                <w:szCs w:val="22"/>
              </w:rPr>
            </w:pPr>
            <w:r w:rsidRPr="00394B38">
              <w:rPr>
                <w:rFonts w:cstheme="minorHAnsi"/>
                <w:color w:val="000000" w:themeColor="text1"/>
                <w:szCs w:val="22"/>
              </w:rPr>
              <w:t>”</w:t>
            </w:r>
            <w:r w:rsidR="00FA483C" w:rsidRPr="00394B38">
              <w:rPr>
                <w:rFonts w:cstheme="minorHAnsi"/>
                <w:color w:val="000000" w:themeColor="text1"/>
                <w:szCs w:val="22"/>
              </w:rPr>
              <w:t xml:space="preserve">I Natura 2000-områder (habitat- og fuglebeskyttelsesområder). Herudover </w:t>
            </w:r>
            <w:r w:rsidRPr="00394B38">
              <w:rPr>
                <w:rFonts w:cstheme="minorHAnsi"/>
                <w:color w:val="000000" w:themeColor="text1"/>
                <w:szCs w:val="22"/>
              </w:rPr>
              <w:br/>
            </w:r>
            <w:r w:rsidR="00FA483C" w:rsidRPr="00394B38">
              <w:rPr>
                <w:rFonts w:cstheme="minorHAnsi"/>
                <w:color w:val="000000" w:themeColor="text1"/>
                <w:szCs w:val="22"/>
              </w:rPr>
              <w:t xml:space="preserve">omfattes også arealer uden for Natura 2000 områderne, hvis møllerne kan påvirke </w:t>
            </w:r>
            <w:r w:rsidRPr="00394B38">
              <w:rPr>
                <w:rFonts w:cstheme="minorHAnsi"/>
                <w:color w:val="000000" w:themeColor="text1"/>
                <w:szCs w:val="22"/>
              </w:rPr>
              <w:br/>
            </w:r>
            <w:r w:rsidR="00FA483C" w:rsidRPr="00394B38">
              <w:rPr>
                <w:rFonts w:cstheme="minorHAnsi"/>
                <w:color w:val="000000" w:themeColor="text1"/>
                <w:szCs w:val="22"/>
              </w:rPr>
              <w:t>udpegningsgrundlaget inden for områderne negativt</w:t>
            </w:r>
            <w:r w:rsidRPr="00394B38">
              <w:rPr>
                <w:rFonts w:cstheme="minorHAnsi"/>
                <w:color w:val="000000" w:themeColor="text1"/>
                <w:szCs w:val="22"/>
              </w:rPr>
              <w:t>”</w:t>
            </w:r>
          </w:p>
          <w:p w14:paraId="032F67A0" w14:textId="77777777" w:rsidR="00FA483C" w:rsidRPr="00394B38" w:rsidRDefault="00FA483C" w:rsidP="00FA483C">
            <w:pPr>
              <w:autoSpaceDE w:val="0"/>
              <w:autoSpaceDN w:val="0"/>
              <w:adjustRightInd w:val="0"/>
              <w:spacing w:line="240" w:lineRule="auto"/>
              <w:rPr>
                <w:rFonts w:cstheme="minorHAnsi"/>
                <w:color w:val="000000"/>
                <w:szCs w:val="22"/>
              </w:rPr>
            </w:pPr>
          </w:p>
          <w:p w14:paraId="4CA72530" w14:textId="4FD41DCA" w:rsidR="00FA483C" w:rsidRPr="00394B38" w:rsidRDefault="003A2F03" w:rsidP="00FA483C">
            <w:pPr>
              <w:numPr>
                <w:ilvl w:val="0"/>
                <w:numId w:val="24"/>
              </w:numPr>
              <w:autoSpaceDE w:val="0"/>
              <w:autoSpaceDN w:val="0"/>
              <w:adjustRightInd w:val="0"/>
              <w:spacing w:line="240" w:lineRule="auto"/>
              <w:rPr>
                <w:rFonts w:cstheme="minorHAnsi"/>
                <w:color w:val="000000"/>
                <w:szCs w:val="22"/>
              </w:rPr>
            </w:pPr>
            <w:r w:rsidRPr="00394B38">
              <w:rPr>
                <w:rFonts w:cstheme="minorHAnsi"/>
                <w:color w:val="000000"/>
                <w:szCs w:val="22"/>
              </w:rPr>
              <w:t>”</w:t>
            </w:r>
            <w:r w:rsidR="00FA483C" w:rsidRPr="00394B38">
              <w:rPr>
                <w:rFonts w:cstheme="minorHAnsi"/>
                <w:color w:val="000000"/>
                <w:szCs w:val="22"/>
              </w:rPr>
              <w:t xml:space="preserve">I de nuværende Natura 2000-områder, da disse er oplagte som kerne i </w:t>
            </w:r>
            <w:r w:rsidRPr="00394B38">
              <w:rPr>
                <w:rFonts w:cstheme="minorHAnsi"/>
                <w:color w:val="000000"/>
                <w:szCs w:val="22"/>
              </w:rPr>
              <w:br/>
            </w:r>
            <w:r w:rsidR="00FA483C" w:rsidRPr="00394B38">
              <w:rPr>
                <w:rFonts w:cstheme="minorHAnsi"/>
                <w:color w:val="000000" w:themeColor="text1"/>
                <w:szCs w:val="22"/>
              </w:rPr>
              <w:t xml:space="preserve">fremtidens beskyttede havområder. Herudover omfattes også arealer uden for Natura 2000 områderne, hvis møllerne kan påvirke udpegningsgrundlaget inden for områderne negativt” </w:t>
            </w:r>
          </w:p>
          <w:p w14:paraId="0B79DA61" w14:textId="77777777" w:rsidR="00FA483C" w:rsidRPr="00394B38" w:rsidRDefault="00FA483C" w:rsidP="00FA483C">
            <w:pPr>
              <w:autoSpaceDE w:val="0"/>
              <w:autoSpaceDN w:val="0"/>
              <w:adjustRightInd w:val="0"/>
              <w:spacing w:line="240" w:lineRule="auto"/>
              <w:rPr>
                <w:rFonts w:cstheme="minorHAnsi"/>
                <w:color w:val="000000"/>
                <w:szCs w:val="22"/>
              </w:rPr>
            </w:pPr>
          </w:p>
          <w:p w14:paraId="43799E76" w14:textId="1787B723" w:rsidR="008020E2" w:rsidRPr="00394B38" w:rsidRDefault="008020E2" w:rsidP="008020E2">
            <w:pPr>
              <w:spacing w:after="60"/>
              <w:rPr>
                <w:rFonts w:cstheme="minorHAnsi"/>
                <w:szCs w:val="22"/>
              </w:rPr>
            </w:pPr>
            <w:r w:rsidRPr="00394B38">
              <w:rPr>
                <w:rFonts w:cstheme="minorHAnsi"/>
                <w:szCs w:val="22"/>
                <w:u w:val="single"/>
              </w:rPr>
              <w:t>Resultat:</w:t>
            </w:r>
            <w:r w:rsidRPr="00394B38">
              <w:rPr>
                <w:rFonts w:cstheme="minorHAnsi"/>
                <w:szCs w:val="22"/>
              </w:rPr>
              <w:t xml:space="preserve"> HB støttede ændringsforslaget</w:t>
            </w:r>
            <w:r w:rsidR="003A2F03" w:rsidRPr="00394B38">
              <w:rPr>
                <w:rFonts w:cstheme="minorHAnsi"/>
                <w:szCs w:val="22"/>
              </w:rPr>
              <w:t>,</w:t>
            </w:r>
            <w:r w:rsidRPr="00394B38">
              <w:rPr>
                <w:rFonts w:cstheme="minorHAnsi"/>
                <w:szCs w:val="22"/>
              </w:rPr>
              <w:t xml:space="preserve"> og det blev vedtaget uden afstemning. </w:t>
            </w:r>
          </w:p>
          <w:p w14:paraId="3414935C" w14:textId="2A5C75BD" w:rsidR="00A030FE" w:rsidRPr="00394B38" w:rsidRDefault="00A030FE" w:rsidP="00A030FE">
            <w:pPr>
              <w:spacing w:before="360" w:after="60"/>
              <w:rPr>
                <w:rFonts w:cstheme="minorHAnsi"/>
                <w:szCs w:val="22"/>
              </w:rPr>
            </w:pPr>
            <w:r w:rsidRPr="00394B38">
              <w:rPr>
                <w:rFonts w:cstheme="minorHAnsi"/>
                <w:szCs w:val="22"/>
                <w:u w:val="single"/>
              </w:rPr>
              <w:t>Ændringsforslag 13</w:t>
            </w:r>
            <w:r w:rsidRPr="00394B38">
              <w:rPr>
                <w:rFonts w:cstheme="minorHAnsi"/>
                <w:szCs w:val="22"/>
              </w:rPr>
              <w:t xml:space="preserve"> fra Lea Gram (DN Gentofte) blev tilbagetrukket af forslagsstiller og blev derfor ikke sendt til afstemning</w:t>
            </w:r>
          </w:p>
          <w:p w14:paraId="23E4ECFC" w14:textId="5C47D5FA" w:rsidR="00D94576" w:rsidRPr="00394B38" w:rsidRDefault="00D83053" w:rsidP="00D83053">
            <w:pPr>
              <w:spacing w:before="360" w:after="60"/>
              <w:rPr>
                <w:rFonts w:cstheme="minorHAnsi"/>
                <w:szCs w:val="22"/>
              </w:rPr>
            </w:pPr>
            <w:r w:rsidRPr="00394B38">
              <w:rPr>
                <w:rFonts w:cstheme="minorHAnsi"/>
                <w:szCs w:val="22"/>
                <w:u w:val="single"/>
              </w:rPr>
              <w:t>Ændringsforslag 14:  Indsendt af: Ole Damsgaard, for DN København</w:t>
            </w:r>
            <w:r w:rsidR="002145A5" w:rsidRPr="00394B38">
              <w:rPr>
                <w:rFonts w:cstheme="minorHAnsi"/>
                <w:szCs w:val="22"/>
              </w:rPr>
              <w:t xml:space="preserve"> om at tilføje ”fortidsminder” til teksten</w:t>
            </w:r>
            <w:r w:rsidR="00933557" w:rsidRPr="00394B38">
              <w:rPr>
                <w:rFonts w:cstheme="minorHAnsi"/>
                <w:szCs w:val="22"/>
              </w:rPr>
              <w:t xml:space="preserve">: ”Opstilling af vindmøller inden for beskyttelseslinjerne omkring sø, å, skov og </w:t>
            </w:r>
            <w:r w:rsidR="00933557" w:rsidRPr="00394B38">
              <w:rPr>
                <w:rFonts w:cstheme="minorHAnsi"/>
                <w:color w:val="000000" w:themeColor="text1"/>
                <w:szCs w:val="22"/>
              </w:rPr>
              <w:t xml:space="preserve">fortidsminder </w:t>
            </w:r>
            <w:r w:rsidR="00933557" w:rsidRPr="00394B38">
              <w:rPr>
                <w:rFonts w:cstheme="minorHAnsi"/>
                <w:szCs w:val="22"/>
              </w:rPr>
              <w:t>bør kun ske i det omfang formålet med beskyttelsen kan opretholdes”</w:t>
            </w:r>
          </w:p>
          <w:p w14:paraId="66AFE019" w14:textId="77777777" w:rsidR="00933557" w:rsidRPr="00394B38" w:rsidRDefault="00933557" w:rsidP="00933557">
            <w:pPr>
              <w:spacing w:after="60"/>
              <w:rPr>
                <w:rFonts w:cstheme="minorHAnsi"/>
                <w:szCs w:val="22"/>
              </w:rPr>
            </w:pPr>
            <w:r w:rsidRPr="00394B38">
              <w:rPr>
                <w:rFonts w:cstheme="minorHAnsi"/>
                <w:szCs w:val="22"/>
                <w:u w:val="single"/>
              </w:rPr>
              <w:t>Resultat:</w:t>
            </w:r>
            <w:r w:rsidRPr="00394B38">
              <w:rPr>
                <w:rFonts w:cstheme="minorHAnsi"/>
                <w:szCs w:val="22"/>
              </w:rPr>
              <w:t xml:space="preserve"> HB støttede ændringsforslaget og det blev vedtaget uden afstemning. </w:t>
            </w:r>
          </w:p>
          <w:p w14:paraId="20E26052" w14:textId="24A477BA" w:rsidR="00D83053" w:rsidRPr="00394B38" w:rsidRDefault="00D57E99" w:rsidP="00D57E99">
            <w:pPr>
              <w:spacing w:before="360" w:after="60"/>
              <w:rPr>
                <w:rFonts w:cstheme="minorHAnsi"/>
                <w:szCs w:val="22"/>
              </w:rPr>
            </w:pPr>
            <w:r w:rsidRPr="00394B38">
              <w:rPr>
                <w:rFonts w:cstheme="minorHAnsi"/>
                <w:szCs w:val="22"/>
                <w:u w:val="single"/>
              </w:rPr>
              <w:t>Ændringsforslag 15: Indsendt af Anders Jensen, Jens Thomsen, Margrete Auken, Niels J. Langkilde, John Clausen</w:t>
            </w:r>
            <w:r w:rsidR="005802DA" w:rsidRPr="00394B38">
              <w:rPr>
                <w:rFonts w:cstheme="minorHAnsi"/>
                <w:szCs w:val="22"/>
              </w:rPr>
              <w:t xml:space="preserve"> om at </w:t>
            </w:r>
            <w:r w:rsidR="002832B8" w:rsidRPr="00394B38">
              <w:rPr>
                <w:rFonts w:cstheme="minorHAnsi"/>
                <w:szCs w:val="22"/>
              </w:rPr>
              <w:t>forkorte/slette tekst vedr. Natura 2000 områder</w:t>
            </w:r>
          </w:p>
          <w:p w14:paraId="36BB236B" w14:textId="0D3FC14C" w:rsidR="002832B8" w:rsidRPr="00394B38" w:rsidRDefault="002832B8" w:rsidP="002832B8">
            <w:pPr>
              <w:spacing w:after="60"/>
              <w:rPr>
                <w:rFonts w:cstheme="minorHAnsi"/>
                <w:szCs w:val="22"/>
              </w:rPr>
            </w:pPr>
            <w:r w:rsidRPr="00394B38">
              <w:rPr>
                <w:rFonts w:cstheme="minorHAnsi"/>
                <w:szCs w:val="22"/>
                <w:u w:val="single"/>
              </w:rPr>
              <w:t>Resultat:</w:t>
            </w:r>
            <w:r w:rsidRPr="00394B38">
              <w:rPr>
                <w:rFonts w:cstheme="minorHAnsi"/>
                <w:szCs w:val="22"/>
              </w:rPr>
              <w:t xml:space="preserve"> HB støttede ændringsforslaget og foreslog som konsekvens af forslaget</w:t>
            </w:r>
            <w:r w:rsidR="00653DEF" w:rsidRPr="00394B38">
              <w:rPr>
                <w:rFonts w:cstheme="minorHAnsi"/>
                <w:szCs w:val="22"/>
              </w:rPr>
              <w:t>, at der også blev slettet 2 øvrige linjer som hang sammen med den foreslåede sletning. Forslagsstiller var eni</w:t>
            </w:r>
            <w:r w:rsidR="006A6B71" w:rsidRPr="00394B38">
              <w:rPr>
                <w:rFonts w:cstheme="minorHAnsi"/>
                <w:szCs w:val="22"/>
              </w:rPr>
              <w:t>g</w:t>
            </w:r>
            <w:r w:rsidR="00653DEF" w:rsidRPr="00394B38">
              <w:rPr>
                <w:rFonts w:cstheme="minorHAnsi"/>
                <w:szCs w:val="22"/>
              </w:rPr>
              <w:t>, og</w:t>
            </w:r>
            <w:r w:rsidRPr="00394B38">
              <w:rPr>
                <w:rFonts w:cstheme="minorHAnsi"/>
                <w:szCs w:val="22"/>
              </w:rPr>
              <w:t xml:space="preserve"> det blev vedtaget uden afstemning. </w:t>
            </w:r>
          </w:p>
          <w:p w14:paraId="2CE2E9E3" w14:textId="0DB33730" w:rsidR="00FC69A6" w:rsidRDefault="00FC69A6" w:rsidP="00FC69A6">
            <w:pPr>
              <w:spacing w:before="360" w:after="60"/>
            </w:pPr>
            <w:r w:rsidRPr="001242C3">
              <w:rPr>
                <w:u w:val="single"/>
              </w:rPr>
              <w:t xml:space="preserve">Ændringsforslag </w:t>
            </w:r>
            <w:r>
              <w:rPr>
                <w:u w:val="single"/>
              </w:rPr>
              <w:t>16</w:t>
            </w:r>
            <w:r>
              <w:t xml:space="preserve"> fra Lea Gram (DN Gentofte) blev tilbagetrukket af forslagsstiller og blev derfor ikke sendt til afstemning</w:t>
            </w:r>
          </w:p>
          <w:p w14:paraId="591FC90E" w14:textId="77777777" w:rsidR="00860C16" w:rsidRDefault="00966AD6" w:rsidP="00C161ED">
            <w:pPr>
              <w:spacing w:before="360" w:after="60"/>
            </w:pPr>
            <w:r w:rsidRPr="00966AD6">
              <w:rPr>
                <w:u w:val="single"/>
              </w:rPr>
              <w:t>Ændringsforslag</w:t>
            </w:r>
            <w:r w:rsidR="00DD230B">
              <w:rPr>
                <w:u w:val="single"/>
              </w:rPr>
              <w:t xml:space="preserve"> 17</w:t>
            </w:r>
            <w:r w:rsidRPr="00966AD6">
              <w:rPr>
                <w:u w:val="single"/>
              </w:rPr>
              <w:t xml:space="preserve">: Indsendt af: John Nordbo, personlig valgt medlem af repræsentantskabet og medlem af MFU </w:t>
            </w:r>
            <w:r w:rsidR="0041072B">
              <w:t>om forslag til ændr</w:t>
            </w:r>
            <w:r w:rsidR="00C161ED">
              <w:t>ing i</w:t>
            </w:r>
            <w:r w:rsidR="0041072B">
              <w:t xml:space="preserve"> tekst </w:t>
            </w:r>
            <w:r w:rsidR="00C161ED">
              <w:t xml:space="preserve">vedr. hvor der </w:t>
            </w:r>
            <w:r w:rsidR="00267B59">
              <w:t xml:space="preserve">ikke skal planlægges for havvindmøller. </w:t>
            </w:r>
          </w:p>
          <w:p w14:paraId="002A89D9" w14:textId="294F1783" w:rsidR="00D31116" w:rsidRDefault="00D31116" w:rsidP="00860C16">
            <w:pPr>
              <w:spacing w:after="60"/>
              <w:rPr>
                <w:u w:val="single"/>
              </w:rPr>
            </w:pPr>
            <w:r>
              <w:t>HB havde udarbejdet et kompromisforslag, som blev sendt til afstemning efter ønske fra salen.</w:t>
            </w:r>
          </w:p>
          <w:p w14:paraId="756ECA7F" w14:textId="5D9A9022" w:rsidR="00C161ED" w:rsidRDefault="00860C16" w:rsidP="00860C16">
            <w:pPr>
              <w:spacing w:after="60"/>
            </w:pPr>
            <w:r w:rsidRPr="00860C16">
              <w:rPr>
                <w:u w:val="single"/>
              </w:rPr>
              <w:t>Result</w:t>
            </w:r>
            <w:r>
              <w:rPr>
                <w:u w:val="single"/>
              </w:rPr>
              <w:t>a</w:t>
            </w:r>
            <w:r w:rsidRPr="00860C16">
              <w:rPr>
                <w:u w:val="single"/>
              </w:rPr>
              <w:t>t:</w:t>
            </w:r>
            <w:r>
              <w:t xml:space="preserve"> </w:t>
            </w:r>
            <w:r w:rsidR="004D1BAB">
              <w:t>Kompromisforslaget blev vedtaget med 119</w:t>
            </w:r>
            <w:r w:rsidR="008821EB">
              <w:t xml:space="preserve"> stemmer mod </w:t>
            </w:r>
            <w:r w:rsidR="00AE58D7">
              <w:t>24 stemmer for at bibeholde HB’s oprindelige tekst.</w:t>
            </w:r>
          </w:p>
          <w:p w14:paraId="4B4BFF4B" w14:textId="62F11883" w:rsidR="00D97945" w:rsidRDefault="00D97945" w:rsidP="266B1777">
            <w:pPr>
              <w:spacing w:before="240" w:after="60"/>
            </w:pPr>
            <w:r w:rsidRPr="00CE1C14">
              <w:rPr>
                <w:u w:val="single"/>
              </w:rPr>
              <w:t>Ændringsforslag 1</w:t>
            </w:r>
            <w:r>
              <w:rPr>
                <w:u w:val="single"/>
              </w:rPr>
              <w:t>8</w:t>
            </w:r>
            <w:r w:rsidRPr="00CE1C14">
              <w:rPr>
                <w:u w:val="single"/>
              </w:rPr>
              <w:t xml:space="preserve">: </w:t>
            </w:r>
            <w:r>
              <w:rPr>
                <w:u w:val="single"/>
              </w:rPr>
              <w:t xml:space="preserve">Indsendt af </w:t>
            </w:r>
            <w:r w:rsidRPr="00A404D3">
              <w:rPr>
                <w:u w:val="single"/>
              </w:rPr>
              <w:t>Anders Jensen, Jens Thomsen, Margrete Auken, Niels J. Langkilde, John Clausen</w:t>
            </w:r>
            <w:r>
              <w:t xml:space="preserve"> </w:t>
            </w:r>
            <w:r w:rsidR="00EC2532" w:rsidRPr="00EC2532">
              <w:rPr>
                <w:u w:val="single"/>
              </w:rPr>
              <w:t>og desuden af Søren Mark Jensen på vegne af DN Hillerød og Lea Gram på vegne af DN Gentofte</w:t>
            </w:r>
            <w:r w:rsidR="0028698B">
              <w:t xml:space="preserve"> om at slette to tekst</w:t>
            </w:r>
            <w:r w:rsidR="00922054">
              <w:t xml:space="preserve">bidder vedr. </w:t>
            </w:r>
            <w:r w:rsidR="0088461A">
              <w:t>havvind.</w:t>
            </w:r>
          </w:p>
          <w:p w14:paraId="29E4923C" w14:textId="4C84863C" w:rsidR="0088461A" w:rsidRDefault="0088461A" w:rsidP="0088461A">
            <w:pPr>
              <w:spacing w:after="60"/>
            </w:pPr>
            <w:r w:rsidRPr="002E6A2E">
              <w:rPr>
                <w:u w:val="single"/>
              </w:rPr>
              <w:lastRenderedPageBreak/>
              <w:t>Resultat:</w:t>
            </w:r>
            <w:r>
              <w:t xml:space="preserve"> HB støttede ændringsforslagene og det blev vedtaget uden afstemning. </w:t>
            </w:r>
          </w:p>
          <w:p w14:paraId="5DBD19FE" w14:textId="095BBE09" w:rsidR="4D4964AB" w:rsidRDefault="00D820B5" w:rsidP="0012679E">
            <w:pPr>
              <w:spacing w:before="360" w:after="60"/>
              <w:rPr>
                <w:u w:val="single"/>
              </w:rPr>
            </w:pPr>
            <w:r w:rsidRPr="00966AD6">
              <w:rPr>
                <w:u w:val="single"/>
              </w:rPr>
              <w:t>Ændringsforslag</w:t>
            </w:r>
            <w:r>
              <w:rPr>
                <w:u w:val="single"/>
              </w:rPr>
              <w:t xml:space="preserve"> 19</w:t>
            </w:r>
            <w:r w:rsidRPr="00966AD6">
              <w:rPr>
                <w:u w:val="single"/>
              </w:rPr>
              <w:t>: Indsendt af: John Nordbo, personlig valgt medlem af repræsentantskabet og medlem af MFU</w:t>
            </w:r>
          </w:p>
          <w:p w14:paraId="69B818C2" w14:textId="134A87B6" w:rsidR="003A521A" w:rsidRDefault="003A521A" w:rsidP="003A521A">
            <w:pPr>
              <w:spacing w:after="60"/>
            </w:pPr>
            <w:r w:rsidRPr="00860C16">
              <w:rPr>
                <w:u w:val="single"/>
              </w:rPr>
              <w:t>Result</w:t>
            </w:r>
            <w:r>
              <w:rPr>
                <w:u w:val="single"/>
              </w:rPr>
              <w:t>a</w:t>
            </w:r>
            <w:r w:rsidRPr="00860C16">
              <w:rPr>
                <w:u w:val="single"/>
              </w:rPr>
              <w:t>t:</w:t>
            </w:r>
            <w:r>
              <w:t xml:space="preserve"> Ændringsforslaget udg</w:t>
            </w:r>
            <w:r w:rsidR="00E92D64">
              <w:t>ik</w:t>
            </w:r>
            <w:r>
              <w:t xml:space="preserve"> som konsekvens af ændringsforslag 18.</w:t>
            </w:r>
          </w:p>
          <w:p w14:paraId="79BDE982" w14:textId="26C17D43" w:rsidR="00E92D64" w:rsidRDefault="00E92D64" w:rsidP="00E92D64">
            <w:pPr>
              <w:spacing w:before="360" w:after="60"/>
            </w:pPr>
            <w:r w:rsidRPr="001242C3">
              <w:rPr>
                <w:u w:val="single"/>
              </w:rPr>
              <w:t xml:space="preserve">Ændringsforslag </w:t>
            </w:r>
            <w:r>
              <w:rPr>
                <w:u w:val="single"/>
              </w:rPr>
              <w:t>20</w:t>
            </w:r>
            <w:r>
              <w:t xml:space="preserve"> fra Lea Gram (DN Gentofte) </w:t>
            </w:r>
          </w:p>
          <w:p w14:paraId="2AD98EB7" w14:textId="2DD48124" w:rsidR="00E92D64" w:rsidRDefault="00E92D64" w:rsidP="00E92D64">
            <w:pPr>
              <w:spacing w:after="60"/>
            </w:pPr>
            <w:r w:rsidRPr="00860C16">
              <w:rPr>
                <w:u w:val="single"/>
              </w:rPr>
              <w:t>Result</w:t>
            </w:r>
            <w:r>
              <w:rPr>
                <w:u w:val="single"/>
              </w:rPr>
              <w:t>a</w:t>
            </w:r>
            <w:r w:rsidRPr="00860C16">
              <w:rPr>
                <w:u w:val="single"/>
              </w:rPr>
              <w:t>t:</w:t>
            </w:r>
            <w:r>
              <w:t xml:space="preserve"> Ændringsforslaget udgik som konsekvens af ændringsforslag 18.</w:t>
            </w:r>
          </w:p>
          <w:p w14:paraId="2DAB9756" w14:textId="76BEB795" w:rsidR="00E92D64" w:rsidRPr="00A075BF" w:rsidRDefault="005D6387" w:rsidP="00E92D64">
            <w:pPr>
              <w:spacing w:before="360" w:after="60"/>
            </w:pPr>
            <w:r w:rsidRPr="00CE1C14">
              <w:rPr>
                <w:u w:val="single"/>
              </w:rPr>
              <w:t xml:space="preserve">Ændringsforslag </w:t>
            </w:r>
            <w:r>
              <w:rPr>
                <w:u w:val="single"/>
              </w:rPr>
              <w:t>21</w:t>
            </w:r>
            <w:r w:rsidRPr="00CE1C14">
              <w:rPr>
                <w:u w:val="single"/>
              </w:rPr>
              <w:t xml:space="preserve">: </w:t>
            </w:r>
            <w:r>
              <w:rPr>
                <w:u w:val="single"/>
              </w:rPr>
              <w:t xml:space="preserve">Indsendt af </w:t>
            </w:r>
            <w:r w:rsidRPr="00A404D3">
              <w:rPr>
                <w:u w:val="single"/>
              </w:rPr>
              <w:t>Anders Jensen, Jens Thomsen, Margrete Auken, Niels J. Langkilde, John Clausen</w:t>
            </w:r>
            <w:r w:rsidR="00A075BF">
              <w:rPr>
                <w:u w:val="single"/>
              </w:rPr>
              <w:t xml:space="preserve"> </w:t>
            </w:r>
            <w:r w:rsidR="00A075BF">
              <w:t>om at slette hele papiret og erstatte det med en ny kortere tekst forfattet af forslagsstillerne.</w:t>
            </w:r>
          </w:p>
          <w:p w14:paraId="430642E8" w14:textId="7CC88109" w:rsidR="00D153C5" w:rsidRDefault="00D153C5" w:rsidP="00D153C5">
            <w:pPr>
              <w:spacing w:after="60"/>
            </w:pPr>
            <w:r w:rsidRPr="002E6A2E">
              <w:rPr>
                <w:u w:val="single"/>
              </w:rPr>
              <w:t>Resultat:</w:t>
            </w:r>
            <w:r>
              <w:t xml:space="preserve"> Forslaget blev afvist med </w:t>
            </w:r>
            <w:r w:rsidR="007648CE">
              <w:t>114</w:t>
            </w:r>
            <w:r>
              <w:t xml:space="preserve"> stemmer imod og </w:t>
            </w:r>
            <w:r w:rsidR="007648CE">
              <w:t>29</w:t>
            </w:r>
            <w:r>
              <w:t xml:space="preserve"> stemmer for.</w:t>
            </w:r>
          </w:p>
          <w:p w14:paraId="777C635C" w14:textId="1DF82801" w:rsidR="1C243C87" w:rsidRPr="00131017" w:rsidRDefault="00D153C5" w:rsidP="00131017">
            <w:pPr>
              <w:spacing w:before="360" w:after="60"/>
            </w:pPr>
            <w:r w:rsidRPr="00131017">
              <w:t>Punktet</w:t>
            </w:r>
            <w:r w:rsidR="00131017" w:rsidRPr="00131017">
              <w:t xml:space="preserve"> </w:t>
            </w:r>
            <w:r w:rsidR="00131017">
              <w:t>blev afsluttet med en afstemning om vedtagelse af hele papiret inkl. d</w:t>
            </w:r>
            <w:r w:rsidR="00813EAC">
              <w:t>e vedtagne ændringsforslag.</w:t>
            </w:r>
          </w:p>
          <w:p w14:paraId="19D8C3B9" w14:textId="5C9EA96D" w:rsidR="008C487C" w:rsidRDefault="00813EAC" w:rsidP="00813EAC">
            <w:pPr>
              <w:spacing w:after="60"/>
            </w:pPr>
            <w:r w:rsidRPr="002E6A2E">
              <w:rPr>
                <w:u w:val="single"/>
              </w:rPr>
              <w:t>Resultat:</w:t>
            </w:r>
            <w:r>
              <w:t xml:space="preserve"> Papiret blev vedtaget med 130 stemmer for og 11 imod.</w:t>
            </w:r>
          </w:p>
        </w:tc>
      </w:tr>
      <w:tr w:rsidR="7A0755D6" w14:paraId="53BE4286" w14:textId="77777777" w:rsidTr="6F130866">
        <w:tc>
          <w:tcPr>
            <w:tcW w:w="1235" w:type="dxa"/>
            <w:shd w:val="clear" w:color="auto" w:fill="FFFFFF" w:themeFill="background1"/>
          </w:tcPr>
          <w:p w14:paraId="583EFC33" w14:textId="024F9525" w:rsidR="252C51A1" w:rsidRDefault="252C51A1" w:rsidP="7A0755D6">
            <w:pPr>
              <w:jc w:val="right"/>
              <w:rPr>
                <w:b/>
                <w:bCs/>
                <w:sz w:val="24"/>
                <w:szCs w:val="24"/>
              </w:rPr>
            </w:pPr>
            <w:r w:rsidRPr="4430071C">
              <w:rPr>
                <w:b/>
                <w:bCs/>
                <w:sz w:val="24"/>
                <w:szCs w:val="24"/>
              </w:rPr>
              <w:lastRenderedPageBreak/>
              <w:t>6</w:t>
            </w:r>
          </w:p>
          <w:p w14:paraId="6FAF8560" w14:textId="0B5C1576" w:rsidR="252C51A1" w:rsidRDefault="252C51A1" w:rsidP="7A0755D6">
            <w:pPr>
              <w:jc w:val="right"/>
            </w:pPr>
            <w:r>
              <w:t>1</w:t>
            </w:r>
            <w:r w:rsidR="3F7348A4">
              <w:t>6</w:t>
            </w:r>
            <w:r>
              <w:t>.</w:t>
            </w:r>
            <w:r w:rsidR="00D51EA2">
              <w:t>15</w:t>
            </w:r>
            <w:r>
              <w:t xml:space="preserve"> –</w:t>
            </w:r>
          </w:p>
          <w:p w14:paraId="52FC1B90" w14:textId="7DC9394F" w:rsidR="252C51A1" w:rsidRDefault="252C51A1" w:rsidP="7A0755D6">
            <w:pPr>
              <w:jc w:val="right"/>
            </w:pPr>
            <w:r>
              <w:t>1</w:t>
            </w:r>
            <w:r w:rsidR="6FAFE5FA">
              <w:t>7</w:t>
            </w:r>
            <w:r>
              <w:t>.</w:t>
            </w:r>
            <w:r w:rsidR="17B4F315">
              <w:t>0</w:t>
            </w:r>
            <w:r>
              <w:t>0</w:t>
            </w:r>
          </w:p>
          <w:p w14:paraId="2D09F95D" w14:textId="213B42CC" w:rsidR="7A0755D6" w:rsidRDefault="7A0755D6" w:rsidP="7A0755D6">
            <w:pPr>
              <w:jc w:val="right"/>
              <w:rPr>
                <w:b/>
                <w:bCs/>
                <w:sz w:val="24"/>
                <w:szCs w:val="24"/>
              </w:rPr>
            </w:pPr>
          </w:p>
        </w:tc>
        <w:tc>
          <w:tcPr>
            <w:tcW w:w="8393" w:type="dxa"/>
          </w:tcPr>
          <w:p w14:paraId="1B595313" w14:textId="77777777" w:rsidR="37A5C946" w:rsidRDefault="37A5C946" w:rsidP="7A0755D6">
            <w:pPr>
              <w:pStyle w:val="Overskrift2"/>
            </w:pPr>
            <w:r>
              <w:t>Ny naturpolitik</w:t>
            </w:r>
          </w:p>
          <w:p w14:paraId="0905D4FD" w14:textId="772C3003" w:rsidR="003D24BE" w:rsidRDefault="003D24BE" w:rsidP="005C33D6">
            <w:pPr>
              <w:spacing w:before="240" w:after="240"/>
              <w:rPr>
                <w:rFonts w:eastAsiaTheme="minorEastAsia" w:cstheme="minorBidi"/>
              </w:rPr>
            </w:pPr>
            <w:r w:rsidRPr="003D24BE">
              <w:rPr>
                <w:rFonts w:eastAsiaTheme="minorEastAsia" w:cstheme="minorBidi"/>
              </w:rPr>
              <w:t xml:space="preserve">HB har ønsket en opdatering af foreningens naturpolitik, der kan ruste foreningen i den naturpolitiske debat og sætte retningen for foreningens naturpolitiske arbejde i de kommende år. </w:t>
            </w:r>
            <w:r w:rsidR="00036602">
              <w:rPr>
                <w:rFonts w:eastAsiaTheme="minorEastAsia" w:cstheme="minorBidi"/>
              </w:rPr>
              <w:t>HB’s f</w:t>
            </w:r>
            <w:r w:rsidR="001F5928">
              <w:rPr>
                <w:rFonts w:eastAsiaTheme="minorEastAsia" w:cstheme="minorBidi"/>
              </w:rPr>
              <w:t>orslag</w:t>
            </w:r>
            <w:r w:rsidR="00036602">
              <w:rPr>
                <w:rFonts w:eastAsiaTheme="minorEastAsia" w:cstheme="minorBidi"/>
              </w:rPr>
              <w:t xml:space="preserve"> til en ny naturpolitik</w:t>
            </w:r>
            <w:r w:rsidRPr="003D24BE">
              <w:rPr>
                <w:rFonts w:eastAsiaTheme="minorEastAsia" w:cstheme="minorBidi"/>
              </w:rPr>
              <w:t xml:space="preserve"> rummer således DN’s bud på den nødvendige forvaltning og beskyttelse af vores land- og havnatur samt fokuserer på synergier med klimakrisen og andre vigtige dagsordener for foreningen.</w:t>
            </w:r>
            <w:r w:rsidR="003063F6">
              <w:t xml:space="preserve"> </w:t>
            </w:r>
            <w:r w:rsidR="003063F6" w:rsidRPr="003063F6">
              <w:rPr>
                <w:rFonts w:eastAsiaTheme="minorEastAsia" w:cstheme="minorBidi"/>
              </w:rPr>
              <w:t>Der er i den tredje og sidste høringsrunde ikke indkommet ændringsforslag.</w:t>
            </w:r>
          </w:p>
          <w:p w14:paraId="04D09F6D" w14:textId="5D971B79" w:rsidR="37A5C946" w:rsidRDefault="37A5C946" w:rsidP="005C33D6">
            <w:pPr>
              <w:spacing w:before="240" w:after="240"/>
              <w:rPr>
                <w:rFonts w:eastAsiaTheme="minorEastAsia" w:cstheme="minorBidi"/>
              </w:rPr>
            </w:pPr>
            <w:r w:rsidRPr="7A0755D6">
              <w:rPr>
                <w:rFonts w:eastAsiaTheme="minorEastAsia" w:cstheme="minorBidi"/>
              </w:rPr>
              <w:t xml:space="preserve">HB indstiller, at repræsentantskabet </w:t>
            </w:r>
          </w:p>
          <w:p w14:paraId="72002DC8" w14:textId="4AA8AA9C" w:rsidR="005C33D6" w:rsidRPr="005C33D6" w:rsidRDefault="37A5C946" w:rsidP="005C33D6">
            <w:pPr>
              <w:pStyle w:val="Listeafsnit"/>
              <w:numPr>
                <w:ilvl w:val="0"/>
                <w:numId w:val="12"/>
              </w:numPr>
              <w:spacing w:before="240" w:after="240"/>
              <w:rPr>
                <w:rFonts w:eastAsiaTheme="minorEastAsia" w:cstheme="minorBidi"/>
              </w:rPr>
            </w:pPr>
            <w:r w:rsidRPr="005C33D6">
              <w:rPr>
                <w:rFonts w:eastAsiaTheme="minorEastAsia" w:cstheme="minorBidi"/>
              </w:rPr>
              <w:t xml:space="preserve">vedtager HB’s forslag til en ny naturpolitik.   </w:t>
            </w:r>
          </w:p>
          <w:p w14:paraId="331EB62B" w14:textId="503DE828" w:rsidR="37A5C946" w:rsidRPr="005C33D6" w:rsidRDefault="37A5C946" w:rsidP="005C33D6">
            <w:pPr>
              <w:rPr>
                <w:rFonts w:eastAsiaTheme="minorEastAsia" w:cstheme="minorBidi"/>
              </w:rPr>
            </w:pPr>
            <w:r w:rsidRPr="005C33D6">
              <w:rPr>
                <w:rFonts w:eastAsiaTheme="minorEastAsia" w:cstheme="minorBidi"/>
                <w:u w:val="single"/>
              </w:rPr>
              <w:t>Dagsordensudvalgets forslag til behandling</w:t>
            </w:r>
            <w:r w:rsidRPr="005C33D6">
              <w:rPr>
                <w:rFonts w:eastAsiaTheme="minorEastAsia" w:cstheme="minorBidi"/>
              </w:rPr>
              <w:t>:</w:t>
            </w:r>
          </w:p>
          <w:p w14:paraId="2E689BDE" w14:textId="0B0CA6AB" w:rsidR="003A20CB" w:rsidRDefault="37A5C946" w:rsidP="003A20CB">
            <w:pPr>
              <w:spacing w:before="240" w:after="240"/>
              <w:rPr>
                <w:rFonts w:eastAsiaTheme="minorEastAsia" w:cstheme="minorBidi"/>
              </w:rPr>
            </w:pPr>
            <w:r w:rsidRPr="7A0755D6">
              <w:rPr>
                <w:rFonts w:eastAsiaTheme="minorEastAsia" w:cstheme="minorBidi"/>
              </w:rPr>
              <w:t xml:space="preserve">Vicepræsidenten </w:t>
            </w:r>
            <w:r w:rsidR="78BD0AE6" w:rsidRPr="2F1AECD7">
              <w:rPr>
                <w:rFonts w:eastAsiaTheme="minorEastAsia" w:cstheme="minorBidi"/>
              </w:rPr>
              <w:t>præsenterer</w:t>
            </w:r>
            <w:r w:rsidRPr="7A0755D6">
              <w:rPr>
                <w:rFonts w:eastAsiaTheme="minorEastAsia" w:cstheme="minorBidi"/>
              </w:rPr>
              <w:t xml:space="preserve"> HB’s forslag (</w:t>
            </w:r>
            <w:r w:rsidR="00D93782">
              <w:rPr>
                <w:rFonts w:eastAsiaTheme="minorEastAsia" w:cstheme="minorBidi"/>
              </w:rPr>
              <w:t>10</w:t>
            </w:r>
            <w:r w:rsidRPr="7A0755D6">
              <w:rPr>
                <w:rFonts w:eastAsiaTheme="minorEastAsia" w:cstheme="minorBidi"/>
              </w:rPr>
              <w:t xml:space="preserve"> min.) efterfulgt af debat (</w:t>
            </w:r>
            <w:r w:rsidR="00D93782">
              <w:rPr>
                <w:rFonts w:eastAsiaTheme="minorEastAsia" w:cstheme="minorBidi"/>
              </w:rPr>
              <w:t>3</w:t>
            </w:r>
            <w:r w:rsidR="006C78B3">
              <w:rPr>
                <w:rFonts w:eastAsiaTheme="minorEastAsia" w:cstheme="minorBidi"/>
              </w:rPr>
              <w:t>3</w:t>
            </w:r>
            <w:r w:rsidRPr="7A0755D6">
              <w:rPr>
                <w:rFonts w:eastAsiaTheme="minorEastAsia" w:cstheme="minorBidi"/>
              </w:rPr>
              <w:t xml:space="preserve"> min). Dagsordenudvalget anbefaler taletidsbegrænsning på 2 minutter. Herefter </w:t>
            </w:r>
            <w:r w:rsidR="78BD0AE6" w:rsidRPr="2F1AECD7">
              <w:rPr>
                <w:rFonts w:eastAsiaTheme="minorEastAsia" w:cstheme="minorBidi"/>
              </w:rPr>
              <w:t>afstemning</w:t>
            </w:r>
            <w:r w:rsidRPr="7A0755D6">
              <w:rPr>
                <w:rFonts w:eastAsiaTheme="minorEastAsia" w:cstheme="minorBidi"/>
              </w:rPr>
              <w:t xml:space="preserve"> (2 min.).</w:t>
            </w:r>
          </w:p>
          <w:p w14:paraId="433171CB" w14:textId="20CBC178" w:rsidR="00DD6B9E" w:rsidRPr="00422527" w:rsidRDefault="2BDA952D" w:rsidP="797DC82E">
            <w:pPr>
              <w:spacing w:before="240" w:after="240"/>
              <w:rPr>
                <w:rFonts w:eastAsiaTheme="minorEastAsia" w:cstheme="minorBidi"/>
              </w:rPr>
            </w:pPr>
            <w:r w:rsidRPr="797DC82E">
              <w:rPr>
                <w:rFonts w:eastAsiaTheme="minorEastAsia" w:cstheme="minorBidi"/>
                <w:u w:val="single"/>
              </w:rPr>
              <w:t>Bilag</w:t>
            </w:r>
            <w:r w:rsidRPr="797DC82E">
              <w:rPr>
                <w:rFonts w:eastAsiaTheme="minorEastAsia" w:cstheme="minorBidi"/>
              </w:rPr>
              <w:t>:</w:t>
            </w:r>
            <w:r w:rsidR="37A5C946">
              <w:br/>
            </w:r>
            <w:r w:rsidR="0E1662A8" w:rsidRPr="797DC82E">
              <w:rPr>
                <w:rFonts w:eastAsiaTheme="minorEastAsia" w:cstheme="minorBidi"/>
              </w:rPr>
              <w:t>6</w:t>
            </w:r>
            <w:r w:rsidRPr="797DC82E">
              <w:rPr>
                <w:rFonts w:eastAsiaTheme="minorEastAsia" w:cstheme="minorBidi"/>
              </w:rPr>
              <w:t xml:space="preserve">-1 </w:t>
            </w:r>
            <w:r w:rsidR="17C3BBAF" w:rsidRPr="797DC82E">
              <w:rPr>
                <w:rFonts w:eastAsiaTheme="minorEastAsia" w:cstheme="minorBidi"/>
              </w:rPr>
              <w:t>Indstilling til ny</w:t>
            </w:r>
            <w:r w:rsidRPr="797DC82E">
              <w:rPr>
                <w:rFonts w:eastAsiaTheme="minorEastAsia" w:cstheme="minorBidi"/>
              </w:rPr>
              <w:t xml:space="preserve"> naturpolitik</w:t>
            </w:r>
            <w:r w:rsidR="37A5C946">
              <w:br/>
            </w:r>
            <w:r w:rsidR="17C3BBAF" w:rsidRPr="797DC82E">
              <w:rPr>
                <w:rFonts w:eastAsiaTheme="minorEastAsia" w:cstheme="minorBidi"/>
              </w:rPr>
              <w:t>6-2 Udkast til ny naturpolitik</w:t>
            </w:r>
            <w:r w:rsidR="098488A8" w:rsidRPr="797DC82E">
              <w:rPr>
                <w:rFonts w:eastAsiaTheme="minorEastAsia" w:cstheme="minorBidi"/>
              </w:rPr>
              <w:t>: Mere og vildere natur i Danmark</w:t>
            </w:r>
          </w:p>
          <w:p w14:paraId="725D2AD3" w14:textId="02EEBB58" w:rsidR="00DD6B9E" w:rsidRPr="00422527" w:rsidRDefault="6715816F" w:rsidP="797DC82E">
            <w:pPr>
              <w:spacing w:before="240" w:after="60"/>
            </w:pPr>
            <w:r w:rsidRPr="00CC5E7F">
              <w:rPr>
                <w:u w:val="single"/>
              </w:rPr>
              <w:t>Referat</w:t>
            </w:r>
            <w:r>
              <w:t>:</w:t>
            </w:r>
            <w:r w:rsidR="2299F713">
              <w:br/>
            </w:r>
            <w:r w:rsidR="2299F713">
              <w:br/>
            </w:r>
            <w:r w:rsidR="0BA786E2">
              <w:t>Vicepræsidenten præsenterede forslaget. Han fortalte, at vi endelig står med</w:t>
            </w:r>
            <w:r w:rsidR="1974115D">
              <w:t xml:space="preserve"> udkastet til en ny naturpolitik, som er p</w:t>
            </w:r>
            <w:r w:rsidR="0BA786E2">
              <w:t xml:space="preserve">roduktet af </w:t>
            </w:r>
            <w:r w:rsidR="6B816B46">
              <w:t>en</w:t>
            </w:r>
            <w:r w:rsidR="51C7F7DF">
              <w:t xml:space="preserve"> </w:t>
            </w:r>
            <w:r w:rsidR="0BA786E2">
              <w:t xml:space="preserve">inddragende og langvarig proces. </w:t>
            </w:r>
            <w:r w:rsidR="5A664D2E">
              <w:t>Det er en k</w:t>
            </w:r>
            <w:r w:rsidR="51C7F7DF">
              <w:t>ollektiv</w:t>
            </w:r>
            <w:r w:rsidR="0BA786E2">
              <w:t xml:space="preserve"> bedrift</w:t>
            </w:r>
            <w:r w:rsidR="10F9A4AF">
              <w:t>, som om mindre end en time kan komme ud og leve</w:t>
            </w:r>
            <w:r w:rsidR="32A9319B">
              <w:t>, hvis den stemmes igennem.</w:t>
            </w:r>
            <w:r w:rsidR="26429407">
              <w:t xml:space="preserve"> Vedtages politikken, vil den blive gennemskrevet, der vil blive udarbejdet en pixiversion, og begge dele vil blive trykt og udsendt til lokalafdelingerne.</w:t>
            </w:r>
            <w:r w:rsidR="0853D21F">
              <w:br/>
            </w:r>
            <w:r w:rsidR="2299F713">
              <w:br/>
            </w:r>
            <w:r w:rsidR="35F5CDB8">
              <w:t>Naturpolitikken fremhæver b</w:t>
            </w:r>
            <w:r w:rsidR="5057802D">
              <w:t>ehovet</w:t>
            </w:r>
            <w:r w:rsidR="68492934">
              <w:t xml:space="preserve"> for </w:t>
            </w:r>
            <w:r w:rsidR="6065A15D">
              <w:t>en</w:t>
            </w:r>
            <w:r w:rsidR="5057802D">
              <w:t xml:space="preserve"> </w:t>
            </w:r>
            <w:r w:rsidR="68492934">
              <w:t>biodiversitetslov</w:t>
            </w:r>
            <w:r w:rsidR="033AA0F7">
              <w:t>.</w:t>
            </w:r>
            <w:r w:rsidR="1363040F">
              <w:t xml:space="preserve"> Den s</w:t>
            </w:r>
            <w:r w:rsidR="033AA0F7">
              <w:t>kal</w:t>
            </w:r>
            <w:r w:rsidR="3DA9D45A">
              <w:t xml:space="preserve"> fungere som juridisk ramme for </w:t>
            </w:r>
            <w:r w:rsidR="3007A54D">
              <w:t xml:space="preserve">den </w:t>
            </w:r>
            <w:r w:rsidR="3DA9D45A">
              <w:t xml:space="preserve">eksisterende naturbeskyttelseslovgivning og forpligte til politisk handling. </w:t>
            </w:r>
            <w:r w:rsidR="4A18A413">
              <w:t>Den skal s</w:t>
            </w:r>
            <w:r w:rsidR="033AA0F7">
              <w:t xml:space="preserve">ikre </w:t>
            </w:r>
            <w:r w:rsidR="3DA9D45A">
              <w:t xml:space="preserve">varig beskyttelse af arealerne, biodiversiteten </w:t>
            </w:r>
            <w:r w:rsidR="63569177">
              <w:t xml:space="preserve">og </w:t>
            </w:r>
            <w:r w:rsidR="27E267E3">
              <w:t xml:space="preserve">genopretning af </w:t>
            </w:r>
            <w:r w:rsidR="63569177">
              <w:t>naturen</w:t>
            </w:r>
            <w:r w:rsidR="2CA98755">
              <w:t>, og den skal sikre udmøntning af international lovgivning</w:t>
            </w:r>
            <w:r w:rsidR="2A64FE5D">
              <w:t>?</w:t>
            </w:r>
            <w:r w:rsidR="2299F713">
              <w:br/>
            </w:r>
            <w:r w:rsidR="2299F713">
              <w:lastRenderedPageBreak/>
              <w:br/>
            </w:r>
            <w:r w:rsidR="6F625CAF">
              <w:t>Politikken f</w:t>
            </w:r>
            <w:r w:rsidR="5057802D">
              <w:t>remsætter</w:t>
            </w:r>
            <w:r w:rsidR="68492934">
              <w:t xml:space="preserve"> ønsket om 30% beskyttet natur på land og i vand</w:t>
            </w:r>
            <w:r w:rsidR="63E4B82C">
              <w:t>. H</w:t>
            </w:r>
            <w:r w:rsidR="5057802D">
              <w:t>eraf</w:t>
            </w:r>
            <w:r w:rsidR="68492934">
              <w:t xml:space="preserve"> 1/3 strengt beskyttet </w:t>
            </w:r>
            <w:r w:rsidR="7D385E4C">
              <w:t>natur</w:t>
            </w:r>
            <w:r w:rsidR="68492934">
              <w:t xml:space="preserve"> på land </w:t>
            </w:r>
            <w:r w:rsidR="274BA479">
              <w:t>i 2030</w:t>
            </w:r>
            <w:r w:rsidR="5057802D">
              <w:t xml:space="preserve"> </w:t>
            </w:r>
            <w:r w:rsidR="13316400">
              <w:t xml:space="preserve">og </w:t>
            </w:r>
            <w:r w:rsidR="68492934">
              <w:t xml:space="preserve">2/3 strengt beskyttet i 2050. </w:t>
            </w:r>
            <w:r w:rsidR="2299F713">
              <w:br/>
            </w:r>
            <w:r w:rsidR="2299F713">
              <w:br/>
            </w:r>
            <w:r w:rsidR="598BAE84">
              <w:t>Politikken understreger, at n</w:t>
            </w:r>
            <w:r w:rsidR="6AC2688A">
              <w:t xml:space="preserve">aturen </w:t>
            </w:r>
            <w:r w:rsidR="732BCC99">
              <w:t>er en allieret i klimakampen</w:t>
            </w:r>
            <w:r w:rsidR="0BCEE6D7">
              <w:t>. Vicepræsidenten peger på</w:t>
            </w:r>
            <w:r w:rsidR="42843A91">
              <w:t xml:space="preserve"> ålegræs</w:t>
            </w:r>
            <w:r w:rsidR="4C37C02F">
              <w:t xml:space="preserve"> som eksempel, der</w:t>
            </w:r>
            <w:r w:rsidR="760EB863">
              <w:t xml:space="preserve"> optager CO2, udgør kystsikring og fungerer som gydepladser. </w:t>
            </w:r>
            <w:r w:rsidR="5EDB8D10">
              <w:t>Eller</w:t>
            </w:r>
            <w:r w:rsidR="42843A91">
              <w:t xml:space="preserve"> </w:t>
            </w:r>
            <w:r w:rsidR="48252EB7">
              <w:t>u</w:t>
            </w:r>
            <w:r w:rsidR="42843A91">
              <w:t>rørt</w:t>
            </w:r>
            <w:r w:rsidR="760EB863">
              <w:t xml:space="preserve"> skov</w:t>
            </w:r>
            <w:r w:rsidR="64CCFE3C">
              <w:t>,</w:t>
            </w:r>
            <w:r w:rsidR="760EB863">
              <w:t xml:space="preserve"> som er essentiel for biodiversiteten og kan bidrage til bevare af naturlige kulstoflagre.</w:t>
            </w:r>
            <w:r w:rsidR="2299F713">
              <w:br/>
            </w:r>
            <w:r w:rsidR="2299F713">
              <w:br/>
            </w:r>
            <w:r w:rsidR="7DCFDB0C">
              <w:t xml:space="preserve">Naturpolitikken </w:t>
            </w:r>
            <w:r w:rsidR="043AC99F">
              <w:t>skal</w:t>
            </w:r>
            <w:r w:rsidR="220EC147">
              <w:t xml:space="preserve"> </w:t>
            </w:r>
            <w:r w:rsidR="043AC99F">
              <w:t>bidrage til en</w:t>
            </w:r>
            <w:r w:rsidR="6F003972">
              <w:t xml:space="preserve"> kvalific</w:t>
            </w:r>
            <w:r w:rsidR="667A2367">
              <w:t>ering</w:t>
            </w:r>
            <w:r w:rsidR="220EC147">
              <w:t xml:space="preserve"> </w:t>
            </w:r>
            <w:r w:rsidR="6175721B">
              <w:t>af</w:t>
            </w:r>
            <w:r w:rsidR="6F003972">
              <w:t xml:space="preserve"> </w:t>
            </w:r>
            <w:r w:rsidR="220EC147">
              <w:t xml:space="preserve">DN’s indsats </w:t>
            </w:r>
            <w:r w:rsidR="15F7CE8F">
              <w:t xml:space="preserve">ift. </w:t>
            </w:r>
            <w:r w:rsidR="2CE14182">
              <w:t>naturplanlægning</w:t>
            </w:r>
            <w:r w:rsidR="220EC147">
              <w:t xml:space="preserve"> og understøtte arbejdet i lokalafdelingerne. Lokalt skal vi arbejde for flere indsatser på kommunens</w:t>
            </w:r>
            <w:r w:rsidR="1A562DAD">
              <w:t xml:space="preserve"> arealer, genopretning af ådale, naturen i landbrugsland</w:t>
            </w:r>
            <w:r w:rsidR="00A5F341">
              <w:t xml:space="preserve"> etc.</w:t>
            </w:r>
            <w:r w:rsidR="2299F713">
              <w:br/>
            </w:r>
            <w:r w:rsidR="2299F713">
              <w:br/>
            </w:r>
            <w:r w:rsidR="70A46780">
              <w:t>Peter Esbjerg: Takker sekretariatet for politikken.</w:t>
            </w:r>
            <w:r w:rsidR="796902B9">
              <w:t xml:space="preserve"> </w:t>
            </w:r>
            <w:r w:rsidR="158DA8B7">
              <w:t>Han har fundet, at d</w:t>
            </w:r>
            <w:r w:rsidR="70A46780">
              <w:t>er</w:t>
            </w:r>
            <w:r w:rsidR="796902B9">
              <w:t xml:space="preserve"> mangler et væsentligt ord</w:t>
            </w:r>
            <w:r w:rsidR="6CA8A2B4">
              <w:t xml:space="preserve"> i afsnittet med s</w:t>
            </w:r>
            <w:r w:rsidR="70A46780">
              <w:t>tore</w:t>
            </w:r>
            <w:r w:rsidR="796902B9">
              <w:t xml:space="preserve"> sammenhængende naturområder på side 3</w:t>
            </w:r>
            <w:r w:rsidR="3DCABF8B">
              <w:t>, således at der står</w:t>
            </w:r>
            <w:r w:rsidR="796902B9">
              <w:t xml:space="preserve"> </w:t>
            </w:r>
            <w:r w:rsidR="796902B9" w:rsidRPr="42A19299">
              <w:rPr>
                <w:i/>
              </w:rPr>
              <w:t xml:space="preserve">“Dyrkning, veje og anden </w:t>
            </w:r>
            <w:r w:rsidR="70A46780" w:rsidRPr="42A19299">
              <w:rPr>
                <w:i/>
              </w:rPr>
              <w:t>in</w:t>
            </w:r>
            <w:r w:rsidR="07CE3A79" w:rsidRPr="42A19299">
              <w:rPr>
                <w:i/>
              </w:rPr>
              <w:t>f</w:t>
            </w:r>
            <w:r w:rsidR="70A46780" w:rsidRPr="42A19299">
              <w:rPr>
                <w:i/>
              </w:rPr>
              <w:t>rastruktur”</w:t>
            </w:r>
            <w:r w:rsidR="70A46780">
              <w:t>.</w:t>
            </w:r>
            <w:r w:rsidR="2299F713">
              <w:br/>
            </w:r>
            <w:r w:rsidR="2299F713">
              <w:br/>
            </w:r>
            <w:r w:rsidR="3862EEEF">
              <w:t xml:space="preserve">Ella Maria: </w:t>
            </w:r>
            <w:r w:rsidR="1963B92E">
              <w:t>God</w:t>
            </w:r>
            <w:r w:rsidR="3862EEEF">
              <w:t xml:space="preserve"> og gennemarbejdet politik. Langt tilløb, men en fornøjelse af læse igennem. Nu ligger der en stor opgave i at få gode intentioner gjort til virkelighed. </w:t>
            </w:r>
            <w:r w:rsidR="2299F713">
              <w:br/>
            </w:r>
            <w:r w:rsidR="2299F713">
              <w:br/>
            </w:r>
            <w:r w:rsidR="154CFBBE">
              <w:t xml:space="preserve">Mand, </w:t>
            </w:r>
            <w:r w:rsidR="5A554FDF">
              <w:t xml:space="preserve">Høje Taastrup: Stor ros, opbakning og anerkendelse for arbejdet. </w:t>
            </w:r>
            <w:r w:rsidR="1E9C3B9E">
              <w:t>Han mener, at DN bør f</w:t>
            </w:r>
            <w:r w:rsidR="54BCF39C">
              <w:t>orfølge</w:t>
            </w:r>
            <w:r w:rsidR="5A554FDF">
              <w:t xml:space="preserve"> produktionsskoven mere. Den har klare klimapotentialer</w:t>
            </w:r>
            <w:r w:rsidR="425D4571">
              <w:t>, idet</w:t>
            </w:r>
            <w:r w:rsidR="5A554FDF">
              <w:t xml:space="preserve"> </w:t>
            </w:r>
            <w:r w:rsidR="75611F2A">
              <w:t>Danmark</w:t>
            </w:r>
            <w:r w:rsidR="54BCF39C">
              <w:t xml:space="preserve"> </w:t>
            </w:r>
            <w:r w:rsidR="73E543F7">
              <w:t>kun</w:t>
            </w:r>
            <w:r w:rsidR="75611F2A">
              <w:t xml:space="preserve"> kan producere</w:t>
            </w:r>
            <w:r w:rsidR="73E543F7">
              <w:t xml:space="preserve"> </w:t>
            </w:r>
            <w:r w:rsidR="5A554FDF">
              <w:t>20% af den træmasse</w:t>
            </w:r>
            <w:r w:rsidR="01A3A2C9">
              <w:t>, Danmark</w:t>
            </w:r>
            <w:r w:rsidR="5A554FDF">
              <w:t xml:space="preserve"> har brug for</w:t>
            </w:r>
            <w:r w:rsidR="58915BB8">
              <w:t xml:space="preserve"> til møbelindustri og byggeri</w:t>
            </w:r>
            <w:r w:rsidR="76428603">
              <w:t xml:space="preserve">. 80% </w:t>
            </w:r>
            <w:r w:rsidR="621781F5">
              <w:t>af de</w:t>
            </w:r>
            <w:r w:rsidR="040C01C0">
              <w:t>t</w:t>
            </w:r>
            <w:r w:rsidR="621781F5">
              <w:t xml:space="preserve"> nødvendige træ </w:t>
            </w:r>
            <w:r w:rsidR="76428603">
              <w:t xml:space="preserve">importerer vi. </w:t>
            </w:r>
            <w:r w:rsidR="5C340E46">
              <w:t>Han opfo</w:t>
            </w:r>
            <w:r w:rsidR="76428603">
              <w:t>rdrer</w:t>
            </w:r>
            <w:r w:rsidR="3899A082">
              <w:t xml:space="preserve"> HB til at tage kontakt til træ</w:t>
            </w:r>
            <w:r w:rsidR="0BDE5700">
              <w:t>-</w:t>
            </w:r>
            <w:r w:rsidR="3899A082">
              <w:t xml:space="preserve"> og </w:t>
            </w:r>
            <w:r w:rsidR="4989BA95">
              <w:t>mø</w:t>
            </w:r>
            <w:r w:rsidR="75686BB2">
              <w:t>b</w:t>
            </w:r>
            <w:r w:rsidR="4989BA95">
              <w:t>elindustriens</w:t>
            </w:r>
            <w:r w:rsidR="3899A082">
              <w:t xml:space="preserve"> sekretariatet</w:t>
            </w:r>
            <w:r w:rsidR="140C2A4C">
              <w:t xml:space="preserve"> mhp.</w:t>
            </w:r>
            <w:r w:rsidR="4600D2A2">
              <w:t>at</w:t>
            </w:r>
            <w:r w:rsidR="3899A082">
              <w:t xml:space="preserve"> lave </w:t>
            </w:r>
            <w:r w:rsidR="26C2325E">
              <w:t>et</w:t>
            </w:r>
            <w:r w:rsidR="6F04EE32">
              <w:t xml:space="preserve"> </w:t>
            </w:r>
            <w:r w:rsidR="3899A082">
              <w:t>partnerskab</w:t>
            </w:r>
            <w:r w:rsidR="7DBDF002">
              <w:t xml:space="preserve">, da der er uudnyttet potentiale </w:t>
            </w:r>
            <w:r w:rsidR="60A4ACF9">
              <w:t>her</w:t>
            </w:r>
            <w:r w:rsidR="5B3D8F1C">
              <w:t>.</w:t>
            </w:r>
            <w:r w:rsidR="2299F713">
              <w:br/>
            </w:r>
            <w:r w:rsidR="2299F713">
              <w:br/>
            </w:r>
            <w:r w:rsidR="213A438E">
              <w:t xml:space="preserve">Helle, DN Egedal: </w:t>
            </w:r>
            <w:r w:rsidR="0A3DC9CE">
              <w:t>Det er et i</w:t>
            </w:r>
            <w:r w:rsidR="10E89109">
              <w:t xml:space="preserve">mponerende værk. </w:t>
            </w:r>
            <w:r w:rsidR="213A438E">
              <w:t xml:space="preserve">Stor ros til HB og </w:t>
            </w:r>
            <w:r w:rsidR="10E89109">
              <w:t>sek</w:t>
            </w:r>
            <w:r w:rsidR="6629D7D0">
              <w:t>retariatet</w:t>
            </w:r>
            <w:r w:rsidR="10E89109">
              <w:t xml:space="preserve">. </w:t>
            </w:r>
            <w:r w:rsidR="4C834986">
              <w:t>Politikken g</w:t>
            </w:r>
            <w:r w:rsidR="10E89109">
              <w:t>iver</w:t>
            </w:r>
            <w:r w:rsidR="28CBE502">
              <w:t xml:space="preserve"> næsten</w:t>
            </w:r>
            <w:r w:rsidR="213A438E">
              <w:t xml:space="preserve"> åndenød, for der ligger et stort arbejde i at implementere </w:t>
            </w:r>
            <w:r w:rsidR="10E89109">
              <w:t>de</w:t>
            </w:r>
            <w:r w:rsidR="115D7B24">
              <w:t>n</w:t>
            </w:r>
            <w:r w:rsidR="10E89109">
              <w:t xml:space="preserve">. </w:t>
            </w:r>
            <w:r w:rsidR="02BA9F23">
              <w:t>Det glæder</w:t>
            </w:r>
            <w:r w:rsidR="213A438E">
              <w:t xml:space="preserve"> hende </w:t>
            </w:r>
            <w:r w:rsidR="02BA9F23">
              <w:t xml:space="preserve">derfor at se, </w:t>
            </w:r>
            <w:r w:rsidR="213A438E">
              <w:t xml:space="preserve">at der er sat penge af til </w:t>
            </w:r>
            <w:r w:rsidR="10E89109">
              <w:t>lokalpolitisk</w:t>
            </w:r>
            <w:r w:rsidR="213A438E">
              <w:t xml:space="preserve"> interessevaretagelse. </w:t>
            </w:r>
            <w:r w:rsidR="16A3B461">
              <w:t>Og hun efterlyser,</w:t>
            </w:r>
            <w:r w:rsidR="213A438E">
              <w:t xml:space="preserve"> </w:t>
            </w:r>
            <w:r w:rsidR="362ECC9A">
              <w:t xml:space="preserve">at </w:t>
            </w:r>
            <w:r w:rsidR="16A3B461">
              <w:t xml:space="preserve">der oprettes et </w:t>
            </w:r>
            <w:r w:rsidR="362ECC9A">
              <w:t xml:space="preserve">forum </w:t>
            </w:r>
            <w:r w:rsidR="16A3B461">
              <w:t>til at dele erfaringer, da vi får</w:t>
            </w:r>
            <w:r w:rsidR="10E89109">
              <w:t xml:space="preserve"> brug for </w:t>
            </w:r>
            <w:r w:rsidR="0A075647">
              <w:t xml:space="preserve">at dele succeser og udfordringer </w:t>
            </w:r>
            <w:r w:rsidR="011A86C5">
              <w:t>med det arbejde.</w:t>
            </w:r>
            <w:r>
              <w:br/>
            </w:r>
            <w:r>
              <w:br/>
            </w:r>
            <w:r w:rsidR="7143A57C">
              <w:t>Peter Størup: Roser</w:t>
            </w:r>
            <w:r w:rsidR="1062A3CC">
              <w:t xml:space="preserve"> dokumentet</w:t>
            </w:r>
            <w:r w:rsidR="7143A57C">
              <w:t>.</w:t>
            </w:r>
            <w:r w:rsidR="427E3E48">
              <w:t xml:space="preserve"> På et område savner han </w:t>
            </w:r>
            <w:r w:rsidR="3D0DCA24">
              <w:t xml:space="preserve">dog </w:t>
            </w:r>
            <w:r w:rsidR="427E3E48">
              <w:t>ambitioner</w:t>
            </w:r>
            <w:r w:rsidR="06BD4D7B">
              <w:t>;</w:t>
            </w:r>
            <w:r w:rsidR="427E3E48">
              <w:t xml:space="preserve"> 2050</w:t>
            </w:r>
            <w:r w:rsidR="1D6C3FD9">
              <w:t>-målsætningen</w:t>
            </w:r>
            <w:r w:rsidR="427E3E48">
              <w:t xml:space="preserve"> kan blive en handlingslammer. Personligt ønskede han en 2040-målsætning, hvis ikke vi skal miste flere arter.</w:t>
            </w:r>
            <w:r w:rsidR="2299F713">
              <w:br/>
            </w:r>
            <w:r w:rsidR="2299F713">
              <w:br/>
            </w:r>
            <w:r w:rsidR="5413E933">
              <w:t xml:space="preserve">Martin Vestergaard, DN Vordingborg: </w:t>
            </w:r>
            <w:r w:rsidR="55A63678">
              <w:t xml:space="preserve">Efterlyser, at </w:t>
            </w:r>
            <w:r w:rsidR="5413E933">
              <w:t xml:space="preserve">en biolog </w:t>
            </w:r>
            <w:r w:rsidR="55A63678">
              <w:t>tjekker</w:t>
            </w:r>
            <w:r w:rsidR="5413E933">
              <w:t xml:space="preserve"> billedmateriale</w:t>
            </w:r>
            <w:r w:rsidR="55A63678">
              <w:t xml:space="preserve"> igennem, da flere af billederne i pol</w:t>
            </w:r>
            <w:r w:rsidR="6738B31C">
              <w:t>i</w:t>
            </w:r>
            <w:r w:rsidR="55A63678">
              <w:t xml:space="preserve">tikken og på muleposerne ikke er af danske arter. </w:t>
            </w:r>
            <w:r w:rsidR="6343F799">
              <w:t xml:space="preserve">Opfordrer til at </w:t>
            </w:r>
            <w:r w:rsidR="40DFC91D">
              <w:t>materialet</w:t>
            </w:r>
            <w:r w:rsidR="5413E933">
              <w:t xml:space="preserve"> fremstår mere fagligt</w:t>
            </w:r>
            <w:r w:rsidR="6975153C">
              <w:t xml:space="preserve"> korrekt</w:t>
            </w:r>
            <w:r w:rsidR="5413E933">
              <w:t>.</w:t>
            </w:r>
            <w:r w:rsidR="2299F713">
              <w:br/>
            </w:r>
            <w:r w:rsidR="2299F713">
              <w:br/>
            </w:r>
            <w:r w:rsidR="26C74AB5">
              <w:t>Rune Engelbrecht: Ingen grund til at snakke med lobbyister fra træ og møbelindustrien</w:t>
            </w:r>
            <w:r w:rsidR="7C6B15DC">
              <w:t>.</w:t>
            </w:r>
            <w:r w:rsidR="26C74AB5">
              <w:t xml:space="preserve"> Tømmer brændes i høj grad af i stedet for at bruges til gavntømmer.</w:t>
            </w:r>
            <w:r w:rsidR="2299F713">
              <w:br/>
            </w:r>
            <w:r w:rsidR="2299F713">
              <w:br/>
            </w:r>
            <w:r w:rsidR="7B5C9FB7">
              <w:t xml:space="preserve">Jørgen Bengtson, </w:t>
            </w:r>
            <w:r w:rsidR="22239802">
              <w:t>Egedal</w:t>
            </w:r>
            <w:r w:rsidR="53F58CEF">
              <w:t xml:space="preserve"> er i</w:t>
            </w:r>
            <w:r w:rsidR="22239802">
              <w:t>nspireret</w:t>
            </w:r>
            <w:r w:rsidR="7B5C9FB7">
              <w:t xml:space="preserve"> af Connie Hedegaard</w:t>
            </w:r>
            <w:r w:rsidR="4694CB04">
              <w:t>.</w:t>
            </w:r>
            <w:r w:rsidR="2E20DBE5">
              <w:t xml:space="preserve"> Vi kan ikke lave naturkamp uden klimakamp. Den problematik er lidt for nedtonet – den får nichepræg. Vi skal passe på</w:t>
            </w:r>
            <w:r w:rsidR="330EDFD7">
              <w:t xml:space="preserve"> og have fokus på</w:t>
            </w:r>
            <w:r w:rsidR="59F4E11E">
              <w:t>,</w:t>
            </w:r>
            <w:r w:rsidR="330EDFD7">
              <w:t xml:space="preserve"> hvad vi ønsker at bevare for fremtiden.</w:t>
            </w:r>
            <w:r w:rsidR="2299F713">
              <w:br/>
            </w:r>
            <w:r w:rsidR="2299F713">
              <w:br/>
            </w:r>
            <w:r w:rsidR="260C851A">
              <w:t xml:space="preserve">Kristian Prim, Bornholm: </w:t>
            </w:r>
            <w:r w:rsidR="2DE7AE8E">
              <w:t>Det er et e</w:t>
            </w:r>
            <w:r w:rsidR="1B908272">
              <w:t>pokegørende</w:t>
            </w:r>
            <w:r w:rsidR="73E462FF">
              <w:t xml:space="preserve"> godt produkt.</w:t>
            </w:r>
            <w:r w:rsidR="1B908272">
              <w:t xml:space="preserve"> </w:t>
            </w:r>
            <w:r w:rsidR="4FC9F327">
              <w:t>Særligt positivt er det</w:t>
            </w:r>
            <w:r w:rsidR="73E462FF">
              <w:t xml:space="preserve">, at den handler om mere end naturnationalparker. </w:t>
            </w:r>
            <w:r w:rsidR="5E55C6F5">
              <w:t>Naturpolitikken er et g</w:t>
            </w:r>
            <w:r w:rsidR="1B908272">
              <w:t>odt</w:t>
            </w:r>
            <w:r w:rsidR="73E462FF">
              <w:t xml:space="preserve"> sprængbræt til at tale om alt det andet også, herunder </w:t>
            </w:r>
            <w:r w:rsidR="57B3F206">
              <w:t>havets natur.</w:t>
            </w:r>
            <w:r>
              <w:br/>
            </w:r>
            <w:r>
              <w:br/>
            </w:r>
            <w:r w:rsidR="5ED6D1A3">
              <w:t>Maria, Nyborg. Fantastisk med en naturlov. Det eneste</w:t>
            </w:r>
            <w:r w:rsidR="6EBAC398">
              <w:t>,</w:t>
            </w:r>
            <w:r w:rsidR="5ED6D1A3">
              <w:t xml:space="preserve"> der </w:t>
            </w:r>
            <w:r w:rsidR="34B661CA">
              <w:t>mangler,</w:t>
            </w:r>
            <w:r w:rsidR="5ED6D1A3">
              <w:t xml:space="preserve"> er et helikopterblik, hvor vi kræver helhedsløsninger, som er smarte og ikke kun hurtige.</w:t>
            </w:r>
            <w:r>
              <w:br/>
            </w:r>
            <w:r>
              <w:br/>
            </w:r>
            <w:r w:rsidR="1659E6A5">
              <w:lastRenderedPageBreak/>
              <w:t>REP gik til afstemning:</w:t>
            </w:r>
            <w:r>
              <w:br/>
            </w:r>
            <w:r w:rsidR="655FBF8F">
              <w:t xml:space="preserve">144 </w:t>
            </w:r>
            <w:r w:rsidR="02494B7B">
              <w:t>stemte for DN’s nye naturpolitik</w:t>
            </w:r>
            <w:r w:rsidR="508935DD">
              <w:t>, 2 imod, 2 blanke stemmer</w:t>
            </w:r>
            <w:r w:rsidR="4F93C620">
              <w:t>.</w:t>
            </w:r>
          </w:p>
        </w:tc>
      </w:tr>
      <w:tr w:rsidR="4430071C" w14:paraId="32DC1C16" w14:textId="77777777" w:rsidTr="6F130866">
        <w:tc>
          <w:tcPr>
            <w:tcW w:w="1235" w:type="dxa"/>
            <w:shd w:val="clear" w:color="auto" w:fill="DDD9C3" w:themeFill="background2" w:themeFillShade="E6"/>
          </w:tcPr>
          <w:p w14:paraId="0B469A64" w14:textId="653E6CB5" w:rsidR="3C4719FF" w:rsidRDefault="3C4719FF" w:rsidP="4430071C">
            <w:pPr>
              <w:jc w:val="right"/>
              <w:rPr>
                <w:b/>
                <w:bCs/>
                <w:sz w:val="24"/>
                <w:szCs w:val="24"/>
              </w:rPr>
            </w:pPr>
            <w:r>
              <w:lastRenderedPageBreak/>
              <w:t>17.00 –17.40</w:t>
            </w:r>
          </w:p>
          <w:p w14:paraId="1618E110" w14:textId="5DF46F5E" w:rsidR="4430071C" w:rsidRDefault="4430071C" w:rsidP="4430071C">
            <w:pPr>
              <w:jc w:val="right"/>
              <w:rPr>
                <w:b/>
                <w:bCs/>
                <w:sz w:val="24"/>
                <w:szCs w:val="24"/>
              </w:rPr>
            </w:pPr>
          </w:p>
        </w:tc>
        <w:tc>
          <w:tcPr>
            <w:tcW w:w="8393" w:type="dxa"/>
          </w:tcPr>
          <w:p w14:paraId="672F68B7" w14:textId="37977D5A" w:rsidR="3C4719FF" w:rsidRDefault="3C4719FF" w:rsidP="4430071C">
            <w:pPr>
              <w:pStyle w:val="Overskrift2"/>
              <w:rPr>
                <w:b w:val="0"/>
                <w:sz w:val="22"/>
                <w:szCs w:val="22"/>
              </w:rPr>
            </w:pPr>
            <w:r>
              <w:t>Dialogboder, kaffe/te og håndmadder</w:t>
            </w:r>
          </w:p>
          <w:p w14:paraId="66AAA0DD" w14:textId="418EF560" w:rsidR="4430071C" w:rsidRDefault="3C4719FF" w:rsidP="003A20CB">
            <w:pPr>
              <w:spacing w:before="240" w:after="240"/>
            </w:pPr>
            <w:r>
              <w:t>Kig evt. forbi en af dialogboderne i lokale C. Se separat bilag for det fulde overblik.</w:t>
            </w:r>
          </w:p>
        </w:tc>
      </w:tr>
      <w:tr w:rsidR="004640E3" w14:paraId="3DA0B9E2" w14:textId="77777777" w:rsidTr="6F130866">
        <w:tc>
          <w:tcPr>
            <w:tcW w:w="1235" w:type="dxa"/>
            <w:shd w:val="clear" w:color="auto" w:fill="FFFFFF" w:themeFill="background1"/>
          </w:tcPr>
          <w:p w14:paraId="5E26C34A" w14:textId="13A3232F" w:rsidR="004640E3" w:rsidRPr="00916039" w:rsidRDefault="1E0F85D8" w:rsidP="460EC139">
            <w:pPr>
              <w:jc w:val="right"/>
              <w:rPr>
                <w:b/>
                <w:bCs/>
                <w:sz w:val="24"/>
                <w:szCs w:val="24"/>
              </w:rPr>
            </w:pPr>
            <w:r w:rsidRPr="4430071C">
              <w:rPr>
                <w:b/>
                <w:bCs/>
                <w:sz w:val="24"/>
                <w:szCs w:val="24"/>
              </w:rPr>
              <w:t>7</w:t>
            </w:r>
          </w:p>
          <w:p w14:paraId="101EE1BA" w14:textId="790CD79D" w:rsidR="004640E3" w:rsidRDefault="0A6C4579" w:rsidP="004640E3">
            <w:pPr>
              <w:jc w:val="right"/>
            </w:pPr>
            <w:r>
              <w:t>1</w:t>
            </w:r>
            <w:r w:rsidR="390CB240">
              <w:t>7</w:t>
            </w:r>
            <w:r>
              <w:t>.</w:t>
            </w:r>
            <w:r w:rsidR="5CF4A766">
              <w:t>4</w:t>
            </w:r>
            <w:r>
              <w:t>0 –</w:t>
            </w:r>
          </w:p>
          <w:p w14:paraId="6E88F4F2" w14:textId="42AAB9A1" w:rsidR="004640E3" w:rsidRPr="00916039" w:rsidRDefault="0A6C4579" w:rsidP="460EC139">
            <w:pPr>
              <w:jc w:val="right"/>
              <w:rPr>
                <w:b/>
                <w:bCs/>
                <w:sz w:val="24"/>
                <w:szCs w:val="24"/>
              </w:rPr>
            </w:pPr>
            <w:r>
              <w:t>1</w:t>
            </w:r>
            <w:r w:rsidR="52FEEBC8">
              <w:t>9</w:t>
            </w:r>
            <w:r>
              <w:t>.</w:t>
            </w:r>
            <w:r w:rsidR="7C65630C">
              <w:t>1</w:t>
            </w:r>
            <w:r>
              <w:t>0</w:t>
            </w:r>
          </w:p>
        </w:tc>
        <w:tc>
          <w:tcPr>
            <w:tcW w:w="8393" w:type="dxa"/>
          </w:tcPr>
          <w:p w14:paraId="50EB7A30" w14:textId="4AE8ADFD" w:rsidR="004640E3" w:rsidRDefault="1AA25064" w:rsidP="004640E3">
            <w:pPr>
              <w:pStyle w:val="Overskrift2"/>
            </w:pPr>
            <w:r>
              <w:t>Fremtiden for Skovsgaard Gods</w:t>
            </w:r>
          </w:p>
          <w:p w14:paraId="1729E772" w14:textId="7BBE8F8F" w:rsidR="006C05D8" w:rsidRPr="00422527" w:rsidRDefault="00E35902" w:rsidP="00E35902">
            <w:pPr>
              <w:spacing w:before="240" w:after="120"/>
            </w:pPr>
            <w:r>
              <w:t xml:space="preserve">Af fortrolighedsårsager indeholder dette </w:t>
            </w:r>
            <w:r w:rsidRPr="00E35902">
              <w:t>referat</w:t>
            </w:r>
            <w:r>
              <w:t xml:space="preserve"> ingen gengivelse</w:t>
            </w:r>
            <w:r w:rsidRPr="00E35902">
              <w:t xml:space="preserve"> </w:t>
            </w:r>
            <w:r>
              <w:t xml:space="preserve">af </w:t>
            </w:r>
            <w:r w:rsidR="0067108B">
              <w:t xml:space="preserve">mødets </w:t>
            </w:r>
            <w:r>
              <w:t>drøftelser om fremtiden for Skovsgaard Gods</w:t>
            </w:r>
            <w:r w:rsidR="0067108B">
              <w:t>. H</w:t>
            </w:r>
            <w:r w:rsidRPr="00E35902">
              <w:t>vis man som REP-medlem ønsker at</w:t>
            </w:r>
            <w:r>
              <w:t xml:space="preserve"> modtage et </w:t>
            </w:r>
            <w:r w:rsidRPr="00E35902">
              <w:t xml:space="preserve">referat </w:t>
            </w:r>
            <w:r>
              <w:t>fra</w:t>
            </w:r>
            <w:r w:rsidRPr="00E35902">
              <w:t xml:space="preserve"> punktet</w:t>
            </w:r>
            <w:r>
              <w:t>,</w:t>
            </w:r>
            <w:r w:rsidRPr="00E35902">
              <w:t xml:space="preserve"> kan man få det i fortrolighed.</w:t>
            </w:r>
            <w:r>
              <w:t xml:space="preserve"> </w:t>
            </w:r>
            <w:r>
              <w:br/>
            </w:r>
            <w:r>
              <w:br/>
              <w:t xml:space="preserve">Kontakt venligst sekretariatsmedarbejder Mads Peter Aagaard Madsen, </w:t>
            </w:r>
            <w:hyperlink r:id="rId14" w:history="1">
              <w:r w:rsidRPr="00E35902">
                <w:rPr>
                  <w:rStyle w:val="Hyperlink"/>
                </w:rPr>
                <w:t>mads@dn.dk</w:t>
              </w:r>
            </w:hyperlink>
            <w:r>
              <w:t>.</w:t>
            </w:r>
          </w:p>
        </w:tc>
      </w:tr>
      <w:tr w:rsidR="007809CC" w14:paraId="002505D3" w14:textId="77777777" w:rsidTr="6F130866">
        <w:tc>
          <w:tcPr>
            <w:tcW w:w="1235" w:type="dxa"/>
            <w:shd w:val="clear" w:color="auto" w:fill="DDD9C3" w:themeFill="background2" w:themeFillShade="E6"/>
          </w:tcPr>
          <w:p w14:paraId="08D58E1C" w14:textId="20F4BFAF" w:rsidR="007809CC" w:rsidRPr="002C78CE" w:rsidRDefault="007809CC" w:rsidP="002C78CE">
            <w:pPr>
              <w:jc w:val="right"/>
              <w:rPr>
                <w:szCs w:val="22"/>
              </w:rPr>
            </w:pPr>
            <w:r w:rsidRPr="002C78CE">
              <w:rPr>
                <w:szCs w:val="22"/>
              </w:rPr>
              <w:t>19.10</w:t>
            </w:r>
            <w:r w:rsidR="002C78CE" w:rsidRPr="002C78CE">
              <w:rPr>
                <w:szCs w:val="22"/>
              </w:rPr>
              <w:t xml:space="preserve"> –</w:t>
            </w:r>
            <w:r w:rsidR="002C78CE" w:rsidRPr="002C78CE">
              <w:rPr>
                <w:szCs w:val="22"/>
              </w:rPr>
              <w:br/>
              <w:t>19.30</w:t>
            </w:r>
            <w:r w:rsidRPr="002C78CE">
              <w:rPr>
                <w:szCs w:val="22"/>
              </w:rPr>
              <w:t xml:space="preserve"> </w:t>
            </w:r>
          </w:p>
        </w:tc>
        <w:tc>
          <w:tcPr>
            <w:tcW w:w="8393" w:type="dxa"/>
            <w:shd w:val="clear" w:color="auto" w:fill="FFFFFF" w:themeFill="background1"/>
          </w:tcPr>
          <w:p w14:paraId="03B98B63" w14:textId="71A030E3" w:rsidR="007809CC" w:rsidRPr="00396B0D" w:rsidRDefault="007809CC" w:rsidP="00464FD6">
            <w:pPr>
              <w:pStyle w:val="Overskrift2"/>
              <w:rPr>
                <w:lang w:eastAsia="en-US"/>
              </w:rPr>
            </w:pPr>
            <w:r>
              <w:rPr>
                <w:lang w:eastAsia="en-US"/>
              </w:rPr>
              <w:t>Intet fastlagt program</w:t>
            </w:r>
          </w:p>
        </w:tc>
      </w:tr>
      <w:tr w:rsidR="00573FC3" w14:paraId="1FD4878C" w14:textId="77777777" w:rsidTr="6F130866">
        <w:tc>
          <w:tcPr>
            <w:tcW w:w="1235" w:type="dxa"/>
            <w:tcBorders>
              <w:bottom w:val="single" w:sz="4" w:space="0" w:color="auto"/>
            </w:tcBorders>
            <w:shd w:val="clear" w:color="auto" w:fill="DDD9C3" w:themeFill="background2" w:themeFillShade="E6"/>
          </w:tcPr>
          <w:p w14:paraId="324E0CD8" w14:textId="1AFD0E97" w:rsidR="00573FC3" w:rsidRPr="00B13C25" w:rsidRDefault="00573FC3" w:rsidP="00573FC3">
            <w:pPr>
              <w:spacing w:before="60"/>
              <w:jc w:val="right"/>
              <w:rPr>
                <w:szCs w:val="22"/>
              </w:rPr>
            </w:pPr>
            <w:r w:rsidRPr="00B13C25">
              <w:rPr>
                <w:szCs w:val="22"/>
              </w:rPr>
              <w:t>19.</w:t>
            </w:r>
            <w:r w:rsidR="00032C6B" w:rsidRPr="00B13C25">
              <w:rPr>
                <w:szCs w:val="22"/>
              </w:rPr>
              <w:t>30</w:t>
            </w:r>
            <w:r w:rsidR="00B13C25" w:rsidRPr="00B13C25">
              <w:rPr>
                <w:szCs w:val="22"/>
              </w:rPr>
              <w:t xml:space="preserve"> –</w:t>
            </w:r>
          </w:p>
          <w:p w14:paraId="6252E1C9" w14:textId="591735E8" w:rsidR="00573FC3" w:rsidRPr="00B13C25" w:rsidRDefault="00B13C25" w:rsidP="00573FC3">
            <w:pPr>
              <w:jc w:val="right"/>
              <w:rPr>
                <w:szCs w:val="22"/>
              </w:rPr>
            </w:pPr>
            <w:r w:rsidRPr="00B13C25">
              <w:rPr>
                <w:szCs w:val="22"/>
              </w:rPr>
              <w:t>21.00</w:t>
            </w:r>
          </w:p>
        </w:tc>
        <w:tc>
          <w:tcPr>
            <w:tcW w:w="8393" w:type="dxa"/>
            <w:shd w:val="clear" w:color="auto" w:fill="auto"/>
          </w:tcPr>
          <w:p w14:paraId="1B146145" w14:textId="77777777" w:rsidR="00573FC3" w:rsidRDefault="00573FC3" w:rsidP="00573FC3">
            <w:pPr>
              <w:pStyle w:val="Overskrift2"/>
            </w:pPr>
            <w:r>
              <w:t xml:space="preserve">Middag </w:t>
            </w:r>
          </w:p>
          <w:p w14:paraId="20ACCA2B" w14:textId="206BAA33" w:rsidR="003A1335" w:rsidRPr="003A1335" w:rsidRDefault="00CF7121" w:rsidP="00422527">
            <w:pPr>
              <w:spacing w:before="240" w:after="240"/>
            </w:pPr>
            <w:r>
              <w:t xml:space="preserve">Middagen finder sted i </w:t>
            </w:r>
            <w:r w:rsidR="006F232F">
              <w:t>’Centralværkstedet’</w:t>
            </w:r>
            <w:r w:rsidR="006277F4">
              <w:t xml:space="preserve"> – en separat bygning </w:t>
            </w:r>
            <w:r w:rsidR="004A5222">
              <w:t xml:space="preserve">ca. 3 min. gang </w:t>
            </w:r>
            <w:r w:rsidR="006277F4">
              <w:t xml:space="preserve">fra </w:t>
            </w:r>
            <w:r w:rsidR="000D0F4F">
              <w:t xml:space="preserve">resten af </w:t>
            </w:r>
            <w:r w:rsidR="007866AA">
              <w:t>hotellet</w:t>
            </w:r>
            <w:r w:rsidR="004A5222">
              <w:t>.</w:t>
            </w:r>
          </w:p>
        </w:tc>
      </w:tr>
      <w:tr w:rsidR="007E09D0" w14:paraId="0271E934" w14:textId="77777777" w:rsidTr="6F130866">
        <w:tc>
          <w:tcPr>
            <w:tcW w:w="1235" w:type="dxa"/>
            <w:tcBorders>
              <w:bottom w:val="single" w:sz="4" w:space="0" w:color="auto"/>
            </w:tcBorders>
            <w:shd w:val="clear" w:color="auto" w:fill="DDD9C3" w:themeFill="background2" w:themeFillShade="E6"/>
          </w:tcPr>
          <w:p w14:paraId="2AB28696" w14:textId="33663B6D" w:rsidR="007E09D0" w:rsidRDefault="007E09D0" w:rsidP="7B352B77">
            <w:pPr>
              <w:spacing w:before="60"/>
              <w:jc w:val="right"/>
            </w:pPr>
            <w:r>
              <w:t>21.00</w:t>
            </w:r>
            <w:r w:rsidR="6E213D4F">
              <w:t xml:space="preserve"> </w:t>
            </w:r>
            <w:r>
              <w:br/>
            </w:r>
          </w:p>
        </w:tc>
        <w:tc>
          <w:tcPr>
            <w:tcW w:w="8393" w:type="dxa"/>
            <w:tcBorders>
              <w:bottom w:val="single" w:sz="4" w:space="0" w:color="auto"/>
            </w:tcBorders>
            <w:shd w:val="clear" w:color="auto" w:fill="auto"/>
          </w:tcPr>
          <w:p w14:paraId="1DE201F5" w14:textId="3822BCAB" w:rsidR="007E09D0" w:rsidRDefault="007E09D0" w:rsidP="00573FC3">
            <w:pPr>
              <w:pStyle w:val="Overskrift2"/>
            </w:pPr>
            <w:r>
              <w:t>Hygge i bar og loungeområde</w:t>
            </w:r>
          </w:p>
        </w:tc>
      </w:tr>
    </w:tbl>
    <w:p w14:paraId="59C14017" w14:textId="77777777" w:rsidR="0067108B" w:rsidRDefault="0067108B">
      <w:r>
        <w:br w:type="page"/>
      </w:r>
    </w:p>
    <w:tbl>
      <w:tblPr>
        <w:tblStyle w:val="Tabel-Gitter"/>
        <w:tblpPr w:leftFromText="141" w:rightFromText="141" w:vertAnchor="text" w:tblpY="1"/>
        <w:tblOverlap w:val="never"/>
        <w:tblW w:w="0" w:type="auto"/>
        <w:tblCellMar>
          <w:top w:w="113" w:type="dxa"/>
          <w:left w:w="142" w:type="dxa"/>
          <w:bottom w:w="142" w:type="dxa"/>
          <w:right w:w="142" w:type="dxa"/>
        </w:tblCellMar>
        <w:tblLook w:val="04A0" w:firstRow="1" w:lastRow="0" w:firstColumn="1" w:lastColumn="0" w:noHBand="0" w:noVBand="1"/>
      </w:tblPr>
      <w:tblGrid>
        <w:gridCol w:w="1235"/>
        <w:gridCol w:w="8393"/>
      </w:tblGrid>
      <w:tr w:rsidR="4430071C" w14:paraId="0B2160CD" w14:textId="77777777" w:rsidTr="0067108B">
        <w:tc>
          <w:tcPr>
            <w:tcW w:w="9628" w:type="dxa"/>
            <w:gridSpan w:val="2"/>
            <w:tcBorders>
              <w:left w:val="nil"/>
              <w:bottom w:val="single" w:sz="4" w:space="0" w:color="auto"/>
              <w:right w:val="nil"/>
            </w:tcBorders>
            <w:shd w:val="clear" w:color="auto" w:fill="FFFFFF" w:themeFill="background1"/>
          </w:tcPr>
          <w:p w14:paraId="4AB79C21" w14:textId="12B17465" w:rsidR="001653E2" w:rsidRDefault="001653E2" w:rsidP="0067108B"/>
        </w:tc>
      </w:tr>
      <w:tr w:rsidR="00573FC3" w14:paraId="45B6DA0E" w14:textId="77777777" w:rsidTr="0067108B">
        <w:tc>
          <w:tcPr>
            <w:tcW w:w="9628" w:type="dxa"/>
            <w:gridSpan w:val="2"/>
            <w:shd w:val="clear" w:color="auto" w:fill="D9D9D9" w:themeFill="background1" w:themeFillShade="D9"/>
          </w:tcPr>
          <w:p w14:paraId="190DE92B" w14:textId="77777777" w:rsidR="00573FC3" w:rsidRPr="00891DDC" w:rsidRDefault="00573FC3" w:rsidP="00573FC3">
            <w:pPr>
              <w:pStyle w:val="Overskrift2"/>
            </w:pPr>
            <w:r>
              <w:t>SØNDAG</w:t>
            </w:r>
          </w:p>
        </w:tc>
      </w:tr>
      <w:tr w:rsidR="00573FC3" w14:paraId="7DBC7146" w14:textId="77777777" w:rsidTr="0067108B">
        <w:tc>
          <w:tcPr>
            <w:tcW w:w="1235" w:type="dxa"/>
            <w:shd w:val="clear" w:color="auto" w:fill="DDD9C3" w:themeFill="background2" w:themeFillShade="E6"/>
          </w:tcPr>
          <w:p w14:paraId="12D83736" w14:textId="57E514E2" w:rsidR="00573FC3" w:rsidRPr="00C33E86" w:rsidRDefault="00573FC3" w:rsidP="00573FC3">
            <w:pPr>
              <w:spacing w:before="60"/>
              <w:jc w:val="right"/>
            </w:pPr>
            <w:r>
              <w:t>07.30 –09.00</w:t>
            </w:r>
          </w:p>
        </w:tc>
        <w:tc>
          <w:tcPr>
            <w:tcW w:w="8393" w:type="dxa"/>
            <w:shd w:val="clear" w:color="auto" w:fill="auto"/>
          </w:tcPr>
          <w:p w14:paraId="00BDDC11" w14:textId="48F0CCB5" w:rsidR="00573FC3" w:rsidRDefault="00573FC3" w:rsidP="00573FC3">
            <w:pPr>
              <w:pStyle w:val="Overskrift2"/>
            </w:pPr>
            <w:r>
              <w:t>Morgenmad</w:t>
            </w:r>
          </w:p>
          <w:p w14:paraId="0BCACA38" w14:textId="3244E5F3" w:rsidR="00165D50" w:rsidRPr="00165D50" w:rsidRDefault="00165D50" w:rsidP="00422527">
            <w:pPr>
              <w:spacing w:before="240" w:after="240"/>
            </w:pPr>
            <w:r>
              <w:t>Morgenmad serveres fra kl. 7.30-</w:t>
            </w:r>
            <w:r w:rsidR="0093694A">
              <w:t>10.00</w:t>
            </w:r>
          </w:p>
        </w:tc>
      </w:tr>
      <w:tr w:rsidR="002D5483" w14:paraId="20E6A4C1" w14:textId="77777777" w:rsidTr="0067108B">
        <w:tc>
          <w:tcPr>
            <w:tcW w:w="1235" w:type="dxa"/>
            <w:shd w:val="clear" w:color="auto" w:fill="DDD9C3" w:themeFill="background2" w:themeFillShade="E6"/>
          </w:tcPr>
          <w:p w14:paraId="6CFD3D06" w14:textId="64AF4C1A" w:rsidR="002D5483" w:rsidRPr="003B1954" w:rsidRDefault="00B04552" w:rsidP="002D5483">
            <w:pPr>
              <w:jc w:val="right"/>
              <w:rPr>
                <w:bCs/>
                <w:szCs w:val="22"/>
              </w:rPr>
            </w:pPr>
            <w:r w:rsidRPr="003B1954">
              <w:rPr>
                <w:bCs/>
                <w:szCs w:val="22"/>
              </w:rPr>
              <w:t>0</w:t>
            </w:r>
            <w:r w:rsidR="004672D3" w:rsidRPr="003B1954">
              <w:rPr>
                <w:bCs/>
                <w:szCs w:val="22"/>
              </w:rPr>
              <w:t>9.00 –</w:t>
            </w:r>
          </w:p>
          <w:p w14:paraId="466AC309" w14:textId="34075C2F" w:rsidR="004672D3" w:rsidRDefault="00B04552" w:rsidP="002D5483">
            <w:pPr>
              <w:jc w:val="right"/>
              <w:rPr>
                <w:b/>
                <w:sz w:val="24"/>
              </w:rPr>
            </w:pPr>
            <w:r w:rsidRPr="003B1954">
              <w:rPr>
                <w:bCs/>
                <w:szCs w:val="22"/>
              </w:rPr>
              <w:t>0</w:t>
            </w:r>
            <w:r w:rsidR="004672D3" w:rsidRPr="003B1954">
              <w:rPr>
                <w:bCs/>
                <w:szCs w:val="22"/>
              </w:rPr>
              <w:t>9.05</w:t>
            </w:r>
          </w:p>
        </w:tc>
        <w:tc>
          <w:tcPr>
            <w:tcW w:w="8393" w:type="dxa"/>
            <w:shd w:val="clear" w:color="auto" w:fill="FFFFFF" w:themeFill="background1"/>
          </w:tcPr>
          <w:p w14:paraId="08C8F834" w14:textId="6A4CAD97" w:rsidR="002D5483" w:rsidRPr="004672D3" w:rsidRDefault="004672D3" w:rsidP="00ED0FA3">
            <w:pPr>
              <w:pStyle w:val="Overskrift2"/>
            </w:pPr>
            <w:r>
              <w:t>Morgen</w:t>
            </w:r>
            <w:r w:rsidRPr="004672D3">
              <w:t>sang</w:t>
            </w:r>
          </w:p>
        </w:tc>
      </w:tr>
      <w:tr w:rsidR="00A478FC" w14:paraId="10F036DA" w14:textId="77777777" w:rsidTr="0067108B">
        <w:tc>
          <w:tcPr>
            <w:tcW w:w="1235" w:type="dxa"/>
            <w:shd w:val="clear" w:color="auto" w:fill="FFFFFF" w:themeFill="background1"/>
          </w:tcPr>
          <w:p w14:paraId="79CAA4E1" w14:textId="147D4B24" w:rsidR="00A478FC" w:rsidRPr="00032C6B" w:rsidRDefault="000F7A06" w:rsidP="00A478FC">
            <w:pPr>
              <w:jc w:val="right"/>
            </w:pPr>
            <w:r>
              <w:rPr>
                <w:b/>
                <w:bCs/>
                <w:sz w:val="24"/>
                <w:szCs w:val="24"/>
              </w:rPr>
              <w:t>8</w:t>
            </w:r>
            <w:r w:rsidR="00A478FC">
              <w:br/>
            </w:r>
            <w:r>
              <w:t>09</w:t>
            </w:r>
            <w:r w:rsidR="00A478FC">
              <w:t>.</w:t>
            </w:r>
            <w:r w:rsidR="005E5B82">
              <w:t>0</w:t>
            </w:r>
            <w:r w:rsidR="007C1F31">
              <w:t>5</w:t>
            </w:r>
            <w:r w:rsidR="00A478FC">
              <w:t xml:space="preserve"> –</w:t>
            </w:r>
          </w:p>
          <w:p w14:paraId="06D5B930" w14:textId="3ECFAA4F" w:rsidR="00A478FC" w:rsidRDefault="001B1638" w:rsidP="00A478FC">
            <w:pPr>
              <w:jc w:val="right"/>
              <w:rPr>
                <w:b/>
                <w:sz w:val="24"/>
              </w:rPr>
            </w:pPr>
            <w:r>
              <w:t>10</w:t>
            </w:r>
            <w:r w:rsidR="00A478FC">
              <w:t>.</w:t>
            </w:r>
            <w:r>
              <w:t>0</w:t>
            </w:r>
            <w:r w:rsidR="00546B4C">
              <w:t>5</w:t>
            </w:r>
          </w:p>
        </w:tc>
        <w:tc>
          <w:tcPr>
            <w:tcW w:w="8393" w:type="dxa"/>
            <w:shd w:val="clear" w:color="auto" w:fill="FFFFFF" w:themeFill="background1"/>
          </w:tcPr>
          <w:p w14:paraId="18ADED30" w14:textId="77777777" w:rsidR="001B1638" w:rsidRDefault="001B1638" w:rsidP="001B1638">
            <w:pPr>
              <w:pStyle w:val="Overskrift2"/>
            </w:pPr>
            <w:r>
              <w:t>Model for REP-møder i 2023</w:t>
            </w:r>
          </w:p>
          <w:p w14:paraId="63711703" w14:textId="77777777" w:rsidR="001B1638" w:rsidRDefault="001B1638" w:rsidP="001B1638">
            <w:pPr>
              <w:spacing w:before="240" w:after="240"/>
              <w:rPr>
                <w:rFonts w:ascii="Calibri" w:eastAsia="Calibri" w:hAnsi="Calibri" w:cs="Calibri"/>
              </w:rPr>
            </w:pPr>
            <w:r>
              <w:t>Repræsentantskabet vedtog i efteråret 2021 en ny strategi for hele DN</w:t>
            </w:r>
            <w:r>
              <w:rPr>
                <w:rFonts w:ascii="Calibri" w:eastAsia="Calibri" w:hAnsi="Calibri" w:cs="Calibri"/>
              </w:rPr>
              <w:t xml:space="preserve">, der bl.a. indeholder en central vision om at gøre </w:t>
            </w:r>
            <w:r w:rsidRPr="3001432D">
              <w:rPr>
                <w:rFonts w:ascii="Calibri" w:eastAsia="Calibri" w:hAnsi="Calibri" w:cs="Calibri"/>
              </w:rPr>
              <w:t xml:space="preserve">DN </w:t>
            </w:r>
            <w:r>
              <w:rPr>
                <w:rFonts w:ascii="Calibri" w:eastAsia="Calibri" w:hAnsi="Calibri" w:cs="Calibri"/>
              </w:rPr>
              <w:t>til</w:t>
            </w:r>
            <w:r w:rsidRPr="3001432D">
              <w:rPr>
                <w:rFonts w:ascii="Calibri" w:eastAsia="Calibri" w:hAnsi="Calibri" w:cs="Calibri"/>
              </w:rPr>
              <w:t xml:space="preserve"> det oplagte fællesskab og samlingspunkt for alle, der ønsker at handle for natur, klima og miljø. Foreningen har i forlængelse heraf sat sig mål om at rekruttere flere nye aktive og </w:t>
            </w:r>
            <w:r w:rsidRPr="3C5C8B5A">
              <w:rPr>
                <w:rFonts w:ascii="Calibri" w:eastAsia="Calibri" w:hAnsi="Calibri" w:cs="Calibri"/>
              </w:rPr>
              <w:t xml:space="preserve">give </w:t>
            </w:r>
            <w:r w:rsidRPr="257F88E8">
              <w:rPr>
                <w:rFonts w:ascii="Calibri" w:eastAsia="Calibri" w:hAnsi="Calibri" w:cs="Calibri"/>
              </w:rPr>
              <w:t>mulighed for</w:t>
            </w:r>
            <w:r>
              <w:rPr>
                <w:rFonts w:ascii="Calibri" w:eastAsia="Calibri" w:hAnsi="Calibri" w:cs="Calibri"/>
              </w:rPr>
              <w:t>,</w:t>
            </w:r>
            <w:r w:rsidRPr="257F88E8">
              <w:rPr>
                <w:rFonts w:ascii="Calibri" w:eastAsia="Calibri" w:hAnsi="Calibri" w:cs="Calibri"/>
              </w:rPr>
              <w:t xml:space="preserve"> at flere aktive kan </w:t>
            </w:r>
            <w:r w:rsidRPr="0B03A9F2">
              <w:rPr>
                <w:rFonts w:ascii="Calibri" w:eastAsia="Calibri" w:hAnsi="Calibri" w:cs="Calibri"/>
              </w:rPr>
              <w:t>engagere</w:t>
            </w:r>
            <w:r w:rsidRPr="416D6B88">
              <w:rPr>
                <w:rFonts w:ascii="Calibri" w:eastAsia="Calibri" w:hAnsi="Calibri" w:cs="Calibri"/>
              </w:rPr>
              <w:t xml:space="preserve"> </w:t>
            </w:r>
            <w:r w:rsidRPr="0B951FB4">
              <w:rPr>
                <w:rFonts w:ascii="Calibri" w:eastAsia="Calibri" w:hAnsi="Calibri" w:cs="Calibri"/>
              </w:rPr>
              <w:t xml:space="preserve">sig </w:t>
            </w:r>
            <w:r w:rsidRPr="3001432D">
              <w:rPr>
                <w:rFonts w:ascii="Calibri" w:eastAsia="Calibri" w:hAnsi="Calibri" w:cs="Calibri"/>
              </w:rPr>
              <w:t xml:space="preserve">mere i foreningen. </w:t>
            </w:r>
          </w:p>
          <w:p w14:paraId="048CC05C" w14:textId="77777777" w:rsidR="001B1638" w:rsidRPr="00BC1AF8" w:rsidRDefault="001B1638" w:rsidP="001B1638">
            <w:pPr>
              <w:spacing w:before="240" w:after="240"/>
            </w:pPr>
            <w:r w:rsidRPr="3001432D">
              <w:rPr>
                <w:rFonts w:ascii="Calibri" w:eastAsia="Calibri" w:hAnsi="Calibri" w:cs="Calibri"/>
              </w:rPr>
              <w:t xml:space="preserve">For at understøtte arbejdet med at indfri de mål stiller HB forslag om, at DN i 2023 afvikler REP-møderne efter nye modeller, der </w:t>
            </w:r>
            <w:r>
              <w:rPr>
                <w:rFonts w:ascii="Calibri" w:eastAsia="Calibri" w:hAnsi="Calibri" w:cs="Calibri"/>
              </w:rPr>
              <w:t>bl.a. åbner op for at flere kan deltage, og bedre mulighed for vidensdeling og udvikling.</w:t>
            </w:r>
            <w:r w:rsidRPr="3001432D">
              <w:rPr>
                <w:rFonts w:ascii="Calibri" w:eastAsia="Calibri" w:hAnsi="Calibri" w:cs="Calibri"/>
              </w:rPr>
              <w:t xml:space="preserve"> </w:t>
            </w:r>
            <w:r>
              <w:rPr>
                <w:rFonts w:ascii="Calibri" w:eastAsia="Calibri" w:hAnsi="Calibri" w:cs="Calibri"/>
              </w:rPr>
              <w:br/>
            </w:r>
            <w:r>
              <w:br/>
            </w:r>
            <w:r w:rsidRPr="00D211DA">
              <w:t>HB indstiller</w:t>
            </w:r>
            <w:r>
              <w:t>,</w:t>
            </w:r>
            <w:r w:rsidRPr="00D211DA">
              <w:t xml:space="preserve"> </w:t>
            </w:r>
            <w:r>
              <w:t>at</w:t>
            </w:r>
            <w:r w:rsidRPr="00D211DA">
              <w:t xml:space="preserve"> </w:t>
            </w:r>
            <w:r>
              <w:t>r</w:t>
            </w:r>
            <w:r w:rsidRPr="00D211DA">
              <w:t xml:space="preserve">epræsentantskabet </w:t>
            </w:r>
          </w:p>
          <w:p w14:paraId="26BC3CF9" w14:textId="77777777" w:rsidR="001B1638" w:rsidRPr="00C21907" w:rsidRDefault="001B1638" w:rsidP="001B1638">
            <w:pPr>
              <w:pStyle w:val="Listeafsnit"/>
              <w:numPr>
                <w:ilvl w:val="0"/>
                <w:numId w:val="4"/>
              </w:numPr>
              <w:spacing w:before="240" w:after="240" w:line="257" w:lineRule="auto"/>
            </w:pPr>
            <w:r>
              <w:rPr>
                <w:rFonts w:ascii="Calibri" w:eastAsia="Calibri" w:hAnsi="Calibri" w:cs="Calibri"/>
                <w:szCs w:val="22"/>
              </w:rPr>
              <w:t>vedtager, at f</w:t>
            </w:r>
            <w:r w:rsidRPr="460EC139">
              <w:rPr>
                <w:rFonts w:ascii="Calibri" w:eastAsia="Calibri" w:hAnsi="Calibri" w:cs="Calibri"/>
                <w:szCs w:val="22"/>
              </w:rPr>
              <w:t>orårets REP-møde i 2023 afvikles i rammen af et større landsmøde med workshops, oplæg, diskussioner, naturaktiviteter,</w:t>
            </w:r>
            <w:r>
              <w:rPr>
                <w:rFonts w:ascii="Calibri" w:eastAsia="Calibri" w:hAnsi="Calibri" w:cs="Calibri"/>
                <w:szCs w:val="22"/>
              </w:rPr>
              <w:t xml:space="preserve"> og hvor flere får mulighed for at deltage.</w:t>
            </w:r>
          </w:p>
          <w:p w14:paraId="1E7BF519" w14:textId="5EA3654C" w:rsidR="001B1638" w:rsidRPr="00810CBA" w:rsidRDefault="001B1638" w:rsidP="001B1638">
            <w:pPr>
              <w:pStyle w:val="Listeafsnit"/>
              <w:numPr>
                <w:ilvl w:val="0"/>
                <w:numId w:val="4"/>
              </w:numPr>
              <w:spacing w:line="257" w:lineRule="auto"/>
            </w:pPr>
            <w:r>
              <w:rPr>
                <w:rFonts w:ascii="Calibri" w:eastAsia="Calibri" w:hAnsi="Calibri" w:cs="Calibri"/>
                <w:szCs w:val="22"/>
              </w:rPr>
              <w:t>vedtager, at e</w:t>
            </w:r>
            <w:r w:rsidRPr="460EC139">
              <w:rPr>
                <w:rFonts w:ascii="Calibri" w:eastAsia="Calibri" w:hAnsi="Calibri" w:cs="Calibri"/>
                <w:szCs w:val="22"/>
              </w:rPr>
              <w:t xml:space="preserve">fterårets REP-møde </w:t>
            </w:r>
            <w:r>
              <w:rPr>
                <w:rFonts w:ascii="Calibri" w:eastAsia="Calibri" w:hAnsi="Calibri" w:cs="Calibri"/>
                <w:szCs w:val="22"/>
              </w:rPr>
              <w:t xml:space="preserve">i 2023 </w:t>
            </w:r>
            <w:r w:rsidRPr="460EC139">
              <w:rPr>
                <w:rFonts w:ascii="Calibri" w:eastAsia="Calibri" w:hAnsi="Calibri" w:cs="Calibri"/>
                <w:szCs w:val="22"/>
              </w:rPr>
              <w:t>afvikles digitalt som et kortere møde</w:t>
            </w:r>
            <w:r>
              <w:rPr>
                <w:rFonts w:ascii="Calibri" w:eastAsia="Calibri" w:hAnsi="Calibri" w:cs="Calibri"/>
                <w:szCs w:val="22"/>
              </w:rPr>
              <w:t xml:space="preserve"> med fokus på at vedtage aktivitetsplan og budget.</w:t>
            </w:r>
            <w:r w:rsidRPr="460EC139">
              <w:rPr>
                <w:rFonts w:ascii="Calibri" w:eastAsia="Calibri" w:hAnsi="Calibri" w:cs="Calibri"/>
                <w:szCs w:val="22"/>
              </w:rPr>
              <w:t xml:space="preserve"> </w:t>
            </w:r>
          </w:p>
          <w:p w14:paraId="1476955A" w14:textId="77777777" w:rsidR="001B1638" w:rsidRPr="00810CBA" w:rsidRDefault="001B1638" w:rsidP="001B1638">
            <w:pPr>
              <w:spacing w:before="240" w:after="240"/>
              <w:rPr>
                <w:szCs w:val="22"/>
              </w:rPr>
            </w:pPr>
            <w:r w:rsidRPr="00810CBA">
              <w:rPr>
                <w:szCs w:val="22"/>
                <w:u w:val="single"/>
              </w:rPr>
              <w:t>Dagsordensudvalgets forslag til behandling</w:t>
            </w:r>
            <w:r w:rsidRPr="00810CBA">
              <w:rPr>
                <w:szCs w:val="22"/>
              </w:rPr>
              <w:t>:</w:t>
            </w:r>
          </w:p>
          <w:p w14:paraId="244C6C4C" w14:textId="1E1CE157" w:rsidR="001B1638" w:rsidRDefault="001B1638" w:rsidP="6453C84F">
            <w:pPr>
              <w:pStyle w:val="Overskrift2"/>
              <w:rPr>
                <w:b w:val="0"/>
                <w:bCs/>
                <w:sz w:val="22"/>
                <w:szCs w:val="22"/>
              </w:rPr>
            </w:pPr>
            <w:r w:rsidRPr="5D16234B">
              <w:rPr>
                <w:b w:val="0"/>
                <w:sz w:val="22"/>
                <w:szCs w:val="22"/>
              </w:rPr>
              <w:t>HB</w:t>
            </w:r>
            <w:r w:rsidRPr="00810CBA">
              <w:rPr>
                <w:b w:val="0"/>
                <w:bCs/>
                <w:sz w:val="22"/>
                <w:szCs w:val="22"/>
              </w:rPr>
              <w:t xml:space="preserve"> </w:t>
            </w:r>
            <w:r w:rsidRPr="5805431D">
              <w:rPr>
                <w:b w:val="0"/>
                <w:sz w:val="22"/>
                <w:szCs w:val="22"/>
              </w:rPr>
              <w:t xml:space="preserve">og </w:t>
            </w:r>
            <w:r w:rsidR="108F33AD" w:rsidRPr="6453C84F">
              <w:rPr>
                <w:b w:val="0"/>
                <w:sz w:val="22"/>
                <w:szCs w:val="22"/>
              </w:rPr>
              <w:t>sekretariatet</w:t>
            </w:r>
            <w:r w:rsidR="3C724CA3" w:rsidRPr="6453C84F">
              <w:rPr>
                <w:b w:val="0"/>
                <w:sz w:val="22"/>
                <w:szCs w:val="22"/>
              </w:rPr>
              <w:t xml:space="preserve"> </w:t>
            </w:r>
            <w:r w:rsidR="108F33AD" w:rsidRPr="6453C84F">
              <w:rPr>
                <w:b w:val="0"/>
                <w:sz w:val="22"/>
                <w:szCs w:val="22"/>
              </w:rPr>
              <w:t>præsenterer</w:t>
            </w:r>
            <w:r w:rsidRPr="00810CBA">
              <w:rPr>
                <w:b w:val="0"/>
                <w:bCs/>
                <w:sz w:val="22"/>
                <w:szCs w:val="22"/>
              </w:rPr>
              <w:t xml:space="preserve"> HB’s indstilling </w:t>
            </w:r>
            <w:r>
              <w:rPr>
                <w:b w:val="0"/>
                <w:bCs/>
                <w:sz w:val="22"/>
                <w:szCs w:val="22"/>
              </w:rPr>
              <w:t>(</w:t>
            </w:r>
            <w:r w:rsidR="00800F3D">
              <w:rPr>
                <w:b w:val="0"/>
                <w:bCs/>
                <w:sz w:val="22"/>
                <w:szCs w:val="22"/>
              </w:rPr>
              <w:t>1</w:t>
            </w:r>
            <w:r w:rsidR="001C05A6">
              <w:rPr>
                <w:b w:val="0"/>
                <w:bCs/>
                <w:sz w:val="22"/>
                <w:szCs w:val="22"/>
              </w:rPr>
              <w:t>5</w:t>
            </w:r>
            <w:r>
              <w:rPr>
                <w:b w:val="0"/>
                <w:bCs/>
                <w:sz w:val="22"/>
                <w:szCs w:val="22"/>
              </w:rPr>
              <w:t xml:space="preserve"> min.) </w:t>
            </w:r>
            <w:r w:rsidRPr="00810CBA">
              <w:rPr>
                <w:b w:val="0"/>
                <w:bCs/>
                <w:sz w:val="22"/>
                <w:szCs w:val="22"/>
              </w:rPr>
              <w:t>efterfulgt af debat</w:t>
            </w:r>
            <w:r>
              <w:rPr>
                <w:b w:val="0"/>
                <w:bCs/>
                <w:sz w:val="22"/>
                <w:szCs w:val="22"/>
              </w:rPr>
              <w:t xml:space="preserve"> (</w:t>
            </w:r>
            <w:r w:rsidR="005E3068">
              <w:rPr>
                <w:b w:val="0"/>
                <w:bCs/>
                <w:sz w:val="22"/>
                <w:szCs w:val="22"/>
              </w:rPr>
              <w:t>40</w:t>
            </w:r>
            <w:r>
              <w:rPr>
                <w:b w:val="0"/>
                <w:bCs/>
                <w:sz w:val="22"/>
                <w:szCs w:val="22"/>
              </w:rPr>
              <w:t xml:space="preserve"> min.)</w:t>
            </w:r>
            <w:r w:rsidRPr="00810CBA">
              <w:rPr>
                <w:b w:val="0"/>
                <w:bCs/>
                <w:sz w:val="22"/>
                <w:szCs w:val="22"/>
              </w:rPr>
              <w:t>. Dagsordenudvalget anbefaler taletidsbegrænsning på 2 minutter. Herefter afstemning</w:t>
            </w:r>
            <w:r>
              <w:rPr>
                <w:b w:val="0"/>
                <w:bCs/>
                <w:sz w:val="22"/>
                <w:szCs w:val="22"/>
              </w:rPr>
              <w:t xml:space="preserve"> (</w:t>
            </w:r>
            <w:r w:rsidR="00E54A24">
              <w:rPr>
                <w:b w:val="0"/>
                <w:bCs/>
                <w:sz w:val="22"/>
                <w:szCs w:val="22"/>
              </w:rPr>
              <w:t>5</w:t>
            </w:r>
            <w:r>
              <w:rPr>
                <w:b w:val="0"/>
                <w:bCs/>
                <w:sz w:val="22"/>
                <w:szCs w:val="22"/>
              </w:rPr>
              <w:t xml:space="preserve"> min.)</w:t>
            </w:r>
            <w:r w:rsidRPr="00810CBA">
              <w:rPr>
                <w:b w:val="0"/>
                <w:bCs/>
                <w:sz w:val="22"/>
                <w:szCs w:val="22"/>
              </w:rPr>
              <w:t>.</w:t>
            </w:r>
          </w:p>
          <w:p w14:paraId="268DADFF" w14:textId="77777777" w:rsidR="00892384" w:rsidRDefault="00892384" w:rsidP="001B1638">
            <w:pPr>
              <w:pStyle w:val="Overskrift2"/>
              <w:rPr>
                <w:b w:val="0"/>
                <w:sz w:val="22"/>
                <w:u w:val="single"/>
              </w:rPr>
            </w:pPr>
          </w:p>
          <w:p w14:paraId="57F6A24C" w14:textId="5A179A4C" w:rsidR="007264E5" w:rsidRPr="00D93010" w:rsidRDefault="67D3169A" w:rsidP="00892384">
            <w:pPr>
              <w:pStyle w:val="Overskrift2"/>
            </w:pPr>
            <w:r w:rsidRPr="2B4F03C5">
              <w:rPr>
                <w:b w:val="0"/>
                <w:sz w:val="22"/>
                <w:szCs w:val="22"/>
                <w:u w:val="single"/>
              </w:rPr>
              <w:t>Bilag:</w:t>
            </w:r>
            <w:r w:rsidR="094660DE">
              <w:br/>
            </w:r>
            <w:r w:rsidRPr="2B4F03C5">
              <w:rPr>
                <w:b w:val="0"/>
                <w:sz w:val="22"/>
                <w:szCs w:val="22"/>
              </w:rPr>
              <w:t>8-1 Nye formater for REP-møder i 2023</w:t>
            </w:r>
          </w:p>
          <w:p w14:paraId="54CC3096" w14:textId="2FA045D5" w:rsidR="007264E5" w:rsidRPr="00D93010" w:rsidRDefault="484D89C9" w:rsidP="797DC82E">
            <w:pPr>
              <w:spacing w:before="240" w:after="60"/>
            </w:pPr>
            <w:r w:rsidRPr="00CC5E7F">
              <w:rPr>
                <w:u w:val="single"/>
              </w:rPr>
              <w:t>Referat</w:t>
            </w:r>
            <w:r>
              <w:t>:</w:t>
            </w:r>
          </w:p>
          <w:p w14:paraId="73CCF0C8" w14:textId="496F681E" w:rsidR="007264E5" w:rsidRPr="00D93010" w:rsidRDefault="1A59C6EE" w:rsidP="5A5BDEE3">
            <w:r>
              <w:t>Sebastian</w:t>
            </w:r>
            <w:r w:rsidR="539FA3B8">
              <w:t xml:space="preserve"> Jonshøj, vicepræsident: </w:t>
            </w:r>
            <w:r w:rsidR="53E7DB60">
              <w:t xml:space="preserve">Sidste år vedtog vi den nye strategi. Ifølge den vil vi gøre DN til </w:t>
            </w:r>
            <w:r w:rsidR="6F9B8439">
              <w:t>det oplagte samlingspunkt for alle, der vil gøre en forskel</w:t>
            </w:r>
            <w:r w:rsidR="58147E30">
              <w:t xml:space="preserve"> for natur, klima og miljø. Vi vil invitere </w:t>
            </w:r>
            <w:r w:rsidR="09D58B01">
              <w:t>flere</w:t>
            </w:r>
            <w:r w:rsidR="6F9B8439">
              <w:t xml:space="preserve"> ind, gøre det attrakt</w:t>
            </w:r>
            <w:r w:rsidR="6552AA8E">
              <w:t xml:space="preserve">ivt at være aktiv i DN, styrke </w:t>
            </w:r>
            <w:r w:rsidR="6F9B8439">
              <w:t xml:space="preserve">fællesskaber, styrke demokratiet, </w:t>
            </w:r>
            <w:r w:rsidR="6079700F">
              <w:t>engagere flere aktive på dybere niveauer, bringe</w:t>
            </w:r>
            <w:r w:rsidR="6F9B8439">
              <w:t xml:space="preserve"> flere perspektiver ind</w:t>
            </w:r>
            <w:r w:rsidR="2B82548F">
              <w:t xml:space="preserve"> </w:t>
            </w:r>
            <w:r w:rsidR="6F9B8439">
              <w:t>i forening</w:t>
            </w:r>
            <w:r w:rsidR="14E14AFD">
              <w:t>en</w:t>
            </w:r>
            <w:r w:rsidR="290696AE">
              <w:t xml:space="preserve">, styrke </w:t>
            </w:r>
            <w:r w:rsidR="6F9B8439">
              <w:t xml:space="preserve">videndeling mellem aktive. </w:t>
            </w:r>
          </w:p>
          <w:p w14:paraId="5A518680" w14:textId="583D58F1" w:rsidR="007264E5" w:rsidRPr="00D93010" w:rsidRDefault="007264E5" w:rsidP="5A5BDEE3">
            <w:r>
              <w:br/>
            </w:r>
            <w:r w:rsidR="411E61B2">
              <w:t>I den proces er det op</w:t>
            </w:r>
            <w:r w:rsidR="56623E60">
              <w:t>lagt at kigge på, hvor</w:t>
            </w:r>
            <w:r w:rsidR="40F09C99">
              <w:t>dan</w:t>
            </w:r>
            <w:r w:rsidR="56623E60">
              <w:t xml:space="preserve"> </w:t>
            </w:r>
            <w:r w:rsidR="43E0B5AA">
              <w:t>vores</w:t>
            </w:r>
            <w:r w:rsidR="56623E60">
              <w:t xml:space="preserve"> nuværende rammer og strukturer understøtter strategien</w:t>
            </w:r>
            <w:r w:rsidR="38CC1E8E">
              <w:t>, og det gælder også vores REP-møder</w:t>
            </w:r>
            <w:r w:rsidR="4228781D">
              <w:t xml:space="preserve">. </w:t>
            </w:r>
            <w:r w:rsidR="56623E60">
              <w:t>HB fore</w:t>
            </w:r>
            <w:r w:rsidR="0E1D63C7">
              <w:t>s</w:t>
            </w:r>
            <w:r w:rsidR="56623E60">
              <w:t>lår, at vi i 2023 forsøg</w:t>
            </w:r>
            <w:r w:rsidR="438BF543">
              <w:t>s</w:t>
            </w:r>
            <w:r w:rsidR="56623E60">
              <w:t xml:space="preserve">vist afvikler </w:t>
            </w:r>
            <w:r w:rsidR="68A97C1B">
              <w:t>REP</w:t>
            </w:r>
            <w:r w:rsidR="56623E60">
              <w:t>-møderne i nye formater, der giver mu</w:t>
            </w:r>
            <w:r w:rsidR="7E0A8B9A">
              <w:t>lighed</w:t>
            </w:r>
            <w:r w:rsidR="56623E60">
              <w:t xml:space="preserve"> for at invitere flere aktive ind i DN</w:t>
            </w:r>
            <w:r w:rsidR="61D0F369">
              <w:t>’</w:t>
            </w:r>
            <w:r w:rsidR="56623E60">
              <w:t>s demokratiske rum. Forslag</w:t>
            </w:r>
            <w:r w:rsidR="04FC0126">
              <w:t xml:space="preserve">et er, at REP-mødet i foråret afvikles i rammen af </w:t>
            </w:r>
            <w:r w:rsidR="04FC0126">
              <w:lastRenderedPageBreak/>
              <w:t>et</w:t>
            </w:r>
            <w:r w:rsidR="56623E60">
              <w:t xml:space="preserve"> stort landsmøde og </w:t>
            </w:r>
            <w:r w:rsidR="7E01BC7A">
              <w:t xml:space="preserve">i efteråret som et kortere digitalt møde. </w:t>
            </w:r>
            <w:r w:rsidR="56623E60">
              <w:t xml:space="preserve">Målet med landsmødet er at flere inviteres ind i det lokale arbejde. </w:t>
            </w:r>
          </w:p>
          <w:p w14:paraId="7B78441C" w14:textId="3A900925" w:rsidR="007264E5" w:rsidRPr="00D93010" w:rsidRDefault="007264E5" w:rsidP="5A5BDEE3"/>
          <w:p w14:paraId="70E69781" w14:textId="213551D5" w:rsidR="007264E5" w:rsidRPr="00D93010" w:rsidRDefault="531C47DD" w:rsidP="5A5BDEE3">
            <w:r>
              <w:t xml:space="preserve">På baggrund af </w:t>
            </w:r>
            <w:r w:rsidR="2E0BAAED">
              <w:t xml:space="preserve">afstemningen om Skovsgaard i går </w:t>
            </w:r>
            <w:r>
              <w:t xml:space="preserve">(her blev det besluttet, at </w:t>
            </w:r>
            <w:r w:rsidR="633F2F26">
              <w:t>principielle beslutninger</w:t>
            </w:r>
            <w:r w:rsidR="786E9C59">
              <w:t xml:space="preserve"> om godset</w:t>
            </w:r>
            <w:r w:rsidR="633F2F26">
              <w:t xml:space="preserve"> skal ske på et fysisk møde)</w:t>
            </w:r>
            <w:r>
              <w:t xml:space="preserve">, skal vi muligvis moderere forslaget om et digitalt møde i efteråret. </w:t>
            </w:r>
          </w:p>
          <w:p w14:paraId="3D48C081" w14:textId="170A1CAB" w:rsidR="007264E5" w:rsidRPr="00D93010" w:rsidRDefault="007264E5" w:rsidP="5A5BDEE3"/>
          <w:p w14:paraId="6EDF2090" w14:textId="3BBFEEAC" w:rsidR="007264E5" w:rsidRPr="00D93010" w:rsidRDefault="76F603E9" w:rsidP="5A5BDEE3">
            <w:r>
              <w:t>Mikkel Havelund</w:t>
            </w:r>
            <w:r w:rsidR="202E088E">
              <w:t>, organisationschef DN</w:t>
            </w:r>
            <w:r>
              <w:t xml:space="preserve">: Et landsmøde, hvor </w:t>
            </w:r>
            <w:r w:rsidR="1EEDBDE1">
              <w:t xml:space="preserve">vi tager udgangspunkt i den lokale natur, med </w:t>
            </w:r>
            <w:r w:rsidR="028BA4B3">
              <w:t xml:space="preserve">workshops, </w:t>
            </w:r>
            <w:r w:rsidR="1FEE5E2C">
              <w:t xml:space="preserve">hvor vi kan mødes i </w:t>
            </w:r>
            <w:r w:rsidR="028BA4B3">
              <w:t>øjenhøjde i mindre grupper</w:t>
            </w:r>
            <w:r w:rsidR="354ADBCC">
              <w:t xml:space="preserve">. Det hele fører frem til et mere formelt </w:t>
            </w:r>
            <w:r w:rsidR="028BA4B3">
              <w:t xml:space="preserve">forum i repræsentantskabet, </w:t>
            </w:r>
            <w:r w:rsidR="5608F43F">
              <w:t xml:space="preserve">hvor </w:t>
            </w:r>
            <w:r w:rsidR="028BA4B3">
              <w:t xml:space="preserve">demokratiet kan fungere. </w:t>
            </w:r>
            <w:r w:rsidR="0C014577">
              <w:t xml:space="preserve">Vi har lagt reservation ind </w:t>
            </w:r>
            <w:r w:rsidR="479BD6A5">
              <w:t xml:space="preserve">på </w:t>
            </w:r>
            <w:r w:rsidR="0C014577">
              <w:t xml:space="preserve">Vingsted Centret. </w:t>
            </w:r>
            <w:r w:rsidR="028BA4B3">
              <w:t>Fantastiske omgivelse</w:t>
            </w:r>
            <w:r w:rsidR="226535CF">
              <w:t xml:space="preserve">r med gode </w:t>
            </w:r>
            <w:r w:rsidR="028BA4B3">
              <w:t>udearealer, man vil kunne veksle mellem udendørs og indendørs aktiviteter. Der er shelters og teltpladser, så der vi</w:t>
            </w:r>
            <w:r w:rsidR="1AD2849D">
              <w:t xml:space="preserve">l også være mulighed for at overnatte udenfor. </w:t>
            </w:r>
          </w:p>
          <w:p w14:paraId="641F4F7E" w14:textId="0833A07D" w:rsidR="007264E5" w:rsidRPr="00D93010" w:rsidRDefault="007264E5" w:rsidP="5A5BDEE3"/>
          <w:p w14:paraId="1A4C2832" w14:textId="084368A3" w:rsidR="007264E5" w:rsidRPr="00D93010" w:rsidRDefault="4DBE15BD" w:rsidP="5A5BDEE3">
            <w:r>
              <w:t>Fredag</w:t>
            </w:r>
            <w:r w:rsidR="03D41275">
              <w:t xml:space="preserve"> lægger vi op til et socialt og </w:t>
            </w:r>
            <w:r>
              <w:t xml:space="preserve">uformelt program. </w:t>
            </w:r>
            <w:r w:rsidR="39625732">
              <w:t xml:space="preserve">Man kan møde nogle lokale aktive, </w:t>
            </w:r>
            <w:r>
              <w:t xml:space="preserve">f.eks. naturplejere. </w:t>
            </w:r>
            <w:r w:rsidR="12455F31">
              <w:t xml:space="preserve">I løbet af weekenden vil man kunne vælge mellem forskellige aktiviteter, f.eks. </w:t>
            </w:r>
            <w:r w:rsidR="4879C480">
              <w:t>udvikling, inspiration og læring</w:t>
            </w:r>
            <w:r w:rsidR="33738F1E">
              <w:t xml:space="preserve">/oplysning, organisation og naturaktiviteter. Repræsentantskabsmødet skal være </w:t>
            </w:r>
            <w:r w:rsidR="2B6FC9E5">
              <w:t xml:space="preserve">åbent, så dem, der er nye i foreningen, kan observere og se, hvad der sker, ligesom i Folketinget. </w:t>
            </w:r>
          </w:p>
          <w:p w14:paraId="09B2C336" w14:textId="0773C4C0" w:rsidR="2B4F03C5" w:rsidRDefault="2B4F03C5" w:rsidP="2B4F03C5"/>
          <w:p w14:paraId="69695AA6" w14:textId="507CADD6" w:rsidR="007264E5" w:rsidRPr="00D93010" w:rsidRDefault="50EA4462" w:rsidP="5A5BDEE3">
            <w:r>
              <w:t xml:space="preserve">Økonomi: </w:t>
            </w:r>
            <w:r w:rsidR="3879510D">
              <w:t xml:space="preserve">1,5 millioner kroner mod 1,3 i dag. </w:t>
            </w:r>
            <w:r w:rsidR="1467FC18">
              <w:br/>
            </w:r>
            <w:r w:rsidR="50DEE006">
              <w:t xml:space="preserve">Vi opererer med </w:t>
            </w:r>
            <w:r w:rsidR="0993A025">
              <w:t xml:space="preserve">150 deltagere fra fredag til lørdag, 350 fra lørdag til søndag. Deltagerne vil både være delegerede og ikke-delegerede. </w:t>
            </w:r>
            <w:r w:rsidR="6287E6CD">
              <w:t xml:space="preserve">Digitalt møde </w:t>
            </w:r>
            <w:r w:rsidR="19D21B12">
              <w:t xml:space="preserve">om efteråret </w:t>
            </w:r>
            <w:r w:rsidR="6287E6CD">
              <w:t xml:space="preserve">med udgifter til advokat og afstemning, evt. også til fysisk møde. </w:t>
            </w:r>
          </w:p>
          <w:p w14:paraId="1C8E746E" w14:textId="63069D01" w:rsidR="007264E5" w:rsidRPr="00D93010" w:rsidRDefault="007264E5" w:rsidP="5A5BDEE3"/>
          <w:p w14:paraId="1912B2B9" w14:textId="1B63D1B4" w:rsidR="007264E5" w:rsidRPr="00D93010" w:rsidRDefault="65CBD8E7" w:rsidP="5A5BDEE3">
            <w:r>
              <w:t>Lars</w:t>
            </w:r>
            <w:r w:rsidR="2E9D1FA0">
              <w:t xml:space="preserve"> Midtiby</w:t>
            </w:r>
            <w:r w:rsidR="58DCA160">
              <w:t>, direktør DN</w:t>
            </w:r>
            <w:r>
              <w:t xml:space="preserve">: </w:t>
            </w:r>
            <w:r w:rsidR="1245B4F9">
              <w:t>D</w:t>
            </w:r>
            <w:r>
              <w:t>en nye model skal naturligvis tage højde for den beslutning, vi traf i går om</w:t>
            </w:r>
            <w:r w:rsidR="2FACED24">
              <w:t>,</w:t>
            </w:r>
            <w:r>
              <w:t xml:space="preserve"> at </w:t>
            </w:r>
            <w:r w:rsidR="6E5D6A0A">
              <w:t xml:space="preserve">principielle beslutninger om </w:t>
            </w:r>
            <w:r>
              <w:t>Skovsgaard skal ske på et fysisk møde. Det vil give lidt ekstra udgif</w:t>
            </w:r>
            <w:r w:rsidR="1EFE45AC">
              <w:t>t</w:t>
            </w:r>
            <w:r>
              <w:t>er, men ikke flere end</w:t>
            </w:r>
            <w:r w:rsidR="3BC1577E">
              <w:t xml:space="preserve">, at vi finder ud af det. </w:t>
            </w:r>
          </w:p>
          <w:p w14:paraId="0CA26229" w14:textId="292E8F2F" w:rsidR="4E12AA8B" w:rsidRDefault="4E12AA8B" w:rsidP="4E12AA8B"/>
          <w:p w14:paraId="61A55C24" w14:textId="00C2C835" w:rsidR="196B4F49" w:rsidRDefault="196B4F49">
            <w:r w:rsidRPr="4E12AA8B">
              <w:rPr>
                <w:rFonts w:ascii="Calibri" w:eastAsia="Calibri" w:hAnsi="Calibri" w:cs="Calibri"/>
                <w:szCs w:val="22"/>
              </w:rPr>
              <w:t xml:space="preserve">Flere udtrykte sig positivt om landsmødet og målet om at få en større bredde i kredsen af deltagere. Flere mente, at det kunne påvirke DN i en positiv retning, bidrage til at modernisere DN’s demokrati, styrke relationer mellem aktive og mellem aktive og medarbejdere i Masnedøgade. Men der var også kritiske indvendinger til ideen om landsmødet, som gik på: </w:t>
            </w:r>
          </w:p>
          <w:p w14:paraId="1A6A08ED" w14:textId="13303E91" w:rsidR="196B4F49" w:rsidRDefault="196B4F49">
            <w:r w:rsidRPr="4E12AA8B">
              <w:rPr>
                <w:rFonts w:ascii="Calibri" w:eastAsia="Calibri" w:hAnsi="Calibri" w:cs="Calibri"/>
                <w:szCs w:val="22"/>
              </w:rPr>
              <w:t xml:space="preserve"> </w:t>
            </w:r>
          </w:p>
          <w:p w14:paraId="69000C98" w14:textId="57A908C5" w:rsidR="196B4F49" w:rsidRDefault="196B4F49" w:rsidP="4E12AA8B">
            <w:pPr>
              <w:pStyle w:val="Listeafsnit"/>
              <w:numPr>
                <w:ilvl w:val="0"/>
                <w:numId w:val="3"/>
              </w:numPr>
              <w:rPr>
                <w:rFonts w:ascii="Calibri" w:eastAsia="Calibri" w:hAnsi="Calibri" w:cs="Calibri"/>
                <w:szCs w:val="22"/>
              </w:rPr>
            </w:pPr>
            <w:r w:rsidRPr="4E12AA8B">
              <w:rPr>
                <w:rFonts w:ascii="Calibri" w:eastAsia="Calibri" w:hAnsi="Calibri" w:cs="Calibri"/>
                <w:szCs w:val="22"/>
              </w:rPr>
              <w:t xml:space="preserve">Om der er interesse for at bruge tre dage på et landsmøde og tilbuddet om at sove i telt. </w:t>
            </w:r>
          </w:p>
          <w:p w14:paraId="11ECCDEC" w14:textId="77F50F9E" w:rsidR="196B4F49" w:rsidRDefault="196B4F49" w:rsidP="4E12AA8B">
            <w:pPr>
              <w:pStyle w:val="Listeafsnit"/>
              <w:numPr>
                <w:ilvl w:val="0"/>
                <w:numId w:val="3"/>
              </w:numPr>
              <w:rPr>
                <w:rFonts w:ascii="Calibri" w:eastAsia="Calibri" w:hAnsi="Calibri" w:cs="Calibri"/>
                <w:szCs w:val="22"/>
              </w:rPr>
            </w:pPr>
            <w:r w:rsidRPr="4E12AA8B">
              <w:rPr>
                <w:rFonts w:ascii="Calibri" w:eastAsia="Calibri" w:hAnsi="Calibri" w:cs="Calibri"/>
                <w:szCs w:val="22"/>
              </w:rPr>
              <w:t xml:space="preserve">Om det at deltage i lange diskussioner på REP-møde vil motivere unge, snarere end at demotivere dem.  </w:t>
            </w:r>
            <w:r>
              <w:tab/>
            </w:r>
          </w:p>
          <w:p w14:paraId="70E4DDF3" w14:textId="182DC80A" w:rsidR="196B4F49" w:rsidRDefault="196B4F49" w:rsidP="4E12AA8B">
            <w:pPr>
              <w:pStyle w:val="Listeafsnit"/>
              <w:numPr>
                <w:ilvl w:val="0"/>
                <w:numId w:val="3"/>
              </w:numPr>
              <w:rPr>
                <w:rFonts w:ascii="Calibri" w:eastAsia="Calibri" w:hAnsi="Calibri" w:cs="Calibri"/>
                <w:szCs w:val="22"/>
              </w:rPr>
            </w:pPr>
            <w:r w:rsidRPr="4E12AA8B">
              <w:rPr>
                <w:rFonts w:ascii="Calibri" w:eastAsia="Calibri" w:hAnsi="Calibri" w:cs="Calibri"/>
                <w:szCs w:val="22"/>
              </w:rPr>
              <w:t xml:space="preserve">At delegerede ikke får mulighed for at deltage i den ”sjove” del af programmet, idet de skal deltage i REP-mødet. </w:t>
            </w:r>
          </w:p>
          <w:p w14:paraId="28F4357A" w14:textId="53CE4EDA" w:rsidR="196B4F49" w:rsidRDefault="196B4F49" w:rsidP="4E12AA8B">
            <w:pPr>
              <w:pStyle w:val="Listeafsnit"/>
              <w:numPr>
                <w:ilvl w:val="0"/>
                <w:numId w:val="3"/>
              </w:numPr>
              <w:rPr>
                <w:rFonts w:ascii="Calibri" w:eastAsia="Calibri" w:hAnsi="Calibri" w:cs="Calibri"/>
                <w:szCs w:val="22"/>
              </w:rPr>
            </w:pPr>
            <w:r w:rsidRPr="4E12AA8B">
              <w:rPr>
                <w:rFonts w:ascii="Calibri" w:eastAsia="Calibri" w:hAnsi="Calibri" w:cs="Calibri"/>
                <w:szCs w:val="22"/>
              </w:rPr>
              <w:t xml:space="preserve">At de delegerede får ringere mulighed for at drøfte argumenter for og imod de forslag, der stilles, hvis pauserne skal gå med læring og netværk. </w:t>
            </w:r>
          </w:p>
          <w:p w14:paraId="740DEB66" w14:textId="7F6B3205" w:rsidR="196B4F49" w:rsidRDefault="196B4F49" w:rsidP="4E12AA8B">
            <w:pPr>
              <w:pStyle w:val="Listeafsnit"/>
              <w:numPr>
                <w:ilvl w:val="0"/>
                <w:numId w:val="3"/>
              </w:numPr>
              <w:rPr>
                <w:rFonts w:ascii="Calibri" w:eastAsia="Calibri" w:hAnsi="Calibri" w:cs="Calibri"/>
                <w:szCs w:val="22"/>
              </w:rPr>
            </w:pPr>
            <w:r w:rsidRPr="4E12AA8B">
              <w:rPr>
                <w:rFonts w:ascii="Calibri" w:eastAsia="Calibri" w:hAnsi="Calibri" w:cs="Calibri"/>
                <w:szCs w:val="22"/>
              </w:rPr>
              <w:t xml:space="preserve">At det bliver vanskeligt at få flere til at deltage, eftersom der allerede i dag er afdelinger, som ikke er repræsenteret ved landsmødet. </w:t>
            </w:r>
          </w:p>
          <w:p w14:paraId="2676F9C0" w14:textId="6362BEA2" w:rsidR="196B4F49" w:rsidRDefault="196B4F49" w:rsidP="4E12AA8B">
            <w:pPr>
              <w:pStyle w:val="Listeafsnit"/>
              <w:numPr>
                <w:ilvl w:val="0"/>
                <w:numId w:val="3"/>
              </w:numPr>
              <w:rPr>
                <w:rFonts w:ascii="Calibri" w:eastAsia="Calibri" w:hAnsi="Calibri" w:cs="Calibri"/>
                <w:szCs w:val="22"/>
              </w:rPr>
            </w:pPr>
            <w:r w:rsidRPr="4E12AA8B">
              <w:rPr>
                <w:rFonts w:ascii="Calibri" w:eastAsia="Calibri" w:hAnsi="Calibri" w:cs="Calibri"/>
                <w:szCs w:val="22"/>
              </w:rPr>
              <w:t xml:space="preserve">At landsmødet ligger på et dårligt tidspunkt, fordi naturmødet kun ligger tre uger efter. </w:t>
            </w:r>
          </w:p>
          <w:p w14:paraId="0CF4034F" w14:textId="5DE973F4" w:rsidR="196B4F49" w:rsidRDefault="196B4F49" w:rsidP="4E12AA8B">
            <w:pPr>
              <w:pStyle w:val="Listeafsnit"/>
              <w:numPr>
                <w:ilvl w:val="0"/>
                <w:numId w:val="3"/>
              </w:numPr>
              <w:rPr>
                <w:rFonts w:ascii="Calibri" w:eastAsia="Calibri" w:hAnsi="Calibri" w:cs="Calibri"/>
                <w:szCs w:val="22"/>
              </w:rPr>
            </w:pPr>
            <w:r w:rsidRPr="4E12AA8B">
              <w:rPr>
                <w:rFonts w:ascii="Calibri" w:eastAsia="Calibri" w:hAnsi="Calibri" w:cs="Calibri"/>
                <w:szCs w:val="22"/>
              </w:rPr>
              <w:t xml:space="preserve">At landsmødet begynder fredag eftermiddag, og det indbefatter, at de aktive, som arbejder, er nødt til at tage fri fra arbejde, hvis de gerne vil deltage. </w:t>
            </w:r>
          </w:p>
          <w:p w14:paraId="2FF4D0EF" w14:textId="35D71E06" w:rsidR="196B4F49" w:rsidRDefault="196B4F49" w:rsidP="4E12AA8B">
            <w:pPr>
              <w:pStyle w:val="Listeafsnit"/>
              <w:numPr>
                <w:ilvl w:val="0"/>
                <w:numId w:val="3"/>
              </w:numPr>
              <w:rPr>
                <w:rFonts w:ascii="Calibri" w:eastAsia="Calibri" w:hAnsi="Calibri" w:cs="Calibri"/>
                <w:szCs w:val="22"/>
              </w:rPr>
            </w:pPr>
            <w:r w:rsidRPr="4E12AA8B">
              <w:rPr>
                <w:rFonts w:ascii="Calibri" w:eastAsia="Calibri" w:hAnsi="Calibri" w:cs="Calibri"/>
                <w:szCs w:val="22"/>
              </w:rPr>
              <w:t>At økonomien i det fremlagte forslag er svær at gennemskue. Bliver det dyrere eller billigere?</w:t>
            </w:r>
          </w:p>
          <w:p w14:paraId="48BB5F53" w14:textId="52D7B23C" w:rsidR="196B4F49" w:rsidRDefault="196B4F49">
            <w:r w:rsidRPr="4E12AA8B">
              <w:rPr>
                <w:rFonts w:ascii="Calibri" w:eastAsia="Calibri" w:hAnsi="Calibri" w:cs="Calibri"/>
                <w:szCs w:val="22"/>
              </w:rPr>
              <w:t xml:space="preserve"> </w:t>
            </w:r>
          </w:p>
          <w:p w14:paraId="268F954E" w14:textId="15874E3A" w:rsidR="196B4F49" w:rsidRDefault="597BADE3">
            <w:r w:rsidRPr="2B4F03C5">
              <w:rPr>
                <w:rFonts w:ascii="Calibri" w:eastAsia="Calibri" w:hAnsi="Calibri" w:cs="Calibri"/>
              </w:rPr>
              <w:lastRenderedPageBreak/>
              <w:t xml:space="preserve">Flere gav udtryk for, at de gerne så, at landsmøde og REP-møde blev adskilt. Derudover udtrykte nogle delegerede bekymring i forhold til REP-mødet, som de </w:t>
            </w:r>
            <w:r w:rsidR="287395A7" w:rsidRPr="2B4F03C5">
              <w:rPr>
                <w:rFonts w:ascii="Calibri" w:eastAsia="Calibri" w:hAnsi="Calibri" w:cs="Calibri"/>
              </w:rPr>
              <w:t xml:space="preserve">mente </w:t>
            </w:r>
            <w:r w:rsidRPr="2B4F03C5">
              <w:rPr>
                <w:rFonts w:ascii="Calibri" w:eastAsia="Calibri" w:hAnsi="Calibri" w:cs="Calibri"/>
              </w:rPr>
              <w:t xml:space="preserve">ville blive forfladiget af at blive afholdt i rammen af et landsmøde. </w:t>
            </w:r>
          </w:p>
          <w:p w14:paraId="2AA0848E" w14:textId="344B3F6C" w:rsidR="196B4F49" w:rsidRDefault="196B4F49">
            <w:r w:rsidRPr="4E12AA8B">
              <w:rPr>
                <w:rFonts w:ascii="Calibri" w:eastAsia="Calibri" w:hAnsi="Calibri" w:cs="Calibri"/>
                <w:szCs w:val="22"/>
              </w:rPr>
              <w:t xml:space="preserve"> </w:t>
            </w:r>
          </w:p>
          <w:p w14:paraId="066C9DEE" w14:textId="3CA2C6C2" w:rsidR="196B4F49" w:rsidRDefault="196B4F49">
            <w:r w:rsidRPr="4E12AA8B">
              <w:rPr>
                <w:rFonts w:ascii="Calibri" w:eastAsia="Calibri" w:hAnsi="Calibri" w:cs="Calibri"/>
                <w:szCs w:val="22"/>
              </w:rPr>
              <w:t xml:space="preserve">Det blev understreget, at det er vigtigt, at landsmødet er struktureret godt, ellers risikerer man, at det løber ud i sandet. </w:t>
            </w:r>
          </w:p>
          <w:p w14:paraId="4707E6D7" w14:textId="0FA513B3" w:rsidR="196B4F49" w:rsidRDefault="196B4F49">
            <w:r w:rsidRPr="4E12AA8B">
              <w:rPr>
                <w:rFonts w:ascii="Calibri" w:eastAsia="Calibri" w:hAnsi="Calibri" w:cs="Calibri"/>
                <w:szCs w:val="22"/>
              </w:rPr>
              <w:t xml:space="preserve"> </w:t>
            </w:r>
          </w:p>
          <w:p w14:paraId="671AA5DF" w14:textId="337A0E42" w:rsidR="196B4F49" w:rsidRDefault="196B4F49">
            <w:r w:rsidRPr="4E12AA8B">
              <w:rPr>
                <w:rFonts w:ascii="Calibri" w:eastAsia="Calibri" w:hAnsi="Calibri" w:cs="Calibri"/>
                <w:szCs w:val="22"/>
              </w:rPr>
              <w:t xml:space="preserve">To yngre aktive gav udtryk for, at de oplever, at unge i DN efterlyser mere kontakt med mere erfarne DN-aktive, som de kan lære af. De påpegede også, at unge er fleksible i forhold til tid og har mulighed for at afsætte en lang weekend til landsmødet. </w:t>
            </w:r>
          </w:p>
          <w:p w14:paraId="1E0AB76C" w14:textId="487079F0" w:rsidR="196B4F49" w:rsidRDefault="196B4F49">
            <w:r w:rsidRPr="4E12AA8B">
              <w:rPr>
                <w:rFonts w:ascii="Calibri" w:eastAsia="Calibri" w:hAnsi="Calibri" w:cs="Calibri"/>
                <w:szCs w:val="22"/>
              </w:rPr>
              <w:t xml:space="preserve"> </w:t>
            </w:r>
          </w:p>
          <w:p w14:paraId="774945D7" w14:textId="6A3626F4" w:rsidR="196B4F49" w:rsidRDefault="196B4F49">
            <w:r w:rsidRPr="4E12AA8B">
              <w:rPr>
                <w:rFonts w:ascii="Calibri" w:eastAsia="Calibri" w:hAnsi="Calibri" w:cs="Calibri"/>
                <w:szCs w:val="22"/>
              </w:rPr>
              <w:t xml:space="preserve">Flere delegerede gav udtryk for skepsis i forhold til det digitale efterårsmøde. Det blev nævnt som et problem, at man ikke kan se andre deltagere, at mediet opleves udemokratisk, og at det er svært at få ordet. En delegeret stillede spørgsmål om, hvorvidt de nye formater var et forsøg på at desavouere DN’s højeste myndighed. Det blev afvist af Birgitte Marcussen fra HB. </w:t>
            </w:r>
          </w:p>
          <w:p w14:paraId="20F09B60" w14:textId="49478B94" w:rsidR="196B4F49" w:rsidRDefault="196B4F49">
            <w:r w:rsidRPr="4E12AA8B">
              <w:rPr>
                <w:rFonts w:ascii="Calibri" w:eastAsia="Calibri" w:hAnsi="Calibri" w:cs="Calibri"/>
                <w:szCs w:val="22"/>
              </w:rPr>
              <w:t xml:space="preserve"> </w:t>
            </w:r>
          </w:p>
          <w:p w14:paraId="2591B497" w14:textId="479375FB" w:rsidR="196B4F49" w:rsidRDefault="597BADE3">
            <w:r w:rsidRPr="2B4F03C5">
              <w:rPr>
                <w:rFonts w:ascii="Calibri" w:eastAsia="Calibri" w:hAnsi="Calibri" w:cs="Calibri"/>
              </w:rPr>
              <w:t>Marianne Engberg fra DN Allerød foreslog</w:t>
            </w:r>
            <w:r w:rsidR="4E52DA9A" w:rsidRPr="2B4F03C5">
              <w:rPr>
                <w:rFonts w:ascii="Calibri" w:eastAsia="Calibri" w:hAnsi="Calibri" w:cs="Calibri"/>
              </w:rPr>
              <w:t>,</w:t>
            </w:r>
            <w:r w:rsidRPr="2B4F03C5">
              <w:rPr>
                <w:rFonts w:ascii="Calibri" w:eastAsia="Calibri" w:hAnsi="Calibri" w:cs="Calibri"/>
              </w:rPr>
              <w:t xml:space="preserve"> at mødet i efteråret bliver fysisk, så der bliver lejlighed til at tage stilling til Skovsgaard og evaluere landsmødet</w:t>
            </w:r>
            <w:r w:rsidR="66E1ACEE" w:rsidRPr="2B4F03C5">
              <w:rPr>
                <w:rFonts w:ascii="Calibri" w:eastAsia="Calibri" w:hAnsi="Calibri" w:cs="Calibri"/>
              </w:rPr>
              <w:t xml:space="preserve"> i et fysisk forum</w:t>
            </w:r>
            <w:r w:rsidRPr="2B4F03C5">
              <w:rPr>
                <w:rFonts w:ascii="Calibri" w:eastAsia="Calibri" w:hAnsi="Calibri" w:cs="Calibri"/>
              </w:rPr>
              <w:t xml:space="preserve">. </w:t>
            </w:r>
          </w:p>
          <w:p w14:paraId="639E06E3" w14:textId="2509E336" w:rsidR="196B4F49" w:rsidRDefault="196B4F49">
            <w:r w:rsidRPr="4E12AA8B">
              <w:rPr>
                <w:rFonts w:ascii="Calibri" w:eastAsia="Calibri" w:hAnsi="Calibri" w:cs="Calibri"/>
                <w:szCs w:val="22"/>
              </w:rPr>
              <w:t xml:space="preserve"> </w:t>
            </w:r>
          </w:p>
          <w:p w14:paraId="4DB45113" w14:textId="76993089" w:rsidR="196B4F49" w:rsidRDefault="196B4F49">
            <w:r w:rsidRPr="4E12AA8B">
              <w:rPr>
                <w:rFonts w:ascii="Calibri" w:eastAsia="Calibri" w:hAnsi="Calibri" w:cs="Calibri"/>
                <w:szCs w:val="22"/>
              </w:rPr>
              <w:t xml:space="preserve">Dirigent: Dermed får vi to afstemninger, et om landsmødet og et om efterårsmødet. </w:t>
            </w:r>
          </w:p>
          <w:p w14:paraId="7A02438D" w14:textId="17329E73" w:rsidR="196B4F49" w:rsidRDefault="196B4F49">
            <w:r w:rsidRPr="4E12AA8B">
              <w:rPr>
                <w:rFonts w:ascii="Calibri" w:eastAsia="Calibri" w:hAnsi="Calibri" w:cs="Calibri"/>
                <w:szCs w:val="22"/>
              </w:rPr>
              <w:t xml:space="preserve"> </w:t>
            </w:r>
          </w:p>
          <w:p w14:paraId="72C83188" w14:textId="64062933" w:rsidR="196B4F49" w:rsidRDefault="597BADE3" w:rsidP="2B4F03C5">
            <w:pPr>
              <w:rPr>
                <w:rFonts w:ascii="Calibri" w:eastAsia="Calibri" w:hAnsi="Calibri" w:cs="Calibri"/>
              </w:rPr>
            </w:pPr>
            <w:r w:rsidRPr="2B4F03C5">
              <w:rPr>
                <w:rFonts w:ascii="Calibri" w:eastAsia="Calibri" w:hAnsi="Calibri" w:cs="Calibri"/>
              </w:rPr>
              <w:t xml:space="preserve">Birgitte Marcussen fra HB </w:t>
            </w:r>
            <w:r w:rsidR="3E40945B" w:rsidRPr="2B4F03C5">
              <w:rPr>
                <w:rFonts w:ascii="Calibri" w:eastAsia="Calibri" w:hAnsi="Calibri" w:cs="Calibri"/>
              </w:rPr>
              <w:t>bakkede op om et fysisk møde og foreslog, at det b</w:t>
            </w:r>
            <w:r w:rsidRPr="2B4F03C5">
              <w:rPr>
                <w:rFonts w:ascii="Calibri" w:eastAsia="Calibri" w:hAnsi="Calibri" w:cs="Calibri"/>
              </w:rPr>
              <w:t>liver muligt at deltage digitalt, så man sl</w:t>
            </w:r>
            <w:r w:rsidR="203C2B30" w:rsidRPr="2B4F03C5">
              <w:rPr>
                <w:rFonts w:ascii="Calibri" w:eastAsia="Calibri" w:hAnsi="Calibri" w:cs="Calibri"/>
              </w:rPr>
              <w:t xml:space="preserve">ipper </w:t>
            </w:r>
            <w:r w:rsidRPr="2B4F03C5">
              <w:rPr>
                <w:rFonts w:ascii="Calibri" w:eastAsia="Calibri" w:hAnsi="Calibri" w:cs="Calibri"/>
              </w:rPr>
              <w:t xml:space="preserve">for at rejse langt for en enkelt dag. </w:t>
            </w:r>
          </w:p>
          <w:p w14:paraId="0AECCC44" w14:textId="0E44495E" w:rsidR="196B4F49" w:rsidRDefault="196B4F49">
            <w:r w:rsidRPr="4E12AA8B">
              <w:rPr>
                <w:rFonts w:ascii="Calibri" w:eastAsia="Calibri" w:hAnsi="Calibri" w:cs="Calibri"/>
                <w:szCs w:val="22"/>
              </w:rPr>
              <w:t xml:space="preserve"> </w:t>
            </w:r>
          </w:p>
          <w:p w14:paraId="2F79E515" w14:textId="50371343" w:rsidR="1A0C2C3C" w:rsidRDefault="1A0C2C3C" w:rsidP="2B4F03C5">
            <w:pPr>
              <w:rPr>
                <w:rFonts w:ascii="Calibri" w:eastAsia="Calibri" w:hAnsi="Calibri" w:cs="Calibri"/>
              </w:rPr>
            </w:pPr>
            <w:r w:rsidRPr="2B4F03C5">
              <w:rPr>
                <w:rFonts w:ascii="Calibri" w:eastAsia="Calibri" w:hAnsi="Calibri" w:cs="Calibri"/>
              </w:rPr>
              <w:t>Det førte til følgende t</w:t>
            </w:r>
            <w:r w:rsidR="7D48CB23" w:rsidRPr="2B4F03C5">
              <w:rPr>
                <w:rFonts w:ascii="Calibri" w:eastAsia="Calibri" w:hAnsi="Calibri" w:cs="Calibri"/>
              </w:rPr>
              <w:t>o</w:t>
            </w:r>
            <w:r w:rsidRPr="2B4F03C5">
              <w:rPr>
                <w:rFonts w:ascii="Calibri" w:eastAsia="Calibri" w:hAnsi="Calibri" w:cs="Calibri"/>
              </w:rPr>
              <w:t xml:space="preserve"> afstemninger</w:t>
            </w:r>
            <w:r w:rsidR="2FC70D37" w:rsidRPr="2B4F03C5">
              <w:rPr>
                <w:rFonts w:ascii="Calibri" w:eastAsia="Calibri" w:hAnsi="Calibri" w:cs="Calibri"/>
              </w:rPr>
              <w:t xml:space="preserve">. </w:t>
            </w:r>
          </w:p>
          <w:p w14:paraId="779BE3C8" w14:textId="56A06443" w:rsidR="2B4F03C5" w:rsidRDefault="2B4F03C5" w:rsidP="2B4F03C5">
            <w:pPr>
              <w:rPr>
                <w:rFonts w:ascii="Calibri" w:eastAsia="Calibri" w:hAnsi="Calibri" w:cs="Calibri"/>
              </w:rPr>
            </w:pPr>
          </w:p>
          <w:p w14:paraId="2541F5F6" w14:textId="29A850B7" w:rsidR="0FED15BE" w:rsidRDefault="0FED15BE" w:rsidP="2B4F03C5">
            <w:pPr>
              <w:rPr>
                <w:rFonts w:ascii="Calibri" w:eastAsia="Calibri" w:hAnsi="Calibri" w:cs="Calibri"/>
              </w:rPr>
            </w:pPr>
            <w:r w:rsidRPr="2B4F03C5">
              <w:rPr>
                <w:rFonts w:ascii="Calibri" w:eastAsia="Calibri" w:hAnsi="Calibri" w:cs="Calibri"/>
              </w:rPr>
              <w:t>Afstemning 1</w:t>
            </w:r>
            <w:r w:rsidR="3A2D682E" w:rsidRPr="2B4F03C5">
              <w:rPr>
                <w:rFonts w:ascii="Calibri" w:eastAsia="Calibri" w:hAnsi="Calibri" w:cs="Calibri"/>
              </w:rPr>
              <w:t>:</w:t>
            </w:r>
            <w:r w:rsidRPr="2B4F03C5">
              <w:rPr>
                <w:rFonts w:ascii="Calibri" w:eastAsia="Calibri" w:hAnsi="Calibri" w:cs="Calibri"/>
              </w:rPr>
              <w:t xml:space="preserve"> Skal DN </w:t>
            </w:r>
            <w:r w:rsidR="2FC70D37" w:rsidRPr="2B4F03C5">
              <w:rPr>
                <w:rFonts w:ascii="Calibri" w:eastAsia="Calibri" w:hAnsi="Calibri" w:cs="Calibri"/>
              </w:rPr>
              <w:t>afvikle forårets REP</w:t>
            </w:r>
            <w:r w:rsidR="5F79EBD2" w:rsidRPr="2B4F03C5">
              <w:rPr>
                <w:rFonts w:ascii="Calibri" w:eastAsia="Calibri" w:hAnsi="Calibri" w:cs="Calibri"/>
              </w:rPr>
              <w:t>-møde</w:t>
            </w:r>
            <w:r w:rsidR="38A8AB3D" w:rsidRPr="2B4F03C5">
              <w:rPr>
                <w:rFonts w:ascii="Calibri" w:eastAsia="Calibri" w:hAnsi="Calibri" w:cs="Calibri"/>
              </w:rPr>
              <w:t xml:space="preserve"> 2023 </w:t>
            </w:r>
            <w:r w:rsidR="5F79EBD2" w:rsidRPr="2B4F03C5">
              <w:rPr>
                <w:rFonts w:ascii="Calibri" w:eastAsia="Calibri" w:hAnsi="Calibri" w:cs="Calibri"/>
              </w:rPr>
              <w:t>i rammen af et landsmøde</w:t>
            </w:r>
            <w:r w:rsidR="449471AB" w:rsidRPr="2B4F03C5">
              <w:rPr>
                <w:rFonts w:ascii="Calibri" w:eastAsia="Calibri" w:hAnsi="Calibri" w:cs="Calibri"/>
              </w:rPr>
              <w:t xml:space="preserve">: </w:t>
            </w:r>
          </w:p>
          <w:p w14:paraId="66F9B3A2" w14:textId="68C05CDB" w:rsidR="2B4F03C5" w:rsidRDefault="2B4F03C5" w:rsidP="2B4F03C5">
            <w:pPr>
              <w:rPr>
                <w:rFonts w:ascii="Calibri" w:eastAsia="Calibri" w:hAnsi="Calibri" w:cs="Calibri"/>
              </w:rPr>
            </w:pPr>
          </w:p>
          <w:p w14:paraId="65A3E9B7" w14:textId="340AC450" w:rsidR="2552DC65" w:rsidRDefault="2552DC65" w:rsidP="2B4F03C5">
            <w:pPr>
              <w:rPr>
                <w:rFonts w:ascii="Calibri" w:eastAsia="Calibri" w:hAnsi="Calibri" w:cs="Calibri"/>
              </w:rPr>
            </w:pPr>
            <w:r w:rsidRPr="2B4F03C5">
              <w:rPr>
                <w:rFonts w:ascii="Calibri" w:eastAsia="Calibri" w:hAnsi="Calibri" w:cs="Calibri"/>
              </w:rPr>
              <w:t>Ja: 119 (87,5%)</w:t>
            </w:r>
          </w:p>
          <w:p w14:paraId="7E97875C" w14:textId="205048AB" w:rsidR="2552DC65" w:rsidRDefault="2552DC65" w:rsidP="2B4F03C5">
            <w:pPr>
              <w:rPr>
                <w:rFonts w:ascii="Calibri" w:eastAsia="Calibri" w:hAnsi="Calibri" w:cs="Calibri"/>
              </w:rPr>
            </w:pPr>
            <w:r w:rsidRPr="2B4F03C5">
              <w:rPr>
                <w:rFonts w:ascii="Calibri" w:eastAsia="Calibri" w:hAnsi="Calibri" w:cs="Calibri"/>
              </w:rPr>
              <w:t>Nej: 12 (8,82 %)</w:t>
            </w:r>
          </w:p>
          <w:p w14:paraId="6C94D2D0" w14:textId="4655AC87" w:rsidR="2552DC65" w:rsidRDefault="2552DC65" w:rsidP="2B4F03C5">
            <w:pPr>
              <w:rPr>
                <w:rFonts w:ascii="Calibri" w:eastAsia="Calibri" w:hAnsi="Calibri" w:cs="Calibri"/>
              </w:rPr>
            </w:pPr>
            <w:r w:rsidRPr="2B4F03C5">
              <w:rPr>
                <w:rFonts w:ascii="Calibri" w:eastAsia="Calibri" w:hAnsi="Calibri" w:cs="Calibri"/>
              </w:rPr>
              <w:t>Blank: (53,68 %)</w:t>
            </w:r>
          </w:p>
          <w:p w14:paraId="5CEC9E66" w14:textId="0090F7C4" w:rsidR="2B4F03C5" w:rsidRDefault="2B4F03C5" w:rsidP="2B4F03C5">
            <w:pPr>
              <w:rPr>
                <w:rFonts w:ascii="Calibri" w:eastAsia="Calibri" w:hAnsi="Calibri" w:cs="Calibri"/>
              </w:rPr>
            </w:pPr>
          </w:p>
          <w:p w14:paraId="3EC083ED" w14:textId="51BA74DE" w:rsidR="55759317" w:rsidRDefault="55759317" w:rsidP="2B4F03C5">
            <w:pPr>
              <w:rPr>
                <w:rFonts w:ascii="Calibri" w:eastAsia="Calibri" w:hAnsi="Calibri" w:cs="Calibri"/>
              </w:rPr>
            </w:pPr>
            <w:r w:rsidRPr="2B4F03C5">
              <w:rPr>
                <w:rFonts w:ascii="Calibri" w:eastAsia="Calibri" w:hAnsi="Calibri" w:cs="Calibri"/>
              </w:rPr>
              <w:t xml:space="preserve">197 registrerede stemmeenheder. 136 stemte </w:t>
            </w:r>
          </w:p>
          <w:p w14:paraId="409BDA3C" w14:textId="3E59E32B" w:rsidR="2B4F03C5" w:rsidRDefault="2B4F03C5" w:rsidP="2B4F03C5">
            <w:pPr>
              <w:rPr>
                <w:rFonts w:ascii="Calibri" w:eastAsia="Calibri" w:hAnsi="Calibri" w:cs="Calibri"/>
              </w:rPr>
            </w:pPr>
          </w:p>
          <w:p w14:paraId="3988612D" w14:textId="713CEEA9" w:rsidR="3C0EA6B0" w:rsidRDefault="3C0EA6B0" w:rsidP="2B4F03C5">
            <w:pPr>
              <w:rPr>
                <w:rFonts w:ascii="Calibri" w:eastAsia="Calibri" w:hAnsi="Calibri" w:cs="Calibri"/>
              </w:rPr>
            </w:pPr>
            <w:r w:rsidRPr="2B4F03C5">
              <w:rPr>
                <w:rFonts w:ascii="Calibri" w:eastAsia="Calibri" w:hAnsi="Calibri" w:cs="Calibri"/>
              </w:rPr>
              <w:t xml:space="preserve">Afstemning 2: </w:t>
            </w:r>
            <w:r w:rsidR="10E2D441" w:rsidRPr="2B4F03C5">
              <w:rPr>
                <w:rFonts w:ascii="Calibri" w:eastAsia="Calibri" w:hAnsi="Calibri" w:cs="Calibri"/>
              </w:rPr>
              <w:t xml:space="preserve">Hvordan skal </w:t>
            </w:r>
            <w:r w:rsidRPr="2B4F03C5">
              <w:rPr>
                <w:rFonts w:ascii="Calibri" w:eastAsia="Calibri" w:hAnsi="Calibri" w:cs="Calibri"/>
              </w:rPr>
              <w:t xml:space="preserve">efterårets REP-møde afvikles </w:t>
            </w:r>
            <w:r w:rsidR="3CD82868" w:rsidRPr="2B4F03C5">
              <w:rPr>
                <w:rFonts w:ascii="Calibri" w:eastAsia="Calibri" w:hAnsi="Calibri" w:cs="Calibri"/>
              </w:rPr>
              <w:t>i 2023?</w:t>
            </w:r>
          </w:p>
          <w:p w14:paraId="24464194" w14:textId="6A177941" w:rsidR="3C0EA6B0" w:rsidRDefault="3C0EA6B0" w:rsidP="2B4F03C5">
            <w:pPr>
              <w:pStyle w:val="Listeafsnit"/>
              <w:numPr>
                <w:ilvl w:val="0"/>
                <w:numId w:val="2"/>
              </w:numPr>
              <w:rPr>
                <w:rFonts w:ascii="Calibri" w:eastAsia="Calibri" w:hAnsi="Calibri" w:cs="Calibri"/>
              </w:rPr>
            </w:pPr>
            <w:r w:rsidRPr="2B4F03C5">
              <w:rPr>
                <w:rFonts w:ascii="Calibri" w:eastAsia="Calibri" w:hAnsi="Calibri" w:cs="Calibri"/>
              </w:rPr>
              <w:t xml:space="preserve">Digitalt </w:t>
            </w:r>
          </w:p>
          <w:p w14:paraId="7EBAFA14" w14:textId="13BF96A5" w:rsidR="3C0EA6B0" w:rsidRDefault="3C0EA6B0" w:rsidP="2B4F03C5">
            <w:pPr>
              <w:pStyle w:val="Listeafsnit"/>
              <w:numPr>
                <w:ilvl w:val="0"/>
                <w:numId w:val="2"/>
              </w:numPr>
              <w:rPr>
                <w:rFonts w:ascii="Calibri" w:eastAsia="Calibri" w:hAnsi="Calibri" w:cs="Calibri"/>
              </w:rPr>
            </w:pPr>
            <w:r w:rsidRPr="2B4F03C5">
              <w:rPr>
                <w:rFonts w:ascii="Calibri" w:eastAsia="Calibri" w:hAnsi="Calibri" w:cs="Calibri"/>
              </w:rPr>
              <w:t xml:space="preserve">Fysisk med mulighed for digital deltagelse </w:t>
            </w:r>
          </w:p>
          <w:p w14:paraId="3B813351" w14:textId="70F3469E" w:rsidR="7B8882FC" w:rsidRDefault="7B8882FC" w:rsidP="2B4F03C5">
            <w:pPr>
              <w:pStyle w:val="Listeafsnit"/>
              <w:numPr>
                <w:ilvl w:val="0"/>
                <w:numId w:val="2"/>
              </w:numPr>
              <w:rPr>
                <w:rFonts w:ascii="Calibri" w:eastAsia="Calibri" w:hAnsi="Calibri" w:cs="Calibri"/>
              </w:rPr>
            </w:pPr>
            <w:r w:rsidRPr="2B4F03C5">
              <w:rPr>
                <w:rFonts w:ascii="Calibri" w:eastAsia="Calibri" w:hAnsi="Calibri" w:cs="Calibri"/>
              </w:rPr>
              <w:t xml:space="preserve">Fysisk uden mulighed for digital deltagelse </w:t>
            </w:r>
          </w:p>
          <w:p w14:paraId="0CFF2C31" w14:textId="705FEEFC" w:rsidR="2B4F03C5" w:rsidRDefault="2B4F03C5" w:rsidP="2B4F03C5">
            <w:pPr>
              <w:rPr>
                <w:rFonts w:ascii="Calibri" w:eastAsia="Calibri" w:hAnsi="Calibri" w:cs="Calibri"/>
              </w:rPr>
            </w:pPr>
            <w:r>
              <w:br/>
            </w:r>
            <w:r w:rsidR="4C58C716" w:rsidRPr="2B4F03C5">
              <w:rPr>
                <w:rFonts w:ascii="Calibri" w:eastAsia="Calibri" w:hAnsi="Calibri" w:cs="Calibri"/>
              </w:rPr>
              <w:t xml:space="preserve">Resultat: </w:t>
            </w:r>
          </w:p>
          <w:p w14:paraId="321FCE55" w14:textId="33DD09AA" w:rsidR="2B4F03C5" w:rsidRDefault="2B4F03C5" w:rsidP="2B4F03C5">
            <w:pPr>
              <w:rPr>
                <w:rFonts w:ascii="Calibri" w:eastAsia="Calibri" w:hAnsi="Calibri" w:cs="Calibri"/>
              </w:rPr>
            </w:pPr>
          </w:p>
          <w:p w14:paraId="166A4555" w14:textId="6A451D97" w:rsidR="4C58C716" w:rsidRDefault="4C58C716" w:rsidP="2B4F03C5">
            <w:pPr>
              <w:rPr>
                <w:rFonts w:ascii="Calibri" w:eastAsia="Calibri" w:hAnsi="Calibri" w:cs="Calibri"/>
              </w:rPr>
            </w:pPr>
            <w:r w:rsidRPr="2B4F03C5">
              <w:rPr>
                <w:rFonts w:ascii="Calibri" w:eastAsia="Calibri" w:hAnsi="Calibri" w:cs="Calibri"/>
              </w:rPr>
              <w:t>1: 8 (5,97 %)</w:t>
            </w:r>
          </w:p>
          <w:p w14:paraId="68B054A8" w14:textId="667C57A7" w:rsidR="4C58C716" w:rsidRDefault="4C58C716" w:rsidP="2B4F03C5">
            <w:pPr>
              <w:rPr>
                <w:rFonts w:ascii="Calibri" w:eastAsia="Calibri" w:hAnsi="Calibri" w:cs="Calibri"/>
              </w:rPr>
            </w:pPr>
            <w:r w:rsidRPr="2B4F03C5">
              <w:rPr>
                <w:rFonts w:ascii="Calibri" w:eastAsia="Calibri" w:hAnsi="Calibri" w:cs="Calibri"/>
              </w:rPr>
              <w:t>2: 110 (82,09)</w:t>
            </w:r>
          </w:p>
          <w:p w14:paraId="70DFFFA0" w14:textId="512AE32C" w:rsidR="4C58C716" w:rsidRDefault="4C58C716" w:rsidP="2B4F03C5">
            <w:pPr>
              <w:rPr>
                <w:rFonts w:ascii="Calibri" w:eastAsia="Calibri" w:hAnsi="Calibri" w:cs="Calibri"/>
              </w:rPr>
            </w:pPr>
            <w:r w:rsidRPr="2B4F03C5">
              <w:rPr>
                <w:rFonts w:ascii="Calibri" w:eastAsia="Calibri" w:hAnsi="Calibri" w:cs="Calibri"/>
              </w:rPr>
              <w:t>3: 16 (11,94 %)</w:t>
            </w:r>
          </w:p>
          <w:p w14:paraId="0BF74F5A" w14:textId="71AEE154" w:rsidR="2B4F03C5" w:rsidRDefault="2B4F03C5" w:rsidP="2B4F03C5">
            <w:pPr>
              <w:rPr>
                <w:rFonts w:ascii="Calibri" w:eastAsia="Calibri" w:hAnsi="Calibri" w:cs="Calibri"/>
              </w:rPr>
            </w:pPr>
          </w:p>
          <w:p w14:paraId="2A5C09C9" w14:textId="66555E25" w:rsidR="4E12AA8B" w:rsidRDefault="6A501EE0" w:rsidP="4E12AA8B">
            <w:r>
              <w:t xml:space="preserve">197 stemmeenheder. 134 stemte. </w:t>
            </w:r>
          </w:p>
          <w:p w14:paraId="502E07DB" w14:textId="45CE3B60" w:rsidR="007264E5" w:rsidRPr="00D93010" w:rsidRDefault="007264E5" w:rsidP="5A5BDEE3"/>
        </w:tc>
      </w:tr>
      <w:tr w:rsidR="00701992" w14:paraId="7317BDBC" w14:textId="77777777" w:rsidTr="0067108B">
        <w:tc>
          <w:tcPr>
            <w:tcW w:w="1235" w:type="dxa"/>
            <w:shd w:val="clear" w:color="auto" w:fill="DDD9C3" w:themeFill="background2" w:themeFillShade="E6"/>
          </w:tcPr>
          <w:p w14:paraId="3C2F189B" w14:textId="6DE48221" w:rsidR="00701992" w:rsidRPr="00E826E2" w:rsidRDefault="00887346" w:rsidP="00701992">
            <w:pPr>
              <w:jc w:val="right"/>
              <w:rPr>
                <w:bCs/>
                <w:szCs w:val="22"/>
              </w:rPr>
            </w:pPr>
            <w:r>
              <w:rPr>
                <w:bCs/>
                <w:szCs w:val="22"/>
              </w:rPr>
              <w:lastRenderedPageBreak/>
              <w:t>10</w:t>
            </w:r>
            <w:r w:rsidR="00701992" w:rsidRPr="00E826E2">
              <w:rPr>
                <w:bCs/>
                <w:szCs w:val="22"/>
              </w:rPr>
              <w:t>.</w:t>
            </w:r>
            <w:r>
              <w:rPr>
                <w:bCs/>
                <w:szCs w:val="22"/>
              </w:rPr>
              <w:t>05</w:t>
            </w:r>
            <w:r w:rsidR="00701992" w:rsidRPr="00E826E2">
              <w:rPr>
                <w:bCs/>
                <w:szCs w:val="22"/>
              </w:rPr>
              <w:t xml:space="preserve"> –</w:t>
            </w:r>
          </w:p>
          <w:p w14:paraId="5CDC2B9F" w14:textId="25A75F05" w:rsidR="00701992" w:rsidRPr="00552D07" w:rsidRDefault="00701992" w:rsidP="00701992">
            <w:pPr>
              <w:jc w:val="right"/>
              <w:rPr>
                <w:b/>
                <w:bCs/>
                <w:sz w:val="24"/>
                <w:szCs w:val="24"/>
              </w:rPr>
            </w:pPr>
            <w:r>
              <w:t>1</w:t>
            </w:r>
            <w:r w:rsidR="00BE596F">
              <w:t>0</w:t>
            </w:r>
            <w:r>
              <w:t>.</w:t>
            </w:r>
            <w:r w:rsidR="00C5005F">
              <w:t>30</w:t>
            </w:r>
          </w:p>
        </w:tc>
        <w:tc>
          <w:tcPr>
            <w:tcW w:w="8393" w:type="dxa"/>
            <w:shd w:val="clear" w:color="auto" w:fill="FFFFFF" w:themeFill="background1"/>
          </w:tcPr>
          <w:p w14:paraId="05824EDA" w14:textId="244FF72C" w:rsidR="00701992" w:rsidRDefault="00701992" w:rsidP="00A478FC">
            <w:pPr>
              <w:pStyle w:val="Overskrift2"/>
              <w:rPr>
                <w:bCs/>
                <w:szCs w:val="26"/>
              </w:rPr>
            </w:pPr>
            <w:r>
              <w:rPr>
                <w:bCs/>
                <w:szCs w:val="26"/>
              </w:rPr>
              <w:t>Kaffe/te</w:t>
            </w:r>
          </w:p>
        </w:tc>
      </w:tr>
      <w:tr w:rsidR="0094146C" w14:paraId="63B5AA5E" w14:textId="77777777" w:rsidTr="0067108B">
        <w:tc>
          <w:tcPr>
            <w:tcW w:w="1235" w:type="dxa"/>
            <w:shd w:val="clear" w:color="auto" w:fill="FFFFFF" w:themeFill="background1"/>
          </w:tcPr>
          <w:p w14:paraId="0D29BF91" w14:textId="469980E4" w:rsidR="0094146C" w:rsidRPr="00EA7B1D" w:rsidRDefault="00FC5B79" w:rsidP="0094146C">
            <w:pPr>
              <w:jc w:val="right"/>
              <w:rPr>
                <w:b/>
                <w:sz w:val="24"/>
                <w:szCs w:val="24"/>
              </w:rPr>
            </w:pPr>
            <w:r>
              <w:rPr>
                <w:b/>
                <w:sz w:val="24"/>
                <w:szCs w:val="24"/>
              </w:rPr>
              <w:t>9</w:t>
            </w:r>
          </w:p>
          <w:p w14:paraId="15A6C77D" w14:textId="460336F1" w:rsidR="0094146C" w:rsidRDefault="007C16AE" w:rsidP="0094146C">
            <w:pPr>
              <w:jc w:val="right"/>
            </w:pPr>
            <w:r>
              <w:t>1</w:t>
            </w:r>
            <w:r w:rsidR="004C56E4">
              <w:t>0</w:t>
            </w:r>
            <w:r w:rsidR="0094146C">
              <w:t>.</w:t>
            </w:r>
            <w:r w:rsidR="003F1E87">
              <w:t>30</w:t>
            </w:r>
            <w:r w:rsidR="0094146C">
              <w:t xml:space="preserve"> –</w:t>
            </w:r>
          </w:p>
          <w:p w14:paraId="4D7E64D5" w14:textId="241C649A" w:rsidR="0094146C" w:rsidRPr="00E826E2" w:rsidRDefault="00FC6B89" w:rsidP="0094146C">
            <w:pPr>
              <w:jc w:val="right"/>
              <w:rPr>
                <w:bCs/>
                <w:szCs w:val="22"/>
              </w:rPr>
            </w:pPr>
            <w:r>
              <w:t>1</w:t>
            </w:r>
            <w:r w:rsidR="00826413">
              <w:t>1</w:t>
            </w:r>
            <w:r w:rsidR="0094146C">
              <w:t>.</w:t>
            </w:r>
            <w:r w:rsidR="003F1E87">
              <w:t>15</w:t>
            </w:r>
          </w:p>
        </w:tc>
        <w:tc>
          <w:tcPr>
            <w:tcW w:w="8393" w:type="dxa"/>
            <w:shd w:val="clear" w:color="auto" w:fill="FFFFFF" w:themeFill="background1"/>
          </w:tcPr>
          <w:p w14:paraId="6B115484" w14:textId="77777777" w:rsidR="00135A4A" w:rsidRDefault="00135A4A" w:rsidP="00135A4A">
            <w:pPr>
              <w:pStyle w:val="Overskrift2"/>
              <w:rPr>
                <w:bCs/>
                <w:szCs w:val="26"/>
              </w:rPr>
            </w:pPr>
            <w:r>
              <w:rPr>
                <w:bCs/>
                <w:szCs w:val="26"/>
              </w:rPr>
              <w:t>Ny</w:t>
            </w:r>
            <w:r w:rsidRPr="00EB113E">
              <w:rPr>
                <w:bCs/>
                <w:szCs w:val="26"/>
              </w:rPr>
              <w:t xml:space="preserve">t børnemedlemsskab </w:t>
            </w:r>
          </w:p>
          <w:p w14:paraId="12E446EA" w14:textId="77777777" w:rsidR="00135A4A" w:rsidRDefault="00135A4A" w:rsidP="00135A4A">
            <w:pPr>
              <w:spacing w:before="240" w:after="240"/>
            </w:pPr>
            <w:r w:rsidRPr="00D211DA">
              <w:lastRenderedPageBreak/>
              <w:t xml:space="preserve">Repræsentantskabet vedtog i efteråret 2021 en ny strategi for hele DN, hvoraf det på børneområdet fremgår, at ”Vi vil oprette et nyt børnemedlemskab, der giver adgang til en række relevante fordele og etablere en ny attraktiv børneklub”. Forud for lancering af en børneklub er det nødvendigt at beslutte nogle formalia. </w:t>
            </w:r>
          </w:p>
          <w:p w14:paraId="5A813554" w14:textId="77777777" w:rsidR="00135A4A" w:rsidRDefault="00135A4A" w:rsidP="00135A4A">
            <w:pPr>
              <w:spacing w:before="240" w:after="240"/>
            </w:pPr>
            <w:r w:rsidRPr="00D211DA">
              <w:t>HB indstiller</w:t>
            </w:r>
            <w:r>
              <w:t>,</w:t>
            </w:r>
            <w:r w:rsidRPr="00D211DA">
              <w:t xml:space="preserve"> </w:t>
            </w:r>
            <w:r>
              <w:t>at</w:t>
            </w:r>
            <w:r w:rsidRPr="00D211DA">
              <w:t xml:space="preserve"> </w:t>
            </w:r>
            <w:r>
              <w:t>r</w:t>
            </w:r>
            <w:r w:rsidRPr="00D211DA">
              <w:t xml:space="preserve">epræsentantskabet </w:t>
            </w:r>
          </w:p>
          <w:p w14:paraId="29E7CBCE" w14:textId="77777777" w:rsidR="00135A4A" w:rsidRDefault="00135A4A" w:rsidP="00135A4A">
            <w:pPr>
              <w:pStyle w:val="Listeafsnit"/>
              <w:numPr>
                <w:ilvl w:val="0"/>
                <w:numId w:val="10"/>
              </w:numPr>
              <w:spacing w:before="240" w:after="240"/>
            </w:pPr>
            <w:r w:rsidRPr="00D211DA">
              <w:t>godkende</w:t>
            </w:r>
            <w:r>
              <w:t>r</w:t>
            </w:r>
            <w:r w:rsidRPr="00D211DA">
              <w:t xml:space="preserve"> størrelsen på børnekontingent  </w:t>
            </w:r>
          </w:p>
          <w:p w14:paraId="3C827414" w14:textId="77777777" w:rsidR="00135A4A" w:rsidRDefault="00135A4A" w:rsidP="00135A4A">
            <w:pPr>
              <w:pStyle w:val="Listeafsnit"/>
              <w:numPr>
                <w:ilvl w:val="0"/>
                <w:numId w:val="10"/>
              </w:numPr>
              <w:spacing w:before="240" w:after="240"/>
            </w:pPr>
            <w:r>
              <w:t xml:space="preserve">vedtager </w:t>
            </w:r>
            <w:r w:rsidRPr="00D211DA">
              <w:t>en vedtægtsændring</w:t>
            </w:r>
            <w:r>
              <w:t>,</w:t>
            </w:r>
            <w:r w:rsidRPr="00D211DA">
              <w:t xml:space="preserve"> så børn ikke kan indvælges i foreningens </w:t>
            </w:r>
            <w:r>
              <w:br/>
            </w:r>
            <w:r w:rsidRPr="00D211DA">
              <w:t xml:space="preserve">organisatoriske enheder </w:t>
            </w:r>
          </w:p>
          <w:p w14:paraId="73ABFFB9" w14:textId="77777777" w:rsidR="00135A4A" w:rsidRDefault="00135A4A" w:rsidP="00135A4A">
            <w:pPr>
              <w:spacing w:before="240" w:after="240"/>
            </w:pPr>
            <w:r w:rsidRPr="007C4214">
              <w:rPr>
                <w:u w:val="single"/>
              </w:rPr>
              <w:t>Dagsordensudvalgets forslag til behandling</w:t>
            </w:r>
            <w:r>
              <w:t>:</w:t>
            </w:r>
          </w:p>
          <w:p w14:paraId="287E61F5" w14:textId="77777777" w:rsidR="00135A4A" w:rsidRDefault="00135A4A" w:rsidP="00135A4A">
            <w:pPr>
              <w:spacing w:before="240" w:after="240"/>
            </w:pPr>
            <w:r>
              <w:t xml:space="preserve">Sekretariatet præsenterer udviklingsplanerne for børneklubben (8 min.). Et medlem af HB præsenterer HB’s stemmeanbefalinger (2 min.) efterfulgt af debat (25 min.). </w:t>
            </w:r>
            <w:r w:rsidRPr="002C3A84">
              <w:t xml:space="preserve">Dagsordenudvalget anbefaler taletidsbegrænsning på 2 minutter. </w:t>
            </w:r>
            <w:r>
              <w:t>Repræsentantskabet stemmer herefter først om størrelsen af kontingentet for børnemedlemskab (2 min.) – derefter om</w:t>
            </w:r>
            <w:r w:rsidRPr="00324C2F">
              <w:t xml:space="preserve"> vedtægtsændring</w:t>
            </w:r>
            <w:r>
              <w:t xml:space="preserve"> (2 min.)</w:t>
            </w:r>
            <w:r w:rsidRPr="00324C2F">
              <w:t>.</w:t>
            </w:r>
            <w:r>
              <w:t xml:space="preserve"> Ved vedtægtsændringer kræves et flertal på ¾ af stemmerne, der samtidig skal udgøre mindst halvdelen af samtlige medlemmer af repræsentantskabet </w:t>
            </w:r>
            <w:r w:rsidRPr="007651E9">
              <w:rPr>
                <w:i/>
                <w:iCs/>
              </w:rPr>
              <w:t>(Jf. vedtægternes §17, stk. 2).</w:t>
            </w:r>
            <w:r>
              <w:t xml:space="preserve"> </w:t>
            </w:r>
          </w:p>
          <w:p w14:paraId="02A0A1E3" w14:textId="7358A582" w:rsidR="007D3B53" w:rsidRPr="00D01005" w:rsidRDefault="203A1CF4" w:rsidP="797DC82E">
            <w:pPr>
              <w:pStyle w:val="Overskrift2"/>
              <w:rPr>
                <w:u w:val="single"/>
              </w:rPr>
            </w:pPr>
            <w:r w:rsidRPr="797DC82E">
              <w:rPr>
                <w:b w:val="0"/>
                <w:sz w:val="22"/>
                <w:szCs w:val="22"/>
                <w:u w:val="single"/>
              </w:rPr>
              <w:t>Bilag:</w:t>
            </w:r>
            <w:r w:rsidR="00135A4A">
              <w:br/>
            </w:r>
            <w:r w:rsidRPr="797DC82E">
              <w:rPr>
                <w:b w:val="0"/>
                <w:sz w:val="22"/>
                <w:szCs w:val="22"/>
              </w:rPr>
              <w:t>9-1 Indstilling om børneklub</w:t>
            </w:r>
          </w:p>
          <w:p w14:paraId="31D3CABC" w14:textId="2FA045D5" w:rsidR="007D3B53" w:rsidRPr="00D01005" w:rsidRDefault="2126AA97" w:rsidP="797DC82E">
            <w:pPr>
              <w:spacing w:before="240" w:after="60"/>
            </w:pPr>
            <w:r w:rsidRPr="00CC5E7F">
              <w:rPr>
                <w:u w:val="single"/>
              </w:rPr>
              <w:t>Referat</w:t>
            </w:r>
            <w:r w:rsidRPr="00CC5E7F">
              <w:t>:</w:t>
            </w:r>
          </w:p>
          <w:p w14:paraId="126798A5" w14:textId="76AFC398" w:rsidR="007D3B53" w:rsidRPr="00D01005" w:rsidRDefault="007D3B53" w:rsidP="5A5BDEE3"/>
          <w:p w14:paraId="37F04B26" w14:textId="317F44ED" w:rsidR="007D3B53" w:rsidRPr="00D01005" w:rsidRDefault="2A30075E" w:rsidP="5A5BDEE3">
            <w:r>
              <w:t>R</w:t>
            </w:r>
            <w:r w:rsidR="625C1AFA">
              <w:t>asmus Jakobsen fremlagde ideerne for en børneklub</w:t>
            </w:r>
            <w:r w:rsidR="00CC5E7F">
              <w:t>.</w:t>
            </w:r>
          </w:p>
          <w:p w14:paraId="708779FB" w14:textId="7700BC28" w:rsidR="007D3B53" w:rsidRPr="00D01005" w:rsidRDefault="007D3B53" w:rsidP="3DB76C98"/>
          <w:p w14:paraId="3B35238E" w14:textId="7A8401E6" w:rsidR="007D3B53" w:rsidRPr="00D01005" w:rsidRDefault="625C1AFA" w:rsidP="3DB76C98">
            <w:r>
              <w:t>Birgitte Marcussen fra HB beskrev</w:t>
            </w:r>
            <w:r w:rsidR="00CC5E7F">
              <w:t>,</w:t>
            </w:r>
            <w:r>
              <w:t xml:space="preserve"> at hun bakkede meget op om børneklubben, fordi det giver utroligt meget energi at tage nogle børn med ud i naturen.</w:t>
            </w:r>
            <w:r w:rsidR="2821C0EF">
              <w:t xml:space="preserve"> Det giver energi til nogle af de andre krævende opgaver.</w:t>
            </w:r>
          </w:p>
          <w:p w14:paraId="4CEF58A4" w14:textId="07A81830" w:rsidR="007D3B53" w:rsidRPr="00D01005" w:rsidRDefault="007D3B53" w:rsidP="3DB76C98"/>
          <w:p w14:paraId="2EEC7D2A" w14:textId="7C0E08C0" w:rsidR="007D3B53" w:rsidRPr="00D01005" w:rsidRDefault="2821C0EF" w:rsidP="3DB76C98">
            <w:r>
              <w:t xml:space="preserve">Tjek evt. Talepapir: </w:t>
            </w:r>
            <w:hyperlink r:id="rId15">
              <w:r w:rsidRPr="3DB76C98">
                <w:rPr>
                  <w:rStyle w:val="Hyperlink"/>
                </w:rPr>
                <w:t>https://danmarksnatur-my.sharepoint.com/:w:/g/personal/lene_dn_dk/Eea7Y0UGOpxGiiNnYg1Vd-oBIbgMKTPNQOr-mbk_QPTT0g?CID=507e492d-933b-c705-789e-6fc1561c1348</w:t>
              </w:r>
            </w:hyperlink>
          </w:p>
          <w:p w14:paraId="433A3B0F" w14:textId="510A0F70" w:rsidR="007D3B53" w:rsidRPr="00D01005" w:rsidRDefault="007D3B53" w:rsidP="3DB76C98"/>
          <w:p w14:paraId="4F75652D" w14:textId="7DECD716" w:rsidR="007D3B53" w:rsidRPr="00D01005" w:rsidRDefault="2821C0EF" w:rsidP="3DB76C98">
            <w:r>
              <w:t>Ville det ikke være oplagt at give sine børnebørn i dåbsgave, ligesom trafikklubben</w:t>
            </w:r>
            <w:r w:rsidR="00CC5E7F">
              <w:t>.</w:t>
            </w:r>
          </w:p>
          <w:p w14:paraId="0069F556" w14:textId="24EBE543" w:rsidR="007D3B53" w:rsidRPr="00D01005" w:rsidRDefault="007D3B53" w:rsidP="3DB76C98"/>
          <w:p w14:paraId="46AA6319" w14:textId="3549D189" w:rsidR="007D3B53" w:rsidRDefault="09DC927F" w:rsidP="3DB76C98">
            <w:r>
              <w:t xml:space="preserve">Søren Vinding, </w:t>
            </w:r>
            <w:r w:rsidR="00CC5E7F">
              <w:t xml:space="preserve">DN </w:t>
            </w:r>
            <w:r>
              <w:t>Fanø: Vi siger hos os, at det her kan vi godt bruge penge på, fordi vi bruger vores penge på så meget andet. Hvorfor giver DN ikke gratis kontingent?</w:t>
            </w:r>
          </w:p>
          <w:p w14:paraId="773EC959" w14:textId="7483180E" w:rsidR="007D3B53" w:rsidRPr="00D01005" w:rsidRDefault="007D3B53" w:rsidP="3DB76C98"/>
          <w:p w14:paraId="44200D65" w14:textId="323F8F16" w:rsidR="007D3B53" w:rsidRDefault="09DC927F" w:rsidP="3DB76C98">
            <w:r>
              <w:t>John Clausen, DN Lemvig: Hvorfor samarbejder vi ikke med nogle af de andre som DOF om at give dem et godt samlet ti</w:t>
            </w:r>
            <w:r w:rsidR="00CC5E7F">
              <w:t>l</w:t>
            </w:r>
            <w:r>
              <w:t>bud.</w:t>
            </w:r>
          </w:p>
          <w:p w14:paraId="27A9AE61" w14:textId="12ED56BE" w:rsidR="007D3B53" w:rsidRPr="00D01005" w:rsidRDefault="007D3B53" w:rsidP="3DB76C98"/>
          <w:p w14:paraId="435A54F5" w14:textId="2399D4D1" w:rsidR="007D3B53" w:rsidRPr="00D01005" w:rsidRDefault="09DC927F" w:rsidP="3DB76C98">
            <w:r>
              <w:t>Maria</w:t>
            </w:r>
            <w:r w:rsidR="00A87ED1">
              <w:t xml:space="preserve"> Mortensen</w:t>
            </w:r>
            <w:r>
              <w:t xml:space="preserve">, </w:t>
            </w:r>
            <w:r w:rsidR="00A87ED1">
              <w:t xml:space="preserve">DN </w:t>
            </w:r>
            <w:r>
              <w:t>Ikast</w:t>
            </w:r>
            <w:r w:rsidR="00A87ED1">
              <w:t>-</w:t>
            </w:r>
            <w:r>
              <w:t xml:space="preserve">Brande: Det er vigtigst, at vi laver vores eget. Der er brug for nogen, der lærer børn noget om naturen. Det er vores rolle – og det kan vi. </w:t>
            </w:r>
          </w:p>
          <w:p w14:paraId="65D0C5FD" w14:textId="569949A0" w:rsidR="007D3B53" w:rsidRPr="00D01005" w:rsidRDefault="007D3B53" w:rsidP="3DB76C98"/>
          <w:p w14:paraId="5517AE25" w14:textId="4E0B63A5" w:rsidR="007D3B53" w:rsidRPr="00D01005" w:rsidRDefault="09DC927F" w:rsidP="3DB76C98">
            <w:r>
              <w:t>Lone</w:t>
            </w:r>
            <w:r w:rsidR="00A87ED1">
              <w:t xml:space="preserve"> Bording</w:t>
            </w:r>
            <w:r>
              <w:t xml:space="preserve">, </w:t>
            </w:r>
            <w:r w:rsidR="00A87ED1">
              <w:t xml:space="preserve">DN </w:t>
            </w:r>
            <w:r>
              <w:t>Nord</w:t>
            </w:r>
            <w:r w:rsidR="00A87ED1">
              <w:t>d</w:t>
            </w:r>
            <w:r>
              <w:t>jurs: Vi bliver jo bedt om at lave arrangementer til børn. Det er meget relevant, og der et stort drive. Jeg vil gerne stille spørgsmål til alderen. Børn bliver jo hurtigt ældre. Hvad kan de større børn gøre? De kan godt lide at være sammen med nogle</w:t>
            </w:r>
            <w:r w:rsidR="48AE83F4">
              <w:t xml:space="preserve"> yngre</w:t>
            </w:r>
          </w:p>
          <w:p w14:paraId="5EB57AE8" w14:textId="2D21DAD4" w:rsidR="007D3B53" w:rsidRPr="00D01005" w:rsidRDefault="007D3B53" w:rsidP="3DB76C98"/>
          <w:p w14:paraId="65D768F5" w14:textId="6D85DC97" w:rsidR="007D3B53" w:rsidRDefault="48AE83F4" w:rsidP="3DB76C98">
            <w:r>
              <w:t>Kaj Lassen</w:t>
            </w:r>
            <w:r w:rsidR="00A87ED1">
              <w:t>, DN Vejen: Hvordan passer børneklubben sammen med naturfamilier og det at låne grejtasker?</w:t>
            </w:r>
          </w:p>
          <w:p w14:paraId="5047A1A2" w14:textId="04A9CAC7" w:rsidR="007D3B53" w:rsidRPr="00D01005" w:rsidRDefault="48AE83F4" w:rsidP="3DB76C98">
            <w:r>
              <w:lastRenderedPageBreak/>
              <w:t>Walther Br</w:t>
            </w:r>
            <w:r w:rsidR="00A87ED1">
              <w:t>ü</w:t>
            </w:r>
            <w:r>
              <w:t>s</w:t>
            </w:r>
            <w:r w:rsidR="00A87ED1">
              <w:t>c</w:t>
            </w:r>
            <w:r>
              <w:t>h</w:t>
            </w:r>
            <w:r w:rsidR="00A87ED1">
              <w:t>, Personligt Valgt Medlem</w:t>
            </w:r>
            <w:r>
              <w:t xml:space="preserve">: Vil gerne </w:t>
            </w:r>
            <w:r w:rsidR="00A87ED1">
              <w:t>h</w:t>
            </w:r>
            <w:r>
              <w:t>jælpe med at lave ture. Det skal vi virkelig stemme for</w:t>
            </w:r>
            <w:r w:rsidR="00A87ED1">
              <w:t>.</w:t>
            </w:r>
          </w:p>
          <w:p w14:paraId="048E3D8F" w14:textId="6CF6285F" w:rsidR="007D3B53" w:rsidRPr="00D01005" w:rsidRDefault="007D3B53" w:rsidP="3DB76C98"/>
          <w:p w14:paraId="24E105C0" w14:textId="1054605A" w:rsidR="007D3B53" w:rsidRPr="00D01005" w:rsidRDefault="00A87ED1" w:rsidP="3DB76C98">
            <w:r>
              <w:t>Ukendt taler</w:t>
            </w:r>
            <w:r w:rsidR="48AE83F4">
              <w:t>: Jeg oplevede, at 60% ikke havde været i skoven. De fattige familier har ikke råd til at betale 200</w:t>
            </w:r>
            <w:r>
              <w:t>,- kr.</w:t>
            </w:r>
          </w:p>
          <w:p w14:paraId="56F11210" w14:textId="16BB9889" w:rsidR="007D3B53" w:rsidRPr="00D01005" w:rsidRDefault="007D3B53" w:rsidP="3DB76C98"/>
          <w:p w14:paraId="0C449224" w14:textId="50781884" w:rsidR="007D3B53" w:rsidRDefault="3B25C749" w:rsidP="3DB76C98">
            <w:r>
              <w:t>Lise</w:t>
            </w:r>
            <w:r w:rsidR="00A87ED1">
              <w:t xml:space="preserve"> Norre</w:t>
            </w:r>
            <w:r>
              <w:t xml:space="preserve">, </w:t>
            </w:r>
            <w:r w:rsidR="00A87ED1">
              <w:t xml:space="preserve">DN </w:t>
            </w:r>
            <w:r>
              <w:t xml:space="preserve">Vesthimmerland: Vil gerne komme med et ændringsforslag: Børn skal ikke være dyrere end børn og pensionister. </w:t>
            </w:r>
            <w:r w:rsidR="00A87ED1">
              <w:t>Medlemskabet af børneklubben bør være 200,- kr.</w:t>
            </w:r>
          </w:p>
          <w:p w14:paraId="031A1C98" w14:textId="113C53C0" w:rsidR="007D3B53" w:rsidRPr="00D01005" w:rsidRDefault="007D3B53" w:rsidP="3DB76C98"/>
          <w:p w14:paraId="05B571B1" w14:textId="078E42CA" w:rsidR="007D3B53" w:rsidRPr="00D01005" w:rsidRDefault="00A87ED1" w:rsidP="3DB76C98">
            <w:r>
              <w:t>Ukendt taler</w:t>
            </w:r>
            <w:r w:rsidR="0137DE60">
              <w:t>: De frivillige, der skal med børnene ud</w:t>
            </w:r>
            <w:r w:rsidR="00E032B3">
              <w:t>,</w:t>
            </w:r>
            <w:r w:rsidR="0137DE60">
              <w:t xml:space="preserve"> skal have noget uddannelse</w:t>
            </w:r>
          </w:p>
          <w:p w14:paraId="5A0FC225" w14:textId="19683B6D" w:rsidR="007D3B53" w:rsidRPr="00D01005" w:rsidRDefault="007D3B53" w:rsidP="3DB76C98"/>
          <w:p w14:paraId="26A24C43" w14:textId="23BBF9DC" w:rsidR="007D3B53" w:rsidRPr="00D01005" w:rsidRDefault="00A87ED1" w:rsidP="3DB76C98">
            <w:r w:rsidRPr="00A87ED1">
              <w:t>Richardt</w:t>
            </w:r>
            <w:r>
              <w:t xml:space="preserve"> </w:t>
            </w:r>
            <w:r w:rsidRPr="00A87ED1">
              <w:t>Sonnichsen</w:t>
            </w:r>
            <w:r>
              <w:t>,</w:t>
            </w:r>
            <w:r w:rsidRPr="00A87ED1">
              <w:t xml:space="preserve"> </w:t>
            </w:r>
            <w:r>
              <w:t xml:space="preserve">DN </w:t>
            </w:r>
            <w:r w:rsidR="0137DE60">
              <w:t>Køge: Jeg vil gerne give et “livsvarigt medlemskab”</w:t>
            </w:r>
            <w:r>
              <w:t xml:space="preserve"> til mit barnebarn, dvs. et</w:t>
            </w:r>
            <w:r w:rsidR="0137DE60">
              <w:t xml:space="preserve"> 5</w:t>
            </w:r>
            <w:r>
              <w:t xml:space="preserve"> </w:t>
            </w:r>
            <w:r w:rsidR="0137DE60">
              <w:t>x års kontingent i hele barndommen.</w:t>
            </w:r>
            <w:r>
              <w:t xml:space="preserve"> Det</w:t>
            </w:r>
            <w:r w:rsidR="00577513">
              <w:t>te</w:t>
            </w:r>
            <w:r>
              <w:t xml:space="preserve"> er et till</w:t>
            </w:r>
            <w:r w:rsidR="00577513">
              <w:t>ægsforslag.</w:t>
            </w:r>
          </w:p>
          <w:p w14:paraId="33D643DF" w14:textId="78501F23" w:rsidR="007D3B53" w:rsidRPr="00D01005" w:rsidRDefault="007D3B53" w:rsidP="3DB76C98"/>
          <w:p w14:paraId="16DAB4BD" w14:textId="162795DC" w:rsidR="007D3B53" w:rsidRPr="00D01005" w:rsidRDefault="0137DE60" w:rsidP="3DB76C98">
            <w:r>
              <w:t>Jens Fryden</w:t>
            </w:r>
            <w:r w:rsidR="00E032B3">
              <w:t>d</w:t>
            </w:r>
            <w:r>
              <w:t>al</w:t>
            </w:r>
            <w:r w:rsidR="00577513">
              <w:t>, DN Viborg</w:t>
            </w:r>
            <w:r>
              <w:t>: Hvorfor er vi for fine til at børn kan vælges ind i bestyrelserne?</w:t>
            </w:r>
          </w:p>
          <w:p w14:paraId="3B1734A8" w14:textId="06116853" w:rsidR="007D3B53" w:rsidRPr="00D01005" w:rsidRDefault="007D3B53" w:rsidP="3DB76C98"/>
          <w:p w14:paraId="15949AD0" w14:textId="1DC927ED" w:rsidR="007D3B53" w:rsidRPr="00D01005" w:rsidRDefault="0137DE60" w:rsidP="3DB76C98">
            <w:r>
              <w:t>Jørgen Nielsen</w:t>
            </w:r>
            <w:r w:rsidR="00577513">
              <w:t>, DN Hillerød</w:t>
            </w:r>
            <w:r>
              <w:t xml:space="preserve">: Der skal være en form for kontingent for at forpligte folk. 100 kr. </w:t>
            </w:r>
            <w:r w:rsidR="00577513">
              <w:t>e</w:t>
            </w:r>
            <w:r>
              <w:t>r et passende</w:t>
            </w:r>
            <w:r w:rsidR="00577513">
              <w:t xml:space="preserve"> beløb. Dette er et ændringsforslag.</w:t>
            </w:r>
          </w:p>
          <w:p w14:paraId="1FB3FB37" w14:textId="766C67F9" w:rsidR="007D3B53" w:rsidRPr="00D01005" w:rsidRDefault="007D3B53" w:rsidP="3DB76C98"/>
          <w:p w14:paraId="372D3E13" w14:textId="7A0B6476" w:rsidR="007D3B53" w:rsidRPr="00D01005" w:rsidRDefault="00577513" w:rsidP="3DB76C98">
            <w:r w:rsidRPr="00577513">
              <w:t>Christian</w:t>
            </w:r>
            <w:r>
              <w:t xml:space="preserve"> </w:t>
            </w:r>
            <w:r w:rsidRPr="00577513">
              <w:t>Rørdam</w:t>
            </w:r>
            <w:r>
              <w:t>, DN</w:t>
            </w:r>
            <w:r w:rsidRPr="00577513">
              <w:t xml:space="preserve"> </w:t>
            </w:r>
            <w:r w:rsidR="0137DE60">
              <w:t>Helsingør: Den organisation, I efterlyser findes i forvejen. Natur &amp; Ungdom</w:t>
            </w:r>
            <w:r w:rsidR="00E032B3">
              <w:t>.</w:t>
            </w:r>
            <w:r>
              <w:t xml:space="preserve"> Hvorfor skal børn også være medlem af DN’s børneklub.</w:t>
            </w:r>
          </w:p>
          <w:p w14:paraId="228D88E9" w14:textId="0F09E749" w:rsidR="007D3B53" w:rsidRPr="00D01005" w:rsidRDefault="007D3B53" w:rsidP="3DB76C98"/>
          <w:p w14:paraId="2FD6183F" w14:textId="463499AA" w:rsidR="007D3B53" w:rsidRDefault="00577513" w:rsidP="3DB76C98">
            <w:r>
              <w:t xml:space="preserve">Nikolai Arentz, DN </w:t>
            </w:r>
            <w:r w:rsidR="0137DE60">
              <w:t>Odense: Mærkeligt</w:t>
            </w:r>
            <w:r w:rsidR="00E032B3">
              <w:t>,</w:t>
            </w:r>
            <w:r w:rsidR="0137DE60">
              <w:t xml:space="preserve"> at alle kommer med nye priser. </w:t>
            </w:r>
            <w:r>
              <w:t>S</w:t>
            </w:r>
            <w:r w:rsidR="0137DE60">
              <w:t>ekretariat har</w:t>
            </w:r>
            <w:r>
              <w:t xml:space="preserve"> udviklet et produkt og</w:t>
            </w:r>
            <w:r w:rsidR="0137DE60">
              <w:t xml:space="preserve"> tænk</w:t>
            </w:r>
            <w:r>
              <w:t>t</w:t>
            </w:r>
            <w:r w:rsidR="0137DE60">
              <w:t xml:space="preserve"> o</w:t>
            </w:r>
            <w:r w:rsidR="00E032B3">
              <w:t>ver</w:t>
            </w:r>
            <w:r w:rsidR="0137DE60">
              <w:t xml:space="preserve"> en pris. Det er 16 kr. </w:t>
            </w:r>
            <w:r w:rsidR="00E032B3">
              <w:t>o</w:t>
            </w:r>
            <w:r w:rsidR="0137DE60">
              <w:t>m måneden.</w:t>
            </w:r>
            <w:r>
              <w:t xml:space="preserve"> Jeg går ind for HB’s inds</w:t>
            </w:r>
            <w:r w:rsidR="00FF16F0">
              <w:t>t</w:t>
            </w:r>
            <w:r>
              <w:t>illing.</w:t>
            </w:r>
          </w:p>
          <w:p w14:paraId="11B209AB" w14:textId="77777777" w:rsidR="00577513" w:rsidRPr="00D01005" w:rsidRDefault="00577513" w:rsidP="3DB76C98"/>
          <w:p w14:paraId="1B669848" w14:textId="00E523E9" w:rsidR="007D3B53" w:rsidRPr="00D01005" w:rsidRDefault="7AF458D9" w:rsidP="00577513">
            <w:r>
              <w:t>Claus</w:t>
            </w:r>
            <w:r w:rsidR="00577513" w:rsidRPr="00577513">
              <w:t xml:space="preserve"> Aarestrup</w:t>
            </w:r>
            <w:r>
              <w:t xml:space="preserve">, </w:t>
            </w:r>
            <w:r w:rsidR="00577513">
              <w:t>DN København</w:t>
            </w:r>
            <w:r>
              <w:t xml:space="preserve">. For en enlig </w:t>
            </w:r>
            <w:r w:rsidR="00577513">
              <w:t>mor</w:t>
            </w:r>
            <w:r>
              <w:t xml:space="preserve"> kan det være mange penge. Naturen er en af de få gratis glæder. Der skal også være en chance for de børn. Hvad blev der af Natur &amp; Ungdom</w:t>
            </w:r>
            <w:r w:rsidR="00E032B3">
              <w:t>?</w:t>
            </w:r>
          </w:p>
          <w:p w14:paraId="590F0526" w14:textId="6629C348" w:rsidR="007D3B53" w:rsidRPr="00D01005" w:rsidRDefault="007D3B53" w:rsidP="3DB76C98"/>
          <w:p w14:paraId="262B9B75" w14:textId="6AF7F99A" w:rsidR="007D3B53" w:rsidRPr="00D01005" w:rsidRDefault="7AF458D9" w:rsidP="3DB76C98">
            <w:r>
              <w:t>Jonas Geldman</w:t>
            </w:r>
            <w:r w:rsidR="00FF16F0">
              <w:t>n</w:t>
            </w:r>
            <w:r w:rsidR="00577513">
              <w:t>, Personligt Valgt Medlem</w:t>
            </w:r>
            <w:r>
              <w:t xml:space="preserve">: At tage beslutninger om at ændre disse beløb kræver </w:t>
            </w:r>
            <w:r w:rsidR="00E032B3">
              <w:t>e</w:t>
            </w:r>
            <w:r>
              <w:t>t velinformeret og oplyst demokrati. Det kan vi ikke bare ændre. Det er godt med mulighed for nedsa</w:t>
            </w:r>
            <w:r w:rsidR="0059BB58">
              <w:t>t pris. Alt det ekstra, der er i børneklub, koster også noget</w:t>
            </w:r>
            <w:r w:rsidR="00577513">
              <w:t>. Derfor skal man være medlem af børneklubben.</w:t>
            </w:r>
          </w:p>
          <w:p w14:paraId="6D27DA1F" w14:textId="6559C8CC" w:rsidR="007D3B53" w:rsidRPr="00D01005" w:rsidRDefault="007D3B53" w:rsidP="3DB76C98"/>
          <w:p w14:paraId="2F773AA5" w14:textId="45DA1168" w:rsidR="007D3B53" w:rsidRPr="00D01005" w:rsidRDefault="0059BB58" w:rsidP="3DB76C98">
            <w:r>
              <w:t>Rune E</w:t>
            </w:r>
            <w:r w:rsidR="00577513">
              <w:t>ngelbreht</w:t>
            </w:r>
            <w:r w:rsidR="00FF16F0">
              <w:t xml:space="preserve"> Larsen</w:t>
            </w:r>
            <w:r w:rsidR="00577513">
              <w:t>, Personligt Valgt Medlem</w:t>
            </w:r>
            <w:r>
              <w:t xml:space="preserve">: Det er et rigtigt godt koncept. Man kunne evt. </w:t>
            </w:r>
            <w:r w:rsidR="00E032B3">
              <w:t>g</w:t>
            </w:r>
            <w:r>
              <w:t>øre det, at man frivilligt kan betale ekstra.</w:t>
            </w:r>
          </w:p>
          <w:p w14:paraId="3C52E2C5" w14:textId="60161299" w:rsidR="007D3B53" w:rsidRPr="00D01005" w:rsidRDefault="007D3B53" w:rsidP="3DB76C98"/>
          <w:p w14:paraId="37AFD0C0" w14:textId="0DAE44A7" w:rsidR="007D3B53" w:rsidRPr="00D01005" w:rsidRDefault="0059BB58" w:rsidP="3DB76C98">
            <w:r>
              <w:t>Helle Nielsen</w:t>
            </w:r>
            <w:r w:rsidR="00EE6D66">
              <w:t>, DN Egedal</w:t>
            </w:r>
            <w:r>
              <w:t>: Det er et fantastisk godt koncept. Jeg bakker 100% op. Det er en god ide at samle flere medlemskaber i et. Få nu dem, der har forstand på det til at sætte beløbet</w:t>
            </w:r>
            <w:r w:rsidR="00EE6D66">
              <w:t xml:space="preserve">, f.eks. </w:t>
            </w:r>
            <w:r>
              <w:t xml:space="preserve">240 kr. </w:t>
            </w:r>
            <w:r w:rsidR="00EE6D66">
              <w:t>D</w:t>
            </w:r>
            <w:r>
              <w:t>et er 20 kr</w:t>
            </w:r>
            <w:r w:rsidR="00EE6D66">
              <w:t>.</w:t>
            </w:r>
            <w:r>
              <w:t xml:space="preserve"> om måneden. De ikke så ressou</w:t>
            </w:r>
            <w:r w:rsidR="00E032B3">
              <w:t>r</w:t>
            </w:r>
            <w:r>
              <w:t>cestærke</w:t>
            </w:r>
            <w:r w:rsidR="686161A5">
              <w:t xml:space="preserve"> skal vi tænke på. Spejderne gør det med en anden støtte</w:t>
            </w:r>
            <w:r w:rsidR="00EE6D66">
              <w:t>,</w:t>
            </w:r>
            <w:r w:rsidR="686161A5">
              <w:t xml:space="preserve"> end vi har. Den omfav</w:t>
            </w:r>
            <w:r w:rsidR="00E032B3">
              <w:t>n</w:t>
            </w:r>
            <w:r w:rsidR="686161A5">
              <w:t>ende pædagogiske vejledning og fællesskaber. Dem kan vi læne os op ad og samarbejde med. Jeg drømmer om, at det bliver den nye trafikklub i Danmark.</w:t>
            </w:r>
          </w:p>
          <w:p w14:paraId="00E2BE4D" w14:textId="5685DD0C" w:rsidR="007D3B53" w:rsidRPr="00D01005" w:rsidRDefault="007D3B53" w:rsidP="3DB76C98"/>
          <w:p w14:paraId="25C63549" w14:textId="6F6ED864" w:rsidR="007D3B53" w:rsidRPr="00D01005" w:rsidRDefault="7E720A24" w:rsidP="3DB76C98">
            <w:r>
              <w:t>Lars</w:t>
            </w:r>
            <w:r w:rsidR="00EE6D66">
              <w:t xml:space="preserve"> Midtiby, Adm. Dir.</w:t>
            </w:r>
            <w:r>
              <w:t>: Vi vil også gerne samarbejde med andre organisationer</w:t>
            </w:r>
            <w:r w:rsidR="00EE6D66">
              <w:t xml:space="preserve"> på børneområdet</w:t>
            </w:r>
            <w:r>
              <w:t xml:space="preserve">. Det har vi lige gjort med Jægerne og Sportsfiskerne i et projekt. Men vi vil </w:t>
            </w:r>
            <w:r w:rsidR="00EE6D66">
              <w:t xml:space="preserve">stadigvæk </w:t>
            </w:r>
            <w:r>
              <w:t>gerne have vores egen børneklub</w:t>
            </w:r>
            <w:r w:rsidR="00EE6D66">
              <w:t xml:space="preserve">. Det er ikke uforeneligt. </w:t>
            </w:r>
            <w:r>
              <w:t xml:space="preserve">Der er ikke budgetteret med, at det skal være en cash cow for DN. </w:t>
            </w:r>
            <w:r w:rsidR="00EE6D66">
              <w:t xml:space="preserve">Tværtimod. </w:t>
            </w:r>
            <w:r>
              <w:t xml:space="preserve">Der er sat en pris, hvor alle kan være med. </w:t>
            </w:r>
            <w:r w:rsidR="00EE6D66">
              <w:t>Prisen</w:t>
            </w:r>
            <w:r>
              <w:t xml:space="preserve"> er også afstemt med de andre</w:t>
            </w:r>
            <w:r w:rsidR="00EE6D66">
              <w:t xml:space="preserve"> organisationers</w:t>
            </w:r>
            <w:r>
              <w:t xml:space="preserve"> tilbud.</w:t>
            </w:r>
          </w:p>
          <w:p w14:paraId="53F39210" w14:textId="3CCB0F73" w:rsidR="007D3B53" w:rsidRPr="00D01005" w:rsidRDefault="7AF458D9" w:rsidP="3DB76C98">
            <w:r>
              <w:t xml:space="preserve"> </w:t>
            </w:r>
          </w:p>
          <w:p w14:paraId="0479FC49" w14:textId="44073554" w:rsidR="007D3B53" w:rsidRPr="00D01005" w:rsidRDefault="19985B3F" w:rsidP="3DB76C98">
            <w:r>
              <w:t>Afstemning</w:t>
            </w:r>
            <w:r w:rsidR="00EE6D66">
              <w:t xml:space="preserve"> 1</w:t>
            </w:r>
            <w:r>
              <w:t>:</w:t>
            </w:r>
          </w:p>
          <w:p w14:paraId="1C78991A" w14:textId="302AE695" w:rsidR="007D3B53" w:rsidRPr="00D01005" w:rsidRDefault="70759AED" w:rsidP="3DB76C98">
            <w:r>
              <w:t>100 kr.: 27 + 2 mundtlige stemmer</w:t>
            </w:r>
          </w:p>
          <w:p w14:paraId="0D99273E" w14:textId="0AC084EA" w:rsidR="007D3B53" w:rsidRPr="00D01005" w:rsidRDefault="70759AED" w:rsidP="3DB76C98">
            <w:r>
              <w:t>200 kr: 31</w:t>
            </w:r>
          </w:p>
          <w:p w14:paraId="7CCC9D79" w14:textId="77777777" w:rsidR="00EE6D66" w:rsidRPr="00D01005" w:rsidRDefault="00EE6D66" w:rsidP="00EE6D66">
            <w:r>
              <w:t>200-275 kr: 71 stemmer + 1 mundtlig stemme</w:t>
            </w:r>
          </w:p>
          <w:p w14:paraId="183560A2" w14:textId="29F6975A" w:rsidR="007D3B53" w:rsidRDefault="007D3B53" w:rsidP="3DB76C98"/>
          <w:p w14:paraId="74192FCF" w14:textId="31D01AE1" w:rsidR="00EE6D66" w:rsidRDefault="00EE6D66" w:rsidP="3DB76C98">
            <w:r>
              <w:t xml:space="preserve">Det blev besluttet at </w:t>
            </w:r>
            <w:r w:rsidR="000C6F2C">
              <w:t xml:space="preserve">fastsætte </w:t>
            </w:r>
            <w:r>
              <w:t>kontingentet fastsættes i spændet mellem 200,- og 275,-</w:t>
            </w:r>
          </w:p>
          <w:p w14:paraId="51121307" w14:textId="77777777" w:rsidR="00EE6D66" w:rsidRDefault="00EE6D66" w:rsidP="3DB76C98"/>
          <w:p w14:paraId="46065A8D" w14:textId="680DAB27" w:rsidR="00EE6D66" w:rsidRPr="00D01005" w:rsidRDefault="00EE6D66" w:rsidP="3DB76C98">
            <w:r>
              <w:t>Afstemning 2:</w:t>
            </w:r>
          </w:p>
          <w:p w14:paraId="39073A5E" w14:textId="50BA9337" w:rsidR="007D3B53" w:rsidRPr="00D01005" w:rsidRDefault="70759AED" w:rsidP="3DB76C98">
            <w:r>
              <w:t>Ændringsforslag</w:t>
            </w:r>
            <w:r w:rsidR="00EE6D66">
              <w:t>: S</w:t>
            </w:r>
            <w:r w:rsidR="6B4E1A60">
              <w:t xml:space="preserve">kal man kunne betale 5 gange </w:t>
            </w:r>
            <w:r w:rsidR="00EE6D66">
              <w:t xml:space="preserve">1 </w:t>
            </w:r>
            <w:r w:rsidR="6B4E1A60">
              <w:t xml:space="preserve">års kontingent og </w:t>
            </w:r>
            <w:r w:rsidR="000C6F2C">
              <w:t xml:space="preserve">dermed </w:t>
            </w:r>
            <w:r w:rsidR="6B4E1A60">
              <w:t xml:space="preserve">give et </w:t>
            </w:r>
            <w:r w:rsidR="000C6F2C">
              <w:t>barndoms</w:t>
            </w:r>
            <w:r w:rsidR="6B4E1A60">
              <w:t>medlemskab</w:t>
            </w:r>
            <w:r w:rsidR="000C6F2C">
              <w:t xml:space="preserve"> indtil barnet er fyldt 15?</w:t>
            </w:r>
          </w:p>
          <w:p w14:paraId="5CEF89C8" w14:textId="54EAB2B4" w:rsidR="007D3B53" w:rsidRPr="00D01005" w:rsidRDefault="6B4E1A60" w:rsidP="3DB76C98">
            <w:r>
              <w:t>Ja 91</w:t>
            </w:r>
          </w:p>
          <w:p w14:paraId="30174D8C" w14:textId="01114CC4" w:rsidR="007D3B53" w:rsidRPr="00D01005" w:rsidRDefault="6B4E1A60" w:rsidP="3DB76C98">
            <w:r>
              <w:t>Nej 26</w:t>
            </w:r>
          </w:p>
          <w:p w14:paraId="6EFA2E1C" w14:textId="6F6BED2D" w:rsidR="007D3B53" w:rsidRDefault="6B4E1A60" w:rsidP="3DB76C98">
            <w:r>
              <w:t>Blank 12</w:t>
            </w:r>
          </w:p>
          <w:p w14:paraId="1A76DAC6" w14:textId="152D4CB1" w:rsidR="00EE6D66" w:rsidRDefault="00EE6D66" w:rsidP="3DB76C98"/>
          <w:p w14:paraId="1FD0FA71" w14:textId="043E3029" w:rsidR="00EE6D66" w:rsidRDefault="00EE6D66" w:rsidP="00EE6D66">
            <w:r>
              <w:t>Det blev besluttet</w:t>
            </w:r>
            <w:r w:rsidR="000C6F2C">
              <w:t xml:space="preserve"> </w:t>
            </w:r>
            <w:r>
              <w:t>at introducere et barndomsmedlemskab</w:t>
            </w:r>
            <w:r w:rsidR="001B5A88">
              <w:t xml:space="preserve"> indtil barnet er fyldt 15</w:t>
            </w:r>
            <w:r>
              <w:t xml:space="preserve"> til en pris på </w:t>
            </w:r>
            <w:r w:rsidRPr="00EE6D66">
              <w:t>5 gange</w:t>
            </w:r>
            <w:r>
              <w:t xml:space="preserve"> 1</w:t>
            </w:r>
            <w:r w:rsidRPr="00EE6D66">
              <w:t xml:space="preserve"> års kontingent</w:t>
            </w:r>
            <w:r>
              <w:t>.</w:t>
            </w:r>
          </w:p>
          <w:p w14:paraId="30394320" w14:textId="77777777" w:rsidR="00EE6D66" w:rsidRDefault="00EE6D66" w:rsidP="3DB76C98"/>
          <w:p w14:paraId="73536C9E" w14:textId="678665A7" w:rsidR="00EE6D66" w:rsidRPr="00D01005" w:rsidRDefault="00EE6D66" w:rsidP="3DB76C98">
            <w:r>
              <w:t>Afstemning 3:</w:t>
            </w:r>
          </w:p>
          <w:p w14:paraId="4B6E4479" w14:textId="50C64FD9" w:rsidR="007D3B53" w:rsidRPr="00D01005" w:rsidRDefault="6B4E1A60" w:rsidP="3DB76C98">
            <w:r>
              <w:t>Vedtægtsændring:</w:t>
            </w:r>
            <w:r w:rsidR="000C6F2C">
              <w:t xml:space="preserve"> </w:t>
            </w:r>
            <w:r w:rsidR="001B5A88">
              <w:t>Skal børn undtages for møderet, stemmeret og valgbarhed indtil de fylder 15 år?</w:t>
            </w:r>
          </w:p>
          <w:p w14:paraId="227E4E23" w14:textId="4AD69894" w:rsidR="007D3B53" w:rsidRPr="00D01005" w:rsidRDefault="560EE8F5" w:rsidP="3DB76C98">
            <w:r>
              <w:t>Ja 75,59% (96)</w:t>
            </w:r>
          </w:p>
          <w:p w14:paraId="593B91DB" w14:textId="73203486" w:rsidR="007D3B53" w:rsidRPr="00D01005" w:rsidRDefault="560EE8F5" w:rsidP="3DB76C98">
            <w:r>
              <w:t>Nej 21,26% (27)</w:t>
            </w:r>
          </w:p>
          <w:p w14:paraId="6246C452" w14:textId="77777777" w:rsidR="007D3B53" w:rsidRDefault="560EE8F5" w:rsidP="0067108B">
            <w:r>
              <w:t xml:space="preserve">Blank 3,15% </w:t>
            </w:r>
            <w:r w:rsidR="00EE6D66">
              <w:t>(</w:t>
            </w:r>
            <w:r>
              <w:t>4)</w:t>
            </w:r>
          </w:p>
          <w:p w14:paraId="5493F7F3" w14:textId="77777777" w:rsidR="000C6F2C" w:rsidRDefault="000C6F2C" w:rsidP="0067108B"/>
          <w:p w14:paraId="04EF1999" w14:textId="71ECC5B0" w:rsidR="000C6F2C" w:rsidRPr="00D01005" w:rsidRDefault="000C6F2C" w:rsidP="0067108B">
            <w:r>
              <w:t xml:space="preserve">Vedtægterne siger, at ¾ af de delegerede skal stemme for et forslag for at vedtægtsændringen kan vedtages. Antallet skal samtidig udgøre mindst halvdelen </w:t>
            </w:r>
            <w:r w:rsidR="001B5A88">
              <w:t xml:space="preserve">(111) </w:t>
            </w:r>
            <w:r>
              <w:t>af samtlige medlemmer af repræsentantskabet</w:t>
            </w:r>
            <w:r w:rsidR="001B5A88">
              <w:t xml:space="preserve"> (221). Resultatet blev, at forslaget faldt.</w:t>
            </w:r>
          </w:p>
        </w:tc>
      </w:tr>
      <w:tr w:rsidR="00141144" w14:paraId="463B6F6A" w14:textId="77777777" w:rsidTr="0067108B">
        <w:trPr>
          <w:trHeight w:val="444"/>
        </w:trPr>
        <w:tc>
          <w:tcPr>
            <w:tcW w:w="1235" w:type="dxa"/>
            <w:shd w:val="clear" w:color="auto" w:fill="FFFFFF" w:themeFill="background1"/>
          </w:tcPr>
          <w:p w14:paraId="16190233" w14:textId="020652BC" w:rsidR="00141144" w:rsidRDefault="61AD760E" w:rsidP="0094146C">
            <w:pPr>
              <w:jc w:val="right"/>
              <w:rPr>
                <w:sz w:val="24"/>
                <w:szCs w:val="24"/>
              </w:rPr>
            </w:pPr>
            <w:r w:rsidRPr="5BEC2AB5">
              <w:rPr>
                <w:sz w:val="24"/>
                <w:szCs w:val="24"/>
              </w:rPr>
              <w:lastRenderedPageBreak/>
              <w:t>11.15-11.45</w:t>
            </w:r>
          </w:p>
        </w:tc>
        <w:tc>
          <w:tcPr>
            <w:tcW w:w="8393" w:type="dxa"/>
            <w:shd w:val="clear" w:color="auto" w:fill="FFFFFF" w:themeFill="background1"/>
          </w:tcPr>
          <w:p w14:paraId="3CCE96AC" w14:textId="2A00C59A" w:rsidR="00B847E5" w:rsidRDefault="00B847E5" w:rsidP="00B847E5">
            <w:pPr>
              <w:pStyle w:val="Overskrift2"/>
              <w:rPr>
                <w:bCs/>
                <w:szCs w:val="26"/>
              </w:rPr>
            </w:pPr>
            <w:r>
              <w:rPr>
                <w:bCs/>
                <w:szCs w:val="26"/>
              </w:rPr>
              <w:t>Status</w:t>
            </w:r>
            <w:r w:rsidR="000B421C">
              <w:rPr>
                <w:bCs/>
                <w:szCs w:val="26"/>
              </w:rPr>
              <w:t xml:space="preserve"> på arbejdet med den tværgående mærkesag: Mere plads til </w:t>
            </w:r>
            <w:r w:rsidR="0067108B">
              <w:rPr>
                <w:bCs/>
                <w:szCs w:val="26"/>
              </w:rPr>
              <w:br/>
            </w:r>
            <w:r w:rsidR="000B421C">
              <w:rPr>
                <w:bCs/>
                <w:szCs w:val="26"/>
              </w:rPr>
              <w:t>naturen.</w:t>
            </w:r>
          </w:p>
          <w:p w14:paraId="0BE65B3A" w14:textId="7EA768DD" w:rsidR="0007514A" w:rsidRDefault="00287954" w:rsidP="00287954">
            <w:r>
              <w:t>I</w:t>
            </w:r>
            <w:r w:rsidR="00243F6C">
              <w:t xml:space="preserve"> </w:t>
            </w:r>
            <w:r w:rsidR="00EC5A7E">
              <w:t xml:space="preserve">forbindelse med DN’s aktivitetsplan for 2022/23 vedtog </w:t>
            </w:r>
            <w:r w:rsidR="00951B85">
              <w:t>repræsentan</w:t>
            </w:r>
            <w:r w:rsidR="00982D8B">
              <w:t>t</w:t>
            </w:r>
            <w:r w:rsidR="00951B85">
              <w:t xml:space="preserve">skabet </w:t>
            </w:r>
            <w:r w:rsidR="00982D8B">
              <w:t>i efteråret 2021 ”Mere plads til naturen” som DN’s store tværgående mærkesag.</w:t>
            </w:r>
            <w:r w:rsidR="00573C61">
              <w:t xml:space="preserve"> Repræsentantskabet </w:t>
            </w:r>
            <w:r w:rsidR="0007514A">
              <w:t>modtager</w:t>
            </w:r>
            <w:r w:rsidR="00573C61">
              <w:t xml:space="preserve"> nu en status på arbejdet</w:t>
            </w:r>
            <w:r w:rsidR="0007514A">
              <w:t>.</w:t>
            </w:r>
          </w:p>
          <w:p w14:paraId="0321E6BF" w14:textId="77777777" w:rsidR="0007514A" w:rsidRDefault="0007514A" w:rsidP="0007514A">
            <w:pPr>
              <w:spacing w:before="240" w:after="240"/>
            </w:pPr>
            <w:r w:rsidRPr="007C4214">
              <w:rPr>
                <w:u w:val="single"/>
              </w:rPr>
              <w:t>Dagsordensudvalgets forslag til behandling</w:t>
            </w:r>
            <w:r>
              <w:t>:</w:t>
            </w:r>
          </w:p>
          <w:p w14:paraId="0CD40283" w14:textId="7AA95C50" w:rsidR="00141144" w:rsidRDefault="3D01F8E3" w:rsidP="797DC82E">
            <w:r>
              <w:t xml:space="preserve">Sekretariatet og hovedbestyrelsen </w:t>
            </w:r>
            <w:r w:rsidR="4E8DB932">
              <w:t>giver en status for arbejdet med den tværgående</w:t>
            </w:r>
            <w:r w:rsidR="7361E0AA">
              <w:t xml:space="preserve">   </w:t>
            </w:r>
            <w:r w:rsidR="4E8DB932">
              <w:t xml:space="preserve"> mær</w:t>
            </w:r>
            <w:r w:rsidR="6FFB4D7C">
              <w:t xml:space="preserve">kesag </w:t>
            </w:r>
            <w:r w:rsidR="7361E0AA">
              <w:t>(</w:t>
            </w:r>
            <w:r w:rsidR="25AEDEA4">
              <w:t>10 min), hvor</w:t>
            </w:r>
            <w:r w:rsidR="1AB532F1">
              <w:t xml:space="preserve">efter der åbnes for </w:t>
            </w:r>
            <w:r w:rsidR="1A211E0F">
              <w:t xml:space="preserve">kommentarer og </w:t>
            </w:r>
            <w:r w:rsidR="3F01455B">
              <w:t>debat</w:t>
            </w:r>
            <w:r w:rsidR="3A0026DF">
              <w:t xml:space="preserve"> (20 min)</w:t>
            </w:r>
            <w:r w:rsidR="3906D2FF">
              <w:t>.</w:t>
            </w:r>
          </w:p>
          <w:p w14:paraId="3335DE52" w14:textId="2FA045D5" w:rsidR="00141144" w:rsidRDefault="4A539D76" w:rsidP="797DC82E">
            <w:pPr>
              <w:spacing w:before="240" w:after="60"/>
            </w:pPr>
            <w:r w:rsidRPr="00A92B10">
              <w:rPr>
                <w:u w:val="single"/>
              </w:rPr>
              <w:t>Referat</w:t>
            </w:r>
            <w:r>
              <w:t>:</w:t>
            </w:r>
          </w:p>
          <w:p w14:paraId="5643DA5F" w14:textId="34D7C9FB" w:rsidR="00141144" w:rsidRDefault="54FD98B8" w:rsidP="51021549">
            <w:r>
              <w:t>V</w:t>
            </w:r>
            <w:r w:rsidR="00E032B3">
              <w:t>i</w:t>
            </w:r>
            <w:r>
              <w:t>sning af film om Mere plads til naturen.</w:t>
            </w:r>
            <w:r w:rsidR="00A92B10">
              <w:t xml:space="preserve"> </w:t>
            </w:r>
            <w:r w:rsidR="1DFDE0C2">
              <w:t>Præsidenten indledte med at tale om ny strategi, børneklub, nye repræsentantskabsmøder og arbejdet hen mod den fælles tværgående mærkesag.</w:t>
            </w:r>
            <w:r w:rsidR="00A92B10">
              <w:t xml:space="preserve"> </w:t>
            </w:r>
            <w:r w:rsidR="1DFDE0C2">
              <w:t xml:space="preserve">Emnet </w:t>
            </w:r>
            <w:r w:rsidR="00A92B10">
              <w:t>’</w:t>
            </w:r>
            <w:r w:rsidR="1DFDE0C2">
              <w:t>Mere plads til naturen</w:t>
            </w:r>
            <w:r w:rsidR="00A92B10">
              <w:t>’</w:t>
            </w:r>
            <w:r w:rsidR="1DFDE0C2">
              <w:t xml:space="preserve"> blev besluttet t</w:t>
            </w:r>
            <w:r w:rsidR="00A92B10">
              <w:t>i</w:t>
            </w:r>
            <w:r w:rsidR="1DFDE0C2">
              <w:t>dligere af REP.</w:t>
            </w:r>
            <w:r w:rsidR="00A92B10">
              <w:t xml:space="preserve"> </w:t>
            </w:r>
            <w:r w:rsidR="4DC39DB2">
              <w:t xml:space="preserve">DN skal gøre </w:t>
            </w:r>
            <w:r w:rsidR="00A92B10">
              <w:t>’</w:t>
            </w:r>
            <w:r w:rsidR="4DC39DB2">
              <w:t>Mere plads til naturen</w:t>
            </w:r>
            <w:r w:rsidR="00A92B10">
              <w:t>’</w:t>
            </w:r>
            <w:r w:rsidR="4DC39DB2">
              <w:t xml:space="preserve"> </w:t>
            </w:r>
            <w:r w:rsidR="1DFDE0C2">
              <w:t>til en folkesag.</w:t>
            </w:r>
            <w:r w:rsidR="00A92B10">
              <w:t xml:space="preserve"> </w:t>
            </w:r>
            <w:r w:rsidR="1DFDE0C2">
              <w:t>Dette kan kun lykkes, hvis hele DN arbejder sammen</w:t>
            </w:r>
            <w:r w:rsidR="00A92B10">
              <w:t xml:space="preserve">. </w:t>
            </w:r>
            <w:r w:rsidR="1DFDE0C2">
              <w:t>Næste skridt for mærkesagen er arbejdet for de lokale projekter, hvor er der en mulighed for mere og bedre natur ude i kommunerne?</w:t>
            </w:r>
            <w:r w:rsidR="00A92B10">
              <w:t xml:space="preserve"> </w:t>
            </w:r>
            <w:r w:rsidR="1DFDE0C2">
              <w:t>Vi er ret langt. Der er presset på for en naturlov under valgkampen. Der er stærk folkelig opbakning. Vi har fået mange underskrifter. 25 afdelinger er involveret i at formulere grundlaget for den tværgående mærkesag. Nu skal de lokale projekter gø</w:t>
            </w:r>
            <w:r w:rsidR="3F771159">
              <w:t>res mere konkrete og nærværende. Det er meget afgørende, at dette lykkes. Mobilisering er det oplagte næste skridt.</w:t>
            </w:r>
          </w:p>
          <w:p w14:paraId="1A938C6C" w14:textId="64FF076C" w:rsidR="00141144" w:rsidRDefault="00141144" w:rsidP="51021549"/>
          <w:p w14:paraId="1133BA83" w14:textId="3C517272" w:rsidR="00141144" w:rsidRDefault="3F771159" w:rsidP="51021549">
            <w:r>
              <w:t>Louise Puck</w:t>
            </w:r>
            <w:r w:rsidR="00A92B10">
              <w:t>, DN’s kommunikationschef,</w:t>
            </w:r>
            <w:r>
              <w:t xml:space="preserve"> fortalte, at det er gået hurtigt med underskrifterne. Vi er nu over 50.000 underskrifter. DN har bedt folk om at sætte ord på, </w:t>
            </w:r>
            <w:r w:rsidR="694CF34D">
              <w:t>hvad de har af håb for den danske natur. “Tænk hvis...” Der er kommet rigtig</w:t>
            </w:r>
            <w:r w:rsidR="0EA05139">
              <w:t xml:space="preserve"> mange sætninger tilbage.</w:t>
            </w:r>
            <w:r w:rsidR="00A92B10">
              <w:t xml:space="preserve"> </w:t>
            </w:r>
            <w:r w:rsidR="0EA05139">
              <w:t>Emnet for den tværgående mærkesag er noget, der berører rigtig mange mennesker.</w:t>
            </w:r>
            <w:r w:rsidR="00A92B10">
              <w:t xml:space="preserve"> </w:t>
            </w:r>
            <w:r w:rsidR="0EA05139">
              <w:t>Det er en vigtig milepæl for mærkesagen, men vi skal videre endnu med den tværgående mærkesag, for nu er fokus på det lokale.</w:t>
            </w:r>
            <w:r w:rsidR="00A92B10">
              <w:t xml:space="preserve"> </w:t>
            </w:r>
            <w:r w:rsidR="0EA05139">
              <w:t xml:space="preserve">Det har været en fornøjelse at deltage i samrådene og høre om de projekter, der er i gang. Det er nu, vi skal samle ideerne og få </w:t>
            </w:r>
            <w:r w:rsidR="0EA05139">
              <w:lastRenderedPageBreak/>
              <w:t xml:space="preserve">dem til at </w:t>
            </w:r>
            <w:r w:rsidR="00A92B10">
              <w:t>leve</w:t>
            </w:r>
            <w:r w:rsidR="0EA05139">
              <w:t xml:space="preserve"> og lave stor launch med konkrete bud på, hvordan vi kan </w:t>
            </w:r>
            <w:r w:rsidR="00A92B10">
              <w:t>skabe</w:t>
            </w:r>
            <w:r w:rsidR="0EA05139">
              <w:t xml:space="preserve"> mere plads til </w:t>
            </w:r>
            <w:r w:rsidR="33625355">
              <w:t>naturen med mærkesagen.</w:t>
            </w:r>
          </w:p>
          <w:p w14:paraId="4B9525E8" w14:textId="60D5FAE0" w:rsidR="00141144" w:rsidRDefault="00141144" w:rsidP="51021549"/>
          <w:p w14:paraId="74A9946E" w14:textId="05D3D5BB" w:rsidR="00141144" w:rsidRDefault="33625355" w:rsidP="51021549">
            <w:r>
              <w:t>Lars Midtiby viste handlekataloget frem, hvor der er konkrete bud på, hvad der kan tages fat i. Se også tema</w:t>
            </w:r>
            <w:r w:rsidR="00A92B10">
              <w:t>-</w:t>
            </w:r>
            <w:r>
              <w:t>nyhedsbrev om emnet.</w:t>
            </w:r>
            <w:r w:rsidR="00A92B10">
              <w:t xml:space="preserve"> </w:t>
            </w:r>
            <w:r>
              <w:t>DN har fået en stribe gode løfter fra både kommunal- og folketingsvalgkampene.</w:t>
            </w:r>
          </w:p>
          <w:p w14:paraId="120EE9DA" w14:textId="77777777" w:rsidR="00A92B10" w:rsidRDefault="33625355" w:rsidP="51021549">
            <w:pPr>
              <w:pStyle w:val="Listeafsnit"/>
              <w:numPr>
                <w:ilvl w:val="0"/>
                <w:numId w:val="26"/>
              </w:numPr>
            </w:pPr>
            <w:r>
              <w:t>10 projekter.</w:t>
            </w:r>
          </w:p>
          <w:p w14:paraId="3EB435FA" w14:textId="77777777" w:rsidR="00A92B10" w:rsidRDefault="33625355" w:rsidP="51021549">
            <w:pPr>
              <w:pStyle w:val="Listeafsnit"/>
              <w:numPr>
                <w:ilvl w:val="0"/>
                <w:numId w:val="26"/>
              </w:numPr>
            </w:pPr>
            <w:r>
              <w:t>Møde 8. december</w:t>
            </w:r>
          </w:p>
          <w:p w14:paraId="56AF58D8" w14:textId="5DBD3557" w:rsidR="00141144" w:rsidRDefault="33625355" w:rsidP="51021549">
            <w:pPr>
              <w:pStyle w:val="Listeafsnit"/>
              <w:numPr>
                <w:ilvl w:val="0"/>
                <w:numId w:val="26"/>
              </w:numPr>
            </w:pPr>
            <w:r>
              <w:t>Kommunalpolitisk netværk.</w:t>
            </w:r>
          </w:p>
          <w:p w14:paraId="734F6CFE" w14:textId="47981ECC" w:rsidR="00141144" w:rsidRDefault="00A92B10" w:rsidP="51021549">
            <w:r>
              <w:br/>
            </w:r>
            <w:r w:rsidR="33625355">
              <w:t>En anden gave fra REP-mødet. Side 67 i bogen om lokalpolitisk interessevaretagelse af Maria Steno - læs om lobbyloven. DN skal kende sin besøgelsestid, så vi kan få gode kommunale beslutning</w:t>
            </w:r>
            <w:r w:rsidR="53512292">
              <w:t>er ind i budgetterne ultimo året.</w:t>
            </w:r>
            <w:r>
              <w:br/>
            </w:r>
          </w:p>
          <w:p w14:paraId="0DDD0FA1" w14:textId="4629BD53" w:rsidR="00141144" w:rsidRDefault="53512292" w:rsidP="51021549">
            <w:r>
              <w:t>Det er et stort arbejde at arbejde med den tværgående mærkesag. Vi har nået meget, men der er rigeligt at fortsætte med næste år. Derfor har HB foreslået, at mærkesagen fortsætter endnu et år. God ide, at mærkesagen er toårig - også fremadrettet.</w:t>
            </w:r>
          </w:p>
          <w:p w14:paraId="44D520ED" w14:textId="7FC106DD" w:rsidR="00141144" w:rsidRDefault="00141144" w:rsidP="51021549"/>
          <w:p w14:paraId="58761CCB" w14:textId="25F43823" w:rsidR="00141144" w:rsidRDefault="50E97CF1" w:rsidP="51021549">
            <w:r>
              <w:t>I</w:t>
            </w:r>
            <w:r w:rsidR="0067108B">
              <w:t>n</w:t>
            </w:r>
            <w:r>
              <w:t>gen ønskede ordet.</w:t>
            </w:r>
          </w:p>
        </w:tc>
      </w:tr>
      <w:tr w:rsidR="00573FC3" w14:paraId="545D272C" w14:textId="77777777" w:rsidTr="0067108B">
        <w:tc>
          <w:tcPr>
            <w:tcW w:w="1235" w:type="dxa"/>
            <w:shd w:val="clear" w:color="auto" w:fill="FFFFFF" w:themeFill="background1"/>
          </w:tcPr>
          <w:p w14:paraId="1F6CBFDC" w14:textId="115B6A0D" w:rsidR="00573FC3" w:rsidRPr="00467ED6" w:rsidRDefault="7F9ACE16" w:rsidP="460EC139">
            <w:pPr>
              <w:jc w:val="right"/>
              <w:rPr>
                <w:b/>
                <w:bCs/>
                <w:sz w:val="24"/>
                <w:szCs w:val="24"/>
              </w:rPr>
            </w:pPr>
            <w:r w:rsidRPr="460EC139">
              <w:rPr>
                <w:b/>
                <w:bCs/>
                <w:sz w:val="24"/>
                <w:szCs w:val="24"/>
              </w:rPr>
              <w:lastRenderedPageBreak/>
              <w:t>1</w:t>
            </w:r>
            <w:r w:rsidR="00F70EF0">
              <w:rPr>
                <w:b/>
                <w:bCs/>
                <w:sz w:val="24"/>
                <w:szCs w:val="24"/>
              </w:rPr>
              <w:t>0</w:t>
            </w:r>
          </w:p>
          <w:p w14:paraId="2A0921BB" w14:textId="38F98027" w:rsidR="00573FC3" w:rsidRDefault="7F9ACE16" w:rsidP="00573FC3">
            <w:pPr>
              <w:jc w:val="right"/>
            </w:pPr>
            <w:r>
              <w:t>11.4</w:t>
            </w:r>
            <w:r w:rsidR="6017B662">
              <w:t>5</w:t>
            </w:r>
            <w:r>
              <w:t xml:space="preserve"> –</w:t>
            </w:r>
          </w:p>
          <w:p w14:paraId="3B5FCF5C" w14:textId="77777777" w:rsidR="00573FC3" w:rsidRDefault="00573FC3" w:rsidP="00573FC3">
            <w:pPr>
              <w:jc w:val="right"/>
            </w:pPr>
            <w:r>
              <w:t>12.00</w:t>
            </w:r>
          </w:p>
        </w:tc>
        <w:tc>
          <w:tcPr>
            <w:tcW w:w="8393" w:type="dxa"/>
            <w:shd w:val="clear" w:color="auto" w:fill="auto"/>
          </w:tcPr>
          <w:p w14:paraId="65A2E0C0" w14:textId="77777777" w:rsidR="00573FC3" w:rsidRPr="00891DDC" w:rsidRDefault="00573FC3" w:rsidP="00EC3689">
            <w:pPr>
              <w:pStyle w:val="Overskrift2"/>
            </w:pPr>
            <w:r w:rsidRPr="00891DDC">
              <w:t>Eventuelt</w:t>
            </w:r>
            <w:r>
              <w:t xml:space="preserve"> og mødeafslutning</w:t>
            </w:r>
          </w:p>
          <w:p w14:paraId="17EACE3D" w14:textId="0ADB600F" w:rsidR="00573FC3" w:rsidRPr="008648F2" w:rsidRDefault="50AF2C84" w:rsidP="00D01005">
            <w:pPr>
              <w:spacing w:before="240" w:after="240"/>
            </w:pPr>
            <w:r>
              <w:t xml:space="preserve">Under ’Eventuelt’ er der mulighed for at komme med opfordringer, udfordringer og oplysninger i den udstrækning, der ikke har været fremsat under de øvrige dagsordenpunkter. </w:t>
            </w:r>
            <w:r w:rsidR="2662B542">
              <w:t xml:space="preserve">Dagsordenudvalget anbefaler taletidsbegrænsning på 2 minutter. </w:t>
            </w:r>
            <w:r>
              <w:t xml:space="preserve">Herefter afslutter </w:t>
            </w:r>
            <w:r w:rsidR="0535AD36">
              <w:t>v</w:t>
            </w:r>
            <w:r w:rsidR="1C0DA539">
              <w:t>icepræsidenten</w:t>
            </w:r>
            <w:r>
              <w:t xml:space="preserve"> REP-mødet.</w:t>
            </w:r>
          </w:p>
          <w:p w14:paraId="3E97769D" w14:textId="2FA045D5" w:rsidR="00573FC3" w:rsidRPr="008648F2" w:rsidRDefault="2E794F22" w:rsidP="797DC82E">
            <w:pPr>
              <w:spacing w:before="240" w:after="60"/>
            </w:pPr>
            <w:r w:rsidRPr="00A92B10">
              <w:rPr>
                <w:u w:val="single"/>
              </w:rPr>
              <w:t>Referat</w:t>
            </w:r>
            <w:r>
              <w:t>:</w:t>
            </w:r>
          </w:p>
          <w:p w14:paraId="20879B4A" w14:textId="6E782AF8" w:rsidR="00573FC3" w:rsidRPr="008648F2" w:rsidRDefault="08054FBE" w:rsidP="797DC82E">
            <w:pPr>
              <w:spacing w:before="240" w:after="240"/>
            </w:pPr>
            <w:r>
              <w:t>Anni</w:t>
            </w:r>
            <w:r w:rsidR="00A92B10">
              <w:t xml:space="preserve"> Blohm, </w:t>
            </w:r>
            <w:r>
              <w:t>DN Skive-Salling: Opklarende spørgsmål om børneklubben: Hvad er intentionerne og reglerne for, hvordan skal børneklubben fungere? Materiale og videoer fra sekretariatet, men hvordan skal vi få de lokale børn ud i naturen</w:t>
            </w:r>
            <w:r w:rsidR="35E30E6E">
              <w:t>? Er det forældrene eller lokalafdelingerne?</w:t>
            </w:r>
          </w:p>
          <w:p w14:paraId="4645841E" w14:textId="13C635BF" w:rsidR="00573FC3" w:rsidRPr="008648F2" w:rsidRDefault="35E30E6E" w:rsidP="51021549">
            <w:pPr>
              <w:spacing w:before="240" w:after="240"/>
            </w:pPr>
            <w:r>
              <w:t xml:space="preserve">Niels Hilker, </w:t>
            </w:r>
            <w:r w:rsidR="00A92B10">
              <w:t xml:space="preserve">DN Sorø og </w:t>
            </w:r>
            <w:r>
              <w:t xml:space="preserve">kontaktperson for politisk netværk: Sammen med bogen har I fået en opfordring til at melde jer (eller nogen fra jeres lokalforening) ind i det kommunalpolitiske netværk. Ønsker at vi skal have medlemmer fra alle lokalafdelinger. Der er </w:t>
            </w:r>
            <w:r w:rsidR="38FD01E2">
              <w:t>lavet en kontaktliste, så man nemt kan få kontakt til god hjælp hos hinanden.</w:t>
            </w:r>
          </w:p>
          <w:p w14:paraId="283F9134" w14:textId="3608A792" w:rsidR="00573FC3" w:rsidRPr="008648F2" w:rsidRDefault="38FD01E2" w:rsidP="51021549">
            <w:pPr>
              <w:spacing w:before="240" w:after="240"/>
            </w:pPr>
            <w:r>
              <w:t>Marianne Engberg</w:t>
            </w:r>
            <w:r w:rsidR="004A7A5A">
              <w:t>,</w:t>
            </w:r>
            <w:r>
              <w:t xml:space="preserve"> DN A</w:t>
            </w:r>
            <w:r w:rsidR="06376031">
              <w:t>l</w:t>
            </w:r>
            <w:r>
              <w:t>lerød: Ønske og forslag til den vigtige opgave med at få fredet naturen i Danmark. Opfordring og ønske om, at sekretariatet en gang om året sender besked ud om,</w:t>
            </w:r>
            <w:r w:rsidR="362BFB32">
              <w:t xml:space="preserve"> hvad der foregår på fredningsområdet, så man ved, hvad man skal lægge vægt på i en fredningssag.</w:t>
            </w:r>
            <w:r w:rsidR="26F83836">
              <w:t xml:space="preserve"> En årlig redegørelse ønskes.</w:t>
            </w:r>
          </w:p>
          <w:p w14:paraId="4E30BD75" w14:textId="790D9F0B" w:rsidR="00573FC3" w:rsidRPr="008648F2" w:rsidRDefault="26F83836" w:rsidP="51021549">
            <w:pPr>
              <w:spacing w:before="240" w:after="240"/>
            </w:pPr>
            <w:r>
              <w:t>Nicol</w:t>
            </w:r>
            <w:r w:rsidR="004A7A5A">
              <w:t>ai Arentz, DN Odense</w:t>
            </w:r>
            <w:r>
              <w:t>: Til sidste REP-møde nævnte jeg, at jeg synes, at debatten var for hård, men I har lyttet. I har klaret det rigtig godt denne gang. Ifm. Behandling af vindmøllepunktet, så modtog jeg fredag aften</w:t>
            </w:r>
            <w:r w:rsidR="395829D7">
              <w:t xml:space="preserve"> 21 siders ændringsforslag, det er ikke holdbart. Mange af jer har under debatten sagt: “De unge vil...”</w:t>
            </w:r>
            <w:r w:rsidR="004A7A5A">
              <w:t>. L</w:t>
            </w:r>
            <w:r w:rsidR="395829D7">
              <w:t xml:space="preserve">ad være med det. Ift. Lokalpolitisk interessevaretagelse har vi stor succes i Odense. </w:t>
            </w:r>
            <w:r w:rsidR="0444FA42">
              <w:t>Gå ind på Podio og se, hvem man kan kontakte.</w:t>
            </w:r>
          </w:p>
          <w:p w14:paraId="1DF2D2F1" w14:textId="1A9B6D2C" w:rsidR="00573FC3" w:rsidRPr="008648F2" w:rsidRDefault="0444FA42" w:rsidP="51021549">
            <w:pPr>
              <w:spacing w:before="240" w:after="240"/>
            </w:pPr>
            <w:r>
              <w:t>Kurt Søe</w:t>
            </w:r>
            <w:r w:rsidR="004A7A5A">
              <w:t>,</w:t>
            </w:r>
            <w:r>
              <w:t xml:space="preserve"> DN Aarhus: Vi har forsøgt at revitalisere klimanetværket. På Aktivsiden har jeg forsøgt at efterlyse mindst en fra hver lokala</w:t>
            </w:r>
            <w:r w:rsidR="028EE91E">
              <w:t xml:space="preserve">fdeling. Opfordring til at se, om der ikke kan </w:t>
            </w:r>
            <w:r w:rsidR="028EE91E">
              <w:lastRenderedPageBreak/>
              <w:t>blive pustet liv i klimasnakken i kommunen. Vi holder Zoom-møder og et årligt træf i Klimanetværket.</w:t>
            </w:r>
          </w:p>
          <w:p w14:paraId="31C24941" w14:textId="57B7F458" w:rsidR="00573FC3" w:rsidRPr="008648F2" w:rsidRDefault="028EE91E" w:rsidP="51021549">
            <w:pPr>
              <w:spacing w:before="240" w:after="240"/>
            </w:pPr>
            <w:r>
              <w:t>Rolf Lehrmann</w:t>
            </w:r>
            <w:r w:rsidR="004A7A5A">
              <w:t>,</w:t>
            </w:r>
            <w:r>
              <w:t xml:space="preserve"> DN Sorø: Reklame for et Podio-kursus, som Rolf gerne holder for lokalforeningerne. Podio er et fantastisk værktøj. </w:t>
            </w:r>
            <w:r w:rsidR="02BBF562">
              <w:t>Rolf har oplært organisationsk</w:t>
            </w:r>
            <w:r w:rsidR="139CDD89">
              <w:t>onsu</w:t>
            </w:r>
            <w:r w:rsidR="00E032B3">
              <w:t>l</w:t>
            </w:r>
            <w:r w:rsidR="139CDD89">
              <w:t>enterne.</w:t>
            </w:r>
          </w:p>
          <w:p w14:paraId="31BCECC4" w14:textId="4725B91F" w:rsidR="00573FC3" w:rsidRPr="008648F2" w:rsidRDefault="02BBF562" w:rsidP="51021549">
            <w:pPr>
              <w:spacing w:before="240" w:after="240"/>
            </w:pPr>
            <w:r>
              <w:t>Kaj Lassen</w:t>
            </w:r>
            <w:r w:rsidR="004A7A5A">
              <w:t>,</w:t>
            </w:r>
            <w:r>
              <w:t xml:space="preserve"> DN Vejen: Vi modsiger og selv. Vi siger mere natur men laver flere solcellemarker. Det må være muligt at opsætte solceller på hustage (eller noget</w:t>
            </w:r>
            <w:r w:rsidR="72DF33CA">
              <w:t>...)</w:t>
            </w:r>
          </w:p>
          <w:p w14:paraId="609305C3" w14:textId="0F9B659B" w:rsidR="00573FC3" w:rsidRPr="008648F2" w:rsidRDefault="657B4398" w:rsidP="51021549">
            <w:pPr>
              <w:spacing w:before="240" w:after="240"/>
            </w:pPr>
            <w:r>
              <w:t>Præsidenten rundede af med at takke for et godt REP-møde. På trods af svære emner har tonen været holdt god.</w:t>
            </w:r>
          </w:p>
          <w:p w14:paraId="7C7CE094" w14:textId="735D946D" w:rsidR="00573FC3" w:rsidRPr="008648F2" w:rsidRDefault="657B4398" w:rsidP="51021549">
            <w:pPr>
              <w:spacing w:before="240" w:after="240"/>
            </w:pPr>
            <w:r>
              <w:t xml:space="preserve">Oplægget fra Connie Hedegaard og oplægget om vindmøller... Svært med </w:t>
            </w:r>
            <w:r w:rsidR="00D609BE">
              <w:t>mange</w:t>
            </w:r>
            <w:r>
              <w:t xml:space="preserve"> ændringsforslag, men nødvendigt.</w:t>
            </w:r>
          </w:p>
          <w:p w14:paraId="56552D0B" w14:textId="38C8A482" w:rsidR="00573FC3" w:rsidRPr="008648F2" w:rsidRDefault="657B4398" w:rsidP="51021549">
            <w:pPr>
              <w:spacing w:before="240" w:after="240"/>
            </w:pPr>
            <w:r>
              <w:t>Man kan mærke, at vi er i fuld gang med at implementere en ny strategi.</w:t>
            </w:r>
          </w:p>
          <w:p w14:paraId="54EC626F" w14:textId="197E984B" w:rsidR="00573FC3" w:rsidRPr="008648F2" w:rsidRDefault="657B4398" w:rsidP="51021549">
            <w:pPr>
              <w:spacing w:before="240" w:after="240"/>
            </w:pPr>
            <w:r>
              <w:t>De unge har sagt, at det er en kæmpe glæde at deltage og tale med hinanden på tværs. Det er det, der er så fant</w:t>
            </w:r>
            <w:r w:rsidR="00E032B3">
              <w:t>ast</w:t>
            </w:r>
            <w:r>
              <w:t>isk ved dem, vi er.</w:t>
            </w:r>
          </w:p>
          <w:p w14:paraId="4680B8AB" w14:textId="2769B9D1" w:rsidR="00573FC3" w:rsidRPr="008648F2" w:rsidRDefault="657B4398" w:rsidP="51021549">
            <w:pPr>
              <w:spacing w:before="240" w:after="240"/>
            </w:pPr>
            <w:r>
              <w:t>Vores medlemsdemokrati er så stærkt, at vi kan mødes på Zoom. Zoom har været kritiseret, men jeg vil gerne tale det lidt op. Det er godt, at vi kan bruge det som et værktøj, der skal styrke vores demok</w:t>
            </w:r>
            <w:r w:rsidR="00E032B3">
              <w:t>r</w:t>
            </w:r>
            <w:r>
              <w:t>ati</w:t>
            </w:r>
            <w:r w:rsidR="62DFDF0E">
              <w:t>.</w:t>
            </w:r>
          </w:p>
          <w:p w14:paraId="7B66DED1" w14:textId="47B54CE4" w:rsidR="00573FC3" w:rsidRPr="008648F2" w:rsidRDefault="62DFDF0E" w:rsidP="51021549">
            <w:pPr>
              <w:spacing w:before="240" w:after="240"/>
            </w:pPr>
            <w:r>
              <w:t>Tak til DN Aarhus for godt værtskab</w:t>
            </w:r>
            <w:r w:rsidR="004A7A5A">
              <w:t>.</w:t>
            </w:r>
          </w:p>
          <w:p w14:paraId="266E50C0" w14:textId="0D3BBC59" w:rsidR="00573FC3" w:rsidRPr="008648F2" w:rsidRDefault="62DFDF0E" w:rsidP="51021549">
            <w:pPr>
              <w:spacing w:before="240" w:after="240"/>
            </w:pPr>
            <w:r>
              <w:t>Tak til dirigenten som rekordindehaver af antal</w:t>
            </w:r>
            <w:r w:rsidR="004A7A5A">
              <w:t>.</w:t>
            </w:r>
            <w:r>
              <w:t xml:space="preserve"> </w:t>
            </w:r>
          </w:p>
          <w:p w14:paraId="7388C858" w14:textId="2BDDDC94" w:rsidR="00573FC3" w:rsidRPr="008648F2" w:rsidRDefault="62DFDF0E" w:rsidP="51021549">
            <w:pPr>
              <w:spacing w:before="240" w:after="240"/>
            </w:pPr>
            <w:r>
              <w:t>Tak til sekretariatet – og især dem bag om (og ikke dem, der laver politik).</w:t>
            </w:r>
          </w:p>
          <w:p w14:paraId="349507E8" w14:textId="775D9B0D" w:rsidR="00573FC3" w:rsidRPr="008648F2" w:rsidRDefault="62DFDF0E" w:rsidP="51021549">
            <w:pPr>
              <w:spacing w:before="240" w:after="240"/>
            </w:pPr>
            <w:r>
              <w:t>Mødet er lukket.</w:t>
            </w:r>
          </w:p>
        </w:tc>
      </w:tr>
      <w:tr w:rsidR="00573FC3" w14:paraId="3C8732CD" w14:textId="77777777" w:rsidTr="0067108B">
        <w:tc>
          <w:tcPr>
            <w:tcW w:w="1235" w:type="dxa"/>
            <w:shd w:val="clear" w:color="auto" w:fill="DDD9C3" w:themeFill="background2" w:themeFillShade="E6"/>
          </w:tcPr>
          <w:p w14:paraId="77780058" w14:textId="0385F4BB" w:rsidR="00573FC3" w:rsidRDefault="00573FC3" w:rsidP="00573FC3">
            <w:pPr>
              <w:jc w:val="right"/>
              <w:rPr>
                <w:b/>
                <w:sz w:val="24"/>
              </w:rPr>
            </w:pPr>
            <w:r>
              <w:rPr>
                <w:szCs w:val="22"/>
              </w:rPr>
              <w:lastRenderedPageBreak/>
              <w:t>12</w:t>
            </w:r>
            <w:r w:rsidRPr="00F85B11">
              <w:rPr>
                <w:szCs w:val="22"/>
              </w:rPr>
              <w:t>.</w:t>
            </w:r>
            <w:r>
              <w:rPr>
                <w:szCs w:val="22"/>
              </w:rPr>
              <w:t>00</w:t>
            </w:r>
            <w:r w:rsidRPr="00F85B11">
              <w:rPr>
                <w:szCs w:val="22"/>
              </w:rPr>
              <w:t xml:space="preserve"> </w:t>
            </w:r>
            <w:r>
              <w:t>–</w:t>
            </w:r>
            <w:r>
              <w:rPr>
                <w:szCs w:val="22"/>
              </w:rPr>
              <w:br/>
              <w:t>12</w:t>
            </w:r>
            <w:r w:rsidRPr="00F85B11">
              <w:rPr>
                <w:szCs w:val="22"/>
              </w:rPr>
              <w:t>.</w:t>
            </w:r>
            <w:r>
              <w:rPr>
                <w:szCs w:val="22"/>
              </w:rPr>
              <w:t>3</w:t>
            </w:r>
            <w:r w:rsidRPr="00F85B11">
              <w:rPr>
                <w:szCs w:val="22"/>
              </w:rPr>
              <w:t>0</w:t>
            </w:r>
          </w:p>
        </w:tc>
        <w:tc>
          <w:tcPr>
            <w:tcW w:w="8393" w:type="dxa"/>
            <w:shd w:val="clear" w:color="auto" w:fill="auto"/>
          </w:tcPr>
          <w:p w14:paraId="105BE47D" w14:textId="77777777" w:rsidR="00573FC3" w:rsidRDefault="00573FC3" w:rsidP="00573FC3">
            <w:pPr>
              <w:pStyle w:val="Overskrift2"/>
            </w:pPr>
            <w:r>
              <w:t>Frokost og klargøring til ture</w:t>
            </w:r>
          </w:p>
          <w:p w14:paraId="51B23424" w14:textId="40907706" w:rsidR="00573FC3" w:rsidRPr="005C112D" w:rsidRDefault="00573FC3" w:rsidP="00D01005">
            <w:pPr>
              <w:spacing w:before="240" w:after="240"/>
            </w:pPr>
            <w:r>
              <w:t xml:space="preserve">Alle tager en madpakke fra servicebordet. Det står turdeltagere og hjemrejsende frit for at medbringe madpakken på køreturen. Man er også velkommen til at nyde maden på mødestedet. Busserne forlader mødestedet kl. 12.30. </w:t>
            </w:r>
          </w:p>
        </w:tc>
      </w:tr>
      <w:tr w:rsidR="00573FC3" w14:paraId="6AF87A8F" w14:textId="77777777" w:rsidTr="0067108B">
        <w:tc>
          <w:tcPr>
            <w:tcW w:w="1235" w:type="dxa"/>
            <w:shd w:val="clear" w:color="auto" w:fill="DDD9C3" w:themeFill="background2" w:themeFillShade="E6"/>
          </w:tcPr>
          <w:p w14:paraId="14B49F4D" w14:textId="77777777" w:rsidR="00573FC3" w:rsidRPr="00467ED6" w:rsidRDefault="00573FC3" w:rsidP="00573FC3">
            <w:pPr>
              <w:jc w:val="right"/>
              <w:rPr>
                <w:b/>
                <w:sz w:val="24"/>
              </w:rPr>
            </w:pPr>
            <w:r>
              <w:rPr>
                <w:szCs w:val="22"/>
              </w:rPr>
              <w:t>12</w:t>
            </w:r>
            <w:r w:rsidRPr="00F85B11">
              <w:rPr>
                <w:szCs w:val="22"/>
              </w:rPr>
              <w:t>.</w:t>
            </w:r>
            <w:r>
              <w:rPr>
                <w:szCs w:val="22"/>
              </w:rPr>
              <w:t>30</w:t>
            </w:r>
            <w:r w:rsidRPr="00F85B11">
              <w:rPr>
                <w:szCs w:val="22"/>
              </w:rPr>
              <w:t xml:space="preserve"> </w:t>
            </w:r>
            <w:r>
              <w:t>–</w:t>
            </w:r>
            <w:r>
              <w:rPr>
                <w:szCs w:val="22"/>
              </w:rPr>
              <w:br/>
              <w:t>ca. 16</w:t>
            </w:r>
            <w:r w:rsidRPr="00F85B11">
              <w:rPr>
                <w:szCs w:val="22"/>
              </w:rPr>
              <w:t>.00</w:t>
            </w:r>
          </w:p>
        </w:tc>
        <w:tc>
          <w:tcPr>
            <w:tcW w:w="8393" w:type="dxa"/>
            <w:shd w:val="clear" w:color="auto" w:fill="auto"/>
          </w:tcPr>
          <w:p w14:paraId="704FF80E" w14:textId="54CB24CA" w:rsidR="00573FC3" w:rsidRDefault="00573FC3" w:rsidP="00573FC3">
            <w:pPr>
              <w:pStyle w:val="Overskrift2"/>
            </w:pPr>
            <w:r>
              <w:t>Ture</w:t>
            </w:r>
          </w:p>
          <w:p w14:paraId="6004C3BF" w14:textId="77777777" w:rsidR="005D5BEF" w:rsidRDefault="00573FC3" w:rsidP="00D01005">
            <w:pPr>
              <w:spacing w:before="240" w:after="240"/>
            </w:pPr>
            <w:r>
              <w:t xml:space="preserve">Eftermiddagens ture begynder kl. 12.30. </w:t>
            </w:r>
            <w:r w:rsidR="52D91266">
              <w:t xml:space="preserve">Frokosten medbringes og nydes undervejs. </w:t>
            </w:r>
            <w:r>
              <w:t xml:space="preserve">Efter endt tur vender busserne </w:t>
            </w:r>
            <w:r w:rsidR="4FACE3C1">
              <w:t xml:space="preserve">direkte </w:t>
            </w:r>
            <w:r>
              <w:t xml:space="preserve">tilbage til mødestedet. </w:t>
            </w:r>
            <w:r w:rsidR="6495A8A4">
              <w:t>Der gøres ikke ophold ved Aarhus Hovedbanegård</w:t>
            </w:r>
            <w:r w:rsidR="00C52FC8">
              <w:t xml:space="preserve">, som </w:t>
            </w:r>
            <w:r w:rsidR="008F7222">
              <w:t>ligger få hundrede meter fra mødestedet.</w:t>
            </w:r>
            <w:r w:rsidR="6495A8A4">
              <w:t xml:space="preserve"> Alle ture forventes afviklet inden kl. 16.00.</w:t>
            </w:r>
            <w:r w:rsidR="2BCF5E8A">
              <w:t xml:space="preserve"> Se separat bilag for nærmere oplysninger.</w:t>
            </w:r>
          </w:p>
          <w:p w14:paraId="46EC1BEF" w14:textId="108F2ED8" w:rsidR="00AE478E" w:rsidRPr="00D01005" w:rsidRDefault="00AE478E" w:rsidP="00D01005">
            <w:pPr>
              <w:spacing w:before="240" w:after="240"/>
            </w:pPr>
            <w:r w:rsidRPr="003B79AE">
              <w:rPr>
                <w:szCs w:val="22"/>
                <w:u w:val="single"/>
              </w:rPr>
              <w:t>Bilag</w:t>
            </w:r>
            <w:r>
              <w:rPr>
                <w:szCs w:val="22"/>
              </w:rPr>
              <w:t>:</w:t>
            </w:r>
            <w:r w:rsidR="003B79AE">
              <w:rPr>
                <w:szCs w:val="22"/>
              </w:rPr>
              <w:br/>
              <w:t>Turbeskrivelser</w:t>
            </w:r>
          </w:p>
        </w:tc>
      </w:tr>
    </w:tbl>
    <w:p w14:paraId="00C03EBE" w14:textId="1A9BC4A5" w:rsidR="0056198B" w:rsidRDefault="0056198B">
      <w:pPr>
        <w:rPr>
          <w:b/>
        </w:rPr>
      </w:pPr>
    </w:p>
    <w:p w14:paraId="0D2DBE16" w14:textId="77777777" w:rsidR="005C112D" w:rsidRDefault="005C112D">
      <w:pPr>
        <w:rPr>
          <w:b/>
        </w:rPr>
      </w:pPr>
    </w:p>
    <w:p w14:paraId="72CBEE18" w14:textId="77777777" w:rsidR="00161573" w:rsidRPr="004C740D" w:rsidRDefault="00161573" w:rsidP="00161573">
      <w:pPr>
        <w:pStyle w:val="Overskrift2"/>
        <w:rPr>
          <w:sz w:val="22"/>
          <w:szCs w:val="22"/>
        </w:rPr>
      </w:pPr>
      <w:r w:rsidRPr="004C740D">
        <w:rPr>
          <w:sz w:val="22"/>
          <w:szCs w:val="22"/>
        </w:rPr>
        <w:lastRenderedPageBreak/>
        <w:t>Om dagsordenen</w:t>
      </w:r>
    </w:p>
    <w:p w14:paraId="1479F4B3" w14:textId="76B4C3B0" w:rsidR="00161573" w:rsidRPr="004C740D" w:rsidRDefault="00161573" w:rsidP="7B352B77">
      <w:pPr>
        <w:spacing w:line="240" w:lineRule="auto"/>
        <w:rPr>
          <w:lang w:eastAsia="en-US"/>
        </w:rPr>
      </w:pPr>
      <w:r>
        <w:t>Denne dagsorden er udarbejdet i henhold til bestemmelserne i DN's vedtægter § 9, stk. 2, 3 og 4. Dagsordenerne til DN's REP-møder udarbejdes af et dagsordenudvalg bestående af en repræsentant for hvert samråds formandskab. Udvalgets virke er reguleret af §</w:t>
      </w:r>
      <w:r w:rsidR="00E94920">
        <w:t xml:space="preserve"> 2</w:t>
      </w:r>
      <w:r>
        <w:t xml:space="preserve"> i </w:t>
      </w:r>
      <w:r w:rsidR="270AD134">
        <w:t>r</w:t>
      </w:r>
      <w:r>
        <w:t xml:space="preserve">epræsentantskabets forretningsorden. Medlemmerne af </w:t>
      </w:r>
      <w:r w:rsidR="72A2BF13">
        <w:t>d</w:t>
      </w:r>
      <w:r>
        <w:t>agsordenudvalget for dette møde er:</w:t>
      </w:r>
      <w:r>
        <w:br/>
      </w:r>
    </w:p>
    <w:p w14:paraId="25493B99" w14:textId="77777777" w:rsidR="00122788" w:rsidRPr="00585044" w:rsidRDefault="00122788" w:rsidP="00E6382D">
      <w:pPr>
        <w:pStyle w:val="Listeafsnit"/>
        <w:numPr>
          <w:ilvl w:val="0"/>
          <w:numId w:val="5"/>
        </w:numPr>
        <w:rPr>
          <w:szCs w:val="18"/>
          <w:lang w:eastAsia="en-US"/>
        </w:rPr>
      </w:pPr>
      <w:r w:rsidRPr="00585044">
        <w:rPr>
          <w:szCs w:val="18"/>
          <w:lang w:eastAsia="en-US"/>
        </w:rPr>
        <w:t>SR Nordjylland:</w:t>
      </w:r>
      <w:r>
        <w:rPr>
          <w:szCs w:val="18"/>
          <w:lang w:eastAsia="en-US"/>
        </w:rPr>
        <w:t xml:space="preserve"> Lise Norre</w:t>
      </w:r>
    </w:p>
    <w:p w14:paraId="05801AED" w14:textId="77777777" w:rsidR="00122788" w:rsidRPr="00585044" w:rsidRDefault="00122788" w:rsidP="00E6382D">
      <w:pPr>
        <w:pStyle w:val="Listeafsnit"/>
        <w:numPr>
          <w:ilvl w:val="0"/>
          <w:numId w:val="5"/>
        </w:numPr>
        <w:rPr>
          <w:szCs w:val="18"/>
          <w:lang w:eastAsia="en-US"/>
        </w:rPr>
      </w:pPr>
      <w:r w:rsidRPr="00585044">
        <w:rPr>
          <w:szCs w:val="18"/>
          <w:lang w:eastAsia="en-US"/>
        </w:rPr>
        <w:t>SR Østjylland:</w:t>
      </w:r>
      <w:r>
        <w:rPr>
          <w:szCs w:val="18"/>
          <w:lang w:eastAsia="en-US"/>
        </w:rPr>
        <w:t xml:space="preserve"> </w:t>
      </w:r>
      <w:r w:rsidRPr="00585044">
        <w:rPr>
          <w:szCs w:val="18"/>
          <w:lang w:eastAsia="en-US"/>
        </w:rPr>
        <w:t>Alfred Borg</w:t>
      </w:r>
    </w:p>
    <w:p w14:paraId="1E95AE5F" w14:textId="77777777" w:rsidR="00122788" w:rsidRPr="00585044" w:rsidRDefault="00122788" w:rsidP="00E6382D">
      <w:pPr>
        <w:pStyle w:val="Listeafsnit"/>
        <w:numPr>
          <w:ilvl w:val="0"/>
          <w:numId w:val="5"/>
        </w:numPr>
        <w:rPr>
          <w:szCs w:val="18"/>
          <w:lang w:eastAsia="en-US"/>
        </w:rPr>
      </w:pPr>
      <w:r w:rsidRPr="00585044">
        <w:rPr>
          <w:szCs w:val="18"/>
          <w:lang w:eastAsia="en-US"/>
        </w:rPr>
        <w:t>SR Vestjylland</w:t>
      </w:r>
      <w:r>
        <w:rPr>
          <w:szCs w:val="18"/>
          <w:lang w:eastAsia="en-US"/>
        </w:rPr>
        <w:t>: John Clausen</w:t>
      </w:r>
    </w:p>
    <w:p w14:paraId="6F4F35CB" w14:textId="77777777" w:rsidR="00122788" w:rsidRPr="00585044" w:rsidRDefault="00122788" w:rsidP="00E6382D">
      <w:pPr>
        <w:pStyle w:val="Listeafsnit"/>
        <w:numPr>
          <w:ilvl w:val="0"/>
          <w:numId w:val="5"/>
        </w:numPr>
        <w:rPr>
          <w:szCs w:val="18"/>
          <w:lang w:eastAsia="en-US"/>
        </w:rPr>
      </w:pPr>
      <w:r w:rsidRPr="00585044">
        <w:rPr>
          <w:szCs w:val="18"/>
          <w:lang w:eastAsia="en-US"/>
        </w:rPr>
        <w:t>SR Sydjylland:</w:t>
      </w:r>
      <w:r>
        <w:rPr>
          <w:szCs w:val="18"/>
          <w:lang w:eastAsia="en-US"/>
        </w:rPr>
        <w:t xml:space="preserve"> </w:t>
      </w:r>
      <w:r w:rsidRPr="00585044">
        <w:rPr>
          <w:szCs w:val="18"/>
          <w:lang w:eastAsia="en-US"/>
        </w:rPr>
        <w:t>Søren Vinding</w:t>
      </w:r>
    </w:p>
    <w:p w14:paraId="4CCFB14B" w14:textId="77777777" w:rsidR="00122788" w:rsidRPr="009367F4" w:rsidRDefault="00122788" w:rsidP="00E6382D">
      <w:pPr>
        <w:pStyle w:val="Listeafsnit"/>
        <w:numPr>
          <w:ilvl w:val="0"/>
          <w:numId w:val="5"/>
        </w:numPr>
        <w:rPr>
          <w:szCs w:val="18"/>
          <w:lang w:val="en-US" w:eastAsia="en-US"/>
        </w:rPr>
      </w:pPr>
      <w:r w:rsidRPr="009367F4">
        <w:rPr>
          <w:szCs w:val="18"/>
          <w:lang w:val="en-US" w:eastAsia="en-US"/>
        </w:rPr>
        <w:t>SR Fyn: Ella Maria Bisschop-Lars</w:t>
      </w:r>
      <w:r>
        <w:rPr>
          <w:szCs w:val="18"/>
          <w:lang w:val="en-US" w:eastAsia="en-US"/>
        </w:rPr>
        <w:t>en</w:t>
      </w:r>
    </w:p>
    <w:p w14:paraId="56D17086" w14:textId="77777777" w:rsidR="00122788" w:rsidRPr="00585044" w:rsidRDefault="00122788" w:rsidP="00E6382D">
      <w:pPr>
        <w:pStyle w:val="Listeafsnit"/>
        <w:numPr>
          <w:ilvl w:val="0"/>
          <w:numId w:val="5"/>
        </w:numPr>
        <w:rPr>
          <w:szCs w:val="18"/>
          <w:lang w:eastAsia="en-US"/>
        </w:rPr>
      </w:pPr>
      <w:r w:rsidRPr="00585044">
        <w:rPr>
          <w:szCs w:val="18"/>
          <w:lang w:eastAsia="en-US"/>
        </w:rPr>
        <w:t>SR Region Sjælland:</w:t>
      </w:r>
      <w:r>
        <w:rPr>
          <w:szCs w:val="18"/>
          <w:lang w:eastAsia="en-US"/>
        </w:rPr>
        <w:t xml:space="preserve"> Niels Hilker</w:t>
      </w:r>
    </w:p>
    <w:p w14:paraId="3BD69C32" w14:textId="1E8B30B9" w:rsidR="00122788" w:rsidRPr="00585044" w:rsidRDefault="00122788" w:rsidP="00E6382D">
      <w:pPr>
        <w:pStyle w:val="Listeafsnit"/>
        <w:numPr>
          <w:ilvl w:val="0"/>
          <w:numId w:val="5"/>
        </w:numPr>
        <w:rPr>
          <w:lang w:eastAsia="en-US"/>
        </w:rPr>
      </w:pPr>
      <w:r w:rsidRPr="7B352B77">
        <w:rPr>
          <w:lang w:eastAsia="en-US"/>
        </w:rPr>
        <w:t xml:space="preserve">SR Storkøbenhavn: </w:t>
      </w:r>
      <w:r w:rsidR="7AE657BE" w:rsidRPr="7B352B77">
        <w:rPr>
          <w:lang w:eastAsia="en-US"/>
        </w:rPr>
        <w:t>Carsten Juel</w:t>
      </w:r>
    </w:p>
    <w:p w14:paraId="041AB58E" w14:textId="33330A00" w:rsidR="00161573" w:rsidRPr="009E06A9" w:rsidRDefault="00122788" w:rsidP="00E6382D">
      <w:pPr>
        <w:pStyle w:val="Listeafsnit"/>
        <w:numPr>
          <w:ilvl w:val="0"/>
          <w:numId w:val="5"/>
        </w:numPr>
        <w:rPr>
          <w:szCs w:val="18"/>
          <w:lang w:eastAsia="en-US"/>
        </w:rPr>
      </w:pPr>
      <w:r w:rsidRPr="00585044">
        <w:rPr>
          <w:szCs w:val="18"/>
          <w:lang w:eastAsia="en-US"/>
        </w:rPr>
        <w:t>SR Nordsjælland:</w:t>
      </w:r>
      <w:r>
        <w:rPr>
          <w:szCs w:val="18"/>
          <w:lang w:eastAsia="en-US"/>
        </w:rPr>
        <w:t xml:space="preserve"> Birgitte Benzon Bang</w:t>
      </w:r>
      <w:r w:rsidR="00161573" w:rsidRPr="009E06A9">
        <w:rPr>
          <w:szCs w:val="22"/>
          <w:lang w:eastAsia="en-US"/>
        </w:rPr>
        <w:br/>
      </w:r>
    </w:p>
    <w:p w14:paraId="0FB3CCC6" w14:textId="77777777" w:rsidR="00161573" w:rsidRPr="004C740D" w:rsidRDefault="00161573" w:rsidP="00161573">
      <w:pPr>
        <w:pStyle w:val="Overskrift2"/>
        <w:rPr>
          <w:sz w:val="22"/>
          <w:szCs w:val="22"/>
        </w:rPr>
      </w:pPr>
      <w:r w:rsidRPr="004C740D">
        <w:rPr>
          <w:sz w:val="22"/>
          <w:szCs w:val="22"/>
        </w:rPr>
        <w:t>Om referatet</w:t>
      </w:r>
    </w:p>
    <w:p w14:paraId="7FC386A4" w14:textId="19966F64" w:rsidR="009E3F16" w:rsidRPr="00C2611B" w:rsidRDefault="00161573" w:rsidP="00161573">
      <w:pPr>
        <w:spacing w:line="240" w:lineRule="auto"/>
      </w:pPr>
      <w:r>
        <w:t xml:space="preserve">Al tale til mikrofoner under REP-mødet bliver optaget. Efter mødet vil der blive udarbejdet et </w:t>
      </w:r>
      <w:r w:rsidR="00362916">
        <w:t xml:space="preserve">skriftligt </w:t>
      </w:r>
      <w:r>
        <w:t xml:space="preserve">referat i henhold til bestemmelserne i </w:t>
      </w:r>
      <w:r w:rsidR="0997AB8C">
        <w:t>r</w:t>
      </w:r>
      <w:r>
        <w:t>epræsentantskabets forretningsorden § 5.</w:t>
      </w:r>
      <w:r w:rsidR="00362916">
        <w:t xml:space="preserve"> Dagsordenudvalget støtter, at referatet</w:t>
      </w:r>
      <w:r w:rsidR="00817E53">
        <w:t xml:space="preserve"> sammenfatter mødets beslutninger og drøftelser uden at gengive dem verbatim. </w:t>
      </w:r>
      <w:r w:rsidR="00596D64">
        <w:t>R</w:t>
      </w:r>
      <w:r>
        <w:t>eferat</w:t>
      </w:r>
      <w:r w:rsidR="00596D64">
        <w:t>et</w:t>
      </w:r>
      <w:r>
        <w:t xml:space="preserve"> </w:t>
      </w:r>
      <w:r w:rsidR="00596D64">
        <w:t xml:space="preserve">vil </w:t>
      </w:r>
      <w:r>
        <w:t>blive offentliggjort på www.dn.dk/rep20</w:t>
      </w:r>
      <w:r w:rsidR="00EC19F6">
        <w:t>2</w:t>
      </w:r>
      <w:r w:rsidR="004672D3">
        <w:t>2</w:t>
      </w:r>
      <w:r>
        <w:t xml:space="preserve">. </w:t>
      </w:r>
    </w:p>
    <w:sectPr w:rsidR="009E3F16" w:rsidRPr="00C2611B" w:rsidSect="004D39AA">
      <w:footerReference w:type="even" r:id="rId16"/>
      <w:footerReference w:type="default" r:id="rId17"/>
      <w:pgSz w:w="11906" w:h="16838"/>
      <w:pgMar w:top="851"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B8BC" w14:textId="77777777" w:rsidR="004E09CC" w:rsidRDefault="004E09CC">
      <w:r>
        <w:separator/>
      </w:r>
    </w:p>
  </w:endnote>
  <w:endnote w:type="continuationSeparator" w:id="0">
    <w:p w14:paraId="4CD21E43" w14:textId="77777777" w:rsidR="004E09CC" w:rsidRDefault="004E09CC">
      <w:r>
        <w:continuationSeparator/>
      </w:r>
    </w:p>
  </w:endnote>
  <w:endnote w:type="continuationNotice" w:id="1">
    <w:p w14:paraId="2984AD98" w14:textId="77777777" w:rsidR="004E09CC" w:rsidRDefault="004E09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50BB" w14:textId="77777777" w:rsidR="00A241C0" w:rsidRDefault="00A241C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6180DBE" w14:textId="77777777" w:rsidR="00A241C0" w:rsidRDefault="00A241C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719A" w14:textId="77777777" w:rsidR="00A241C0" w:rsidRDefault="00A241C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4766EBA6" w14:textId="77777777" w:rsidR="00A241C0" w:rsidRDefault="00A241C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DDBB" w14:textId="77777777" w:rsidR="004E09CC" w:rsidRDefault="004E09CC">
      <w:r>
        <w:separator/>
      </w:r>
    </w:p>
  </w:footnote>
  <w:footnote w:type="continuationSeparator" w:id="0">
    <w:p w14:paraId="6826BBDC" w14:textId="77777777" w:rsidR="004E09CC" w:rsidRDefault="004E09CC">
      <w:r>
        <w:continuationSeparator/>
      </w:r>
    </w:p>
  </w:footnote>
  <w:footnote w:type="continuationNotice" w:id="1">
    <w:p w14:paraId="30B08C70" w14:textId="77777777" w:rsidR="004E09CC" w:rsidRDefault="004E09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E08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9E3F1"/>
    <w:multiLevelType w:val="hybridMultilevel"/>
    <w:tmpl w:val="FFFFFFFF"/>
    <w:lvl w:ilvl="0" w:tplc="6C58EF74">
      <w:start w:val="1"/>
      <w:numFmt w:val="decimal"/>
      <w:lvlText w:val="%1."/>
      <w:lvlJc w:val="left"/>
      <w:pPr>
        <w:ind w:left="720" w:hanging="360"/>
      </w:pPr>
    </w:lvl>
    <w:lvl w:ilvl="1" w:tplc="FE5A67A4">
      <w:start w:val="1"/>
      <w:numFmt w:val="lowerLetter"/>
      <w:lvlText w:val="%2."/>
      <w:lvlJc w:val="left"/>
      <w:pPr>
        <w:ind w:left="1440" w:hanging="360"/>
      </w:pPr>
    </w:lvl>
    <w:lvl w:ilvl="2" w:tplc="7804D502">
      <w:start w:val="1"/>
      <w:numFmt w:val="lowerRoman"/>
      <w:lvlText w:val="%3."/>
      <w:lvlJc w:val="right"/>
      <w:pPr>
        <w:ind w:left="2160" w:hanging="180"/>
      </w:pPr>
    </w:lvl>
    <w:lvl w:ilvl="3" w:tplc="3426F13A">
      <w:start w:val="1"/>
      <w:numFmt w:val="decimal"/>
      <w:lvlText w:val="%4."/>
      <w:lvlJc w:val="left"/>
      <w:pPr>
        <w:ind w:left="2880" w:hanging="360"/>
      </w:pPr>
    </w:lvl>
    <w:lvl w:ilvl="4" w:tplc="FF70F072">
      <w:start w:val="1"/>
      <w:numFmt w:val="lowerLetter"/>
      <w:lvlText w:val="%5."/>
      <w:lvlJc w:val="left"/>
      <w:pPr>
        <w:ind w:left="3600" w:hanging="360"/>
      </w:pPr>
    </w:lvl>
    <w:lvl w:ilvl="5" w:tplc="C8526660">
      <w:start w:val="1"/>
      <w:numFmt w:val="lowerRoman"/>
      <w:lvlText w:val="%6."/>
      <w:lvlJc w:val="right"/>
      <w:pPr>
        <w:ind w:left="4320" w:hanging="180"/>
      </w:pPr>
    </w:lvl>
    <w:lvl w:ilvl="6" w:tplc="DC7C0F44">
      <w:start w:val="1"/>
      <w:numFmt w:val="decimal"/>
      <w:lvlText w:val="%7."/>
      <w:lvlJc w:val="left"/>
      <w:pPr>
        <w:ind w:left="5040" w:hanging="360"/>
      </w:pPr>
    </w:lvl>
    <w:lvl w:ilvl="7" w:tplc="E65ACD28">
      <w:start w:val="1"/>
      <w:numFmt w:val="lowerLetter"/>
      <w:lvlText w:val="%8."/>
      <w:lvlJc w:val="left"/>
      <w:pPr>
        <w:ind w:left="5760" w:hanging="360"/>
      </w:pPr>
    </w:lvl>
    <w:lvl w:ilvl="8" w:tplc="FADED476">
      <w:start w:val="1"/>
      <w:numFmt w:val="lowerRoman"/>
      <w:lvlText w:val="%9."/>
      <w:lvlJc w:val="right"/>
      <w:pPr>
        <w:ind w:left="6480" w:hanging="180"/>
      </w:pPr>
    </w:lvl>
  </w:abstractNum>
  <w:abstractNum w:abstractNumId="2" w15:restartNumberingAfterBreak="0">
    <w:nsid w:val="0EB43E14"/>
    <w:multiLevelType w:val="hybridMultilevel"/>
    <w:tmpl w:val="B246A8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4C972D"/>
    <w:multiLevelType w:val="hybridMultilevel"/>
    <w:tmpl w:val="5E8CBAEA"/>
    <w:lvl w:ilvl="0" w:tplc="38405C16">
      <w:start w:val="1"/>
      <w:numFmt w:val="bullet"/>
      <w:lvlText w:val=""/>
      <w:lvlJc w:val="left"/>
      <w:pPr>
        <w:ind w:left="720" w:hanging="360"/>
      </w:pPr>
      <w:rPr>
        <w:rFonts w:ascii="Symbol" w:hAnsi="Symbol" w:hint="default"/>
      </w:rPr>
    </w:lvl>
    <w:lvl w:ilvl="1" w:tplc="37C87702">
      <w:start w:val="1"/>
      <w:numFmt w:val="bullet"/>
      <w:lvlText w:val="o"/>
      <w:lvlJc w:val="left"/>
      <w:pPr>
        <w:ind w:left="1440" w:hanging="360"/>
      </w:pPr>
      <w:rPr>
        <w:rFonts w:ascii="Courier New" w:hAnsi="Courier New" w:hint="default"/>
      </w:rPr>
    </w:lvl>
    <w:lvl w:ilvl="2" w:tplc="FA36A508">
      <w:start w:val="1"/>
      <w:numFmt w:val="bullet"/>
      <w:lvlText w:val=""/>
      <w:lvlJc w:val="left"/>
      <w:pPr>
        <w:ind w:left="2160" w:hanging="360"/>
      </w:pPr>
      <w:rPr>
        <w:rFonts w:ascii="Wingdings" w:hAnsi="Wingdings" w:hint="default"/>
      </w:rPr>
    </w:lvl>
    <w:lvl w:ilvl="3" w:tplc="8B92E1FE">
      <w:start w:val="1"/>
      <w:numFmt w:val="bullet"/>
      <w:lvlText w:val=""/>
      <w:lvlJc w:val="left"/>
      <w:pPr>
        <w:ind w:left="2880" w:hanging="360"/>
      </w:pPr>
      <w:rPr>
        <w:rFonts w:ascii="Symbol" w:hAnsi="Symbol" w:hint="default"/>
      </w:rPr>
    </w:lvl>
    <w:lvl w:ilvl="4" w:tplc="5ED69392">
      <w:start w:val="1"/>
      <w:numFmt w:val="bullet"/>
      <w:lvlText w:val="o"/>
      <w:lvlJc w:val="left"/>
      <w:pPr>
        <w:ind w:left="3600" w:hanging="360"/>
      </w:pPr>
      <w:rPr>
        <w:rFonts w:ascii="Courier New" w:hAnsi="Courier New" w:hint="default"/>
      </w:rPr>
    </w:lvl>
    <w:lvl w:ilvl="5" w:tplc="E0E2FF10">
      <w:start w:val="1"/>
      <w:numFmt w:val="bullet"/>
      <w:lvlText w:val=""/>
      <w:lvlJc w:val="left"/>
      <w:pPr>
        <w:ind w:left="4320" w:hanging="360"/>
      </w:pPr>
      <w:rPr>
        <w:rFonts w:ascii="Wingdings" w:hAnsi="Wingdings" w:hint="default"/>
      </w:rPr>
    </w:lvl>
    <w:lvl w:ilvl="6" w:tplc="B2B2E658">
      <w:start w:val="1"/>
      <w:numFmt w:val="bullet"/>
      <w:lvlText w:val=""/>
      <w:lvlJc w:val="left"/>
      <w:pPr>
        <w:ind w:left="5040" w:hanging="360"/>
      </w:pPr>
      <w:rPr>
        <w:rFonts w:ascii="Symbol" w:hAnsi="Symbol" w:hint="default"/>
      </w:rPr>
    </w:lvl>
    <w:lvl w:ilvl="7" w:tplc="81CAB1A8">
      <w:start w:val="1"/>
      <w:numFmt w:val="bullet"/>
      <w:lvlText w:val="o"/>
      <w:lvlJc w:val="left"/>
      <w:pPr>
        <w:ind w:left="5760" w:hanging="360"/>
      </w:pPr>
      <w:rPr>
        <w:rFonts w:ascii="Courier New" w:hAnsi="Courier New" w:hint="default"/>
      </w:rPr>
    </w:lvl>
    <w:lvl w:ilvl="8" w:tplc="30D007F2">
      <w:start w:val="1"/>
      <w:numFmt w:val="bullet"/>
      <w:lvlText w:val=""/>
      <w:lvlJc w:val="left"/>
      <w:pPr>
        <w:ind w:left="6480" w:hanging="360"/>
      </w:pPr>
      <w:rPr>
        <w:rFonts w:ascii="Wingdings" w:hAnsi="Wingdings" w:hint="default"/>
      </w:rPr>
    </w:lvl>
  </w:abstractNum>
  <w:abstractNum w:abstractNumId="4" w15:restartNumberingAfterBreak="0">
    <w:nsid w:val="160027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ED43C0"/>
    <w:multiLevelType w:val="hybridMultilevel"/>
    <w:tmpl w:val="A7923D04"/>
    <w:lvl w:ilvl="0" w:tplc="9B7A2F3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F31C68"/>
    <w:multiLevelType w:val="hybridMultilevel"/>
    <w:tmpl w:val="091CBD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644439"/>
    <w:multiLevelType w:val="hybridMultilevel"/>
    <w:tmpl w:val="EEFA7E02"/>
    <w:lvl w:ilvl="0" w:tplc="A028C92C">
      <w:start w:val="1"/>
      <w:numFmt w:val="bullet"/>
      <w:lvlText w:val="•"/>
      <w:lvlJc w:val="left"/>
      <w:pPr>
        <w:tabs>
          <w:tab w:val="num" w:pos="720"/>
        </w:tabs>
        <w:ind w:left="720" w:hanging="360"/>
      </w:pPr>
      <w:rPr>
        <w:rFonts w:ascii="Arial" w:hAnsi="Arial" w:hint="default"/>
      </w:rPr>
    </w:lvl>
    <w:lvl w:ilvl="1" w:tplc="4B30D5A2" w:tentative="1">
      <w:start w:val="1"/>
      <w:numFmt w:val="bullet"/>
      <w:lvlText w:val="•"/>
      <w:lvlJc w:val="left"/>
      <w:pPr>
        <w:tabs>
          <w:tab w:val="num" w:pos="1440"/>
        </w:tabs>
        <w:ind w:left="1440" w:hanging="360"/>
      </w:pPr>
      <w:rPr>
        <w:rFonts w:ascii="Arial" w:hAnsi="Arial" w:hint="default"/>
      </w:rPr>
    </w:lvl>
    <w:lvl w:ilvl="2" w:tplc="43C8DDC6" w:tentative="1">
      <w:start w:val="1"/>
      <w:numFmt w:val="bullet"/>
      <w:lvlText w:val="•"/>
      <w:lvlJc w:val="left"/>
      <w:pPr>
        <w:tabs>
          <w:tab w:val="num" w:pos="2160"/>
        </w:tabs>
        <w:ind w:left="2160" w:hanging="360"/>
      </w:pPr>
      <w:rPr>
        <w:rFonts w:ascii="Arial" w:hAnsi="Arial" w:hint="default"/>
      </w:rPr>
    </w:lvl>
    <w:lvl w:ilvl="3" w:tplc="8BB404CA" w:tentative="1">
      <w:start w:val="1"/>
      <w:numFmt w:val="bullet"/>
      <w:lvlText w:val="•"/>
      <w:lvlJc w:val="left"/>
      <w:pPr>
        <w:tabs>
          <w:tab w:val="num" w:pos="2880"/>
        </w:tabs>
        <w:ind w:left="2880" w:hanging="360"/>
      </w:pPr>
      <w:rPr>
        <w:rFonts w:ascii="Arial" w:hAnsi="Arial" w:hint="default"/>
      </w:rPr>
    </w:lvl>
    <w:lvl w:ilvl="4" w:tplc="1C043662" w:tentative="1">
      <w:start w:val="1"/>
      <w:numFmt w:val="bullet"/>
      <w:lvlText w:val="•"/>
      <w:lvlJc w:val="left"/>
      <w:pPr>
        <w:tabs>
          <w:tab w:val="num" w:pos="3600"/>
        </w:tabs>
        <w:ind w:left="3600" w:hanging="360"/>
      </w:pPr>
      <w:rPr>
        <w:rFonts w:ascii="Arial" w:hAnsi="Arial" w:hint="default"/>
      </w:rPr>
    </w:lvl>
    <w:lvl w:ilvl="5" w:tplc="9634BBBA" w:tentative="1">
      <w:start w:val="1"/>
      <w:numFmt w:val="bullet"/>
      <w:lvlText w:val="•"/>
      <w:lvlJc w:val="left"/>
      <w:pPr>
        <w:tabs>
          <w:tab w:val="num" w:pos="4320"/>
        </w:tabs>
        <w:ind w:left="4320" w:hanging="360"/>
      </w:pPr>
      <w:rPr>
        <w:rFonts w:ascii="Arial" w:hAnsi="Arial" w:hint="default"/>
      </w:rPr>
    </w:lvl>
    <w:lvl w:ilvl="6" w:tplc="7E9EFE6A" w:tentative="1">
      <w:start w:val="1"/>
      <w:numFmt w:val="bullet"/>
      <w:lvlText w:val="•"/>
      <w:lvlJc w:val="left"/>
      <w:pPr>
        <w:tabs>
          <w:tab w:val="num" w:pos="5040"/>
        </w:tabs>
        <w:ind w:left="5040" w:hanging="360"/>
      </w:pPr>
      <w:rPr>
        <w:rFonts w:ascii="Arial" w:hAnsi="Arial" w:hint="default"/>
      </w:rPr>
    </w:lvl>
    <w:lvl w:ilvl="7" w:tplc="EFBA528E" w:tentative="1">
      <w:start w:val="1"/>
      <w:numFmt w:val="bullet"/>
      <w:lvlText w:val="•"/>
      <w:lvlJc w:val="left"/>
      <w:pPr>
        <w:tabs>
          <w:tab w:val="num" w:pos="5760"/>
        </w:tabs>
        <w:ind w:left="5760" w:hanging="360"/>
      </w:pPr>
      <w:rPr>
        <w:rFonts w:ascii="Arial" w:hAnsi="Arial" w:hint="default"/>
      </w:rPr>
    </w:lvl>
    <w:lvl w:ilvl="8" w:tplc="8A4ACB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8C8290"/>
    <w:multiLevelType w:val="hybridMultilevel"/>
    <w:tmpl w:val="FB4C5948"/>
    <w:lvl w:ilvl="0" w:tplc="838ACA24">
      <w:start w:val="1"/>
      <w:numFmt w:val="bullet"/>
      <w:lvlText w:val="-"/>
      <w:lvlJc w:val="left"/>
      <w:pPr>
        <w:ind w:left="720" w:hanging="360"/>
      </w:pPr>
      <w:rPr>
        <w:rFonts w:ascii="Calibri" w:hAnsi="Calibri" w:hint="default"/>
      </w:rPr>
    </w:lvl>
    <w:lvl w:ilvl="1" w:tplc="7370EE0C">
      <w:start w:val="1"/>
      <w:numFmt w:val="bullet"/>
      <w:lvlText w:val="o"/>
      <w:lvlJc w:val="left"/>
      <w:pPr>
        <w:ind w:left="1440" w:hanging="360"/>
      </w:pPr>
      <w:rPr>
        <w:rFonts w:ascii="Courier New" w:hAnsi="Courier New" w:hint="default"/>
      </w:rPr>
    </w:lvl>
    <w:lvl w:ilvl="2" w:tplc="F098B226">
      <w:start w:val="1"/>
      <w:numFmt w:val="bullet"/>
      <w:lvlText w:val=""/>
      <w:lvlJc w:val="left"/>
      <w:pPr>
        <w:ind w:left="2160" w:hanging="360"/>
      </w:pPr>
      <w:rPr>
        <w:rFonts w:ascii="Wingdings" w:hAnsi="Wingdings" w:hint="default"/>
      </w:rPr>
    </w:lvl>
    <w:lvl w:ilvl="3" w:tplc="DE3E7524">
      <w:start w:val="1"/>
      <w:numFmt w:val="bullet"/>
      <w:lvlText w:val=""/>
      <w:lvlJc w:val="left"/>
      <w:pPr>
        <w:ind w:left="2880" w:hanging="360"/>
      </w:pPr>
      <w:rPr>
        <w:rFonts w:ascii="Symbol" w:hAnsi="Symbol" w:hint="default"/>
      </w:rPr>
    </w:lvl>
    <w:lvl w:ilvl="4" w:tplc="741E2646">
      <w:start w:val="1"/>
      <w:numFmt w:val="bullet"/>
      <w:lvlText w:val="o"/>
      <w:lvlJc w:val="left"/>
      <w:pPr>
        <w:ind w:left="3600" w:hanging="360"/>
      </w:pPr>
      <w:rPr>
        <w:rFonts w:ascii="Courier New" w:hAnsi="Courier New" w:hint="default"/>
      </w:rPr>
    </w:lvl>
    <w:lvl w:ilvl="5" w:tplc="AD5AD352">
      <w:start w:val="1"/>
      <w:numFmt w:val="bullet"/>
      <w:lvlText w:val=""/>
      <w:lvlJc w:val="left"/>
      <w:pPr>
        <w:ind w:left="4320" w:hanging="360"/>
      </w:pPr>
      <w:rPr>
        <w:rFonts w:ascii="Wingdings" w:hAnsi="Wingdings" w:hint="default"/>
      </w:rPr>
    </w:lvl>
    <w:lvl w:ilvl="6" w:tplc="7ED07622">
      <w:start w:val="1"/>
      <w:numFmt w:val="bullet"/>
      <w:lvlText w:val=""/>
      <w:lvlJc w:val="left"/>
      <w:pPr>
        <w:ind w:left="5040" w:hanging="360"/>
      </w:pPr>
      <w:rPr>
        <w:rFonts w:ascii="Symbol" w:hAnsi="Symbol" w:hint="default"/>
      </w:rPr>
    </w:lvl>
    <w:lvl w:ilvl="7" w:tplc="528886A8">
      <w:start w:val="1"/>
      <w:numFmt w:val="bullet"/>
      <w:lvlText w:val="o"/>
      <w:lvlJc w:val="left"/>
      <w:pPr>
        <w:ind w:left="5760" w:hanging="360"/>
      </w:pPr>
      <w:rPr>
        <w:rFonts w:ascii="Courier New" w:hAnsi="Courier New" w:hint="default"/>
      </w:rPr>
    </w:lvl>
    <w:lvl w:ilvl="8" w:tplc="5FD61FF8">
      <w:start w:val="1"/>
      <w:numFmt w:val="bullet"/>
      <w:lvlText w:val=""/>
      <w:lvlJc w:val="left"/>
      <w:pPr>
        <w:ind w:left="6480" w:hanging="360"/>
      </w:pPr>
      <w:rPr>
        <w:rFonts w:ascii="Wingdings" w:hAnsi="Wingdings" w:hint="default"/>
      </w:rPr>
    </w:lvl>
  </w:abstractNum>
  <w:abstractNum w:abstractNumId="9" w15:restartNumberingAfterBreak="0">
    <w:nsid w:val="33127957"/>
    <w:multiLevelType w:val="hybridMultilevel"/>
    <w:tmpl w:val="8DFA3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A1104F"/>
    <w:multiLevelType w:val="hybridMultilevel"/>
    <w:tmpl w:val="FFFFFFFF"/>
    <w:lvl w:ilvl="0" w:tplc="0F2EB306">
      <w:start w:val="1"/>
      <w:numFmt w:val="bullet"/>
      <w:lvlText w:val="·"/>
      <w:lvlJc w:val="left"/>
      <w:pPr>
        <w:ind w:left="720" w:hanging="360"/>
      </w:pPr>
      <w:rPr>
        <w:rFonts w:ascii="Symbol" w:hAnsi="Symbol" w:hint="default"/>
      </w:rPr>
    </w:lvl>
    <w:lvl w:ilvl="1" w:tplc="7B500F92">
      <w:start w:val="1"/>
      <w:numFmt w:val="bullet"/>
      <w:lvlText w:val="o"/>
      <w:lvlJc w:val="left"/>
      <w:pPr>
        <w:ind w:left="1440" w:hanging="360"/>
      </w:pPr>
      <w:rPr>
        <w:rFonts w:ascii="Courier New" w:hAnsi="Courier New" w:hint="default"/>
      </w:rPr>
    </w:lvl>
    <w:lvl w:ilvl="2" w:tplc="8FFC1C56">
      <w:start w:val="1"/>
      <w:numFmt w:val="bullet"/>
      <w:lvlText w:val=""/>
      <w:lvlJc w:val="left"/>
      <w:pPr>
        <w:ind w:left="2160" w:hanging="360"/>
      </w:pPr>
      <w:rPr>
        <w:rFonts w:ascii="Wingdings" w:hAnsi="Wingdings" w:hint="default"/>
      </w:rPr>
    </w:lvl>
    <w:lvl w:ilvl="3" w:tplc="582E6654">
      <w:start w:val="1"/>
      <w:numFmt w:val="bullet"/>
      <w:lvlText w:val=""/>
      <w:lvlJc w:val="left"/>
      <w:pPr>
        <w:ind w:left="2880" w:hanging="360"/>
      </w:pPr>
      <w:rPr>
        <w:rFonts w:ascii="Symbol" w:hAnsi="Symbol" w:hint="default"/>
      </w:rPr>
    </w:lvl>
    <w:lvl w:ilvl="4" w:tplc="1C8C78F2">
      <w:start w:val="1"/>
      <w:numFmt w:val="bullet"/>
      <w:lvlText w:val="o"/>
      <w:lvlJc w:val="left"/>
      <w:pPr>
        <w:ind w:left="3600" w:hanging="360"/>
      </w:pPr>
      <w:rPr>
        <w:rFonts w:ascii="Courier New" w:hAnsi="Courier New" w:hint="default"/>
      </w:rPr>
    </w:lvl>
    <w:lvl w:ilvl="5" w:tplc="3CE22D8E">
      <w:start w:val="1"/>
      <w:numFmt w:val="bullet"/>
      <w:lvlText w:val=""/>
      <w:lvlJc w:val="left"/>
      <w:pPr>
        <w:ind w:left="4320" w:hanging="360"/>
      </w:pPr>
      <w:rPr>
        <w:rFonts w:ascii="Wingdings" w:hAnsi="Wingdings" w:hint="default"/>
      </w:rPr>
    </w:lvl>
    <w:lvl w:ilvl="6" w:tplc="F07EC0E6">
      <w:start w:val="1"/>
      <w:numFmt w:val="bullet"/>
      <w:lvlText w:val=""/>
      <w:lvlJc w:val="left"/>
      <w:pPr>
        <w:ind w:left="5040" w:hanging="360"/>
      </w:pPr>
      <w:rPr>
        <w:rFonts w:ascii="Symbol" w:hAnsi="Symbol" w:hint="default"/>
      </w:rPr>
    </w:lvl>
    <w:lvl w:ilvl="7" w:tplc="EE5CF7DE">
      <w:start w:val="1"/>
      <w:numFmt w:val="bullet"/>
      <w:lvlText w:val="o"/>
      <w:lvlJc w:val="left"/>
      <w:pPr>
        <w:ind w:left="5760" w:hanging="360"/>
      </w:pPr>
      <w:rPr>
        <w:rFonts w:ascii="Courier New" w:hAnsi="Courier New" w:hint="default"/>
      </w:rPr>
    </w:lvl>
    <w:lvl w:ilvl="8" w:tplc="8CBA538E">
      <w:start w:val="1"/>
      <w:numFmt w:val="bullet"/>
      <w:lvlText w:val=""/>
      <w:lvlJc w:val="left"/>
      <w:pPr>
        <w:ind w:left="6480" w:hanging="360"/>
      </w:pPr>
      <w:rPr>
        <w:rFonts w:ascii="Wingdings" w:hAnsi="Wingdings" w:hint="default"/>
      </w:rPr>
    </w:lvl>
  </w:abstractNum>
  <w:abstractNum w:abstractNumId="11" w15:restartNumberingAfterBreak="0">
    <w:nsid w:val="3BFD0E28"/>
    <w:multiLevelType w:val="hybridMultilevel"/>
    <w:tmpl w:val="67B40598"/>
    <w:lvl w:ilvl="0" w:tplc="0CE4F92E">
      <w:start w:val="1"/>
      <w:numFmt w:val="bullet"/>
      <w:lvlText w:val="•"/>
      <w:lvlJc w:val="left"/>
      <w:pPr>
        <w:tabs>
          <w:tab w:val="num" w:pos="720"/>
        </w:tabs>
        <w:ind w:left="720" w:hanging="360"/>
      </w:pPr>
      <w:rPr>
        <w:rFonts w:ascii="Arial" w:hAnsi="Arial" w:hint="default"/>
      </w:rPr>
    </w:lvl>
    <w:lvl w:ilvl="1" w:tplc="0D503928" w:tentative="1">
      <w:start w:val="1"/>
      <w:numFmt w:val="bullet"/>
      <w:lvlText w:val="•"/>
      <w:lvlJc w:val="left"/>
      <w:pPr>
        <w:tabs>
          <w:tab w:val="num" w:pos="1440"/>
        </w:tabs>
        <w:ind w:left="1440" w:hanging="360"/>
      </w:pPr>
      <w:rPr>
        <w:rFonts w:ascii="Arial" w:hAnsi="Arial" w:hint="default"/>
      </w:rPr>
    </w:lvl>
    <w:lvl w:ilvl="2" w:tplc="07023594" w:tentative="1">
      <w:start w:val="1"/>
      <w:numFmt w:val="bullet"/>
      <w:lvlText w:val="•"/>
      <w:lvlJc w:val="left"/>
      <w:pPr>
        <w:tabs>
          <w:tab w:val="num" w:pos="2160"/>
        </w:tabs>
        <w:ind w:left="2160" w:hanging="360"/>
      </w:pPr>
      <w:rPr>
        <w:rFonts w:ascii="Arial" w:hAnsi="Arial" w:hint="default"/>
      </w:rPr>
    </w:lvl>
    <w:lvl w:ilvl="3" w:tplc="E62A7188" w:tentative="1">
      <w:start w:val="1"/>
      <w:numFmt w:val="bullet"/>
      <w:lvlText w:val="•"/>
      <w:lvlJc w:val="left"/>
      <w:pPr>
        <w:tabs>
          <w:tab w:val="num" w:pos="2880"/>
        </w:tabs>
        <w:ind w:left="2880" w:hanging="360"/>
      </w:pPr>
      <w:rPr>
        <w:rFonts w:ascii="Arial" w:hAnsi="Arial" w:hint="default"/>
      </w:rPr>
    </w:lvl>
    <w:lvl w:ilvl="4" w:tplc="FD88F3D4" w:tentative="1">
      <w:start w:val="1"/>
      <w:numFmt w:val="bullet"/>
      <w:lvlText w:val="•"/>
      <w:lvlJc w:val="left"/>
      <w:pPr>
        <w:tabs>
          <w:tab w:val="num" w:pos="3600"/>
        </w:tabs>
        <w:ind w:left="3600" w:hanging="360"/>
      </w:pPr>
      <w:rPr>
        <w:rFonts w:ascii="Arial" w:hAnsi="Arial" w:hint="default"/>
      </w:rPr>
    </w:lvl>
    <w:lvl w:ilvl="5" w:tplc="B92C6DEE" w:tentative="1">
      <w:start w:val="1"/>
      <w:numFmt w:val="bullet"/>
      <w:lvlText w:val="•"/>
      <w:lvlJc w:val="left"/>
      <w:pPr>
        <w:tabs>
          <w:tab w:val="num" w:pos="4320"/>
        </w:tabs>
        <w:ind w:left="4320" w:hanging="360"/>
      </w:pPr>
      <w:rPr>
        <w:rFonts w:ascii="Arial" w:hAnsi="Arial" w:hint="default"/>
      </w:rPr>
    </w:lvl>
    <w:lvl w:ilvl="6" w:tplc="B46635CE" w:tentative="1">
      <w:start w:val="1"/>
      <w:numFmt w:val="bullet"/>
      <w:lvlText w:val="•"/>
      <w:lvlJc w:val="left"/>
      <w:pPr>
        <w:tabs>
          <w:tab w:val="num" w:pos="5040"/>
        </w:tabs>
        <w:ind w:left="5040" w:hanging="360"/>
      </w:pPr>
      <w:rPr>
        <w:rFonts w:ascii="Arial" w:hAnsi="Arial" w:hint="default"/>
      </w:rPr>
    </w:lvl>
    <w:lvl w:ilvl="7" w:tplc="753AA9B8" w:tentative="1">
      <w:start w:val="1"/>
      <w:numFmt w:val="bullet"/>
      <w:lvlText w:val="•"/>
      <w:lvlJc w:val="left"/>
      <w:pPr>
        <w:tabs>
          <w:tab w:val="num" w:pos="5760"/>
        </w:tabs>
        <w:ind w:left="5760" w:hanging="360"/>
      </w:pPr>
      <w:rPr>
        <w:rFonts w:ascii="Arial" w:hAnsi="Arial" w:hint="default"/>
      </w:rPr>
    </w:lvl>
    <w:lvl w:ilvl="8" w:tplc="99804D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5642FB"/>
    <w:multiLevelType w:val="hybridMultilevel"/>
    <w:tmpl w:val="33A00860"/>
    <w:lvl w:ilvl="0" w:tplc="89FE616C">
      <w:start w:val="1"/>
      <w:numFmt w:val="decimal"/>
      <w:lvlText w:val="%1."/>
      <w:lvlJc w:val="left"/>
      <w:pPr>
        <w:ind w:left="720" w:hanging="360"/>
      </w:pPr>
    </w:lvl>
    <w:lvl w:ilvl="1" w:tplc="D28C0458">
      <w:start w:val="1"/>
      <w:numFmt w:val="lowerLetter"/>
      <w:lvlText w:val="%2."/>
      <w:lvlJc w:val="left"/>
      <w:pPr>
        <w:ind w:left="1440" w:hanging="360"/>
      </w:pPr>
    </w:lvl>
    <w:lvl w:ilvl="2" w:tplc="1F846B18">
      <w:start w:val="1"/>
      <w:numFmt w:val="lowerRoman"/>
      <w:lvlText w:val="%3."/>
      <w:lvlJc w:val="right"/>
      <w:pPr>
        <w:ind w:left="2160" w:hanging="180"/>
      </w:pPr>
    </w:lvl>
    <w:lvl w:ilvl="3" w:tplc="D79C02DA">
      <w:start w:val="1"/>
      <w:numFmt w:val="decimal"/>
      <w:lvlText w:val="%4."/>
      <w:lvlJc w:val="left"/>
      <w:pPr>
        <w:ind w:left="2880" w:hanging="360"/>
      </w:pPr>
    </w:lvl>
    <w:lvl w:ilvl="4" w:tplc="A048631E">
      <w:start w:val="1"/>
      <w:numFmt w:val="lowerLetter"/>
      <w:lvlText w:val="%5."/>
      <w:lvlJc w:val="left"/>
      <w:pPr>
        <w:ind w:left="3600" w:hanging="360"/>
      </w:pPr>
    </w:lvl>
    <w:lvl w:ilvl="5" w:tplc="060C5224">
      <w:start w:val="1"/>
      <w:numFmt w:val="lowerRoman"/>
      <w:lvlText w:val="%6."/>
      <w:lvlJc w:val="right"/>
      <w:pPr>
        <w:ind w:left="4320" w:hanging="180"/>
      </w:pPr>
    </w:lvl>
    <w:lvl w:ilvl="6" w:tplc="AAD8B8C0">
      <w:start w:val="1"/>
      <w:numFmt w:val="decimal"/>
      <w:lvlText w:val="%7."/>
      <w:lvlJc w:val="left"/>
      <w:pPr>
        <w:ind w:left="5040" w:hanging="360"/>
      </w:pPr>
    </w:lvl>
    <w:lvl w:ilvl="7" w:tplc="40B26C1E">
      <w:start w:val="1"/>
      <w:numFmt w:val="lowerLetter"/>
      <w:lvlText w:val="%8."/>
      <w:lvlJc w:val="left"/>
      <w:pPr>
        <w:ind w:left="5760" w:hanging="360"/>
      </w:pPr>
    </w:lvl>
    <w:lvl w:ilvl="8" w:tplc="35BCE26C">
      <w:start w:val="1"/>
      <w:numFmt w:val="lowerRoman"/>
      <w:lvlText w:val="%9."/>
      <w:lvlJc w:val="right"/>
      <w:pPr>
        <w:ind w:left="6480" w:hanging="180"/>
      </w:pPr>
    </w:lvl>
  </w:abstractNum>
  <w:abstractNum w:abstractNumId="13" w15:restartNumberingAfterBreak="0">
    <w:nsid w:val="461012C1"/>
    <w:multiLevelType w:val="hybridMultilevel"/>
    <w:tmpl w:val="57280798"/>
    <w:lvl w:ilvl="0" w:tplc="B268B7FA">
      <w:start w:val="1"/>
      <w:numFmt w:val="bullet"/>
      <w:lvlText w:val="•"/>
      <w:lvlJc w:val="left"/>
      <w:pPr>
        <w:tabs>
          <w:tab w:val="num" w:pos="720"/>
        </w:tabs>
        <w:ind w:left="720" w:hanging="360"/>
      </w:pPr>
      <w:rPr>
        <w:rFonts w:ascii="Arial" w:hAnsi="Arial" w:hint="default"/>
      </w:rPr>
    </w:lvl>
    <w:lvl w:ilvl="1" w:tplc="8CBEBEDC" w:tentative="1">
      <w:start w:val="1"/>
      <w:numFmt w:val="bullet"/>
      <w:lvlText w:val="•"/>
      <w:lvlJc w:val="left"/>
      <w:pPr>
        <w:tabs>
          <w:tab w:val="num" w:pos="1440"/>
        </w:tabs>
        <w:ind w:left="1440" w:hanging="360"/>
      </w:pPr>
      <w:rPr>
        <w:rFonts w:ascii="Arial" w:hAnsi="Arial" w:hint="default"/>
      </w:rPr>
    </w:lvl>
    <w:lvl w:ilvl="2" w:tplc="9BEE67E6" w:tentative="1">
      <w:start w:val="1"/>
      <w:numFmt w:val="bullet"/>
      <w:lvlText w:val="•"/>
      <w:lvlJc w:val="left"/>
      <w:pPr>
        <w:tabs>
          <w:tab w:val="num" w:pos="2160"/>
        </w:tabs>
        <w:ind w:left="2160" w:hanging="360"/>
      </w:pPr>
      <w:rPr>
        <w:rFonts w:ascii="Arial" w:hAnsi="Arial" w:hint="default"/>
      </w:rPr>
    </w:lvl>
    <w:lvl w:ilvl="3" w:tplc="773A7544" w:tentative="1">
      <w:start w:val="1"/>
      <w:numFmt w:val="bullet"/>
      <w:lvlText w:val="•"/>
      <w:lvlJc w:val="left"/>
      <w:pPr>
        <w:tabs>
          <w:tab w:val="num" w:pos="2880"/>
        </w:tabs>
        <w:ind w:left="2880" w:hanging="360"/>
      </w:pPr>
      <w:rPr>
        <w:rFonts w:ascii="Arial" w:hAnsi="Arial" w:hint="default"/>
      </w:rPr>
    </w:lvl>
    <w:lvl w:ilvl="4" w:tplc="30522CE8" w:tentative="1">
      <w:start w:val="1"/>
      <w:numFmt w:val="bullet"/>
      <w:lvlText w:val="•"/>
      <w:lvlJc w:val="left"/>
      <w:pPr>
        <w:tabs>
          <w:tab w:val="num" w:pos="3600"/>
        </w:tabs>
        <w:ind w:left="3600" w:hanging="360"/>
      </w:pPr>
      <w:rPr>
        <w:rFonts w:ascii="Arial" w:hAnsi="Arial" w:hint="default"/>
      </w:rPr>
    </w:lvl>
    <w:lvl w:ilvl="5" w:tplc="2A4C0F3C" w:tentative="1">
      <w:start w:val="1"/>
      <w:numFmt w:val="bullet"/>
      <w:lvlText w:val="•"/>
      <w:lvlJc w:val="left"/>
      <w:pPr>
        <w:tabs>
          <w:tab w:val="num" w:pos="4320"/>
        </w:tabs>
        <w:ind w:left="4320" w:hanging="360"/>
      </w:pPr>
      <w:rPr>
        <w:rFonts w:ascii="Arial" w:hAnsi="Arial" w:hint="default"/>
      </w:rPr>
    </w:lvl>
    <w:lvl w:ilvl="6" w:tplc="ADCAC8FC" w:tentative="1">
      <w:start w:val="1"/>
      <w:numFmt w:val="bullet"/>
      <w:lvlText w:val="•"/>
      <w:lvlJc w:val="left"/>
      <w:pPr>
        <w:tabs>
          <w:tab w:val="num" w:pos="5040"/>
        </w:tabs>
        <w:ind w:left="5040" w:hanging="360"/>
      </w:pPr>
      <w:rPr>
        <w:rFonts w:ascii="Arial" w:hAnsi="Arial" w:hint="default"/>
      </w:rPr>
    </w:lvl>
    <w:lvl w:ilvl="7" w:tplc="048EF906" w:tentative="1">
      <w:start w:val="1"/>
      <w:numFmt w:val="bullet"/>
      <w:lvlText w:val="•"/>
      <w:lvlJc w:val="left"/>
      <w:pPr>
        <w:tabs>
          <w:tab w:val="num" w:pos="5760"/>
        </w:tabs>
        <w:ind w:left="5760" w:hanging="360"/>
      </w:pPr>
      <w:rPr>
        <w:rFonts w:ascii="Arial" w:hAnsi="Arial" w:hint="default"/>
      </w:rPr>
    </w:lvl>
    <w:lvl w:ilvl="8" w:tplc="1564F4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D80A7D"/>
    <w:multiLevelType w:val="hybridMultilevel"/>
    <w:tmpl w:val="214CC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E400AF"/>
    <w:multiLevelType w:val="hybridMultilevel"/>
    <w:tmpl w:val="CD1E76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0C31030"/>
    <w:multiLevelType w:val="hybridMultilevel"/>
    <w:tmpl w:val="B6205774"/>
    <w:lvl w:ilvl="0" w:tplc="B8B8EE1E">
      <w:start w:val="1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15A42DB"/>
    <w:multiLevelType w:val="hybridMultilevel"/>
    <w:tmpl w:val="2ED63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9FE268C"/>
    <w:multiLevelType w:val="hybridMultilevel"/>
    <w:tmpl w:val="E80842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0C24CD0"/>
    <w:multiLevelType w:val="hybridMultilevel"/>
    <w:tmpl w:val="FA16DF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4B2E055"/>
    <w:multiLevelType w:val="hybridMultilevel"/>
    <w:tmpl w:val="FFFFFFFF"/>
    <w:lvl w:ilvl="0" w:tplc="FD18443C">
      <w:start w:val="1"/>
      <w:numFmt w:val="bullet"/>
      <w:lvlText w:val=""/>
      <w:lvlJc w:val="left"/>
      <w:pPr>
        <w:ind w:left="720" w:hanging="360"/>
      </w:pPr>
      <w:rPr>
        <w:rFonts w:ascii="Symbol" w:hAnsi="Symbol" w:hint="default"/>
      </w:rPr>
    </w:lvl>
    <w:lvl w:ilvl="1" w:tplc="1D50D6D6">
      <w:start w:val="1"/>
      <w:numFmt w:val="bullet"/>
      <w:lvlText w:val="o"/>
      <w:lvlJc w:val="left"/>
      <w:pPr>
        <w:ind w:left="1440" w:hanging="360"/>
      </w:pPr>
      <w:rPr>
        <w:rFonts w:ascii="Courier New" w:hAnsi="Courier New" w:hint="default"/>
      </w:rPr>
    </w:lvl>
    <w:lvl w:ilvl="2" w:tplc="5CC08D0A">
      <w:start w:val="1"/>
      <w:numFmt w:val="bullet"/>
      <w:lvlText w:val=""/>
      <w:lvlJc w:val="left"/>
      <w:pPr>
        <w:ind w:left="2160" w:hanging="360"/>
      </w:pPr>
      <w:rPr>
        <w:rFonts w:ascii="Wingdings" w:hAnsi="Wingdings" w:hint="default"/>
      </w:rPr>
    </w:lvl>
    <w:lvl w:ilvl="3" w:tplc="52D2A83A">
      <w:start w:val="1"/>
      <w:numFmt w:val="bullet"/>
      <w:lvlText w:val=""/>
      <w:lvlJc w:val="left"/>
      <w:pPr>
        <w:ind w:left="2880" w:hanging="360"/>
      </w:pPr>
      <w:rPr>
        <w:rFonts w:ascii="Symbol" w:hAnsi="Symbol" w:hint="default"/>
      </w:rPr>
    </w:lvl>
    <w:lvl w:ilvl="4" w:tplc="5D502B68">
      <w:start w:val="1"/>
      <w:numFmt w:val="bullet"/>
      <w:lvlText w:val="o"/>
      <w:lvlJc w:val="left"/>
      <w:pPr>
        <w:ind w:left="3600" w:hanging="360"/>
      </w:pPr>
      <w:rPr>
        <w:rFonts w:ascii="Courier New" w:hAnsi="Courier New" w:hint="default"/>
      </w:rPr>
    </w:lvl>
    <w:lvl w:ilvl="5" w:tplc="AB8E14B2">
      <w:start w:val="1"/>
      <w:numFmt w:val="bullet"/>
      <w:lvlText w:val=""/>
      <w:lvlJc w:val="left"/>
      <w:pPr>
        <w:ind w:left="4320" w:hanging="360"/>
      </w:pPr>
      <w:rPr>
        <w:rFonts w:ascii="Wingdings" w:hAnsi="Wingdings" w:hint="default"/>
      </w:rPr>
    </w:lvl>
    <w:lvl w:ilvl="6" w:tplc="39DE4FE6">
      <w:start w:val="1"/>
      <w:numFmt w:val="bullet"/>
      <w:lvlText w:val=""/>
      <w:lvlJc w:val="left"/>
      <w:pPr>
        <w:ind w:left="5040" w:hanging="360"/>
      </w:pPr>
      <w:rPr>
        <w:rFonts w:ascii="Symbol" w:hAnsi="Symbol" w:hint="default"/>
      </w:rPr>
    </w:lvl>
    <w:lvl w:ilvl="7" w:tplc="96D2733E">
      <w:start w:val="1"/>
      <w:numFmt w:val="bullet"/>
      <w:lvlText w:val="o"/>
      <w:lvlJc w:val="left"/>
      <w:pPr>
        <w:ind w:left="5760" w:hanging="360"/>
      </w:pPr>
      <w:rPr>
        <w:rFonts w:ascii="Courier New" w:hAnsi="Courier New" w:hint="default"/>
      </w:rPr>
    </w:lvl>
    <w:lvl w:ilvl="8" w:tplc="ACC460CA">
      <w:start w:val="1"/>
      <w:numFmt w:val="bullet"/>
      <w:lvlText w:val=""/>
      <w:lvlJc w:val="left"/>
      <w:pPr>
        <w:ind w:left="6480" w:hanging="360"/>
      </w:pPr>
      <w:rPr>
        <w:rFonts w:ascii="Wingdings" w:hAnsi="Wingdings" w:hint="default"/>
      </w:rPr>
    </w:lvl>
  </w:abstractNum>
  <w:abstractNum w:abstractNumId="21" w15:restartNumberingAfterBreak="0">
    <w:nsid w:val="6D5FEE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B08D97"/>
    <w:multiLevelType w:val="hybridMultilevel"/>
    <w:tmpl w:val="D26400EE"/>
    <w:lvl w:ilvl="0" w:tplc="E856EBFE">
      <w:start w:val="1"/>
      <w:numFmt w:val="bullet"/>
      <w:lvlText w:val=""/>
      <w:lvlJc w:val="left"/>
      <w:pPr>
        <w:ind w:left="720" w:hanging="360"/>
      </w:pPr>
      <w:rPr>
        <w:rFonts w:ascii="Symbol" w:hAnsi="Symbol" w:hint="default"/>
      </w:rPr>
    </w:lvl>
    <w:lvl w:ilvl="1" w:tplc="F25A1E44">
      <w:start w:val="1"/>
      <w:numFmt w:val="bullet"/>
      <w:lvlText w:val="o"/>
      <w:lvlJc w:val="left"/>
      <w:pPr>
        <w:ind w:left="1440" w:hanging="360"/>
      </w:pPr>
      <w:rPr>
        <w:rFonts w:ascii="Courier New" w:hAnsi="Courier New" w:hint="default"/>
      </w:rPr>
    </w:lvl>
    <w:lvl w:ilvl="2" w:tplc="83F2583A">
      <w:start w:val="1"/>
      <w:numFmt w:val="bullet"/>
      <w:lvlText w:val=""/>
      <w:lvlJc w:val="left"/>
      <w:pPr>
        <w:ind w:left="2160" w:hanging="360"/>
      </w:pPr>
      <w:rPr>
        <w:rFonts w:ascii="Wingdings" w:hAnsi="Wingdings" w:hint="default"/>
      </w:rPr>
    </w:lvl>
    <w:lvl w:ilvl="3" w:tplc="3A264628">
      <w:start w:val="1"/>
      <w:numFmt w:val="bullet"/>
      <w:lvlText w:val=""/>
      <w:lvlJc w:val="left"/>
      <w:pPr>
        <w:ind w:left="2880" w:hanging="360"/>
      </w:pPr>
      <w:rPr>
        <w:rFonts w:ascii="Symbol" w:hAnsi="Symbol" w:hint="default"/>
      </w:rPr>
    </w:lvl>
    <w:lvl w:ilvl="4" w:tplc="D6F4EC0A">
      <w:start w:val="1"/>
      <w:numFmt w:val="bullet"/>
      <w:lvlText w:val="o"/>
      <w:lvlJc w:val="left"/>
      <w:pPr>
        <w:ind w:left="3600" w:hanging="360"/>
      </w:pPr>
      <w:rPr>
        <w:rFonts w:ascii="Courier New" w:hAnsi="Courier New" w:hint="default"/>
      </w:rPr>
    </w:lvl>
    <w:lvl w:ilvl="5" w:tplc="C22A4D52">
      <w:start w:val="1"/>
      <w:numFmt w:val="bullet"/>
      <w:lvlText w:val=""/>
      <w:lvlJc w:val="left"/>
      <w:pPr>
        <w:ind w:left="4320" w:hanging="360"/>
      </w:pPr>
      <w:rPr>
        <w:rFonts w:ascii="Wingdings" w:hAnsi="Wingdings" w:hint="default"/>
      </w:rPr>
    </w:lvl>
    <w:lvl w:ilvl="6" w:tplc="D0EC8118">
      <w:start w:val="1"/>
      <w:numFmt w:val="bullet"/>
      <w:lvlText w:val=""/>
      <w:lvlJc w:val="left"/>
      <w:pPr>
        <w:ind w:left="5040" w:hanging="360"/>
      </w:pPr>
      <w:rPr>
        <w:rFonts w:ascii="Symbol" w:hAnsi="Symbol" w:hint="default"/>
      </w:rPr>
    </w:lvl>
    <w:lvl w:ilvl="7" w:tplc="DBBE90E0">
      <w:start w:val="1"/>
      <w:numFmt w:val="bullet"/>
      <w:lvlText w:val="o"/>
      <w:lvlJc w:val="left"/>
      <w:pPr>
        <w:ind w:left="5760" w:hanging="360"/>
      </w:pPr>
      <w:rPr>
        <w:rFonts w:ascii="Courier New" w:hAnsi="Courier New" w:hint="default"/>
      </w:rPr>
    </w:lvl>
    <w:lvl w:ilvl="8" w:tplc="5A4C8E44">
      <w:start w:val="1"/>
      <w:numFmt w:val="bullet"/>
      <w:lvlText w:val=""/>
      <w:lvlJc w:val="left"/>
      <w:pPr>
        <w:ind w:left="6480" w:hanging="360"/>
      </w:pPr>
      <w:rPr>
        <w:rFonts w:ascii="Wingdings" w:hAnsi="Wingdings" w:hint="default"/>
      </w:rPr>
    </w:lvl>
  </w:abstractNum>
  <w:abstractNum w:abstractNumId="23" w15:restartNumberingAfterBreak="0">
    <w:nsid w:val="7B5C5AEF"/>
    <w:multiLevelType w:val="hybridMultilevel"/>
    <w:tmpl w:val="142E9C90"/>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E0FB5A7"/>
    <w:multiLevelType w:val="hybridMultilevel"/>
    <w:tmpl w:val="FFFFFFFF"/>
    <w:lvl w:ilvl="0" w:tplc="9AFC42A4">
      <w:start w:val="1"/>
      <w:numFmt w:val="bullet"/>
      <w:lvlText w:val=""/>
      <w:lvlJc w:val="left"/>
      <w:pPr>
        <w:ind w:left="720" w:hanging="360"/>
      </w:pPr>
      <w:rPr>
        <w:rFonts w:ascii="Symbol" w:hAnsi="Symbol" w:hint="default"/>
      </w:rPr>
    </w:lvl>
    <w:lvl w:ilvl="1" w:tplc="DE3644E4">
      <w:start w:val="1"/>
      <w:numFmt w:val="bullet"/>
      <w:lvlText w:val="o"/>
      <w:lvlJc w:val="left"/>
      <w:pPr>
        <w:ind w:left="1440" w:hanging="360"/>
      </w:pPr>
      <w:rPr>
        <w:rFonts w:ascii="Courier New" w:hAnsi="Courier New" w:hint="default"/>
      </w:rPr>
    </w:lvl>
    <w:lvl w:ilvl="2" w:tplc="5C686AD0">
      <w:start w:val="1"/>
      <w:numFmt w:val="bullet"/>
      <w:lvlText w:val=""/>
      <w:lvlJc w:val="left"/>
      <w:pPr>
        <w:ind w:left="2160" w:hanging="360"/>
      </w:pPr>
      <w:rPr>
        <w:rFonts w:ascii="Wingdings" w:hAnsi="Wingdings" w:hint="default"/>
      </w:rPr>
    </w:lvl>
    <w:lvl w:ilvl="3" w:tplc="109EEA34">
      <w:start w:val="1"/>
      <w:numFmt w:val="bullet"/>
      <w:lvlText w:val=""/>
      <w:lvlJc w:val="left"/>
      <w:pPr>
        <w:ind w:left="2880" w:hanging="360"/>
      </w:pPr>
      <w:rPr>
        <w:rFonts w:ascii="Symbol" w:hAnsi="Symbol" w:hint="default"/>
      </w:rPr>
    </w:lvl>
    <w:lvl w:ilvl="4" w:tplc="501A7EB4">
      <w:start w:val="1"/>
      <w:numFmt w:val="bullet"/>
      <w:lvlText w:val="o"/>
      <w:lvlJc w:val="left"/>
      <w:pPr>
        <w:ind w:left="3600" w:hanging="360"/>
      </w:pPr>
      <w:rPr>
        <w:rFonts w:ascii="Courier New" w:hAnsi="Courier New" w:hint="default"/>
      </w:rPr>
    </w:lvl>
    <w:lvl w:ilvl="5" w:tplc="3BF80B48">
      <w:start w:val="1"/>
      <w:numFmt w:val="bullet"/>
      <w:lvlText w:val=""/>
      <w:lvlJc w:val="left"/>
      <w:pPr>
        <w:ind w:left="4320" w:hanging="360"/>
      </w:pPr>
      <w:rPr>
        <w:rFonts w:ascii="Wingdings" w:hAnsi="Wingdings" w:hint="default"/>
      </w:rPr>
    </w:lvl>
    <w:lvl w:ilvl="6" w:tplc="46CA0628">
      <w:start w:val="1"/>
      <w:numFmt w:val="bullet"/>
      <w:lvlText w:val=""/>
      <w:lvlJc w:val="left"/>
      <w:pPr>
        <w:ind w:left="5040" w:hanging="360"/>
      </w:pPr>
      <w:rPr>
        <w:rFonts w:ascii="Symbol" w:hAnsi="Symbol" w:hint="default"/>
      </w:rPr>
    </w:lvl>
    <w:lvl w:ilvl="7" w:tplc="7FC2CFAC">
      <w:start w:val="1"/>
      <w:numFmt w:val="bullet"/>
      <w:lvlText w:val="o"/>
      <w:lvlJc w:val="left"/>
      <w:pPr>
        <w:ind w:left="5760" w:hanging="360"/>
      </w:pPr>
      <w:rPr>
        <w:rFonts w:ascii="Courier New" w:hAnsi="Courier New" w:hint="default"/>
      </w:rPr>
    </w:lvl>
    <w:lvl w:ilvl="8" w:tplc="8D9C0088">
      <w:start w:val="1"/>
      <w:numFmt w:val="bullet"/>
      <w:lvlText w:val=""/>
      <w:lvlJc w:val="left"/>
      <w:pPr>
        <w:ind w:left="6480" w:hanging="360"/>
      </w:pPr>
      <w:rPr>
        <w:rFonts w:ascii="Wingdings" w:hAnsi="Wingdings" w:hint="default"/>
      </w:rPr>
    </w:lvl>
  </w:abstractNum>
  <w:abstractNum w:abstractNumId="25" w15:restartNumberingAfterBreak="0">
    <w:nsid w:val="7F7418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4784884">
    <w:abstractNumId w:val="8"/>
  </w:num>
  <w:num w:numId="2" w16cid:durableId="760486719">
    <w:abstractNumId w:val="12"/>
  </w:num>
  <w:num w:numId="3" w16cid:durableId="800146969">
    <w:abstractNumId w:val="10"/>
  </w:num>
  <w:num w:numId="4" w16cid:durableId="1025791525">
    <w:abstractNumId w:val="3"/>
  </w:num>
  <w:num w:numId="5" w16cid:durableId="119884410">
    <w:abstractNumId w:val="15"/>
  </w:num>
  <w:num w:numId="6" w16cid:durableId="1177647578">
    <w:abstractNumId w:val="23"/>
  </w:num>
  <w:num w:numId="7" w16cid:durableId="1542669414">
    <w:abstractNumId w:val="14"/>
  </w:num>
  <w:num w:numId="8" w16cid:durableId="1190686172">
    <w:abstractNumId w:val="16"/>
  </w:num>
  <w:num w:numId="9" w16cid:durableId="851727279">
    <w:abstractNumId w:val="9"/>
  </w:num>
  <w:num w:numId="10" w16cid:durableId="602881862">
    <w:abstractNumId w:val="2"/>
  </w:num>
  <w:num w:numId="11" w16cid:durableId="989822869">
    <w:abstractNumId w:val="17"/>
  </w:num>
  <w:num w:numId="12" w16cid:durableId="23986490">
    <w:abstractNumId w:val="22"/>
  </w:num>
  <w:num w:numId="13" w16cid:durableId="874391352">
    <w:abstractNumId w:val="20"/>
  </w:num>
  <w:num w:numId="14" w16cid:durableId="1193346107">
    <w:abstractNumId w:val="24"/>
  </w:num>
  <w:num w:numId="15" w16cid:durableId="24792476">
    <w:abstractNumId w:val="6"/>
  </w:num>
  <w:num w:numId="16" w16cid:durableId="821655261">
    <w:abstractNumId w:val="5"/>
  </w:num>
  <w:num w:numId="17" w16cid:durableId="1491559445">
    <w:abstractNumId w:val="1"/>
  </w:num>
  <w:num w:numId="18" w16cid:durableId="1159270303">
    <w:abstractNumId w:val="18"/>
  </w:num>
  <w:num w:numId="19" w16cid:durableId="1252860646">
    <w:abstractNumId w:val="0"/>
  </w:num>
  <w:num w:numId="20" w16cid:durableId="223878010">
    <w:abstractNumId w:val="11"/>
  </w:num>
  <w:num w:numId="21" w16cid:durableId="669673847">
    <w:abstractNumId w:val="13"/>
  </w:num>
  <w:num w:numId="22" w16cid:durableId="1101334754">
    <w:abstractNumId w:val="7"/>
  </w:num>
  <w:num w:numId="23" w16cid:durableId="1858541276">
    <w:abstractNumId w:val="4"/>
  </w:num>
  <w:num w:numId="24" w16cid:durableId="855118873">
    <w:abstractNumId w:val="21"/>
  </w:num>
  <w:num w:numId="25" w16cid:durableId="1223911055">
    <w:abstractNumId w:val="25"/>
  </w:num>
  <w:num w:numId="26" w16cid:durableId="168107717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24"/>
    <w:rsid w:val="0000031C"/>
    <w:rsid w:val="00001D76"/>
    <w:rsid w:val="00002B90"/>
    <w:rsid w:val="000033F8"/>
    <w:rsid w:val="000041F8"/>
    <w:rsid w:val="00004409"/>
    <w:rsid w:val="00004698"/>
    <w:rsid w:val="00004A52"/>
    <w:rsid w:val="0000557F"/>
    <w:rsid w:val="00005B2F"/>
    <w:rsid w:val="0000637A"/>
    <w:rsid w:val="00006837"/>
    <w:rsid w:val="0000786F"/>
    <w:rsid w:val="00010792"/>
    <w:rsid w:val="00010986"/>
    <w:rsid w:val="00011176"/>
    <w:rsid w:val="00011590"/>
    <w:rsid w:val="000117BC"/>
    <w:rsid w:val="00011C83"/>
    <w:rsid w:val="000121CA"/>
    <w:rsid w:val="0001228B"/>
    <w:rsid w:val="00012588"/>
    <w:rsid w:val="0001271E"/>
    <w:rsid w:val="00013027"/>
    <w:rsid w:val="00013AEF"/>
    <w:rsid w:val="000145B7"/>
    <w:rsid w:val="000147A4"/>
    <w:rsid w:val="000147F0"/>
    <w:rsid w:val="0001484B"/>
    <w:rsid w:val="00014BD7"/>
    <w:rsid w:val="00015CE0"/>
    <w:rsid w:val="00016136"/>
    <w:rsid w:val="0001657F"/>
    <w:rsid w:val="00016A6A"/>
    <w:rsid w:val="00016BDD"/>
    <w:rsid w:val="0001778B"/>
    <w:rsid w:val="00017ABA"/>
    <w:rsid w:val="00017C14"/>
    <w:rsid w:val="00020011"/>
    <w:rsid w:val="00020178"/>
    <w:rsid w:val="000203E6"/>
    <w:rsid w:val="00020449"/>
    <w:rsid w:val="000209D4"/>
    <w:rsid w:val="00020A99"/>
    <w:rsid w:val="0002139A"/>
    <w:rsid w:val="000215E7"/>
    <w:rsid w:val="00022A21"/>
    <w:rsid w:val="00023E58"/>
    <w:rsid w:val="000244CF"/>
    <w:rsid w:val="00024686"/>
    <w:rsid w:val="00024F65"/>
    <w:rsid w:val="000257E1"/>
    <w:rsid w:val="000259DB"/>
    <w:rsid w:val="0002665D"/>
    <w:rsid w:val="0002680E"/>
    <w:rsid w:val="0002724B"/>
    <w:rsid w:val="00027A3F"/>
    <w:rsid w:val="00027A9C"/>
    <w:rsid w:val="00027C46"/>
    <w:rsid w:val="00030BC7"/>
    <w:rsid w:val="00030C01"/>
    <w:rsid w:val="00030F44"/>
    <w:rsid w:val="00031526"/>
    <w:rsid w:val="000319BC"/>
    <w:rsid w:val="00031F8D"/>
    <w:rsid w:val="00031FA7"/>
    <w:rsid w:val="000322B1"/>
    <w:rsid w:val="000325EA"/>
    <w:rsid w:val="000326E9"/>
    <w:rsid w:val="00032A24"/>
    <w:rsid w:val="00032B02"/>
    <w:rsid w:val="00032C6B"/>
    <w:rsid w:val="000332E7"/>
    <w:rsid w:val="000336E6"/>
    <w:rsid w:val="00033F7A"/>
    <w:rsid w:val="000344FD"/>
    <w:rsid w:val="0003594F"/>
    <w:rsid w:val="00036602"/>
    <w:rsid w:val="00036BC2"/>
    <w:rsid w:val="00036D95"/>
    <w:rsid w:val="00036FC2"/>
    <w:rsid w:val="00036FD5"/>
    <w:rsid w:val="00037326"/>
    <w:rsid w:val="00037E1A"/>
    <w:rsid w:val="000404A9"/>
    <w:rsid w:val="00041708"/>
    <w:rsid w:val="0004188C"/>
    <w:rsid w:val="0004196C"/>
    <w:rsid w:val="000427DB"/>
    <w:rsid w:val="00042ADF"/>
    <w:rsid w:val="000430BB"/>
    <w:rsid w:val="000431CF"/>
    <w:rsid w:val="00043554"/>
    <w:rsid w:val="00043593"/>
    <w:rsid w:val="00044809"/>
    <w:rsid w:val="00045342"/>
    <w:rsid w:val="000454CB"/>
    <w:rsid w:val="00045982"/>
    <w:rsid w:val="00045FE8"/>
    <w:rsid w:val="00046258"/>
    <w:rsid w:val="0004651B"/>
    <w:rsid w:val="00046B79"/>
    <w:rsid w:val="00046C73"/>
    <w:rsid w:val="00046D5F"/>
    <w:rsid w:val="00046EA0"/>
    <w:rsid w:val="0004708C"/>
    <w:rsid w:val="0004721A"/>
    <w:rsid w:val="000474B9"/>
    <w:rsid w:val="0004787F"/>
    <w:rsid w:val="00047D5E"/>
    <w:rsid w:val="000505F5"/>
    <w:rsid w:val="00050ED2"/>
    <w:rsid w:val="00050F2F"/>
    <w:rsid w:val="000526D9"/>
    <w:rsid w:val="00053359"/>
    <w:rsid w:val="00053483"/>
    <w:rsid w:val="000537F0"/>
    <w:rsid w:val="000544A7"/>
    <w:rsid w:val="000546D7"/>
    <w:rsid w:val="00054E0A"/>
    <w:rsid w:val="0005505B"/>
    <w:rsid w:val="00055B10"/>
    <w:rsid w:val="000565E8"/>
    <w:rsid w:val="00056A9C"/>
    <w:rsid w:val="00057B86"/>
    <w:rsid w:val="000600D7"/>
    <w:rsid w:val="00061518"/>
    <w:rsid w:val="00061EBD"/>
    <w:rsid w:val="00062BDC"/>
    <w:rsid w:val="000633ED"/>
    <w:rsid w:val="00063A64"/>
    <w:rsid w:val="00063B7C"/>
    <w:rsid w:val="00064865"/>
    <w:rsid w:val="000651FD"/>
    <w:rsid w:val="00066527"/>
    <w:rsid w:val="0006670B"/>
    <w:rsid w:val="0006730A"/>
    <w:rsid w:val="00067C6D"/>
    <w:rsid w:val="00070705"/>
    <w:rsid w:val="000709D2"/>
    <w:rsid w:val="00071153"/>
    <w:rsid w:val="00071C30"/>
    <w:rsid w:val="00072D52"/>
    <w:rsid w:val="00073030"/>
    <w:rsid w:val="000736A1"/>
    <w:rsid w:val="00073705"/>
    <w:rsid w:val="00074CA7"/>
    <w:rsid w:val="0007514A"/>
    <w:rsid w:val="000755AE"/>
    <w:rsid w:val="00075EAE"/>
    <w:rsid w:val="00075FAA"/>
    <w:rsid w:val="00076793"/>
    <w:rsid w:val="000775FD"/>
    <w:rsid w:val="00077E2E"/>
    <w:rsid w:val="00080469"/>
    <w:rsid w:val="0008130C"/>
    <w:rsid w:val="0008141C"/>
    <w:rsid w:val="000816C4"/>
    <w:rsid w:val="000816CB"/>
    <w:rsid w:val="0008298C"/>
    <w:rsid w:val="00083AAE"/>
    <w:rsid w:val="00083B5C"/>
    <w:rsid w:val="0008408A"/>
    <w:rsid w:val="0008416B"/>
    <w:rsid w:val="0008442A"/>
    <w:rsid w:val="0008457E"/>
    <w:rsid w:val="00084E85"/>
    <w:rsid w:val="000850BC"/>
    <w:rsid w:val="00085AA8"/>
    <w:rsid w:val="00086132"/>
    <w:rsid w:val="00086A8A"/>
    <w:rsid w:val="00087E40"/>
    <w:rsid w:val="000903E0"/>
    <w:rsid w:val="0009060A"/>
    <w:rsid w:val="000907E9"/>
    <w:rsid w:val="0009173D"/>
    <w:rsid w:val="00091A97"/>
    <w:rsid w:val="00091EF1"/>
    <w:rsid w:val="000926C8"/>
    <w:rsid w:val="00092CD6"/>
    <w:rsid w:val="00093176"/>
    <w:rsid w:val="00093759"/>
    <w:rsid w:val="00093954"/>
    <w:rsid w:val="0009473E"/>
    <w:rsid w:val="00094A41"/>
    <w:rsid w:val="00094BDE"/>
    <w:rsid w:val="00095104"/>
    <w:rsid w:val="00095597"/>
    <w:rsid w:val="000957F5"/>
    <w:rsid w:val="00095915"/>
    <w:rsid w:val="00096557"/>
    <w:rsid w:val="000967E5"/>
    <w:rsid w:val="00096D41"/>
    <w:rsid w:val="000976B9"/>
    <w:rsid w:val="000976EF"/>
    <w:rsid w:val="00097C1E"/>
    <w:rsid w:val="00097E96"/>
    <w:rsid w:val="000A0464"/>
    <w:rsid w:val="000A0BD0"/>
    <w:rsid w:val="000A1976"/>
    <w:rsid w:val="000A2304"/>
    <w:rsid w:val="000A272F"/>
    <w:rsid w:val="000A2B25"/>
    <w:rsid w:val="000A2EBB"/>
    <w:rsid w:val="000A3105"/>
    <w:rsid w:val="000A31C0"/>
    <w:rsid w:val="000A3741"/>
    <w:rsid w:val="000A3B50"/>
    <w:rsid w:val="000A3CC5"/>
    <w:rsid w:val="000A46B6"/>
    <w:rsid w:val="000A4DF4"/>
    <w:rsid w:val="000A5032"/>
    <w:rsid w:val="000A536C"/>
    <w:rsid w:val="000A55D4"/>
    <w:rsid w:val="000A58B3"/>
    <w:rsid w:val="000A594B"/>
    <w:rsid w:val="000A5D86"/>
    <w:rsid w:val="000A5EB7"/>
    <w:rsid w:val="000A5F2F"/>
    <w:rsid w:val="000A5FD0"/>
    <w:rsid w:val="000A657A"/>
    <w:rsid w:val="000A7981"/>
    <w:rsid w:val="000A7984"/>
    <w:rsid w:val="000B19EE"/>
    <w:rsid w:val="000B1C58"/>
    <w:rsid w:val="000B2140"/>
    <w:rsid w:val="000B214A"/>
    <w:rsid w:val="000B2C76"/>
    <w:rsid w:val="000B3048"/>
    <w:rsid w:val="000B3A34"/>
    <w:rsid w:val="000B3B1B"/>
    <w:rsid w:val="000B3EBD"/>
    <w:rsid w:val="000B421C"/>
    <w:rsid w:val="000B4B06"/>
    <w:rsid w:val="000B4FD4"/>
    <w:rsid w:val="000B5080"/>
    <w:rsid w:val="000B5DF1"/>
    <w:rsid w:val="000B5F58"/>
    <w:rsid w:val="000B6093"/>
    <w:rsid w:val="000B621B"/>
    <w:rsid w:val="000B6483"/>
    <w:rsid w:val="000B649B"/>
    <w:rsid w:val="000B6BE1"/>
    <w:rsid w:val="000B733F"/>
    <w:rsid w:val="000BB92E"/>
    <w:rsid w:val="000C009D"/>
    <w:rsid w:val="000C0EE7"/>
    <w:rsid w:val="000C17D0"/>
    <w:rsid w:val="000C2466"/>
    <w:rsid w:val="000C2D6A"/>
    <w:rsid w:val="000C2FCF"/>
    <w:rsid w:val="000C3148"/>
    <w:rsid w:val="000C3978"/>
    <w:rsid w:val="000C3BA0"/>
    <w:rsid w:val="000C4115"/>
    <w:rsid w:val="000C42BA"/>
    <w:rsid w:val="000C4307"/>
    <w:rsid w:val="000C4A6C"/>
    <w:rsid w:val="000C52A9"/>
    <w:rsid w:val="000C588F"/>
    <w:rsid w:val="000C596A"/>
    <w:rsid w:val="000C63F5"/>
    <w:rsid w:val="000C6F2C"/>
    <w:rsid w:val="000C7AED"/>
    <w:rsid w:val="000C7DCB"/>
    <w:rsid w:val="000C7F2C"/>
    <w:rsid w:val="000D08F8"/>
    <w:rsid w:val="000D097E"/>
    <w:rsid w:val="000D0F4F"/>
    <w:rsid w:val="000D132B"/>
    <w:rsid w:val="000D1F7A"/>
    <w:rsid w:val="000D224A"/>
    <w:rsid w:val="000D26B5"/>
    <w:rsid w:val="000D275B"/>
    <w:rsid w:val="000D28AD"/>
    <w:rsid w:val="000D2B71"/>
    <w:rsid w:val="000D3E34"/>
    <w:rsid w:val="000D3EDA"/>
    <w:rsid w:val="000D416D"/>
    <w:rsid w:val="000D47AE"/>
    <w:rsid w:val="000D4AC1"/>
    <w:rsid w:val="000D56AE"/>
    <w:rsid w:val="000D5E77"/>
    <w:rsid w:val="000D5EFD"/>
    <w:rsid w:val="000D6F47"/>
    <w:rsid w:val="000D78B8"/>
    <w:rsid w:val="000D78DC"/>
    <w:rsid w:val="000E00B7"/>
    <w:rsid w:val="000E0783"/>
    <w:rsid w:val="000E0A28"/>
    <w:rsid w:val="000E1B7B"/>
    <w:rsid w:val="000E1C47"/>
    <w:rsid w:val="000E252D"/>
    <w:rsid w:val="000E386E"/>
    <w:rsid w:val="000E3B95"/>
    <w:rsid w:val="000E4C1F"/>
    <w:rsid w:val="000E5500"/>
    <w:rsid w:val="000E554C"/>
    <w:rsid w:val="000E57AD"/>
    <w:rsid w:val="000E5DE3"/>
    <w:rsid w:val="000E6DA2"/>
    <w:rsid w:val="000E6FE8"/>
    <w:rsid w:val="000E7944"/>
    <w:rsid w:val="000E7B51"/>
    <w:rsid w:val="000E7EBD"/>
    <w:rsid w:val="000F0563"/>
    <w:rsid w:val="000F172F"/>
    <w:rsid w:val="000F1922"/>
    <w:rsid w:val="000F1E03"/>
    <w:rsid w:val="000F1F83"/>
    <w:rsid w:val="000F21EB"/>
    <w:rsid w:val="000F27A1"/>
    <w:rsid w:val="000F2DEE"/>
    <w:rsid w:val="000F30EB"/>
    <w:rsid w:val="000F3E07"/>
    <w:rsid w:val="000F4018"/>
    <w:rsid w:val="000F4480"/>
    <w:rsid w:val="000F4770"/>
    <w:rsid w:val="000F4A67"/>
    <w:rsid w:val="000F5179"/>
    <w:rsid w:val="000F529E"/>
    <w:rsid w:val="000F52DD"/>
    <w:rsid w:val="000F5369"/>
    <w:rsid w:val="000F581D"/>
    <w:rsid w:val="000F629C"/>
    <w:rsid w:val="000F6903"/>
    <w:rsid w:val="000F74C7"/>
    <w:rsid w:val="000F76C8"/>
    <w:rsid w:val="000F7A06"/>
    <w:rsid w:val="000F7E1B"/>
    <w:rsid w:val="00100810"/>
    <w:rsid w:val="00101A98"/>
    <w:rsid w:val="00101CC0"/>
    <w:rsid w:val="0010204C"/>
    <w:rsid w:val="001020EC"/>
    <w:rsid w:val="00102368"/>
    <w:rsid w:val="001029D1"/>
    <w:rsid w:val="0010303A"/>
    <w:rsid w:val="00103294"/>
    <w:rsid w:val="00103314"/>
    <w:rsid w:val="001033BC"/>
    <w:rsid w:val="001033FD"/>
    <w:rsid w:val="001038E3"/>
    <w:rsid w:val="001041BD"/>
    <w:rsid w:val="0010574D"/>
    <w:rsid w:val="00105AF5"/>
    <w:rsid w:val="00105C82"/>
    <w:rsid w:val="00105E19"/>
    <w:rsid w:val="001069BE"/>
    <w:rsid w:val="00106C7D"/>
    <w:rsid w:val="00106C8D"/>
    <w:rsid w:val="00106E29"/>
    <w:rsid w:val="001072A2"/>
    <w:rsid w:val="0010759B"/>
    <w:rsid w:val="0010760C"/>
    <w:rsid w:val="00107886"/>
    <w:rsid w:val="00110418"/>
    <w:rsid w:val="0011088E"/>
    <w:rsid w:val="00110976"/>
    <w:rsid w:val="00110BA7"/>
    <w:rsid w:val="00110D13"/>
    <w:rsid w:val="00111124"/>
    <w:rsid w:val="00111659"/>
    <w:rsid w:val="00111FA0"/>
    <w:rsid w:val="00112904"/>
    <w:rsid w:val="001129E3"/>
    <w:rsid w:val="001134DF"/>
    <w:rsid w:val="00113BF4"/>
    <w:rsid w:val="00114982"/>
    <w:rsid w:val="00114F3A"/>
    <w:rsid w:val="0011506D"/>
    <w:rsid w:val="001150B4"/>
    <w:rsid w:val="00115394"/>
    <w:rsid w:val="00115E9C"/>
    <w:rsid w:val="001168DD"/>
    <w:rsid w:val="00117F42"/>
    <w:rsid w:val="00117FF6"/>
    <w:rsid w:val="001202F0"/>
    <w:rsid w:val="00120883"/>
    <w:rsid w:val="00120994"/>
    <w:rsid w:val="001212F8"/>
    <w:rsid w:val="00121583"/>
    <w:rsid w:val="001220EF"/>
    <w:rsid w:val="0012223D"/>
    <w:rsid w:val="00122409"/>
    <w:rsid w:val="00122788"/>
    <w:rsid w:val="00122F18"/>
    <w:rsid w:val="0012393E"/>
    <w:rsid w:val="00124218"/>
    <w:rsid w:val="001242C3"/>
    <w:rsid w:val="00124BDC"/>
    <w:rsid w:val="00124D6B"/>
    <w:rsid w:val="00124D7E"/>
    <w:rsid w:val="001255B9"/>
    <w:rsid w:val="00125620"/>
    <w:rsid w:val="001258B7"/>
    <w:rsid w:val="00125EFB"/>
    <w:rsid w:val="001261B1"/>
    <w:rsid w:val="0012679E"/>
    <w:rsid w:val="00126CFE"/>
    <w:rsid w:val="0012712C"/>
    <w:rsid w:val="00127428"/>
    <w:rsid w:val="001276EB"/>
    <w:rsid w:val="00127901"/>
    <w:rsid w:val="00127E83"/>
    <w:rsid w:val="00127F1D"/>
    <w:rsid w:val="0012CFEB"/>
    <w:rsid w:val="00130296"/>
    <w:rsid w:val="00130312"/>
    <w:rsid w:val="0013094E"/>
    <w:rsid w:val="001309A3"/>
    <w:rsid w:val="00130DAC"/>
    <w:rsid w:val="00131017"/>
    <w:rsid w:val="001311CA"/>
    <w:rsid w:val="0013185A"/>
    <w:rsid w:val="00131A28"/>
    <w:rsid w:val="00131CB4"/>
    <w:rsid w:val="001330D6"/>
    <w:rsid w:val="00133E91"/>
    <w:rsid w:val="00134050"/>
    <w:rsid w:val="0013411A"/>
    <w:rsid w:val="00134589"/>
    <w:rsid w:val="001348CA"/>
    <w:rsid w:val="00134D04"/>
    <w:rsid w:val="00135517"/>
    <w:rsid w:val="00135A4A"/>
    <w:rsid w:val="00136A17"/>
    <w:rsid w:val="00137056"/>
    <w:rsid w:val="0013750C"/>
    <w:rsid w:val="0013797E"/>
    <w:rsid w:val="00137E27"/>
    <w:rsid w:val="00140685"/>
    <w:rsid w:val="001406B1"/>
    <w:rsid w:val="00140C2A"/>
    <w:rsid w:val="00141042"/>
    <w:rsid w:val="00141144"/>
    <w:rsid w:val="00141533"/>
    <w:rsid w:val="00142456"/>
    <w:rsid w:val="001424FA"/>
    <w:rsid w:val="001428D3"/>
    <w:rsid w:val="00142D3D"/>
    <w:rsid w:val="001432DC"/>
    <w:rsid w:val="0014393D"/>
    <w:rsid w:val="001451E4"/>
    <w:rsid w:val="00145975"/>
    <w:rsid w:val="00145EDD"/>
    <w:rsid w:val="00145FD0"/>
    <w:rsid w:val="001464F0"/>
    <w:rsid w:val="00146618"/>
    <w:rsid w:val="001468E3"/>
    <w:rsid w:val="00146F9B"/>
    <w:rsid w:val="00147042"/>
    <w:rsid w:val="00147196"/>
    <w:rsid w:val="001471DE"/>
    <w:rsid w:val="00147EB1"/>
    <w:rsid w:val="0015044C"/>
    <w:rsid w:val="00150793"/>
    <w:rsid w:val="0015118D"/>
    <w:rsid w:val="00151E51"/>
    <w:rsid w:val="00152349"/>
    <w:rsid w:val="0015242F"/>
    <w:rsid w:val="00152B65"/>
    <w:rsid w:val="00153242"/>
    <w:rsid w:val="001533A2"/>
    <w:rsid w:val="0015353B"/>
    <w:rsid w:val="00153E82"/>
    <w:rsid w:val="00153ECD"/>
    <w:rsid w:val="00153EE2"/>
    <w:rsid w:val="00153F64"/>
    <w:rsid w:val="0015428B"/>
    <w:rsid w:val="00154709"/>
    <w:rsid w:val="00154A77"/>
    <w:rsid w:val="00155034"/>
    <w:rsid w:val="001559F6"/>
    <w:rsid w:val="00155EF9"/>
    <w:rsid w:val="00156B10"/>
    <w:rsid w:val="00156C16"/>
    <w:rsid w:val="00156D34"/>
    <w:rsid w:val="00156F84"/>
    <w:rsid w:val="00157712"/>
    <w:rsid w:val="00157FE1"/>
    <w:rsid w:val="001602F1"/>
    <w:rsid w:val="001609E1"/>
    <w:rsid w:val="00160A49"/>
    <w:rsid w:val="00160AFE"/>
    <w:rsid w:val="00160BB7"/>
    <w:rsid w:val="00161281"/>
    <w:rsid w:val="00161573"/>
    <w:rsid w:val="00161D21"/>
    <w:rsid w:val="00162BB1"/>
    <w:rsid w:val="00162DB1"/>
    <w:rsid w:val="00162F85"/>
    <w:rsid w:val="0016305C"/>
    <w:rsid w:val="0016354B"/>
    <w:rsid w:val="0016367C"/>
    <w:rsid w:val="00164222"/>
    <w:rsid w:val="00164594"/>
    <w:rsid w:val="001653E2"/>
    <w:rsid w:val="00165751"/>
    <w:rsid w:val="00165D50"/>
    <w:rsid w:val="00165E80"/>
    <w:rsid w:val="0016660B"/>
    <w:rsid w:val="001667FC"/>
    <w:rsid w:val="00166CA7"/>
    <w:rsid w:val="00166EA2"/>
    <w:rsid w:val="00167D57"/>
    <w:rsid w:val="001700E6"/>
    <w:rsid w:val="0017017C"/>
    <w:rsid w:val="0017197C"/>
    <w:rsid w:val="00171D36"/>
    <w:rsid w:val="0017202D"/>
    <w:rsid w:val="001722C4"/>
    <w:rsid w:val="001730C1"/>
    <w:rsid w:val="00173439"/>
    <w:rsid w:val="00173524"/>
    <w:rsid w:val="00173556"/>
    <w:rsid w:val="0017433C"/>
    <w:rsid w:val="00175B31"/>
    <w:rsid w:val="00175D8B"/>
    <w:rsid w:val="00175F9D"/>
    <w:rsid w:val="00176213"/>
    <w:rsid w:val="00176334"/>
    <w:rsid w:val="00176A95"/>
    <w:rsid w:val="00177671"/>
    <w:rsid w:val="001776A8"/>
    <w:rsid w:val="00177A8E"/>
    <w:rsid w:val="00180110"/>
    <w:rsid w:val="001801B9"/>
    <w:rsid w:val="001808AE"/>
    <w:rsid w:val="001808E4"/>
    <w:rsid w:val="0018114D"/>
    <w:rsid w:val="00181216"/>
    <w:rsid w:val="0018126F"/>
    <w:rsid w:val="001814B2"/>
    <w:rsid w:val="00182FE7"/>
    <w:rsid w:val="001830D7"/>
    <w:rsid w:val="0018311D"/>
    <w:rsid w:val="001839EA"/>
    <w:rsid w:val="00183ED9"/>
    <w:rsid w:val="00183FE8"/>
    <w:rsid w:val="00184205"/>
    <w:rsid w:val="001842A8"/>
    <w:rsid w:val="00184AFC"/>
    <w:rsid w:val="00184C8A"/>
    <w:rsid w:val="001853B0"/>
    <w:rsid w:val="00185A40"/>
    <w:rsid w:val="00185A5B"/>
    <w:rsid w:val="00185C0D"/>
    <w:rsid w:val="00186599"/>
    <w:rsid w:val="00186AB5"/>
    <w:rsid w:val="0018783B"/>
    <w:rsid w:val="00187939"/>
    <w:rsid w:val="00187D84"/>
    <w:rsid w:val="001903CD"/>
    <w:rsid w:val="00190AED"/>
    <w:rsid w:val="00190C73"/>
    <w:rsid w:val="00190F45"/>
    <w:rsid w:val="00191663"/>
    <w:rsid w:val="00191D06"/>
    <w:rsid w:val="00191DA5"/>
    <w:rsid w:val="001920E7"/>
    <w:rsid w:val="001928C3"/>
    <w:rsid w:val="00192E92"/>
    <w:rsid w:val="00193853"/>
    <w:rsid w:val="001940C3"/>
    <w:rsid w:val="0019417C"/>
    <w:rsid w:val="001946CC"/>
    <w:rsid w:val="00194990"/>
    <w:rsid w:val="00194A95"/>
    <w:rsid w:val="001950D4"/>
    <w:rsid w:val="0019535F"/>
    <w:rsid w:val="00195504"/>
    <w:rsid w:val="00195787"/>
    <w:rsid w:val="00195B94"/>
    <w:rsid w:val="001961E8"/>
    <w:rsid w:val="00196DBB"/>
    <w:rsid w:val="00197E1D"/>
    <w:rsid w:val="00197F4F"/>
    <w:rsid w:val="001A0E2F"/>
    <w:rsid w:val="001A15C3"/>
    <w:rsid w:val="001A183D"/>
    <w:rsid w:val="001A20A2"/>
    <w:rsid w:val="001A2185"/>
    <w:rsid w:val="001A22C0"/>
    <w:rsid w:val="001A24AD"/>
    <w:rsid w:val="001A2654"/>
    <w:rsid w:val="001A2724"/>
    <w:rsid w:val="001A2820"/>
    <w:rsid w:val="001A3563"/>
    <w:rsid w:val="001A35FE"/>
    <w:rsid w:val="001A36FF"/>
    <w:rsid w:val="001A49D9"/>
    <w:rsid w:val="001A5708"/>
    <w:rsid w:val="001A6F27"/>
    <w:rsid w:val="001A72AA"/>
    <w:rsid w:val="001A7E9D"/>
    <w:rsid w:val="001B06A2"/>
    <w:rsid w:val="001B0856"/>
    <w:rsid w:val="001B0B0F"/>
    <w:rsid w:val="001B0E6D"/>
    <w:rsid w:val="001B1148"/>
    <w:rsid w:val="001B11B4"/>
    <w:rsid w:val="001B133D"/>
    <w:rsid w:val="001B13D4"/>
    <w:rsid w:val="001B1638"/>
    <w:rsid w:val="001B186D"/>
    <w:rsid w:val="001B1CAF"/>
    <w:rsid w:val="001B2185"/>
    <w:rsid w:val="001B2946"/>
    <w:rsid w:val="001B2AA8"/>
    <w:rsid w:val="001B2D00"/>
    <w:rsid w:val="001B2F5B"/>
    <w:rsid w:val="001B2F90"/>
    <w:rsid w:val="001B33FF"/>
    <w:rsid w:val="001B36D2"/>
    <w:rsid w:val="001B3CA4"/>
    <w:rsid w:val="001B51D4"/>
    <w:rsid w:val="001B5A88"/>
    <w:rsid w:val="001B64E0"/>
    <w:rsid w:val="001B6E05"/>
    <w:rsid w:val="001B7A7A"/>
    <w:rsid w:val="001C05A6"/>
    <w:rsid w:val="001C1218"/>
    <w:rsid w:val="001C1794"/>
    <w:rsid w:val="001C29B4"/>
    <w:rsid w:val="001C2A3D"/>
    <w:rsid w:val="001C2AA4"/>
    <w:rsid w:val="001C2EB2"/>
    <w:rsid w:val="001C32B2"/>
    <w:rsid w:val="001C359D"/>
    <w:rsid w:val="001C3CB7"/>
    <w:rsid w:val="001C3EFE"/>
    <w:rsid w:val="001C43DF"/>
    <w:rsid w:val="001C554A"/>
    <w:rsid w:val="001C5552"/>
    <w:rsid w:val="001C571C"/>
    <w:rsid w:val="001C67C4"/>
    <w:rsid w:val="001C741B"/>
    <w:rsid w:val="001C7423"/>
    <w:rsid w:val="001C7597"/>
    <w:rsid w:val="001C7901"/>
    <w:rsid w:val="001C7EBD"/>
    <w:rsid w:val="001D00A6"/>
    <w:rsid w:val="001D0673"/>
    <w:rsid w:val="001D0BB2"/>
    <w:rsid w:val="001D0D60"/>
    <w:rsid w:val="001D2548"/>
    <w:rsid w:val="001D2E95"/>
    <w:rsid w:val="001D2EF7"/>
    <w:rsid w:val="001D317C"/>
    <w:rsid w:val="001D31CF"/>
    <w:rsid w:val="001D32BD"/>
    <w:rsid w:val="001D38FC"/>
    <w:rsid w:val="001D3C10"/>
    <w:rsid w:val="001D4735"/>
    <w:rsid w:val="001D4B8D"/>
    <w:rsid w:val="001D4FA2"/>
    <w:rsid w:val="001D53FF"/>
    <w:rsid w:val="001D5C95"/>
    <w:rsid w:val="001D63AA"/>
    <w:rsid w:val="001D67EA"/>
    <w:rsid w:val="001D6BBC"/>
    <w:rsid w:val="001D7A58"/>
    <w:rsid w:val="001D7E63"/>
    <w:rsid w:val="001D7EE2"/>
    <w:rsid w:val="001E0164"/>
    <w:rsid w:val="001E0628"/>
    <w:rsid w:val="001E0FDE"/>
    <w:rsid w:val="001E121E"/>
    <w:rsid w:val="001E1367"/>
    <w:rsid w:val="001E1832"/>
    <w:rsid w:val="001E23B3"/>
    <w:rsid w:val="001E2832"/>
    <w:rsid w:val="001E2A3E"/>
    <w:rsid w:val="001E31B9"/>
    <w:rsid w:val="001E366F"/>
    <w:rsid w:val="001E49A5"/>
    <w:rsid w:val="001E4A6C"/>
    <w:rsid w:val="001E5128"/>
    <w:rsid w:val="001E5799"/>
    <w:rsid w:val="001E5D53"/>
    <w:rsid w:val="001E6A0A"/>
    <w:rsid w:val="001E6C8B"/>
    <w:rsid w:val="001E70BC"/>
    <w:rsid w:val="001E7611"/>
    <w:rsid w:val="001E77F8"/>
    <w:rsid w:val="001E79A1"/>
    <w:rsid w:val="001E7F75"/>
    <w:rsid w:val="001F0478"/>
    <w:rsid w:val="001F085D"/>
    <w:rsid w:val="001F0F96"/>
    <w:rsid w:val="001F2595"/>
    <w:rsid w:val="001F308A"/>
    <w:rsid w:val="001F376E"/>
    <w:rsid w:val="001F3D98"/>
    <w:rsid w:val="001F5928"/>
    <w:rsid w:val="001F5B9C"/>
    <w:rsid w:val="001F64AD"/>
    <w:rsid w:val="001F7225"/>
    <w:rsid w:val="001F7258"/>
    <w:rsid w:val="00200CFA"/>
    <w:rsid w:val="002012C1"/>
    <w:rsid w:val="0020138B"/>
    <w:rsid w:val="0020176B"/>
    <w:rsid w:val="002018A8"/>
    <w:rsid w:val="0020212C"/>
    <w:rsid w:val="00202139"/>
    <w:rsid w:val="00202286"/>
    <w:rsid w:val="00202315"/>
    <w:rsid w:val="00202C79"/>
    <w:rsid w:val="00204186"/>
    <w:rsid w:val="002042F5"/>
    <w:rsid w:val="002045DF"/>
    <w:rsid w:val="00204BC7"/>
    <w:rsid w:val="00204E21"/>
    <w:rsid w:val="00204EE7"/>
    <w:rsid w:val="00204EEE"/>
    <w:rsid w:val="002051CE"/>
    <w:rsid w:val="00205263"/>
    <w:rsid w:val="002060F6"/>
    <w:rsid w:val="00206A10"/>
    <w:rsid w:val="00206DD1"/>
    <w:rsid w:val="00206E26"/>
    <w:rsid w:val="00207492"/>
    <w:rsid w:val="002074DF"/>
    <w:rsid w:val="002075F9"/>
    <w:rsid w:val="00207D30"/>
    <w:rsid w:val="00207F00"/>
    <w:rsid w:val="002102C6"/>
    <w:rsid w:val="00210499"/>
    <w:rsid w:val="002106E3"/>
    <w:rsid w:val="0021094A"/>
    <w:rsid w:val="00210DCB"/>
    <w:rsid w:val="00210E36"/>
    <w:rsid w:val="00212587"/>
    <w:rsid w:val="002125E0"/>
    <w:rsid w:val="00212957"/>
    <w:rsid w:val="00212A44"/>
    <w:rsid w:val="00212CB4"/>
    <w:rsid w:val="00212FA1"/>
    <w:rsid w:val="002132FA"/>
    <w:rsid w:val="0021382D"/>
    <w:rsid w:val="00213FF2"/>
    <w:rsid w:val="0021445D"/>
    <w:rsid w:val="002145A5"/>
    <w:rsid w:val="002145D4"/>
    <w:rsid w:val="0021484B"/>
    <w:rsid w:val="00214B99"/>
    <w:rsid w:val="00214D01"/>
    <w:rsid w:val="00214E7C"/>
    <w:rsid w:val="00214EDD"/>
    <w:rsid w:val="0021569E"/>
    <w:rsid w:val="00215FBA"/>
    <w:rsid w:val="0021603D"/>
    <w:rsid w:val="00216425"/>
    <w:rsid w:val="00216CFD"/>
    <w:rsid w:val="00217473"/>
    <w:rsid w:val="00217A9C"/>
    <w:rsid w:val="00217BDC"/>
    <w:rsid w:val="0022029E"/>
    <w:rsid w:val="00220467"/>
    <w:rsid w:val="0022047D"/>
    <w:rsid w:val="00220595"/>
    <w:rsid w:val="00221049"/>
    <w:rsid w:val="0022108E"/>
    <w:rsid w:val="002210DB"/>
    <w:rsid w:val="002212DF"/>
    <w:rsid w:val="002216DF"/>
    <w:rsid w:val="00221E59"/>
    <w:rsid w:val="00222175"/>
    <w:rsid w:val="0022241A"/>
    <w:rsid w:val="00222CF7"/>
    <w:rsid w:val="00222FC1"/>
    <w:rsid w:val="00223A42"/>
    <w:rsid w:val="00223DF6"/>
    <w:rsid w:val="00224C3F"/>
    <w:rsid w:val="00224D61"/>
    <w:rsid w:val="00225171"/>
    <w:rsid w:val="00225875"/>
    <w:rsid w:val="00225A87"/>
    <w:rsid w:val="00225E1B"/>
    <w:rsid w:val="00225E62"/>
    <w:rsid w:val="00225EA6"/>
    <w:rsid w:val="00226523"/>
    <w:rsid w:val="002265A3"/>
    <w:rsid w:val="00226A36"/>
    <w:rsid w:val="00226CE9"/>
    <w:rsid w:val="00226F4F"/>
    <w:rsid w:val="00227177"/>
    <w:rsid w:val="0022736E"/>
    <w:rsid w:val="00227966"/>
    <w:rsid w:val="00230C9E"/>
    <w:rsid w:val="00230DF7"/>
    <w:rsid w:val="0023166D"/>
    <w:rsid w:val="002318AA"/>
    <w:rsid w:val="00231C6B"/>
    <w:rsid w:val="00231CF9"/>
    <w:rsid w:val="002326D1"/>
    <w:rsid w:val="00232779"/>
    <w:rsid w:val="002327D3"/>
    <w:rsid w:val="00232B89"/>
    <w:rsid w:val="002335D4"/>
    <w:rsid w:val="002338DA"/>
    <w:rsid w:val="002339D4"/>
    <w:rsid w:val="00233E93"/>
    <w:rsid w:val="002342E4"/>
    <w:rsid w:val="00234DC7"/>
    <w:rsid w:val="002357ED"/>
    <w:rsid w:val="00235876"/>
    <w:rsid w:val="00235E1F"/>
    <w:rsid w:val="00236270"/>
    <w:rsid w:val="002366A4"/>
    <w:rsid w:val="00236E7A"/>
    <w:rsid w:val="00236F0A"/>
    <w:rsid w:val="002370EE"/>
    <w:rsid w:val="0023726E"/>
    <w:rsid w:val="00237392"/>
    <w:rsid w:val="0023746C"/>
    <w:rsid w:val="00237DB3"/>
    <w:rsid w:val="00237F82"/>
    <w:rsid w:val="00240B9C"/>
    <w:rsid w:val="00240BD6"/>
    <w:rsid w:val="00240C0B"/>
    <w:rsid w:val="00240FED"/>
    <w:rsid w:val="0024107A"/>
    <w:rsid w:val="00241281"/>
    <w:rsid w:val="002415EA"/>
    <w:rsid w:val="0024180B"/>
    <w:rsid w:val="002418D0"/>
    <w:rsid w:val="00241C6F"/>
    <w:rsid w:val="00241D0C"/>
    <w:rsid w:val="002429D8"/>
    <w:rsid w:val="00242D78"/>
    <w:rsid w:val="002436D1"/>
    <w:rsid w:val="00243D07"/>
    <w:rsid w:val="00243F6C"/>
    <w:rsid w:val="002443AD"/>
    <w:rsid w:val="00245042"/>
    <w:rsid w:val="002457BA"/>
    <w:rsid w:val="002460C6"/>
    <w:rsid w:val="002474C1"/>
    <w:rsid w:val="00250764"/>
    <w:rsid w:val="00251295"/>
    <w:rsid w:val="00251A41"/>
    <w:rsid w:val="002525FB"/>
    <w:rsid w:val="002527A7"/>
    <w:rsid w:val="002527A8"/>
    <w:rsid w:val="00252984"/>
    <w:rsid w:val="00252B11"/>
    <w:rsid w:val="00252BB1"/>
    <w:rsid w:val="00252BC2"/>
    <w:rsid w:val="00252F4B"/>
    <w:rsid w:val="002533A6"/>
    <w:rsid w:val="00253500"/>
    <w:rsid w:val="002537CD"/>
    <w:rsid w:val="002537CE"/>
    <w:rsid w:val="002543D6"/>
    <w:rsid w:val="00255814"/>
    <w:rsid w:val="002558F2"/>
    <w:rsid w:val="002558FA"/>
    <w:rsid w:val="00255CC6"/>
    <w:rsid w:val="00255D08"/>
    <w:rsid w:val="002565D7"/>
    <w:rsid w:val="0025743C"/>
    <w:rsid w:val="002579AD"/>
    <w:rsid w:val="002605B7"/>
    <w:rsid w:val="00260E3E"/>
    <w:rsid w:val="00261529"/>
    <w:rsid w:val="00261798"/>
    <w:rsid w:val="00261CD8"/>
    <w:rsid w:val="00262171"/>
    <w:rsid w:val="00262982"/>
    <w:rsid w:val="00262AEC"/>
    <w:rsid w:val="00262B20"/>
    <w:rsid w:val="00262C34"/>
    <w:rsid w:val="0026383F"/>
    <w:rsid w:val="002639CD"/>
    <w:rsid w:val="00263EC9"/>
    <w:rsid w:val="00263EF7"/>
    <w:rsid w:val="002644EC"/>
    <w:rsid w:val="00264B29"/>
    <w:rsid w:val="00266682"/>
    <w:rsid w:val="00267913"/>
    <w:rsid w:val="00267A84"/>
    <w:rsid w:val="00267B59"/>
    <w:rsid w:val="00267C16"/>
    <w:rsid w:val="00267E79"/>
    <w:rsid w:val="00270582"/>
    <w:rsid w:val="0027067B"/>
    <w:rsid w:val="00271BD0"/>
    <w:rsid w:val="00272061"/>
    <w:rsid w:val="0027242D"/>
    <w:rsid w:val="00272545"/>
    <w:rsid w:val="00272CA2"/>
    <w:rsid w:val="0027323A"/>
    <w:rsid w:val="002735AB"/>
    <w:rsid w:val="00274415"/>
    <w:rsid w:val="0027523C"/>
    <w:rsid w:val="00275333"/>
    <w:rsid w:val="002758CF"/>
    <w:rsid w:val="00275B97"/>
    <w:rsid w:val="00276296"/>
    <w:rsid w:val="00276403"/>
    <w:rsid w:val="00276E89"/>
    <w:rsid w:val="002772C9"/>
    <w:rsid w:val="00277EE4"/>
    <w:rsid w:val="002802B1"/>
    <w:rsid w:val="00280AD5"/>
    <w:rsid w:val="00280C99"/>
    <w:rsid w:val="002815BB"/>
    <w:rsid w:val="0028221B"/>
    <w:rsid w:val="00282B9D"/>
    <w:rsid w:val="002832B8"/>
    <w:rsid w:val="002841C5"/>
    <w:rsid w:val="002852D3"/>
    <w:rsid w:val="00285B5C"/>
    <w:rsid w:val="002862D4"/>
    <w:rsid w:val="0028637B"/>
    <w:rsid w:val="0028698B"/>
    <w:rsid w:val="00286BB8"/>
    <w:rsid w:val="00287954"/>
    <w:rsid w:val="00287C76"/>
    <w:rsid w:val="00290DCE"/>
    <w:rsid w:val="00291326"/>
    <w:rsid w:val="00291907"/>
    <w:rsid w:val="00291996"/>
    <w:rsid w:val="002928DA"/>
    <w:rsid w:val="00292CE7"/>
    <w:rsid w:val="0029373C"/>
    <w:rsid w:val="002958E8"/>
    <w:rsid w:val="002959E5"/>
    <w:rsid w:val="00295F2B"/>
    <w:rsid w:val="0029672D"/>
    <w:rsid w:val="00296F2D"/>
    <w:rsid w:val="00296F6F"/>
    <w:rsid w:val="002972E2"/>
    <w:rsid w:val="00297DD9"/>
    <w:rsid w:val="002A01FA"/>
    <w:rsid w:val="002A0299"/>
    <w:rsid w:val="002A0A0A"/>
    <w:rsid w:val="002A1505"/>
    <w:rsid w:val="002A1672"/>
    <w:rsid w:val="002A18F3"/>
    <w:rsid w:val="002A1C08"/>
    <w:rsid w:val="002A2247"/>
    <w:rsid w:val="002A22BF"/>
    <w:rsid w:val="002A3816"/>
    <w:rsid w:val="002A3E4D"/>
    <w:rsid w:val="002A48F6"/>
    <w:rsid w:val="002A4D67"/>
    <w:rsid w:val="002A555E"/>
    <w:rsid w:val="002A67CD"/>
    <w:rsid w:val="002A6D85"/>
    <w:rsid w:val="002A788E"/>
    <w:rsid w:val="002A79CB"/>
    <w:rsid w:val="002A7D6A"/>
    <w:rsid w:val="002B01F0"/>
    <w:rsid w:val="002B04CC"/>
    <w:rsid w:val="002B071A"/>
    <w:rsid w:val="002B1528"/>
    <w:rsid w:val="002B1712"/>
    <w:rsid w:val="002B1A0E"/>
    <w:rsid w:val="002B1B1E"/>
    <w:rsid w:val="002B1CE6"/>
    <w:rsid w:val="002B1E82"/>
    <w:rsid w:val="002B23E3"/>
    <w:rsid w:val="002B33C3"/>
    <w:rsid w:val="002B36D6"/>
    <w:rsid w:val="002B3ED6"/>
    <w:rsid w:val="002B4ACB"/>
    <w:rsid w:val="002B4FCC"/>
    <w:rsid w:val="002B57CE"/>
    <w:rsid w:val="002B5E0E"/>
    <w:rsid w:val="002B63B2"/>
    <w:rsid w:val="002B7386"/>
    <w:rsid w:val="002B7FA2"/>
    <w:rsid w:val="002C06DA"/>
    <w:rsid w:val="002C0DFD"/>
    <w:rsid w:val="002C1584"/>
    <w:rsid w:val="002C25CA"/>
    <w:rsid w:val="002C3106"/>
    <w:rsid w:val="002C31BF"/>
    <w:rsid w:val="002C3334"/>
    <w:rsid w:val="002C37CD"/>
    <w:rsid w:val="002C3A84"/>
    <w:rsid w:val="002C3BEB"/>
    <w:rsid w:val="002C4706"/>
    <w:rsid w:val="002C4932"/>
    <w:rsid w:val="002C502C"/>
    <w:rsid w:val="002C51C6"/>
    <w:rsid w:val="002C58FF"/>
    <w:rsid w:val="002C6551"/>
    <w:rsid w:val="002C6DBF"/>
    <w:rsid w:val="002C721A"/>
    <w:rsid w:val="002C7227"/>
    <w:rsid w:val="002C75D6"/>
    <w:rsid w:val="002C78CD"/>
    <w:rsid w:val="002C78CE"/>
    <w:rsid w:val="002D09AF"/>
    <w:rsid w:val="002D0CAB"/>
    <w:rsid w:val="002D1443"/>
    <w:rsid w:val="002D1AD5"/>
    <w:rsid w:val="002D1CBF"/>
    <w:rsid w:val="002D2580"/>
    <w:rsid w:val="002D2EA8"/>
    <w:rsid w:val="002D383A"/>
    <w:rsid w:val="002D3A2E"/>
    <w:rsid w:val="002D3D95"/>
    <w:rsid w:val="002D4DD0"/>
    <w:rsid w:val="002D5483"/>
    <w:rsid w:val="002D6848"/>
    <w:rsid w:val="002D6B31"/>
    <w:rsid w:val="002D6BDF"/>
    <w:rsid w:val="002D7104"/>
    <w:rsid w:val="002D72EC"/>
    <w:rsid w:val="002D783B"/>
    <w:rsid w:val="002E0219"/>
    <w:rsid w:val="002E0431"/>
    <w:rsid w:val="002E0564"/>
    <w:rsid w:val="002E0A24"/>
    <w:rsid w:val="002E0BE7"/>
    <w:rsid w:val="002E1391"/>
    <w:rsid w:val="002E14E3"/>
    <w:rsid w:val="002E1949"/>
    <w:rsid w:val="002E1D40"/>
    <w:rsid w:val="002E1E48"/>
    <w:rsid w:val="002E2013"/>
    <w:rsid w:val="002E22E0"/>
    <w:rsid w:val="002E232B"/>
    <w:rsid w:val="002E24F6"/>
    <w:rsid w:val="002E257D"/>
    <w:rsid w:val="002E3903"/>
    <w:rsid w:val="002E4159"/>
    <w:rsid w:val="002E440E"/>
    <w:rsid w:val="002E4DA8"/>
    <w:rsid w:val="002E53DE"/>
    <w:rsid w:val="002E5714"/>
    <w:rsid w:val="002E6384"/>
    <w:rsid w:val="002E695B"/>
    <w:rsid w:val="002E6A2E"/>
    <w:rsid w:val="002E6BE2"/>
    <w:rsid w:val="002E7A55"/>
    <w:rsid w:val="002E7F96"/>
    <w:rsid w:val="002F01DF"/>
    <w:rsid w:val="002F0504"/>
    <w:rsid w:val="002F1115"/>
    <w:rsid w:val="002F158B"/>
    <w:rsid w:val="002F15A8"/>
    <w:rsid w:val="002F1693"/>
    <w:rsid w:val="002F1A05"/>
    <w:rsid w:val="002F225C"/>
    <w:rsid w:val="002F2A84"/>
    <w:rsid w:val="002F3835"/>
    <w:rsid w:val="002F3A8F"/>
    <w:rsid w:val="002F3D78"/>
    <w:rsid w:val="002F3DB9"/>
    <w:rsid w:val="002F401D"/>
    <w:rsid w:val="002F4401"/>
    <w:rsid w:val="002F6095"/>
    <w:rsid w:val="002F67B2"/>
    <w:rsid w:val="002F77E2"/>
    <w:rsid w:val="002F7807"/>
    <w:rsid w:val="002F78BA"/>
    <w:rsid w:val="002F799A"/>
    <w:rsid w:val="0030067E"/>
    <w:rsid w:val="0030119E"/>
    <w:rsid w:val="0030122E"/>
    <w:rsid w:val="003012F5"/>
    <w:rsid w:val="003015BE"/>
    <w:rsid w:val="00301619"/>
    <w:rsid w:val="0030172A"/>
    <w:rsid w:val="00301938"/>
    <w:rsid w:val="003019A3"/>
    <w:rsid w:val="00301A7A"/>
    <w:rsid w:val="00302487"/>
    <w:rsid w:val="0030253C"/>
    <w:rsid w:val="00303DE8"/>
    <w:rsid w:val="003042A7"/>
    <w:rsid w:val="00304CA2"/>
    <w:rsid w:val="00304D77"/>
    <w:rsid w:val="003054B9"/>
    <w:rsid w:val="00306132"/>
    <w:rsid w:val="003061F5"/>
    <w:rsid w:val="003063F6"/>
    <w:rsid w:val="00306A7C"/>
    <w:rsid w:val="00307093"/>
    <w:rsid w:val="00307743"/>
    <w:rsid w:val="003078BE"/>
    <w:rsid w:val="00307C00"/>
    <w:rsid w:val="00307E9D"/>
    <w:rsid w:val="00310B6A"/>
    <w:rsid w:val="00310C6D"/>
    <w:rsid w:val="00310CDE"/>
    <w:rsid w:val="00311229"/>
    <w:rsid w:val="00311442"/>
    <w:rsid w:val="003121B7"/>
    <w:rsid w:val="0031261E"/>
    <w:rsid w:val="0031358B"/>
    <w:rsid w:val="00313F23"/>
    <w:rsid w:val="0031481B"/>
    <w:rsid w:val="00314E16"/>
    <w:rsid w:val="00315584"/>
    <w:rsid w:val="00315776"/>
    <w:rsid w:val="00315F7C"/>
    <w:rsid w:val="00316073"/>
    <w:rsid w:val="00316823"/>
    <w:rsid w:val="00316A84"/>
    <w:rsid w:val="00320373"/>
    <w:rsid w:val="00320730"/>
    <w:rsid w:val="00320899"/>
    <w:rsid w:val="00321225"/>
    <w:rsid w:val="003212A6"/>
    <w:rsid w:val="00321384"/>
    <w:rsid w:val="003213AC"/>
    <w:rsid w:val="0032155E"/>
    <w:rsid w:val="00321EA6"/>
    <w:rsid w:val="00322190"/>
    <w:rsid w:val="0032291E"/>
    <w:rsid w:val="00322B27"/>
    <w:rsid w:val="00322D5B"/>
    <w:rsid w:val="0032368E"/>
    <w:rsid w:val="00323712"/>
    <w:rsid w:val="00324742"/>
    <w:rsid w:val="00324C2F"/>
    <w:rsid w:val="00324F89"/>
    <w:rsid w:val="003250E6"/>
    <w:rsid w:val="003261C6"/>
    <w:rsid w:val="00326B0C"/>
    <w:rsid w:val="00327469"/>
    <w:rsid w:val="00327989"/>
    <w:rsid w:val="0033032D"/>
    <w:rsid w:val="00330355"/>
    <w:rsid w:val="003304D1"/>
    <w:rsid w:val="00331B83"/>
    <w:rsid w:val="00332063"/>
    <w:rsid w:val="00332721"/>
    <w:rsid w:val="003328AA"/>
    <w:rsid w:val="00332CF3"/>
    <w:rsid w:val="00333328"/>
    <w:rsid w:val="003333F6"/>
    <w:rsid w:val="0033370B"/>
    <w:rsid w:val="003338F0"/>
    <w:rsid w:val="00333C60"/>
    <w:rsid w:val="0033414A"/>
    <w:rsid w:val="003345E4"/>
    <w:rsid w:val="00335215"/>
    <w:rsid w:val="003355A6"/>
    <w:rsid w:val="003362AE"/>
    <w:rsid w:val="003368A4"/>
    <w:rsid w:val="003368E4"/>
    <w:rsid w:val="00336A2D"/>
    <w:rsid w:val="00336E08"/>
    <w:rsid w:val="00340D88"/>
    <w:rsid w:val="00340E8C"/>
    <w:rsid w:val="00341AD6"/>
    <w:rsid w:val="003421C0"/>
    <w:rsid w:val="00342BBC"/>
    <w:rsid w:val="00342BE9"/>
    <w:rsid w:val="00343062"/>
    <w:rsid w:val="003431A0"/>
    <w:rsid w:val="00343806"/>
    <w:rsid w:val="00343BDF"/>
    <w:rsid w:val="00343C38"/>
    <w:rsid w:val="00344092"/>
    <w:rsid w:val="003440B5"/>
    <w:rsid w:val="003447AE"/>
    <w:rsid w:val="003452FE"/>
    <w:rsid w:val="0034536A"/>
    <w:rsid w:val="003457F1"/>
    <w:rsid w:val="00345C64"/>
    <w:rsid w:val="00345E8E"/>
    <w:rsid w:val="00346031"/>
    <w:rsid w:val="0034619B"/>
    <w:rsid w:val="0034647E"/>
    <w:rsid w:val="0034691E"/>
    <w:rsid w:val="00347E43"/>
    <w:rsid w:val="00347F16"/>
    <w:rsid w:val="00347FE9"/>
    <w:rsid w:val="00347FEB"/>
    <w:rsid w:val="0035038E"/>
    <w:rsid w:val="0035062D"/>
    <w:rsid w:val="00350B4B"/>
    <w:rsid w:val="00352BB2"/>
    <w:rsid w:val="00352C45"/>
    <w:rsid w:val="00353270"/>
    <w:rsid w:val="00353967"/>
    <w:rsid w:val="00353FF7"/>
    <w:rsid w:val="003545E1"/>
    <w:rsid w:val="00354E45"/>
    <w:rsid w:val="00354F1E"/>
    <w:rsid w:val="00355A63"/>
    <w:rsid w:val="00356292"/>
    <w:rsid w:val="00357107"/>
    <w:rsid w:val="003574E1"/>
    <w:rsid w:val="00360124"/>
    <w:rsid w:val="00360136"/>
    <w:rsid w:val="0036022F"/>
    <w:rsid w:val="00360426"/>
    <w:rsid w:val="00360C35"/>
    <w:rsid w:val="00361419"/>
    <w:rsid w:val="00361850"/>
    <w:rsid w:val="00361B7E"/>
    <w:rsid w:val="00361F77"/>
    <w:rsid w:val="00362687"/>
    <w:rsid w:val="003628E3"/>
    <w:rsid w:val="00362916"/>
    <w:rsid w:val="0036350A"/>
    <w:rsid w:val="00363D01"/>
    <w:rsid w:val="00364675"/>
    <w:rsid w:val="00365143"/>
    <w:rsid w:val="0036577A"/>
    <w:rsid w:val="00365789"/>
    <w:rsid w:val="00366797"/>
    <w:rsid w:val="00367323"/>
    <w:rsid w:val="003674C2"/>
    <w:rsid w:val="00367797"/>
    <w:rsid w:val="0036785D"/>
    <w:rsid w:val="0036788B"/>
    <w:rsid w:val="00367AC4"/>
    <w:rsid w:val="00370496"/>
    <w:rsid w:val="003707F8"/>
    <w:rsid w:val="00370FC9"/>
    <w:rsid w:val="003710FB"/>
    <w:rsid w:val="0037164E"/>
    <w:rsid w:val="00373724"/>
    <w:rsid w:val="00373755"/>
    <w:rsid w:val="003739C3"/>
    <w:rsid w:val="00373DFF"/>
    <w:rsid w:val="00373E60"/>
    <w:rsid w:val="00374395"/>
    <w:rsid w:val="003747B6"/>
    <w:rsid w:val="003747EE"/>
    <w:rsid w:val="00374A70"/>
    <w:rsid w:val="00375287"/>
    <w:rsid w:val="003754DC"/>
    <w:rsid w:val="0037619F"/>
    <w:rsid w:val="00376667"/>
    <w:rsid w:val="0037683B"/>
    <w:rsid w:val="003770B3"/>
    <w:rsid w:val="0037734D"/>
    <w:rsid w:val="00380FA1"/>
    <w:rsid w:val="00380FAE"/>
    <w:rsid w:val="003813D4"/>
    <w:rsid w:val="00381DC4"/>
    <w:rsid w:val="00382F0A"/>
    <w:rsid w:val="003844E8"/>
    <w:rsid w:val="0038471B"/>
    <w:rsid w:val="003854D8"/>
    <w:rsid w:val="00385B14"/>
    <w:rsid w:val="00387689"/>
    <w:rsid w:val="00387A38"/>
    <w:rsid w:val="0039000C"/>
    <w:rsid w:val="00390789"/>
    <w:rsid w:val="00390DF1"/>
    <w:rsid w:val="00390DF4"/>
    <w:rsid w:val="00391080"/>
    <w:rsid w:val="003910FE"/>
    <w:rsid w:val="003917AD"/>
    <w:rsid w:val="003919B0"/>
    <w:rsid w:val="00391E42"/>
    <w:rsid w:val="00391EE1"/>
    <w:rsid w:val="00391F48"/>
    <w:rsid w:val="003922B2"/>
    <w:rsid w:val="003944C0"/>
    <w:rsid w:val="00394B38"/>
    <w:rsid w:val="00395F49"/>
    <w:rsid w:val="003962B2"/>
    <w:rsid w:val="00396815"/>
    <w:rsid w:val="00396B0D"/>
    <w:rsid w:val="003970FD"/>
    <w:rsid w:val="00397B8D"/>
    <w:rsid w:val="00397CA2"/>
    <w:rsid w:val="003A028D"/>
    <w:rsid w:val="003A0523"/>
    <w:rsid w:val="003A0A76"/>
    <w:rsid w:val="003A0D4C"/>
    <w:rsid w:val="003A1335"/>
    <w:rsid w:val="003A20CB"/>
    <w:rsid w:val="003A2BBD"/>
    <w:rsid w:val="003A2F03"/>
    <w:rsid w:val="003A3142"/>
    <w:rsid w:val="003A38AC"/>
    <w:rsid w:val="003A4506"/>
    <w:rsid w:val="003A4D16"/>
    <w:rsid w:val="003A521A"/>
    <w:rsid w:val="003A5BB8"/>
    <w:rsid w:val="003B013B"/>
    <w:rsid w:val="003B03AD"/>
    <w:rsid w:val="003B0F27"/>
    <w:rsid w:val="003B1580"/>
    <w:rsid w:val="003B1954"/>
    <w:rsid w:val="003B20D4"/>
    <w:rsid w:val="003B2600"/>
    <w:rsid w:val="003B279B"/>
    <w:rsid w:val="003B2AFD"/>
    <w:rsid w:val="003B2C95"/>
    <w:rsid w:val="003B37D9"/>
    <w:rsid w:val="003B3DF0"/>
    <w:rsid w:val="003B3F28"/>
    <w:rsid w:val="003B415B"/>
    <w:rsid w:val="003B47D0"/>
    <w:rsid w:val="003B4E32"/>
    <w:rsid w:val="003B5A3F"/>
    <w:rsid w:val="003B5B3A"/>
    <w:rsid w:val="003B5BD3"/>
    <w:rsid w:val="003B6182"/>
    <w:rsid w:val="003B6464"/>
    <w:rsid w:val="003B6E57"/>
    <w:rsid w:val="003B79AE"/>
    <w:rsid w:val="003C0192"/>
    <w:rsid w:val="003C0207"/>
    <w:rsid w:val="003C045A"/>
    <w:rsid w:val="003C045D"/>
    <w:rsid w:val="003C0B2B"/>
    <w:rsid w:val="003C1E39"/>
    <w:rsid w:val="003C1FA1"/>
    <w:rsid w:val="003C25FC"/>
    <w:rsid w:val="003C26F6"/>
    <w:rsid w:val="003C27E7"/>
    <w:rsid w:val="003C3159"/>
    <w:rsid w:val="003C3B2A"/>
    <w:rsid w:val="003C3D6A"/>
    <w:rsid w:val="003C44BA"/>
    <w:rsid w:val="003C4C42"/>
    <w:rsid w:val="003C6080"/>
    <w:rsid w:val="003C6142"/>
    <w:rsid w:val="003C6371"/>
    <w:rsid w:val="003C678F"/>
    <w:rsid w:val="003C68CA"/>
    <w:rsid w:val="003C73F1"/>
    <w:rsid w:val="003C787E"/>
    <w:rsid w:val="003C7B4B"/>
    <w:rsid w:val="003C7E47"/>
    <w:rsid w:val="003D02A7"/>
    <w:rsid w:val="003D0BB0"/>
    <w:rsid w:val="003D0CFB"/>
    <w:rsid w:val="003D0E13"/>
    <w:rsid w:val="003D0FB0"/>
    <w:rsid w:val="003D1046"/>
    <w:rsid w:val="003D1282"/>
    <w:rsid w:val="003D1297"/>
    <w:rsid w:val="003D1E22"/>
    <w:rsid w:val="003D1FBF"/>
    <w:rsid w:val="003D231F"/>
    <w:rsid w:val="003D24BE"/>
    <w:rsid w:val="003D28EE"/>
    <w:rsid w:val="003D33A6"/>
    <w:rsid w:val="003D343D"/>
    <w:rsid w:val="003D3E1D"/>
    <w:rsid w:val="003D436B"/>
    <w:rsid w:val="003D45E2"/>
    <w:rsid w:val="003D4B77"/>
    <w:rsid w:val="003D4DB7"/>
    <w:rsid w:val="003D4DEB"/>
    <w:rsid w:val="003D5B39"/>
    <w:rsid w:val="003D62A9"/>
    <w:rsid w:val="003D6CFE"/>
    <w:rsid w:val="003D7124"/>
    <w:rsid w:val="003D7274"/>
    <w:rsid w:val="003D7291"/>
    <w:rsid w:val="003E0594"/>
    <w:rsid w:val="003E12DF"/>
    <w:rsid w:val="003E19DC"/>
    <w:rsid w:val="003E1BAF"/>
    <w:rsid w:val="003E1BFB"/>
    <w:rsid w:val="003E1F13"/>
    <w:rsid w:val="003E26C7"/>
    <w:rsid w:val="003E2FC9"/>
    <w:rsid w:val="003E3022"/>
    <w:rsid w:val="003E3079"/>
    <w:rsid w:val="003E42EE"/>
    <w:rsid w:val="003E460C"/>
    <w:rsid w:val="003E5088"/>
    <w:rsid w:val="003E5749"/>
    <w:rsid w:val="003E5D5C"/>
    <w:rsid w:val="003E600C"/>
    <w:rsid w:val="003E62A9"/>
    <w:rsid w:val="003E6458"/>
    <w:rsid w:val="003E6485"/>
    <w:rsid w:val="003E6488"/>
    <w:rsid w:val="003E650C"/>
    <w:rsid w:val="003E68C0"/>
    <w:rsid w:val="003E75CB"/>
    <w:rsid w:val="003E765E"/>
    <w:rsid w:val="003E7CC9"/>
    <w:rsid w:val="003F0328"/>
    <w:rsid w:val="003F03E3"/>
    <w:rsid w:val="003F0451"/>
    <w:rsid w:val="003F13D1"/>
    <w:rsid w:val="003F189B"/>
    <w:rsid w:val="003F1E87"/>
    <w:rsid w:val="003F37BF"/>
    <w:rsid w:val="003F416F"/>
    <w:rsid w:val="003F429D"/>
    <w:rsid w:val="003F476F"/>
    <w:rsid w:val="003F4E0C"/>
    <w:rsid w:val="003F587A"/>
    <w:rsid w:val="003F5DE4"/>
    <w:rsid w:val="003F6470"/>
    <w:rsid w:val="003F67BD"/>
    <w:rsid w:val="003F6B88"/>
    <w:rsid w:val="003F6D7B"/>
    <w:rsid w:val="003F7360"/>
    <w:rsid w:val="003F7516"/>
    <w:rsid w:val="00400455"/>
    <w:rsid w:val="00400525"/>
    <w:rsid w:val="004009C7"/>
    <w:rsid w:val="00400EA8"/>
    <w:rsid w:val="00401053"/>
    <w:rsid w:val="0040111E"/>
    <w:rsid w:val="0040198D"/>
    <w:rsid w:val="004026A7"/>
    <w:rsid w:val="00402934"/>
    <w:rsid w:val="00403971"/>
    <w:rsid w:val="00403E4E"/>
    <w:rsid w:val="00403EC0"/>
    <w:rsid w:val="00404D38"/>
    <w:rsid w:val="00404E97"/>
    <w:rsid w:val="0040514E"/>
    <w:rsid w:val="00405309"/>
    <w:rsid w:val="004069A3"/>
    <w:rsid w:val="00406DBC"/>
    <w:rsid w:val="00407500"/>
    <w:rsid w:val="0040BD9F"/>
    <w:rsid w:val="0041040D"/>
    <w:rsid w:val="004104D3"/>
    <w:rsid w:val="0041072B"/>
    <w:rsid w:val="0041095C"/>
    <w:rsid w:val="00410C1F"/>
    <w:rsid w:val="00410CB1"/>
    <w:rsid w:val="00410CD9"/>
    <w:rsid w:val="0041100E"/>
    <w:rsid w:val="0041129B"/>
    <w:rsid w:val="0041173A"/>
    <w:rsid w:val="00411882"/>
    <w:rsid w:val="00412310"/>
    <w:rsid w:val="004137E2"/>
    <w:rsid w:val="00413F82"/>
    <w:rsid w:val="00414088"/>
    <w:rsid w:val="0041586E"/>
    <w:rsid w:val="004159A0"/>
    <w:rsid w:val="00415AC6"/>
    <w:rsid w:val="004164D7"/>
    <w:rsid w:val="00416B6F"/>
    <w:rsid w:val="004172FB"/>
    <w:rsid w:val="00417542"/>
    <w:rsid w:val="004201A0"/>
    <w:rsid w:val="00420BA8"/>
    <w:rsid w:val="004222D8"/>
    <w:rsid w:val="00422527"/>
    <w:rsid w:val="00422664"/>
    <w:rsid w:val="00422A99"/>
    <w:rsid w:val="00424184"/>
    <w:rsid w:val="00424671"/>
    <w:rsid w:val="00424D05"/>
    <w:rsid w:val="00424D30"/>
    <w:rsid w:val="004255A7"/>
    <w:rsid w:val="004255D1"/>
    <w:rsid w:val="00425853"/>
    <w:rsid w:val="00425CA2"/>
    <w:rsid w:val="0042673D"/>
    <w:rsid w:val="00426DBB"/>
    <w:rsid w:val="00426E10"/>
    <w:rsid w:val="00427A37"/>
    <w:rsid w:val="00427F02"/>
    <w:rsid w:val="004311EB"/>
    <w:rsid w:val="00431A99"/>
    <w:rsid w:val="00432549"/>
    <w:rsid w:val="00432797"/>
    <w:rsid w:val="00432A75"/>
    <w:rsid w:val="00432AF4"/>
    <w:rsid w:val="0043387C"/>
    <w:rsid w:val="004338EE"/>
    <w:rsid w:val="00434060"/>
    <w:rsid w:val="00434FFC"/>
    <w:rsid w:val="004359EC"/>
    <w:rsid w:val="00435CD4"/>
    <w:rsid w:val="00436900"/>
    <w:rsid w:val="004370FA"/>
    <w:rsid w:val="00437557"/>
    <w:rsid w:val="0043783E"/>
    <w:rsid w:val="00437CDC"/>
    <w:rsid w:val="00440314"/>
    <w:rsid w:val="0044051E"/>
    <w:rsid w:val="00440B23"/>
    <w:rsid w:val="00440FCA"/>
    <w:rsid w:val="004418A4"/>
    <w:rsid w:val="00441D51"/>
    <w:rsid w:val="00442336"/>
    <w:rsid w:val="00442D6B"/>
    <w:rsid w:val="00442E27"/>
    <w:rsid w:val="004434EB"/>
    <w:rsid w:val="00443539"/>
    <w:rsid w:val="0044364B"/>
    <w:rsid w:val="004436A4"/>
    <w:rsid w:val="00444023"/>
    <w:rsid w:val="004441D4"/>
    <w:rsid w:val="004446D8"/>
    <w:rsid w:val="00444A0F"/>
    <w:rsid w:val="00445112"/>
    <w:rsid w:val="004451A1"/>
    <w:rsid w:val="00445358"/>
    <w:rsid w:val="00446D54"/>
    <w:rsid w:val="00447B20"/>
    <w:rsid w:val="00447BBA"/>
    <w:rsid w:val="0045002F"/>
    <w:rsid w:val="00450317"/>
    <w:rsid w:val="004509F6"/>
    <w:rsid w:val="00450E9F"/>
    <w:rsid w:val="00450EB4"/>
    <w:rsid w:val="0045183B"/>
    <w:rsid w:val="00451D72"/>
    <w:rsid w:val="00451F98"/>
    <w:rsid w:val="004529BC"/>
    <w:rsid w:val="0045334B"/>
    <w:rsid w:val="00453392"/>
    <w:rsid w:val="0045483A"/>
    <w:rsid w:val="00454C1C"/>
    <w:rsid w:val="004550B8"/>
    <w:rsid w:val="004552C9"/>
    <w:rsid w:val="004556CB"/>
    <w:rsid w:val="004559AB"/>
    <w:rsid w:val="00455A12"/>
    <w:rsid w:val="00456337"/>
    <w:rsid w:val="004565E5"/>
    <w:rsid w:val="00456911"/>
    <w:rsid w:val="00456A96"/>
    <w:rsid w:val="004579B4"/>
    <w:rsid w:val="00457E3D"/>
    <w:rsid w:val="00460587"/>
    <w:rsid w:val="0046077F"/>
    <w:rsid w:val="004608B6"/>
    <w:rsid w:val="0046252A"/>
    <w:rsid w:val="00462C4B"/>
    <w:rsid w:val="00463387"/>
    <w:rsid w:val="004640E3"/>
    <w:rsid w:val="00464AC7"/>
    <w:rsid w:val="00464FD6"/>
    <w:rsid w:val="00465B6A"/>
    <w:rsid w:val="00466004"/>
    <w:rsid w:val="00466887"/>
    <w:rsid w:val="004669A9"/>
    <w:rsid w:val="00467070"/>
    <w:rsid w:val="004672D3"/>
    <w:rsid w:val="004673B9"/>
    <w:rsid w:val="00467708"/>
    <w:rsid w:val="00467DBC"/>
    <w:rsid w:val="00467ED6"/>
    <w:rsid w:val="00470D85"/>
    <w:rsid w:val="004710A0"/>
    <w:rsid w:val="00471A31"/>
    <w:rsid w:val="00471A6D"/>
    <w:rsid w:val="0047218B"/>
    <w:rsid w:val="004740A7"/>
    <w:rsid w:val="00474ECC"/>
    <w:rsid w:val="00475588"/>
    <w:rsid w:val="00475AF7"/>
    <w:rsid w:val="00476863"/>
    <w:rsid w:val="004772DE"/>
    <w:rsid w:val="00477556"/>
    <w:rsid w:val="004776AF"/>
    <w:rsid w:val="00477761"/>
    <w:rsid w:val="00477FA7"/>
    <w:rsid w:val="004802DF"/>
    <w:rsid w:val="0048098D"/>
    <w:rsid w:val="0048158F"/>
    <w:rsid w:val="0048195A"/>
    <w:rsid w:val="0048256C"/>
    <w:rsid w:val="004827F5"/>
    <w:rsid w:val="004828A9"/>
    <w:rsid w:val="004845A5"/>
    <w:rsid w:val="0048525A"/>
    <w:rsid w:val="00485EC8"/>
    <w:rsid w:val="0048691D"/>
    <w:rsid w:val="00487710"/>
    <w:rsid w:val="004879B9"/>
    <w:rsid w:val="0049014B"/>
    <w:rsid w:val="00490CC6"/>
    <w:rsid w:val="00491DC3"/>
    <w:rsid w:val="00492DC0"/>
    <w:rsid w:val="00493140"/>
    <w:rsid w:val="0049317A"/>
    <w:rsid w:val="00493AB6"/>
    <w:rsid w:val="00493B34"/>
    <w:rsid w:val="0049465F"/>
    <w:rsid w:val="00494962"/>
    <w:rsid w:val="00494B04"/>
    <w:rsid w:val="00494BE1"/>
    <w:rsid w:val="0049548F"/>
    <w:rsid w:val="00495D9B"/>
    <w:rsid w:val="004960C9"/>
    <w:rsid w:val="004964D7"/>
    <w:rsid w:val="00496FF3"/>
    <w:rsid w:val="004973AF"/>
    <w:rsid w:val="00497CFF"/>
    <w:rsid w:val="004A030E"/>
    <w:rsid w:val="004A07BD"/>
    <w:rsid w:val="004A0F05"/>
    <w:rsid w:val="004A12E2"/>
    <w:rsid w:val="004A12F4"/>
    <w:rsid w:val="004A18AD"/>
    <w:rsid w:val="004A1A59"/>
    <w:rsid w:val="004A1A6B"/>
    <w:rsid w:val="004A1BD3"/>
    <w:rsid w:val="004A1D53"/>
    <w:rsid w:val="004A27D0"/>
    <w:rsid w:val="004A2A95"/>
    <w:rsid w:val="004A2BDE"/>
    <w:rsid w:val="004A37CA"/>
    <w:rsid w:val="004A3D63"/>
    <w:rsid w:val="004A3DC8"/>
    <w:rsid w:val="004A4BA4"/>
    <w:rsid w:val="004A4E0B"/>
    <w:rsid w:val="004A4F56"/>
    <w:rsid w:val="004A5175"/>
    <w:rsid w:val="004A521A"/>
    <w:rsid w:val="004A5222"/>
    <w:rsid w:val="004A5288"/>
    <w:rsid w:val="004A530D"/>
    <w:rsid w:val="004A5452"/>
    <w:rsid w:val="004A5D33"/>
    <w:rsid w:val="004A5D5D"/>
    <w:rsid w:val="004A6C8C"/>
    <w:rsid w:val="004A6DF0"/>
    <w:rsid w:val="004A7A5A"/>
    <w:rsid w:val="004B01CD"/>
    <w:rsid w:val="004B049F"/>
    <w:rsid w:val="004B0826"/>
    <w:rsid w:val="004B08CE"/>
    <w:rsid w:val="004B1315"/>
    <w:rsid w:val="004B158C"/>
    <w:rsid w:val="004B1E25"/>
    <w:rsid w:val="004B27B9"/>
    <w:rsid w:val="004B2A4B"/>
    <w:rsid w:val="004B2F23"/>
    <w:rsid w:val="004B3775"/>
    <w:rsid w:val="004B3987"/>
    <w:rsid w:val="004B44A5"/>
    <w:rsid w:val="004B4A03"/>
    <w:rsid w:val="004B5320"/>
    <w:rsid w:val="004B54EF"/>
    <w:rsid w:val="004B5BFA"/>
    <w:rsid w:val="004B6032"/>
    <w:rsid w:val="004B6434"/>
    <w:rsid w:val="004B68A3"/>
    <w:rsid w:val="004B6C00"/>
    <w:rsid w:val="004B73F7"/>
    <w:rsid w:val="004B7A03"/>
    <w:rsid w:val="004B7A1D"/>
    <w:rsid w:val="004B7CC6"/>
    <w:rsid w:val="004C036E"/>
    <w:rsid w:val="004C0C26"/>
    <w:rsid w:val="004C0C4A"/>
    <w:rsid w:val="004C14E7"/>
    <w:rsid w:val="004C1619"/>
    <w:rsid w:val="004C16A3"/>
    <w:rsid w:val="004C211E"/>
    <w:rsid w:val="004C30CA"/>
    <w:rsid w:val="004C3508"/>
    <w:rsid w:val="004C3C04"/>
    <w:rsid w:val="004C4861"/>
    <w:rsid w:val="004C4F7A"/>
    <w:rsid w:val="004C5362"/>
    <w:rsid w:val="004C56E4"/>
    <w:rsid w:val="004C578A"/>
    <w:rsid w:val="004C57AA"/>
    <w:rsid w:val="004C611B"/>
    <w:rsid w:val="004C6E89"/>
    <w:rsid w:val="004C72B8"/>
    <w:rsid w:val="004C739A"/>
    <w:rsid w:val="004C77FF"/>
    <w:rsid w:val="004C7CA3"/>
    <w:rsid w:val="004D03C4"/>
    <w:rsid w:val="004D0544"/>
    <w:rsid w:val="004D0C69"/>
    <w:rsid w:val="004D1861"/>
    <w:rsid w:val="004D18D5"/>
    <w:rsid w:val="004D1BAB"/>
    <w:rsid w:val="004D1E92"/>
    <w:rsid w:val="004D1EFC"/>
    <w:rsid w:val="004D2E94"/>
    <w:rsid w:val="004D39AA"/>
    <w:rsid w:val="004D3A9D"/>
    <w:rsid w:val="004D49AF"/>
    <w:rsid w:val="004D4A93"/>
    <w:rsid w:val="004D57DF"/>
    <w:rsid w:val="004D5947"/>
    <w:rsid w:val="004D609C"/>
    <w:rsid w:val="004D627A"/>
    <w:rsid w:val="004D6F05"/>
    <w:rsid w:val="004D7289"/>
    <w:rsid w:val="004D7BA8"/>
    <w:rsid w:val="004D7D82"/>
    <w:rsid w:val="004E04F2"/>
    <w:rsid w:val="004E09CC"/>
    <w:rsid w:val="004E183B"/>
    <w:rsid w:val="004E2630"/>
    <w:rsid w:val="004E27AB"/>
    <w:rsid w:val="004E2D2B"/>
    <w:rsid w:val="004E32DA"/>
    <w:rsid w:val="004E372B"/>
    <w:rsid w:val="004E3C2D"/>
    <w:rsid w:val="004E3D4E"/>
    <w:rsid w:val="004E46EE"/>
    <w:rsid w:val="004E4AD2"/>
    <w:rsid w:val="004E4B0D"/>
    <w:rsid w:val="004E587E"/>
    <w:rsid w:val="004E5E19"/>
    <w:rsid w:val="004E624C"/>
    <w:rsid w:val="004E736B"/>
    <w:rsid w:val="004E7FB8"/>
    <w:rsid w:val="004F0D2A"/>
    <w:rsid w:val="004F1272"/>
    <w:rsid w:val="004F1393"/>
    <w:rsid w:val="004F1530"/>
    <w:rsid w:val="004F1B75"/>
    <w:rsid w:val="004F1B78"/>
    <w:rsid w:val="004F1DC8"/>
    <w:rsid w:val="004F269B"/>
    <w:rsid w:val="004F29C8"/>
    <w:rsid w:val="004F319E"/>
    <w:rsid w:val="004F3266"/>
    <w:rsid w:val="004F34B5"/>
    <w:rsid w:val="004F429D"/>
    <w:rsid w:val="004F46B3"/>
    <w:rsid w:val="004F48A1"/>
    <w:rsid w:val="004F492A"/>
    <w:rsid w:val="004F4B1A"/>
    <w:rsid w:val="004F4F33"/>
    <w:rsid w:val="004F5291"/>
    <w:rsid w:val="004F5867"/>
    <w:rsid w:val="004F7E1C"/>
    <w:rsid w:val="0050049D"/>
    <w:rsid w:val="005006A8"/>
    <w:rsid w:val="00500A6E"/>
    <w:rsid w:val="00500A75"/>
    <w:rsid w:val="00500C02"/>
    <w:rsid w:val="00500FBF"/>
    <w:rsid w:val="00501170"/>
    <w:rsid w:val="00501FD1"/>
    <w:rsid w:val="005026A9"/>
    <w:rsid w:val="00502737"/>
    <w:rsid w:val="0050278C"/>
    <w:rsid w:val="00502A52"/>
    <w:rsid w:val="00504102"/>
    <w:rsid w:val="005042F7"/>
    <w:rsid w:val="0050578A"/>
    <w:rsid w:val="00505B48"/>
    <w:rsid w:val="00505BB3"/>
    <w:rsid w:val="00505F6D"/>
    <w:rsid w:val="005067AF"/>
    <w:rsid w:val="005069AA"/>
    <w:rsid w:val="005078E5"/>
    <w:rsid w:val="00507C2F"/>
    <w:rsid w:val="005102E5"/>
    <w:rsid w:val="005104A0"/>
    <w:rsid w:val="00510B91"/>
    <w:rsid w:val="005114E4"/>
    <w:rsid w:val="00511798"/>
    <w:rsid w:val="0051193F"/>
    <w:rsid w:val="00512284"/>
    <w:rsid w:val="0051264A"/>
    <w:rsid w:val="00513CC6"/>
    <w:rsid w:val="00513E1E"/>
    <w:rsid w:val="00513F30"/>
    <w:rsid w:val="005140C9"/>
    <w:rsid w:val="00514120"/>
    <w:rsid w:val="00514240"/>
    <w:rsid w:val="00514399"/>
    <w:rsid w:val="00514C1D"/>
    <w:rsid w:val="0051535F"/>
    <w:rsid w:val="00515796"/>
    <w:rsid w:val="005158FA"/>
    <w:rsid w:val="00515A6E"/>
    <w:rsid w:val="00516977"/>
    <w:rsid w:val="00516E5E"/>
    <w:rsid w:val="00520A54"/>
    <w:rsid w:val="005221E8"/>
    <w:rsid w:val="005223D1"/>
    <w:rsid w:val="005224E8"/>
    <w:rsid w:val="0052276B"/>
    <w:rsid w:val="00522FDE"/>
    <w:rsid w:val="00522FFC"/>
    <w:rsid w:val="00523DCE"/>
    <w:rsid w:val="00524089"/>
    <w:rsid w:val="00524ABF"/>
    <w:rsid w:val="0052518C"/>
    <w:rsid w:val="00525364"/>
    <w:rsid w:val="0052584F"/>
    <w:rsid w:val="00525F81"/>
    <w:rsid w:val="00526D00"/>
    <w:rsid w:val="00526DE9"/>
    <w:rsid w:val="00527804"/>
    <w:rsid w:val="00527F5B"/>
    <w:rsid w:val="005304E0"/>
    <w:rsid w:val="005324BE"/>
    <w:rsid w:val="00532693"/>
    <w:rsid w:val="005327AD"/>
    <w:rsid w:val="00532955"/>
    <w:rsid w:val="00532BC2"/>
    <w:rsid w:val="00532F82"/>
    <w:rsid w:val="0053542D"/>
    <w:rsid w:val="005354B7"/>
    <w:rsid w:val="005354EC"/>
    <w:rsid w:val="0053572F"/>
    <w:rsid w:val="00535B60"/>
    <w:rsid w:val="00535B7A"/>
    <w:rsid w:val="00535EC5"/>
    <w:rsid w:val="00536D2C"/>
    <w:rsid w:val="00540673"/>
    <w:rsid w:val="00540C4F"/>
    <w:rsid w:val="0054108A"/>
    <w:rsid w:val="0054145C"/>
    <w:rsid w:val="005414E1"/>
    <w:rsid w:val="00541C7F"/>
    <w:rsid w:val="00541CA6"/>
    <w:rsid w:val="005420B3"/>
    <w:rsid w:val="00542A1A"/>
    <w:rsid w:val="005437C9"/>
    <w:rsid w:val="00544666"/>
    <w:rsid w:val="005447BE"/>
    <w:rsid w:val="00545192"/>
    <w:rsid w:val="00545BC5"/>
    <w:rsid w:val="00545E3C"/>
    <w:rsid w:val="005462ED"/>
    <w:rsid w:val="00546B4C"/>
    <w:rsid w:val="005471A8"/>
    <w:rsid w:val="00547B21"/>
    <w:rsid w:val="00547CB0"/>
    <w:rsid w:val="00547DFB"/>
    <w:rsid w:val="00550413"/>
    <w:rsid w:val="00550447"/>
    <w:rsid w:val="005517B1"/>
    <w:rsid w:val="00552D07"/>
    <w:rsid w:val="005537E0"/>
    <w:rsid w:val="0055472B"/>
    <w:rsid w:val="0055483A"/>
    <w:rsid w:val="00554C56"/>
    <w:rsid w:val="00554DB3"/>
    <w:rsid w:val="00554FB7"/>
    <w:rsid w:val="00555955"/>
    <w:rsid w:val="005559FA"/>
    <w:rsid w:val="0055715B"/>
    <w:rsid w:val="00557629"/>
    <w:rsid w:val="00557A15"/>
    <w:rsid w:val="0056008B"/>
    <w:rsid w:val="005607F0"/>
    <w:rsid w:val="005607F8"/>
    <w:rsid w:val="00561165"/>
    <w:rsid w:val="00561501"/>
    <w:rsid w:val="0056154B"/>
    <w:rsid w:val="0056198B"/>
    <w:rsid w:val="00561EE9"/>
    <w:rsid w:val="00562C2C"/>
    <w:rsid w:val="00562F92"/>
    <w:rsid w:val="0056351C"/>
    <w:rsid w:val="0056369E"/>
    <w:rsid w:val="00563ACC"/>
    <w:rsid w:val="00563FE9"/>
    <w:rsid w:val="005645AB"/>
    <w:rsid w:val="00564B8F"/>
    <w:rsid w:val="005652EF"/>
    <w:rsid w:val="00565CCC"/>
    <w:rsid w:val="00565DAE"/>
    <w:rsid w:val="00565EAF"/>
    <w:rsid w:val="00567C38"/>
    <w:rsid w:val="005704D3"/>
    <w:rsid w:val="00570934"/>
    <w:rsid w:val="00570D10"/>
    <w:rsid w:val="0057100F"/>
    <w:rsid w:val="00572717"/>
    <w:rsid w:val="0057293E"/>
    <w:rsid w:val="0057368A"/>
    <w:rsid w:val="00573C61"/>
    <w:rsid w:val="00573FC3"/>
    <w:rsid w:val="00574354"/>
    <w:rsid w:val="00574598"/>
    <w:rsid w:val="00574A9D"/>
    <w:rsid w:val="0057502D"/>
    <w:rsid w:val="00575239"/>
    <w:rsid w:val="005768AF"/>
    <w:rsid w:val="00577513"/>
    <w:rsid w:val="005802DA"/>
    <w:rsid w:val="00580B8A"/>
    <w:rsid w:val="00580FA7"/>
    <w:rsid w:val="005818F3"/>
    <w:rsid w:val="005825F9"/>
    <w:rsid w:val="00583F56"/>
    <w:rsid w:val="005845D7"/>
    <w:rsid w:val="00585044"/>
    <w:rsid w:val="00585109"/>
    <w:rsid w:val="005851F2"/>
    <w:rsid w:val="005852D4"/>
    <w:rsid w:val="005852EE"/>
    <w:rsid w:val="005859E5"/>
    <w:rsid w:val="00585D7E"/>
    <w:rsid w:val="00586FA0"/>
    <w:rsid w:val="005870A2"/>
    <w:rsid w:val="00587164"/>
    <w:rsid w:val="00587203"/>
    <w:rsid w:val="00587699"/>
    <w:rsid w:val="0058777A"/>
    <w:rsid w:val="00587808"/>
    <w:rsid w:val="0059078A"/>
    <w:rsid w:val="00590ED3"/>
    <w:rsid w:val="00591906"/>
    <w:rsid w:val="0059329C"/>
    <w:rsid w:val="00593366"/>
    <w:rsid w:val="00593408"/>
    <w:rsid w:val="0059348A"/>
    <w:rsid w:val="005935AF"/>
    <w:rsid w:val="00593EBD"/>
    <w:rsid w:val="005942D9"/>
    <w:rsid w:val="00594D1D"/>
    <w:rsid w:val="00595899"/>
    <w:rsid w:val="00595AAD"/>
    <w:rsid w:val="00595DDC"/>
    <w:rsid w:val="00596602"/>
    <w:rsid w:val="0059698E"/>
    <w:rsid w:val="00596B96"/>
    <w:rsid w:val="00596D3B"/>
    <w:rsid w:val="00596D64"/>
    <w:rsid w:val="00597297"/>
    <w:rsid w:val="00597844"/>
    <w:rsid w:val="00597C11"/>
    <w:rsid w:val="00597D5A"/>
    <w:rsid w:val="00597EF6"/>
    <w:rsid w:val="0059BB58"/>
    <w:rsid w:val="005A0150"/>
    <w:rsid w:val="005A056C"/>
    <w:rsid w:val="005A0D99"/>
    <w:rsid w:val="005A1273"/>
    <w:rsid w:val="005A1599"/>
    <w:rsid w:val="005A17D0"/>
    <w:rsid w:val="005A1A58"/>
    <w:rsid w:val="005A24A1"/>
    <w:rsid w:val="005A25A6"/>
    <w:rsid w:val="005A263F"/>
    <w:rsid w:val="005A34DA"/>
    <w:rsid w:val="005A3528"/>
    <w:rsid w:val="005A3BFB"/>
    <w:rsid w:val="005A3E62"/>
    <w:rsid w:val="005A3ED2"/>
    <w:rsid w:val="005A4675"/>
    <w:rsid w:val="005A4848"/>
    <w:rsid w:val="005A4988"/>
    <w:rsid w:val="005A4996"/>
    <w:rsid w:val="005A4C55"/>
    <w:rsid w:val="005A4F9A"/>
    <w:rsid w:val="005A5048"/>
    <w:rsid w:val="005A509C"/>
    <w:rsid w:val="005A53CD"/>
    <w:rsid w:val="005A54A0"/>
    <w:rsid w:val="005A5784"/>
    <w:rsid w:val="005A5AD2"/>
    <w:rsid w:val="005A5B29"/>
    <w:rsid w:val="005A5DBE"/>
    <w:rsid w:val="005A5FA8"/>
    <w:rsid w:val="005A5FB3"/>
    <w:rsid w:val="005A70E1"/>
    <w:rsid w:val="005A7486"/>
    <w:rsid w:val="005A78EA"/>
    <w:rsid w:val="005B0414"/>
    <w:rsid w:val="005B0EB7"/>
    <w:rsid w:val="005B10D6"/>
    <w:rsid w:val="005B267A"/>
    <w:rsid w:val="005B303B"/>
    <w:rsid w:val="005B3225"/>
    <w:rsid w:val="005B387A"/>
    <w:rsid w:val="005B3C8D"/>
    <w:rsid w:val="005B4200"/>
    <w:rsid w:val="005B4929"/>
    <w:rsid w:val="005B49E2"/>
    <w:rsid w:val="005B4B6A"/>
    <w:rsid w:val="005B52C2"/>
    <w:rsid w:val="005B5FB2"/>
    <w:rsid w:val="005B69EA"/>
    <w:rsid w:val="005B6F93"/>
    <w:rsid w:val="005B73D2"/>
    <w:rsid w:val="005B7D59"/>
    <w:rsid w:val="005B7F30"/>
    <w:rsid w:val="005B7F79"/>
    <w:rsid w:val="005C044B"/>
    <w:rsid w:val="005C0944"/>
    <w:rsid w:val="005C0996"/>
    <w:rsid w:val="005C0B35"/>
    <w:rsid w:val="005C0BFC"/>
    <w:rsid w:val="005C0FA6"/>
    <w:rsid w:val="005C112D"/>
    <w:rsid w:val="005C14B5"/>
    <w:rsid w:val="005C2DF5"/>
    <w:rsid w:val="005C2E1D"/>
    <w:rsid w:val="005C313D"/>
    <w:rsid w:val="005C3244"/>
    <w:rsid w:val="005C33D6"/>
    <w:rsid w:val="005C4160"/>
    <w:rsid w:val="005C5591"/>
    <w:rsid w:val="005C64CC"/>
    <w:rsid w:val="005C6566"/>
    <w:rsid w:val="005C6C18"/>
    <w:rsid w:val="005C7052"/>
    <w:rsid w:val="005C7966"/>
    <w:rsid w:val="005D003A"/>
    <w:rsid w:val="005D0390"/>
    <w:rsid w:val="005D071A"/>
    <w:rsid w:val="005D0738"/>
    <w:rsid w:val="005D0993"/>
    <w:rsid w:val="005D09C2"/>
    <w:rsid w:val="005D1186"/>
    <w:rsid w:val="005D15A2"/>
    <w:rsid w:val="005D16D5"/>
    <w:rsid w:val="005D18AC"/>
    <w:rsid w:val="005D1BE3"/>
    <w:rsid w:val="005D2BA2"/>
    <w:rsid w:val="005D2C37"/>
    <w:rsid w:val="005D46F6"/>
    <w:rsid w:val="005D4911"/>
    <w:rsid w:val="005D4FE1"/>
    <w:rsid w:val="005D57F3"/>
    <w:rsid w:val="005D5B2A"/>
    <w:rsid w:val="005D5BEF"/>
    <w:rsid w:val="005D6387"/>
    <w:rsid w:val="005D6CD9"/>
    <w:rsid w:val="005D7957"/>
    <w:rsid w:val="005E07EC"/>
    <w:rsid w:val="005E16B1"/>
    <w:rsid w:val="005E1A9F"/>
    <w:rsid w:val="005E2B3E"/>
    <w:rsid w:val="005E3068"/>
    <w:rsid w:val="005E3736"/>
    <w:rsid w:val="005E3938"/>
    <w:rsid w:val="005E5547"/>
    <w:rsid w:val="005E5B82"/>
    <w:rsid w:val="005E6151"/>
    <w:rsid w:val="005E62BE"/>
    <w:rsid w:val="005E6636"/>
    <w:rsid w:val="005E6A19"/>
    <w:rsid w:val="005E7878"/>
    <w:rsid w:val="005E7B9E"/>
    <w:rsid w:val="005F0744"/>
    <w:rsid w:val="005F07E8"/>
    <w:rsid w:val="005F0EC4"/>
    <w:rsid w:val="005F2033"/>
    <w:rsid w:val="005F28CA"/>
    <w:rsid w:val="005F2CBC"/>
    <w:rsid w:val="005F38A0"/>
    <w:rsid w:val="005F39C8"/>
    <w:rsid w:val="005F41CB"/>
    <w:rsid w:val="005F49F1"/>
    <w:rsid w:val="005F520F"/>
    <w:rsid w:val="005F5450"/>
    <w:rsid w:val="005F55FD"/>
    <w:rsid w:val="005F5941"/>
    <w:rsid w:val="005F5BE9"/>
    <w:rsid w:val="005F5C4D"/>
    <w:rsid w:val="005F6223"/>
    <w:rsid w:val="005F632B"/>
    <w:rsid w:val="005F6375"/>
    <w:rsid w:val="005F7545"/>
    <w:rsid w:val="005F7C3D"/>
    <w:rsid w:val="00600325"/>
    <w:rsid w:val="00600623"/>
    <w:rsid w:val="00600FA7"/>
    <w:rsid w:val="0060101C"/>
    <w:rsid w:val="00601797"/>
    <w:rsid w:val="006017CE"/>
    <w:rsid w:val="00602183"/>
    <w:rsid w:val="006029CA"/>
    <w:rsid w:val="00602E4E"/>
    <w:rsid w:val="006031FB"/>
    <w:rsid w:val="006033EA"/>
    <w:rsid w:val="006034A0"/>
    <w:rsid w:val="006035CD"/>
    <w:rsid w:val="00604105"/>
    <w:rsid w:val="00604B67"/>
    <w:rsid w:val="00605556"/>
    <w:rsid w:val="006057E4"/>
    <w:rsid w:val="00605AD7"/>
    <w:rsid w:val="00605C23"/>
    <w:rsid w:val="00606262"/>
    <w:rsid w:val="00610D46"/>
    <w:rsid w:val="00610D93"/>
    <w:rsid w:val="00610F1C"/>
    <w:rsid w:val="006118CC"/>
    <w:rsid w:val="006118E1"/>
    <w:rsid w:val="00611AEA"/>
    <w:rsid w:val="00612049"/>
    <w:rsid w:val="00612495"/>
    <w:rsid w:val="00612EB0"/>
    <w:rsid w:val="00612FDE"/>
    <w:rsid w:val="0061337E"/>
    <w:rsid w:val="0061452B"/>
    <w:rsid w:val="006146FB"/>
    <w:rsid w:val="00614AD0"/>
    <w:rsid w:val="00614D95"/>
    <w:rsid w:val="006165D4"/>
    <w:rsid w:val="00616F2C"/>
    <w:rsid w:val="00617656"/>
    <w:rsid w:val="006176FD"/>
    <w:rsid w:val="00617E86"/>
    <w:rsid w:val="0061B185"/>
    <w:rsid w:val="00620616"/>
    <w:rsid w:val="00620BAA"/>
    <w:rsid w:val="006210CC"/>
    <w:rsid w:val="0062176B"/>
    <w:rsid w:val="00621B2D"/>
    <w:rsid w:val="00621DB4"/>
    <w:rsid w:val="00621F68"/>
    <w:rsid w:val="00622733"/>
    <w:rsid w:val="006229BE"/>
    <w:rsid w:val="00622FBC"/>
    <w:rsid w:val="00623985"/>
    <w:rsid w:val="00623AE0"/>
    <w:rsid w:val="00623C14"/>
    <w:rsid w:val="00623D85"/>
    <w:rsid w:val="00623F45"/>
    <w:rsid w:val="006240E4"/>
    <w:rsid w:val="00624DCF"/>
    <w:rsid w:val="0062623E"/>
    <w:rsid w:val="0062675D"/>
    <w:rsid w:val="00626D5D"/>
    <w:rsid w:val="0062737E"/>
    <w:rsid w:val="0062739B"/>
    <w:rsid w:val="006277F4"/>
    <w:rsid w:val="0062782F"/>
    <w:rsid w:val="00627926"/>
    <w:rsid w:val="00627BA9"/>
    <w:rsid w:val="00627C48"/>
    <w:rsid w:val="0063061C"/>
    <w:rsid w:val="00630937"/>
    <w:rsid w:val="00630F3C"/>
    <w:rsid w:val="00630FFC"/>
    <w:rsid w:val="00631A1B"/>
    <w:rsid w:val="00632D1E"/>
    <w:rsid w:val="0063345B"/>
    <w:rsid w:val="00633656"/>
    <w:rsid w:val="006341B7"/>
    <w:rsid w:val="00634612"/>
    <w:rsid w:val="00634C1B"/>
    <w:rsid w:val="00634D5F"/>
    <w:rsid w:val="00635219"/>
    <w:rsid w:val="006352C8"/>
    <w:rsid w:val="00635C37"/>
    <w:rsid w:val="00635D56"/>
    <w:rsid w:val="00635EB8"/>
    <w:rsid w:val="00636405"/>
    <w:rsid w:val="00636628"/>
    <w:rsid w:val="006367D5"/>
    <w:rsid w:val="00636FB7"/>
    <w:rsid w:val="006370A0"/>
    <w:rsid w:val="00640405"/>
    <w:rsid w:val="00640CAC"/>
    <w:rsid w:val="00641257"/>
    <w:rsid w:val="0064135C"/>
    <w:rsid w:val="00641577"/>
    <w:rsid w:val="00641984"/>
    <w:rsid w:val="00642BFF"/>
    <w:rsid w:val="0064325B"/>
    <w:rsid w:val="00643B3F"/>
    <w:rsid w:val="00643C12"/>
    <w:rsid w:val="00643F1B"/>
    <w:rsid w:val="0064489D"/>
    <w:rsid w:val="00644A59"/>
    <w:rsid w:val="00644C3D"/>
    <w:rsid w:val="0064641E"/>
    <w:rsid w:val="006469D2"/>
    <w:rsid w:val="0064734B"/>
    <w:rsid w:val="00647A64"/>
    <w:rsid w:val="00647E56"/>
    <w:rsid w:val="006507EB"/>
    <w:rsid w:val="00651B9F"/>
    <w:rsid w:val="00651CCC"/>
    <w:rsid w:val="0065299D"/>
    <w:rsid w:val="00652D06"/>
    <w:rsid w:val="00653439"/>
    <w:rsid w:val="00653528"/>
    <w:rsid w:val="00653976"/>
    <w:rsid w:val="00653DEF"/>
    <w:rsid w:val="00653E45"/>
    <w:rsid w:val="00654D64"/>
    <w:rsid w:val="00654F3B"/>
    <w:rsid w:val="00655737"/>
    <w:rsid w:val="00655855"/>
    <w:rsid w:val="00655CEE"/>
    <w:rsid w:val="00655DEC"/>
    <w:rsid w:val="00655F46"/>
    <w:rsid w:val="0065603A"/>
    <w:rsid w:val="00656055"/>
    <w:rsid w:val="0065632D"/>
    <w:rsid w:val="006565CE"/>
    <w:rsid w:val="00656676"/>
    <w:rsid w:val="00656752"/>
    <w:rsid w:val="006571F8"/>
    <w:rsid w:val="00657616"/>
    <w:rsid w:val="00657D2E"/>
    <w:rsid w:val="00660391"/>
    <w:rsid w:val="0066084A"/>
    <w:rsid w:val="00662127"/>
    <w:rsid w:val="006621FC"/>
    <w:rsid w:val="00662331"/>
    <w:rsid w:val="006626F0"/>
    <w:rsid w:val="00662A03"/>
    <w:rsid w:val="00662E23"/>
    <w:rsid w:val="006632CA"/>
    <w:rsid w:val="00663455"/>
    <w:rsid w:val="00663861"/>
    <w:rsid w:val="00664621"/>
    <w:rsid w:val="00664869"/>
    <w:rsid w:val="006648DA"/>
    <w:rsid w:val="00664B45"/>
    <w:rsid w:val="00664F02"/>
    <w:rsid w:val="00665BD7"/>
    <w:rsid w:val="00666381"/>
    <w:rsid w:val="006663BB"/>
    <w:rsid w:val="006666A5"/>
    <w:rsid w:val="006671AB"/>
    <w:rsid w:val="00667230"/>
    <w:rsid w:val="00667FDF"/>
    <w:rsid w:val="0066D0C3"/>
    <w:rsid w:val="0067108B"/>
    <w:rsid w:val="006710FC"/>
    <w:rsid w:val="00671288"/>
    <w:rsid w:val="006728B5"/>
    <w:rsid w:val="0067395D"/>
    <w:rsid w:val="00673C84"/>
    <w:rsid w:val="00675995"/>
    <w:rsid w:val="00676754"/>
    <w:rsid w:val="00676E43"/>
    <w:rsid w:val="00677210"/>
    <w:rsid w:val="006772E8"/>
    <w:rsid w:val="0067744D"/>
    <w:rsid w:val="00677676"/>
    <w:rsid w:val="00677B17"/>
    <w:rsid w:val="00677F0E"/>
    <w:rsid w:val="0067C717"/>
    <w:rsid w:val="00680EFB"/>
    <w:rsid w:val="00681A72"/>
    <w:rsid w:val="00682635"/>
    <w:rsid w:val="0068282A"/>
    <w:rsid w:val="00683953"/>
    <w:rsid w:val="00683E03"/>
    <w:rsid w:val="006844C9"/>
    <w:rsid w:val="00684637"/>
    <w:rsid w:val="0068492E"/>
    <w:rsid w:val="00685035"/>
    <w:rsid w:val="0068609F"/>
    <w:rsid w:val="006862F9"/>
    <w:rsid w:val="00686912"/>
    <w:rsid w:val="00686E10"/>
    <w:rsid w:val="00687284"/>
    <w:rsid w:val="006873A8"/>
    <w:rsid w:val="0068781D"/>
    <w:rsid w:val="00690377"/>
    <w:rsid w:val="00690F25"/>
    <w:rsid w:val="00691255"/>
    <w:rsid w:val="00691470"/>
    <w:rsid w:val="0069222F"/>
    <w:rsid w:val="00692B5A"/>
    <w:rsid w:val="00692DFC"/>
    <w:rsid w:val="00692E13"/>
    <w:rsid w:val="00693AF6"/>
    <w:rsid w:val="00693C88"/>
    <w:rsid w:val="00694941"/>
    <w:rsid w:val="00695333"/>
    <w:rsid w:val="0069548A"/>
    <w:rsid w:val="006955CD"/>
    <w:rsid w:val="00696B19"/>
    <w:rsid w:val="00696BB4"/>
    <w:rsid w:val="00696D31"/>
    <w:rsid w:val="00697001"/>
    <w:rsid w:val="006972B7"/>
    <w:rsid w:val="006976BA"/>
    <w:rsid w:val="00697829"/>
    <w:rsid w:val="006979B6"/>
    <w:rsid w:val="00697BB5"/>
    <w:rsid w:val="006A01D2"/>
    <w:rsid w:val="006A03BA"/>
    <w:rsid w:val="006A107D"/>
    <w:rsid w:val="006A1089"/>
    <w:rsid w:val="006A10B4"/>
    <w:rsid w:val="006A2593"/>
    <w:rsid w:val="006A36D3"/>
    <w:rsid w:val="006A397F"/>
    <w:rsid w:val="006A4C96"/>
    <w:rsid w:val="006A5966"/>
    <w:rsid w:val="006A6487"/>
    <w:rsid w:val="006A6606"/>
    <w:rsid w:val="006A6B71"/>
    <w:rsid w:val="006A6E66"/>
    <w:rsid w:val="006A7CB3"/>
    <w:rsid w:val="006A7CC1"/>
    <w:rsid w:val="006B00F6"/>
    <w:rsid w:val="006B0574"/>
    <w:rsid w:val="006B0A5B"/>
    <w:rsid w:val="006B0B37"/>
    <w:rsid w:val="006B0B4E"/>
    <w:rsid w:val="006B0ED3"/>
    <w:rsid w:val="006B10EF"/>
    <w:rsid w:val="006B12FE"/>
    <w:rsid w:val="006B1899"/>
    <w:rsid w:val="006B1D5F"/>
    <w:rsid w:val="006B1D8F"/>
    <w:rsid w:val="006B1DA0"/>
    <w:rsid w:val="006B1DAC"/>
    <w:rsid w:val="006B311C"/>
    <w:rsid w:val="006B31BF"/>
    <w:rsid w:val="006B3375"/>
    <w:rsid w:val="006B3B11"/>
    <w:rsid w:val="006B3C22"/>
    <w:rsid w:val="006B3DE8"/>
    <w:rsid w:val="006B40FF"/>
    <w:rsid w:val="006B414D"/>
    <w:rsid w:val="006B419F"/>
    <w:rsid w:val="006B4A4C"/>
    <w:rsid w:val="006B5567"/>
    <w:rsid w:val="006B55C0"/>
    <w:rsid w:val="006B57B2"/>
    <w:rsid w:val="006B599C"/>
    <w:rsid w:val="006B6296"/>
    <w:rsid w:val="006B672C"/>
    <w:rsid w:val="006B6A09"/>
    <w:rsid w:val="006B6B52"/>
    <w:rsid w:val="006B6C5F"/>
    <w:rsid w:val="006B79F6"/>
    <w:rsid w:val="006BE29B"/>
    <w:rsid w:val="006C05D8"/>
    <w:rsid w:val="006C0DD1"/>
    <w:rsid w:val="006C0EEB"/>
    <w:rsid w:val="006C13A5"/>
    <w:rsid w:val="006C1C5B"/>
    <w:rsid w:val="006C1E11"/>
    <w:rsid w:val="006C1E8A"/>
    <w:rsid w:val="006C238F"/>
    <w:rsid w:val="006C25AC"/>
    <w:rsid w:val="006C2DE3"/>
    <w:rsid w:val="006C3E04"/>
    <w:rsid w:val="006C4236"/>
    <w:rsid w:val="006C45AF"/>
    <w:rsid w:val="006C4F22"/>
    <w:rsid w:val="006C62FA"/>
    <w:rsid w:val="006C6EEA"/>
    <w:rsid w:val="006C6FBB"/>
    <w:rsid w:val="006C74DB"/>
    <w:rsid w:val="006C78B3"/>
    <w:rsid w:val="006C7B58"/>
    <w:rsid w:val="006C7F88"/>
    <w:rsid w:val="006D363B"/>
    <w:rsid w:val="006D3EB7"/>
    <w:rsid w:val="006D5C70"/>
    <w:rsid w:val="006D63BE"/>
    <w:rsid w:val="006D6ABF"/>
    <w:rsid w:val="006D6B1F"/>
    <w:rsid w:val="006D731D"/>
    <w:rsid w:val="006D7A48"/>
    <w:rsid w:val="006E01A7"/>
    <w:rsid w:val="006E0844"/>
    <w:rsid w:val="006E126E"/>
    <w:rsid w:val="006E2E82"/>
    <w:rsid w:val="006E3025"/>
    <w:rsid w:val="006E3432"/>
    <w:rsid w:val="006E3810"/>
    <w:rsid w:val="006E38D0"/>
    <w:rsid w:val="006E3BE2"/>
    <w:rsid w:val="006E4118"/>
    <w:rsid w:val="006E4196"/>
    <w:rsid w:val="006E484D"/>
    <w:rsid w:val="006E5AD7"/>
    <w:rsid w:val="006E7999"/>
    <w:rsid w:val="006F0E3C"/>
    <w:rsid w:val="006F10F5"/>
    <w:rsid w:val="006F1527"/>
    <w:rsid w:val="006F232F"/>
    <w:rsid w:val="006F2A85"/>
    <w:rsid w:val="006F32F9"/>
    <w:rsid w:val="006F3AFC"/>
    <w:rsid w:val="006F3BDB"/>
    <w:rsid w:val="006F4225"/>
    <w:rsid w:val="006F5360"/>
    <w:rsid w:val="006F5820"/>
    <w:rsid w:val="006F5A7A"/>
    <w:rsid w:val="006F5CC3"/>
    <w:rsid w:val="006F61A3"/>
    <w:rsid w:val="006F6B01"/>
    <w:rsid w:val="006F72F2"/>
    <w:rsid w:val="006F7731"/>
    <w:rsid w:val="007000E2"/>
    <w:rsid w:val="00700A07"/>
    <w:rsid w:val="00701992"/>
    <w:rsid w:val="007021E3"/>
    <w:rsid w:val="00702CC5"/>
    <w:rsid w:val="00702E70"/>
    <w:rsid w:val="00703AD1"/>
    <w:rsid w:val="00703BE8"/>
    <w:rsid w:val="00703D3F"/>
    <w:rsid w:val="007041EF"/>
    <w:rsid w:val="0070543B"/>
    <w:rsid w:val="00705ACE"/>
    <w:rsid w:val="00706E49"/>
    <w:rsid w:val="00706EC2"/>
    <w:rsid w:val="007074E8"/>
    <w:rsid w:val="0071054D"/>
    <w:rsid w:val="00710A7B"/>
    <w:rsid w:val="00710AA5"/>
    <w:rsid w:val="00711028"/>
    <w:rsid w:val="00711470"/>
    <w:rsid w:val="007120DE"/>
    <w:rsid w:val="00712C29"/>
    <w:rsid w:val="00712FE4"/>
    <w:rsid w:val="00713153"/>
    <w:rsid w:val="0071322B"/>
    <w:rsid w:val="00713A08"/>
    <w:rsid w:val="00713CBC"/>
    <w:rsid w:val="00713FAA"/>
    <w:rsid w:val="007146B0"/>
    <w:rsid w:val="007147E7"/>
    <w:rsid w:val="00714A06"/>
    <w:rsid w:val="00714C52"/>
    <w:rsid w:val="0071508D"/>
    <w:rsid w:val="007151CD"/>
    <w:rsid w:val="007165B3"/>
    <w:rsid w:val="00716E4E"/>
    <w:rsid w:val="00717A51"/>
    <w:rsid w:val="0072032F"/>
    <w:rsid w:val="00721358"/>
    <w:rsid w:val="00721415"/>
    <w:rsid w:val="007217D8"/>
    <w:rsid w:val="00721994"/>
    <w:rsid w:val="00722ACD"/>
    <w:rsid w:val="00722BC8"/>
    <w:rsid w:val="00722EEF"/>
    <w:rsid w:val="0072307E"/>
    <w:rsid w:val="00723756"/>
    <w:rsid w:val="00723982"/>
    <w:rsid w:val="00724795"/>
    <w:rsid w:val="0072520C"/>
    <w:rsid w:val="00725549"/>
    <w:rsid w:val="007259D9"/>
    <w:rsid w:val="0072629D"/>
    <w:rsid w:val="007264E5"/>
    <w:rsid w:val="00726606"/>
    <w:rsid w:val="0072747E"/>
    <w:rsid w:val="0072754F"/>
    <w:rsid w:val="0072781D"/>
    <w:rsid w:val="007301ED"/>
    <w:rsid w:val="00730958"/>
    <w:rsid w:val="00731D66"/>
    <w:rsid w:val="0073222E"/>
    <w:rsid w:val="00732D9C"/>
    <w:rsid w:val="00733846"/>
    <w:rsid w:val="00734782"/>
    <w:rsid w:val="00734C68"/>
    <w:rsid w:val="0073505C"/>
    <w:rsid w:val="00736D3B"/>
    <w:rsid w:val="00737106"/>
    <w:rsid w:val="00737281"/>
    <w:rsid w:val="007374F7"/>
    <w:rsid w:val="00737C70"/>
    <w:rsid w:val="00737F5A"/>
    <w:rsid w:val="00740186"/>
    <w:rsid w:val="00740C0C"/>
    <w:rsid w:val="00740F9A"/>
    <w:rsid w:val="00741250"/>
    <w:rsid w:val="00741BF7"/>
    <w:rsid w:val="00742941"/>
    <w:rsid w:val="00742A3F"/>
    <w:rsid w:val="00742BD3"/>
    <w:rsid w:val="007433A3"/>
    <w:rsid w:val="00743B23"/>
    <w:rsid w:val="00743B8B"/>
    <w:rsid w:val="00743E3A"/>
    <w:rsid w:val="00743EAE"/>
    <w:rsid w:val="00743ECF"/>
    <w:rsid w:val="00744E47"/>
    <w:rsid w:val="00745504"/>
    <w:rsid w:val="007456D0"/>
    <w:rsid w:val="00745AAF"/>
    <w:rsid w:val="007460B7"/>
    <w:rsid w:val="00746254"/>
    <w:rsid w:val="0074651A"/>
    <w:rsid w:val="00746DB3"/>
    <w:rsid w:val="00747233"/>
    <w:rsid w:val="0074796C"/>
    <w:rsid w:val="00747AC3"/>
    <w:rsid w:val="00750968"/>
    <w:rsid w:val="007509E0"/>
    <w:rsid w:val="00750AA5"/>
    <w:rsid w:val="00750C7A"/>
    <w:rsid w:val="00750F15"/>
    <w:rsid w:val="00751209"/>
    <w:rsid w:val="007524C5"/>
    <w:rsid w:val="00752E24"/>
    <w:rsid w:val="007534E5"/>
    <w:rsid w:val="0075387F"/>
    <w:rsid w:val="00753B26"/>
    <w:rsid w:val="00754B39"/>
    <w:rsid w:val="00755175"/>
    <w:rsid w:val="00755A6B"/>
    <w:rsid w:val="0075652C"/>
    <w:rsid w:val="00756558"/>
    <w:rsid w:val="00757172"/>
    <w:rsid w:val="00757225"/>
    <w:rsid w:val="007578A0"/>
    <w:rsid w:val="00757982"/>
    <w:rsid w:val="007603DC"/>
    <w:rsid w:val="0076043C"/>
    <w:rsid w:val="00760AED"/>
    <w:rsid w:val="00760CA8"/>
    <w:rsid w:val="00760CB6"/>
    <w:rsid w:val="00761098"/>
    <w:rsid w:val="0076184A"/>
    <w:rsid w:val="00761BA9"/>
    <w:rsid w:val="007622A5"/>
    <w:rsid w:val="00762464"/>
    <w:rsid w:val="00762A43"/>
    <w:rsid w:val="00763BB8"/>
    <w:rsid w:val="007643E3"/>
    <w:rsid w:val="0076456D"/>
    <w:rsid w:val="007648CE"/>
    <w:rsid w:val="00764F24"/>
    <w:rsid w:val="0076505B"/>
    <w:rsid w:val="007651E9"/>
    <w:rsid w:val="00765E65"/>
    <w:rsid w:val="00766AB5"/>
    <w:rsid w:val="00766E00"/>
    <w:rsid w:val="00766EA6"/>
    <w:rsid w:val="007679E1"/>
    <w:rsid w:val="00767A7D"/>
    <w:rsid w:val="00770A51"/>
    <w:rsid w:val="00770C6E"/>
    <w:rsid w:val="0077138D"/>
    <w:rsid w:val="007715AD"/>
    <w:rsid w:val="00772937"/>
    <w:rsid w:val="00772B45"/>
    <w:rsid w:val="00773D31"/>
    <w:rsid w:val="00773E2E"/>
    <w:rsid w:val="00774194"/>
    <w:rsid w:val="007742E9"/>
    <w:rsid w:val="0077443C"/>
    <w:rsid w:val="00774764"/>
    <w:rsid w:val="0077482A"/>
    <w:rsid w:val="00774CFD"/>
    <w:rsid w:val="00775E88"/>
    <w:rsid w:val="0077605B"/>
    <w:rsid w:val="007768B9"/>
    <w:rsid w:val="00777424"/>
    <w:rsid w:val="0077792D"/>
    <w:rsid w:val="00777C2E"/>
    <w:rsid w:val="00777CB9"/>
    <w:rsid w:val="007809CC"/>
    <w:rsid w:val="00780CE8"/>
    <w:rsid w:val="00781248"/>
    <w:rsid w:val="00782151"/>
    <w:rsid w:val="00782667"/>
    <w:rsid w:val="00782C43"/>
    <w:rsid w:val="00782D8E"/>
    <w:rsid w:val="00782F07"/>
    <w:rsid w:val="0078316A"/>
    <w:rsid w:val="00784792"/>
    <w:rsid w:val="00784AC7"/>
    <w:rsid w:val="007853CE"/>
    <w:rsid w:val="007861BE"/>
    <w:rsid w:val="007866AA"/>
    <w:rsid w:val="00787B43"/>
    <w:rsid w:val="00787E7A"/>
    <w:rsid w:val="00790DE4"/>
    <w:rsid w:val="007910BB"/>
    <w:rsid w:val="0079291E"/>
    <w:rsid w:val="00792C5F"/>
    <w:rsid w:val="00792EE8"/>
    <w:rsid w:val="007937EC"/>
    <w:rsid w:val="00793D6F"/>
    <w:rsid w:val="00794311"/>
    <w:rsid w:val="00794A27"/>
    <w:rsid w:val="007950CD"/>
    <w:rsid w:val="007951A4"/>
    <w:rsid w:val="00795EE5"/>
    <w:rsid w:val="00796D23"/>
    <w:rsid w:val="00796FA5"/>
    <w:rsid w:val="0079711B"/>
    <w:rsid w:val="00797E7C"/>
    <w:rsid w:val="007A02B6"/>
    <w:rsid w:val="007A0921"/>
    <w:rsid w:val="007A0A09"/>
    <w:rsid w:val="007A0C20"/>
    <w:rsid w:val="007A0C7C"/>
    <w:rsid w:val="007A0E12"/>
    <w:rsid w:val="007A132F"/>
    <w:rsid w:val="007A19F5"/>
    <w:rsid w:val="007A1A2A"/>
    <w:rsid w:val="007A1B45"/>
    <w:rsid w:val="007A2862"/>
    <w:rsid w:val="007A29D2"/>
    <w:rsid w:val="007A2A01"/>
    <w:rsid w:val="007A3349"/>
    <w:rsid w:val="007A4166"/>
    <w:rsid w:val="007A436D"/>
    <w:rsid w:val="007A4948"/>
    <w:rsid w:val="007A49E0"/>
    <w:rsid w:val="007A51A8"/>
    <w:rsid w:val="007A52C2"/>
    <w:rsid w:val="007A6292"/>
    <w:rsid w:val="007A6411"/>
    <w:rsid w:val="007A7F45"/>
    <w:rsid w:val="007B0050"/>
    <w:rsid w:val="007B0B3B"/>
    <w:rsid w:val="007B18A2"/>
    <w:rsid w:val="007B1A46"/>
    <w:rsid w:val="007B2FF3"/>
    <w:rsid w:val="007B3797"/>
    <w:rsid w:val="007B3FAF"/>
    <w:rsid w:val="007B42D5"/>
    <w:rsid w:val="007B4879"/>
    <w:rsid w:val="007B48FC"/>
    <w:rsid w:val="007B4E00"/>
    <w:rsid w:val="007B5709"/>
    <w:rsid w:val="007B59A7"/>
    <w:rsid w:val="007B65CE"/>
    <w:rsid w:val="007B6D81"/>
    <w:rsid w:val="007B6E83"/>
    <w:rsid w:val="007C0002"/>
    <w:rsid w:val="007C00D7"/>
    <w:rsid w:val="007C05C8"/>
    <w:rsid w:val="007C0898"/>
    <w:rsid w:val="007C0967"/>
    <w:rsid w:val="007C16AE"/>
    <w:rsid w:val="007C1F31"/>
    <w:rsid w:val="007C211A"/>
    <w:rsid w:val="007C21C6"/>
    <w:rsid w:val="007C224D"/>
    <w:rsid w:val="007C2E88"/>
    <w:rsid w:val="007C2F51"/>
    <w:rsid w:val="007C2FAD"/>
    <w:rsid w:val="007C3AD4"/>
    <w:rsid w:val="007C40AD"/>
    <w:rsid w:val="007C4214"/>
    <w:rsid w:val="007C46AB"/>
    <w:rsid w:val="007C491E"/>
    <w:rsid w:val="007C4F13"/>
    <w:rsid w:val="007C50B6"/>
    <w:rsid w:val="007C5A90"/>
    <w:rsid w:val="007C6052"/>
    <w:rsid w:val="007C612A"/>
    <w:rsid w:val="007C689D"/>
    <w:rsid w:val="007C696E"/>
    <w:rsid w:val="007C6976"/>
    <w:rsid w:val="007C6D0E"/>
    <w:rsid w:val="007C6FB9"/>
    <w:rsid w:val="007C7587"/>
    <w:rsid w:val="007C7B55"/>
    <w:rsid w:val="007C7D53"/>
    <w:rsid w:val="007D093E"/>
    <w:rsid w:val="007D161A"/>
    <w:rsid w:val="007D1665"/>
    <w:rsid w:val="007D17AB"/>
    <w:rsid w:val="007D18F1"/>
    <w:rsid w:val="007D35C0"/>
    <w:rsid w:val="007D3B53"/>
    <w:rsid w:val="007D3CA6"/>
    <w:rsid w:val="007D3E79"/>
    <w:rsid w:val="007D4462"/>
    <w:rsid w:val="007D47F6"/>
    <w:rsid w:val="007D4AFE"/>
    <w:rsid w:val="007D4D64"/>
    <w:rsid w:val="007D4F2C"/>
    <w:rsid w:val="007D4FA2"/>
    <w:rsid w:val="007D72E9"/>
    <w:rsid w:val="007D7E59"/>
    <w:rsid w:val="007E03EE"/>
    <w:rsid w:val="007E07C8"/>
    <w:rsid w:val="007E09D0"/>
    <w:rsid w:val="007E1172"/>
    <w:rsid w:val="007E17D3"/>
    <w:rsid w:val="007E2759"/>
    <w:rsid w:val="007E283D"/>
    <w:rsid w:val="007E2DF3"/>
    <w:rsid w:val="007E2EBE"/>
    <w:rsid w:val="007E30E4"/>
    <w:rsid w:val="007E31B1"/>
    <w:rsid w:val="007E3EB9"/>
    <w:rsid w:val="007E4546"/>
    <w:rsid w:val="007E497B"/>
    <w:rsid w:val="007E5346"/>
    <w:rsid w:val="007E55FB"/>
    <w:rsid w:val="007E5A0D"/>
    <w:rsid w:val="007E5F53"/>
    <w:rsid w:val="007E6589"/>
    <w:rsid w:val="007E662E"/>
    <w:rsid w:val="007E6CDA"/>
    <w:rsid w:val="007E6E05"/>
    <w:rsid w:val="007E7279"/>
    <w:rsid w:val="007E7518"/>
    <w:rsid w:val="007E765F"/>
    <w:rsid w:val="007E7DF9"/>
    <w:rsid w:val="007F0142"/>
    <w:rsid w:val="007F0BBD"/>
    <w:rsid w:val="007F0E2D"/>
    <w:rsid w:val="007F0E44"/>
    <w:rsid w:val="007F0EB9"/>
    <w:rsid w:val="007F1029"/>
    <w:rsid w:val="007F10CD"/>
    <w:rsid w:val="007F1534"/>
    <w:rsid w:val="007F1890"/>
    <w:rsid w:val="007F18E9"/>
    <w:rsid w:val="007F1943"/>
    <w:rsid w:val="007F1CA2"/>
    <w:rsid w:val="007F2078"/>
    <w:rsid w:val="007F288C"/>
    <w:rsid w:val="007F2C88"/>
    <w:rsid w:val="007F34B8"/>
    <w:rsid w:val="007F38D0"/>
    <w:rsid w:val="007F3913"/>
    <w:rsid w:val="007F3FF7"/>
    <w:rsid w:val="007F470C"/>
    <w:rsid w:val="007F4803"/>
    <w:rsid w:val="007F5235"/>
    <w:rsid w:val="007F5FB8"/>
    <w:rsid w:val="007F60BD"/>
    <w:rsid w:val="007F6206"/>
    <w:rsid w:val="007F6602"/>
    <w:rsid w:val="007F8953"/>
    <w:rsid w:val="008004EF"/>
    <w:rsid w:val="00800F3D"/>
    <w:rsid w:val="00801416"/>
    <w:rsid w:val="00801AB1"/>
    <w:rsid w:val="008020E2"/>
    <w:rsid w:val="00802126"/>
    <w:rsid w:val="0080322C"/>
    <w:rsid w:val="00803DBF"/>
    <w:rsid w:val="008044EC"/>
    <w:rsid w:val="0080453C"/>
    <w:rsid w:val="008046FE"/>
    <w:rsid w:val="00805B44"/>
    <w:rsid w:val="00806682"/>
    <w:rsid w:val="00806F96"/>
    <w:rsid w:val="008070DD"/>
    <w:rsid w:val="00807129"/>
    <w:rsid w:val="00807CB6"/>
    <w:rsid w:val="00807D46"/>
    <w:rsid w:val="00810509"/>
    <w:rsid w:val="0081070B"/>
    <w:rsid w:val="00810CBA"/>
    <w:rsid w:val="00810FE7"/>
    <w:rsid w:val="008113E8"/>
    <w:rsid w:val="00811401"/>
    <w:rsid w:val="00811576"/>
    <w:rsid w:val="00811751"/>
    <w:rsid w:val="008117B8"/>
    <w:rsid w:val="0081196C"/>
    <w:rsid w:val="00812263"/>
    <w:rsid w:val="00812694"/>
    <w:rsid w:val="008131CD"/>
    <w:rsid w:val="008131FD"/>
    <w:rsid w:val="0081357C"/>
    <w:rsid w:val="008137BC"/>
    <w:rsid w:val="00813937"/>
    <w:rsid w:val="00813A88"/>
    <w:rsid w:val="00813EAC"/>
    <w:rsid w:val="00813F7D"/>
    <w:rsid w:val="0081450E"/>
    <w:rsid w:val="00814A17"/>
    <w:rsid w:val="00814D23"/>
    <w:rsid w:val="008156F3"/>
    <w:rsid w:val="00815FEC"/>
    <w:rsid w:val="00816FE6"/>
    <w:rsid w:val="00817468"/>
    <w:rsid w:val="00817E53"/>
    <w:rsid w:val="00817F58"/>
    <w:rsid w:val="00820365"/>
    <w:rsid w:val="00820FCF"/>
    <w:rsid w:val="00821038"/>
    <w:rsid w:val="0082143A"/>
    <w:rsid w:val="00821F02"/>
    <w:rsid w:val="008221A4"/>
    <w:rsid w:val="00823350"/>
    <w:rsid w:val="0082377C"/>
    <w:rsid w:val="0082394D"/>
    <w:rsid w:val="00823E71"/>
    <w:rsid w:val="0082433A"/>
    <w:rsid w:val="00824380"/>
    <w:rsid w:val="00825369"/>
    <w:rsid w:val="008259B4"/>
    <w:rsid w:val="00826413"/>
    <w:rsid w:val="008264D4"/>
    <w:rsid w:val="0082686A"/>
    <w:rsid w:val="00826D4C"/>
    <w:rsid w:val="00826EC8"/>
    <w:rsid w:val="00826FA0"/>
    <w:rsid w:val="0082754D"/>
    <w:rsid w:val="008278CB"/>
    <w:rsid w:val="0082A0D9"/>
    <w:rsid w:val="008308DB"/>
    <w:rsid w:val="00830DD3"/>
    <w:rsid w:val="00830DFE"/>
    <w:rsid w:val="00831324"/>
    <w:rsid w:val="0083176E"/>
    <w:rsid w:val="008317DA"/>
    <w:rsid w:val="008318C3"/>
    <w:rsid w:val="008319E2"/>
    <w:rsid w:val="00831F12"/>
    <w:rsid w:val="00832075"/>
    <w:rsid w:val="008326F7"/>
    <w:rsid w:val="00832A05"/>
    <w:rsid w:val="00832BBB"/>
    <w:rsid w:val="00832C11"/>
    <w:rsid w:val="00834424"/>
    <w:rsid w:val="0083442E"/>
    <w:rsid w:val="00834F4F"/>
    <w:rsid w:val="008354E9"/>
    <w:rsid w:val="00836092"/>
    <w:rsid w:val="008362A8"/>
    <w:rsid w:val="008365F2"/>
    <w:rsid w:val="00836801"/>
    <w:rsid w:val="00836CE0"/>
    <w:rsid w:val="00836DB6"/>
    <w:rsid w:val="00837246"/>
    <w:rsid w:val="0084091E"/>
    <w:rsid w:val="0084093D"/>
    <w:rsid w:val="0084121B"/>
    <w:rsid w:val="00841D26"/>
    <w:rsid w:val="00842542"/>
    <w:rsid w:val="008441EB"/>
    <w:rsid w:val="00844498"/>
    <w:rsid w:val="008451DD"/>
    <w:rsid w:val="0084529A"/>
    <w:rsid w:val="00845422"/>
    <w:rsid w:val="0084593C"/>
    <w:rsid w:val="00845BC6"/>
    <w:rsid w:val="00846465"/>
    <w:rsid w:val="0084730E"/>
    <w:rsid w:val="008473F1"/>
    <w:rsid w:val="00847968"/>
    <w:rsid w:val="00847A78"/>
    <w:rsid w:val="00847E8F"/>
    <w:rsid w:val="00850133"/>
    <w:rsid w:val="008502E5"/>
    <w:rsid w:val="0085099D"/>
    <w:rsid w:val="00850E69"/>
    <w:rsid w:val="00850F93"/>
    <w:rsid w:val="00852466"/>
    <w:rsid w:val="0085267F"/>
    <w:rsid w:val="008527AE"/>
    <w:rsid w:val="00852ABE"/>
    <w:rsid w:val="00852B0F"/>
    <w:rsid w:val="0085307F"/>
    <w:rsid w:val="008530FA"/>
    <w:rsid w:val="0085329F"/>
    <w:rsid w:val="0085412E"/>
    <w:rsid w:val="0085423E"/>
    <w:rsid w:val="00854445"/>
    <w:rsid w:val="0085469B"/>
    <w:rsid w:val="00854A77"/>
    <w:rsid w:val="008554A3"/>
    <w:rsid w:val="008558FF"/>
    <w:rsid w:val="00855C11"/>
    <w:rsid w:val="008563B9"/>
    <w:rsid w:val="0085715D"/>
    <w:rsid w:val="008576CA"/>
    <w:rsid w:val="0085790E"/>
    <w:rsid w:val="00857D2D"/>
    <w:rsid w:val="008605FD"/>
    <w:rsid w:val="008607EF"/>
    <w:rsid w:val="00860903"/>
    <w:rsid w:val="00860C16"/>
    <w:rsid w:val="00861D45"/>
    <w:rsid w:val="0086203A"/>
    <w:rsid w:val="00863297"/>
    <w:rsid w:val="008633C0"/>
    <w:rsid w:val="00863904"/>
    <w:rsid w:val="00863A71"/>
    <w:rsid w:val="00863EF1"/>
    <w:rsid w:val="008648F2"/>
    <w:rsid w:val="00864980"/>
    <w:rsid w:val="008649F3"/>
    <w:rsid w:val="00864E64"/>
    <w:rsid w:val="00866322"/>
    <w:rsid w:val="00866C2E"/>
    <w:rsid w:val="00867202"/>
    <w:rsid w:val="00867563"/>
    <w:rsid w:val="0086762A"/>
    <w:rsid w:val="00867BAF"/>
    <w:rsid w:val="00870758"/>
    <w:rsid w:val="00870903"/>
    <w:rsid w:val="00870E0A"/>
    <w:rsid w:val="00871940"/>
    <w:rsid w:val="00871B15"/>
    <w:rsid w:val="0087216F"/>
    <w:rsid w:val="008721FF"/>
    <w:rsid w:val="00872412"/>
    <w:rsid w:val="00873014"/>
    <w:rsid w:val="00873729"/>
    <w:rsid w:val="00874214"/>
    <w:rsid w:val="00874266"/>
    <w:rsid w:val="008743E3"/>
    <w:rsid w:val="00875722"/>
    <w:rsid w:val="0087577B"/>
    <w:rsid w:val="00875CB0"/>
    <w:rsid w:val="00876280"/>
    <w:rsid w:val="00877B71"/>
    <w:rsid w:val="00877F6B"/>
    <w:rsid w:val="00881250"/>
    <w:rsid w:val="008812E3"/>
    <w:rsid w:val="008814DC"/>
    <w:rsid w:val="008821EB"/>
    <w:rsid w:val="0088247E"/>
    <w:rsid w:val="00882AF8"/>
    <w:rsid w:val="00883629"/>
    <w:rsid w:val="00883DFD"/>
    <w:rsid w:val="0088461A"/>
    <w:rsid w:val="00884750"/>
    <w:rsid w:val="00884B8A"/>
    <w:rsid w:val="00884C53"/>
    <w:rsid w:val="00884EC8"/>
    <w:rsid w:val="00886248"/>
    <w:rsid w:val="008871B6"/>
    <w:rsid w:val="00887346"/>
    <w:rsid w:val="008873B0"/>
    <w:rsid w:val="008873DD"/>
    <w:rsid w:val="0088744F"/>
    <w:rsid w:val="0088764C"/>
    <w:rsid w:val="00887E42"/>
    <w:rsid w:val="00890172"/>
    <w:rsid w:val="00890C01"/>
    <w:rsid w:val="00890DCA"/>
    <w:rsid w:val="00891DDC"/>
    <w:rsid w:val="00892384"/>
    <w:rsid w:val="00892B62"/>
    <w:rsid w:val="00892D78"/>
    <w:rsid w:val="008930D2"/>
    <w:rsid w:val="00893496"/>
    <w:rsid w:val="00893511"/>
    <w:rsid w:val="008938D5"/>
    <w:rsid w:val="00894523"/>
    <w:rsid w:val="00894604"/>
    <w:rsid w:val="0089489B"/>
    <w:rsid w:val="00894B7C"/>
    <w:rsid w:val="00894BBC"/>
    <w:rsid w:val="00894D0C"/>
    <w:rsid w:val="00895321"/>
    <w:rsid w:val="00895AD4"/>
    <w:rsid w:val="00895F65"/>
    <w:rsid w:val="00895FAB"/>
    <w:rsid w:val="00895FEA"/>
    <w:rsid w:val="0089611E"/>
    <w:rsid w:val="00896165"/>
    <w:rsid w:val="008964D3"/>
    <w:rsid w:val="008965BD"/>
    <w:rsid w:val="00896981"/>
    <w:rsid w:val="00897073"/>
    <w:rsid w:val="0089720D"/>
    <w:rsid w:val="008979CF"/>
    <w:rsid w:val="008A0178"/>
    <w:rsid w:val="008A0B2E"/>
    <w:rsid w:val="008A0B4B"/>
    <w:rsid w:val="008A0BD7"/>
    <w:rsid w:val="008A1175"/>
    <w:rsid w:val="008A121E"/>
    <w:rsid w:val="008A12D3"/>
    <w:rsid w:val="008A1D2E"/>
    <w:rsid w:val="008A1DB7"/>
    <w:rsid w:val="008A2593"/>
    <w:rsid w:val="008A2DC6"/>
    <w:rsid w:val="008A3665"/>
    <w:rsid w:val="008A4A96"/>
    <w:rsid w:val="008A4E27"/>
    <w:rsid w:val="008A55C0"/>
    <w:rsid w:val="008A5A6D"/>
    <w:rsid w:val="008A63E7"/>
    <w:rsid w:val="008A66B7"/>
    <w:rsid w:val="008A6B4C"/>
    <w:rsid w:val="008A6EFC"/>
    <w:rsid w:val="008A7240"/>
    <w:rsid w:val="008A724C"/>
    <w:rsid w:val="008A74D7"/>
    <w:rsid w:val="008A7C7D"/>
    <w:rsid w:val="008B09B7"/>
    <w:rsid w:val="008B2513"/>
    <w:rsid w:val="008B26FF"/>
    <w:rsid w:val="008B2D25"/>
    <w:rsid w:val="008B3AD7"/>
    <w:rsid w:val="008B4328"/>
    <w:rsid w:val="008B45BB"/>
    <w:rsid w:val="008B56D3"/>
    <w:rsid w:val="008B5D36"/>
    <w:rsid w:val="008B630B"/>
    <w:rsid w:val="008B6342"/>
    <w:rsid w:val="008B6514"/>
    <w:rsid w:val="008B6681"/>
    <w:rsid w:val="008B6817"/>
    <w:rsid w:val="008B7D42"/>
    <w:rsid w:val="008B7D74"/>
    <w:rsid w:val="008C07BE"/>
    <w:rsid w:val="008C0A01"/>
    <w:rsid w:val="008C0C07"/>
    <w:rsid w:val="008C113D"/>
    <w:rsid w:val="008C1492"/>
    <w:rsid w:val="008C1DD3"/>
    <w:rsid w:val="008C24A7"/>
    <w:rsid w:val="008C3625"/>
    <w:rsid w:val="008C3EC9"/>
    <w:rsid w:val="008C3F2B"/>
    <w:rsid w:val="008C487C"/>
    <w:rsid w:val="008C55F0"/>
    <w:rsid w:val="008C5DFB"/>
    <w:rsid w:val="008C648C"/>
    <w:rsid w:val="008C64C2"/>
    <w:rsid w:val="008C6987"/>
    <w:rsid w:val="008C6E6A"/>
    <w:rsid w:val="008C6ECF"/>
    <w:rsid w:val="008C6F47"/>
    <w:rsid w:val="008C79B9"/>
    <w:rsid w:val="008D0444"/>
    <w:rsid w:val="008D05AE"/>
    <w:rsid w:val="008D0C83"/>
    <w:rsid w:val="008D10B3"/>
    <w:rsid w:val="008D11DE"/>
    <w:rsid w:val="008D12E5"/>
    <w:rsid w:val="008D140F"/>
    <w:rsid w:val="008D1F8C"/>
    <w:rsid w:val="008D348A"/>
    <w:rsid w:val="008D406E"/>
    <w:rsid w:val="008D4A4F"/>
    <w:rsid w:val="008D6E5C"/>
    <w:rsid w:val="008D7277"/>
    <w:rsid w:val="008D743C"/>
    <w:rsid w:val="008D7675"/>
    <w:rsid w:val="008E135A"/>
    <w:rsid w:val="008E1631"/>
    <w:rsid w:val="008E1658"/>
    <w:rsid w:val="008E20D9"/>
    <w:rsid w:val="008E290F"/>
    <w:rsid w:val="008E34CA"/>
    <w:rsid w:val="008E3502"/>
    <w:rsid w:val="008E3C73"/>
    <w:rsid w:val="008E3DEB"/>
    <w:rsid w:val="008E50CF"/>
    <w:rsid w:val="008E67CF"/>
    <w:rsid w:val="008E699D"/>
    <w:rsid w:val="008E6D7E"/>
    <w:rsid w:val="008E7243"/>
    <w:rsid w:val="008E7B20"/>
    <w:rsid w:val="008E7E04"/>
    <w:rsid w:val="008E7E0A"/>
    <w:rsid w:val="008F0767"/>
    <w:rsid w:val="008F10D8"/>
    <w:rsid w:val="008F1197"/>
    <w:rsid w:val="008F1F4E"/>
    <w:rsid w:val="008F275B"/>
    <w:rsid w:val="008F2CD7"/>
    <w:rsid w:val="008F31EF"/>
    <w:rsid w:val="008F32DC"/>
    <w:rsid w:val="008F32E5"/>
    <w:rsid w:val="008F362A"/>
    <w:rsid w:val="008F45B3"/>
    <w:rsid w:val="008F4A13"/>
    <w:rsid w:val="008F5732"/>
    <w:rsid w:val="008F59AE"/>
    <w:rsid w:val="008F6400"/>
    <w:rsid w:val="008F65DE"/>
    <w:rsid w:val="008F7222"/>
    <w:rsid w:val="008F7735"/>
    <w:rsid w:val="00900435"/>
    <w:rsid w:val="00900C2E"/>
    <w:rsid w:val="009023E5"/>
    <w:rsid w:val="00902692"/>
    <w:rsid w:val="00902883"/>
    <w:rsid w:val="009029FA"/>
    <w:rsid w:val="0090309C"/>
    <w:rsid w:val="0090362F"/>
    <w:rsid w:val="009039DA"/>
    <w:rsid w:val="00903E99"/>
    <w:rsid w:val="00904562"/>
    <w:rsid w:val="00904B75"/>
    <w:rsid w:val="0090556A"/>
    <w:rsid w:val="0090560C"/>
    <w:rsid w:val="00905953"/>
    <w:rsid w:val="009059FC"/>
    <w:rsid w:val="00905A80"/>
    <w:rsid w:val="00906799"/>
    <w:rsid w:val="009073DF"/>
    <w:rsid w:val="009078F6"/>
    <w:rsid w:val="00907C0F"/>
    <w:rsid w:val="00907F36"/>
    <w:rsid w:val="00910CE0"/>
    <w:rsid w:val="00911A7F"/>
    <w:rsid w:val="00911AF8"/>
    <w:rsid w:val="00912881"/>
    <w:rsid w:val="009134A0"/>
    <w:rsid w:val="0091353E"/>
    <w:rsid w:val="009144E7"/>
    <w:rsid w:val="00914FAC"/>
    <w:rsid w:val="0091585E"/>
    <w:rsid w:val="00915E8C"/>
    <w:rsid w:val="00916039"/>
    <w:rsid w:val="009161E1"/>
    <w:rsid w:val="009163B7"/>
    <w:rsid w:val="00916CE8"/>
    <w:rsid w:val="00916D5D"/>
    <w:rsid w:val="009172CD"/>
    <w:rsid w:val="009175FE"/>
    <w:rsid w:val="0092030E"/>
    <w:rsid w:val="009214DB"/>
    <w:rsid w:val="00922054"/>
    <w:rsid w:val="009230E0"/>
    <w:rsid w:val="009234FA"/>
    <w:rsid w:val="00923BF8"/>
    <w:rsid w:val="009243FB"/>
    <w:rsid w:val="009250EA"/>
    <w:rsid w:val="00926445"/>
    <w:rsid w:val="009268AF"/>
    <w:rsid w:val="0092697A"/>
    <w:rsid w:val="00926994"/>
    <w:rsid w:val="00926A6E"/>
    <w:rsid w:val="00926C4D"/>
    <w:rsid w:val="00926CAA"/>
    <w:rsid w:val="00927239"/>
    <w:rsid w:val="00927BD3"/>
    <w:rsid w:val="0093098B"/>
    <w:rsid w:val="00930A69"/>
    <w:rsid w:val="00930EEB"/>
    <w:rsid w:val="00930FAD"/>
    <w:rsid w:val="00931AEE"/>
    <w:rsid w:val="00932561"/>
    <w:rsid w:val="00932DB4"/>
    <w:rsid w:val="00932DCD"/>
    <w:rsid w:val="009330C9"/>
    <w:rsid w:val="00933557"/>
    <w:rsid w:val="00934008"/>
    <w:rsid w:val="009348F4"/>
    <w:rsid w:val="0093607B"/>
    <w:rsid w:val="0093617F"/>
    <w:rsid w:val="009361CE"/>
    <w:rsid w:val="009368A4"/>
    <w:rsid w:val="0093694A"/>
    <w:rsid w:val="00936DA2"/>
    <w:rsid w:val="00937137"/>
    <w:rsid w:val="00937193"/>
    <w:rsid w:val="00937542"/>
    <w:rsid w:val="009407A8"/>
    <w:rsid w:val="00940A03"/>
    <w:rsid w:val="00940F22"/>
    <w:rsid w:val="009411D4"/>
    <w:rsid w:val="0094146C"/>
    <w:rsid w:val="00941AA4"/>
    <w:rsid w:val="00941BB7"/>
    <w:rsid w:val="00941BB9"/>
    <w:rsid w:val="00942469"/>
    <w:rsid w:val="00942790"/>
    <w:rsid w:val="00942BE4"/>
    <w:rsid w:val="0094329B"/>
    <w:rsid w:val="009437C0"/>
    <w:rsid w:val="00943E1A"/>
    <w:rsid w:val="00943E79"/>
    <w:rsid w:val="009445E9"/>
    <w:rsid w:val="0094470B"/>
    <w:rsid w:val="00944B6D"/>
    <w:rsid w:val="00944E65"/>
    <w:rsid w:val="009459B3"/>
    <w:rsid w:val="00945A76"/>
    <w:rsid w:val="00945CF9"/>
    <w:rsid w:val="00946765"/>
    <w:rsid w:val="00946921"/>
    <w:rsid w:val="00946960"/>
    <w:rsid w:val="00946E09"/>
    <w:rsid w:val="00946E3D"/>
    <w:rsid w:val="0094776A"/>
    <w:rsid w:val="00950732"/>
    <w:rsid w:val="0095091D"/>
    <w:rsid w:val="00950928"/>
    <w:rsid w:val="00950A05"/>
    <w:rsid w:val="00951ADC"/>
    <w:rsid w:val="00951B85"/>
    <w:rsid w:val="0095205D"/>
    <w:rsid w:val="00952219"/>
    <w:rsid w:val="00952224"/>
    <w:rsid w:val="009527F2"/>
    <w:rsid w:val="009528A3"/>
    <w:rsid w:val="00953C3C"/>
    <w:rsid w:val="00954174"/>
    <w:rsid w:val="009543BA"/>
    <w:rsid w:val="0095491D"/>
    <w:rsid w:val="009553C9"/>
    <w:rsid w:val="00955EC7"/>
    <w:rsid w:val="0095607F"/>
    <w:rsid w:val="009563FE"/>
    <w:rsid w:val="009564F6"/>
    <w:rsid w:val="0095664D"/>
    <w:rsid w:val="0095758E"/>
    <w:rsid w:val="009579C0"/>
    <w:rsid w:val="009613B6"/>
    <w:rsid w:val="00961DDF"/>
    <w:rsid w:val="00962081"/>
    <w:rsid w:val="009631A6"/>
    <w:rsid w:val="00963516"/>
    <w:rsid w:val="009636C7"/>
    <w:rsid w:val="00963B71"/>
    <w:rsid w:val="00963EFA"/>
    <w:rsid w:val="009645B6"/>
    <w:rsid w:val="0096487D"/>
    <w:rsid w:val="00965519"/>
    <w:rsid w:val="00965669"/>
    <w:rsid w:val="00965BC2"/>
    <w:rsid w:val="00965F2B"/>
    <w:rsid w:val="009660A5"/>
    <w:rsid w:val="0096672B"/>
    <w:rsid w:val="00966AD6"/>
    <w:rsid w:val="0097003D"/>
    <w:rsid w:val="00970A00"/>
    <w:rsid w:val="00971215"/>
    <w:rsid w:val="00971C9D"/>
    <w:rsid w:val="009721FA"/>
    <w:rsid w:val="009723F3"/>
    <w:rsid w:val="009723F8"/>
    <w:rsid w:val="00972D2D"/>
    <w:rsid w:val="009732C7"/>
    <w:rsid w:val="009735C6"/>
    <w:rsid w:val="009742F3"/>
    <w:rsid w:val="00974464"/>
    <w:rsid w:val="00974C2F"/>
    <w:rsid w:val="00974D2A"/>
    <w:rsid w:val="00974F0C"/>
    <w:rsid w:val="0097529B"/>
    <w:rsid w:val="00975492"/>
    <w:rsid w:val="00975A96"/>
    <w:rsid w:val="009766C4"/>
    <w:rsid w:val="00976F4C"/>
    <w:rsid w:val="00980841"/>
    <w:rsid w:val="00980E9A"/>
    <w:rsid w:val="00981100"/>
    <w:rsid w:val="009819F1"/>
    <w:rsid w:val="00982D8B"/>
    <w:rsid w:val="00984427"/>
    <w:rsid w:val="009847E0"/>
    <w:rsid w:val="00984D47"/>
    <w:rsid w:val="00984E2F"/>
    <w:rsid w:val="00985A05"/>
    <w:rsid w:val="00987889"/>
    <w:rsid w:val="00987DB6"/>
    <w:rsid w:val="0099034A"/>
    <w:rsid w:val="009906DB"/>
    <w:rsid w:val="009908C8"/>
    <w:rsid w:val="00990B6A"/>
    <w:rsid w:val="00991230"/>
    <w:rsid w:val="00991A08"/>
    <w:rsid w:val="00991D21"/>
    <w:rsid w:val="00992014"/>
    <w:rsid w:val="009927D9"/>
    <w:rsid w:val="00992963"/>
    <w:rsid w:val="00992E03"/>
    <w:rsid w:val="00992EB6"/>
    <w:rsid w:val="00993115"/>
    <w:rsid w:val="009937C1"/>
    <w:rsid w:val="00993A20"/>
    <w:rsid w:val="009946D8"/>
    <w:rsid w:val="009951A9"/>
    <w:rsid w:val="009956C0"/>
    <w:rsid w:val="00995933"/>
    <w:rsid w:val="009959C3"/>
    <w:rsid w:val="009963AC"/>
    <w:rsid w:val="009A0136"/>
    <w:rsid w:val="009A043C"/>
    <w:rsid w:val="009A07C5"/>
    <w:rsid w:val="009A1396"/>
    <w:rsid w:val="009A1666"/>
    <w:rsid w:val="009A1739"/>
    <w:rsid w:val="009A1FFA"/>
    <w:rsid w:val="009A2251"/>
    <w:rsid w:val="009A2603"/>
    <w:rsid w:val="009A2C5F"/>
    <w:rsid w:val="009A2D6E"/>
    <w:rsid w:val="009A2EF7"/>
    <w:rsid w:val="009A2F41"/>
    <w:rsid w:val="009A3361"/>
    <w:rsid w:val="009A3FCF"/>
    <w:rsid w:val="009A48BC"/>
    <w:rsid w:val="009A4B3E"/>
    <w:rsid w:val="009A4B4E"/>
    <w:rsid w:val="009A4C78"/>
    <w:rsid w:val="009A5752"/>
    <w:rsid w:val="009A5853"/>
    <w:rsid w:val="009A6C8A"/>
    <w:rsid w:val="009A6F6E"/>
    <w:rsid w:val="009A7130"/>
    <w:rsid w:val="009A7795"/>
    <w:rsid w:val="009A7AB1"/>
    <w:rsid w:val="009B0165"/>
    <w:rsid w:val="009B0C42"/>
    <w:rsid w:val="009B0E0A"/>
    <w:rsid w:val="009B0F62"/>
    <w:rsid w:val="009B1135"/>
    <w:rsid w:val="009B2658"/>
    <w:rsid w:val="009B2E51"/>
    <w:rsid w:val="009B2F12"/>
    <w:rsid w:val="009B386B"/>
    <w:rsid w:val="009B3BC3"/>
    <w:rsid w:val="009B4418"/>
    <w:rsid w:val="009B44B1"/>
    <w:rsid w:val="009B4856"/>
    <w:rsid w:val="009B49A7"/>
    <w:rsid w:val="009B5748"/>
    <w:rsid w:val="009B6141"/>
    <w:rsid w:val="009B6B72"/>
    <w:rsid w:val="009B6D56"/>
    <w:rsid w:val="009B6F09"/>
    <w:rsid w:val="009B7C01"/>
    <w:rsid w:val="009B7E01"/>
    <w:rsid w:val="009C01EE"/>
    <w:rsid w:val="009C1368"/>
    <w:rsid w:val="009C17C3"/>
    <w:rsid w:val="009C1B2C"/>
    <w:rsid w:val="009C2131"/>
    <w:rsid w:val="009C26CF"/>
    <w:rsid w:val="009C2DF2"/>
    <w:rsid w:val="009C2E70"/>
    <w:rsid w:val="009C3732"/>
    <w:rsid w:val="009C39A2"/>
    <w:rsid w:val="009C39A7"/>
    <w:rsid w:val="009C3BC8"/>
    <w:rsid w:val="009C3FD8"/>
    <w:rsid w:val="009C5615"/>
    <w:rsid w:val="009C5A10"/>
    <w:rsid w:val="009C7195"/>
    <w:rsid w:val="009D06B5"/>
    <w:rsid w:val="009D06E4"/>
    <w:rsid w:val="009D0D90"/>
    <w:rsid w:val="009D1577"/>
    <w:rsid w:val="009D1A2D"/>
    <w:rsid w:val="009D1A81"/>
    <w:rsid w:val="009D210E"/>
    <w:rsid w:val="009D273A"/>
    <w:rsid w:val="009D2D29"/>
    <w:rsid w:val="009D2FC3"/>
    <w:rsid w:val="009D3223"/>
    <w:rsid w:val="009D3F7D"/>
    <w:rsid w:val="009D40E8"/>
    <w:rsid w:val="009D43D5"/>
    <w:rsid w:val="009D578E"/>
    <w:rsid w:val="009D6179"/>
    <w:rsid w:val="009D6C47"/>
    <w:rsid w:val="009D6CA8"/>
    <w:rsid w:val="009D75AC"/>
    <w:rsid w:val="009D7748"/>
    <w:rsid w:val="009D7B95"/>
    <w:rsid w:val="009D7D74"/>
    <w:rsid w:val="009D81A5"/>
    <w:rsid w:val="009E06A9"/>
    <w:rsid w:val="009E074B"/>
    <w:rsid w:val="009E07EA"/>
    <w:rsid w:val="009E0BE2"/>
    <w:rsid w:val="009E12E5"/>
    <w:rsid w:val="009E13CF"/>
    <w:rsid w:val="009E1AEC"/>
    <w:rsid w:val="009E256B"/>
    <w:rsid w:val="009E2F4F"/>
    <w:rsid w:val="009E3A25"/>
    <w:rsid w:val="009E3F16"/>
    <w:rsid w:val="009E4293"/>
    <w:rsid w:val="009E433A"/>
    <w:rsid w:val="009E499F"/>
    <w:rsid w:val="009E4B91"/>
    <w:rsid w:val="009E50AA"/>
    <w:rsid w:val="009E652D"/>
    <w:rsid w:val="009E6C39"/>
    <w:rsid w:val="009E6DE9"/>
    <w:rsid w:val="009E71DF"/>
    <w:rsid w:val="009E7E1E"/>
    <w:rsid w:val="009F036F"/>
    <w:rsid w:val="009F05AD"/>
    <w:rsid w:val="009F09F2"/>
    <w:rsid w:val="009F1052"/>
    <w:rsid w:val="009F148B"/>
    <w:rsid w:val="009F1E8B"/>
    <w:rsid w:val="009F2E7F"/>
    <w:rsid w:val="009F2F5A"/>
    <w:rsid w:val="009F3009"/>
    <w:rsid w:val="009F33F4"/>
    <w:rsid w:val="009F3734"/>
    <w:rsid w:val="009F3ABE"/>
    <w:rsid w:val="009F3B98"/>
    <w:rsid w:val="009F3BE4"/>
    <w:rsid w:val="009F3C4F"/>
    <w:rsid w:val="009F3EA3"/>
    <w:rsid w:val="009F418A"/>
    <w:rsid w:val="009F42FC"/>
    <w:rsid w:val="009F43C2"/>
    <w:rsid w:val="009F46E8"/>
    <w:rsid w:val="009F4CED"/>
    <w:rsid w:val="009F4F5E"/>
    <w:rsid w:val="009F5132"/>
    <w:rsid w:val="009F56C3"/>
    <w:rsid w:val="009F5D7F"/>
    <w:rsid w:val="009F5FB9"/>
    <w:rsid w:val="009F61D9"/>
    <w:rsid w:val="009F61FE"/>
    <w:rsid w:val="009F6752"/>
    <w:rsid w:val="009F6B56"/>
    <w:rsid w:val="009F7168"/>
    <w:rsid w:val="009F7527"/>
    <w:rsid w:val="009F7CFA"/>
    <w:rsid w:val="00A00076"/>
    <w:rsid w:val="00A000DC"/>
    <w:rsid w:val="00A0020A"/>
    <w:rsid w:val="00A003BD"/>
    <w:rsid w:val="00A00766"/>
    <w:rsid w:val="00A00CB9"/>
    <w:rsid w:val="00A0102C"/>
    <w:rsid w:val="00A01072"/>
    <w:rsid w:val="00A01129"/>
    <w:rsid w:val="00A011B4"/>
    <w:rsid w:val="00A014FF"/>
    <w:rsid w:val="00A0153B"/>
    <w:rsid w:val="00A01935"/>
    <w:rsid w:val="00A01E97"/>
    <w:rsid w:val="00A0275C"/>
    <w:rsid w:val="00A030FE"/>
    <w:rsid w:val="00A0387F"/>
    <w:rsid w:val="00A03894"/>
    <w:rsid w:val="00A0490A"/>
    <w:rsid w:val="00A04991"/>
    <w:rsid w:val="00A04B7E"/>
    <w:rsid w:val="00A04CB9"/>
    <w:rsid w:val="00A05A7B"/>
    <w:rsid w:val="00A05F1F"/>
    <w:rsid w:val="00A05F98"/>
    <w:rsid w:val="00A061F7"/>
    <w:rsid w:val="00A06207"/>
    <w:rsid w:val="00A0675B"/>
    <w:rsid w:val="00A06CCC"/>
    <w:rsid w:val="00A06E12"/>
    <w:rsid w:val="00A074E0"/>
    <w:rsid w:val="00A0754C"/>
    <w:rsid w:val="00A075BF"/>
    <w:rsid w:val="00A07DF3"/>
    <w:rsid w:val="00A07E3F"/>
    <w:rsid w:val="00A10695"/>
    <w:rsid w:val="00A110CA"/>
    <w:rsid w:val="00A1184A"/>
    <w:rsid w:val="00A1189E"/>
    <w:rsid w:val="00A1194C"/>
    <w:rsid w:val="00A11D13"/>
    <w:rsid w:val="00A12016"/>
    <w:rsid w:val="00A12338"/>
    <w:rsid w:val="00A12593"/>
    <w:rsid w:val="00A125CD"/>
    <w:rsid w:val="00A12F9F"/>
    <w:rsid w:val="00A1397E"/>
    <w:rsid w:val="00A13C59"/>
    <w:rsid w:val="00A13CA6"/>
    <w:rsid w:val="00A13F78"/>
    <w:rsid w:val="00A144BF"/>
    <w:rsid w:val="00A149FC"/>
    <w:rsid w:val="00A15537"/>
    <w:rsid w:val="00A155A2"/>
    <w:rsid w:val="00A158E9"/>
    <w:rsid w:val="00A166E3"/>
    <w:rsid w:val="00A168F4"/>
    <w:rsid w:val="00A170DD"/>
    <w:rsid w:val="00A17215"/>
    <w:rsid w:val="00A177DE"/>
    <w:rsid w:val="00A17FC7"/>
    <w:rsid w:val="00A215D0"/>
    <w:rsid w:val="00A218D2"/>
    <w:rsid w:val="00A21A7F"/>
    <w:rsid w:val="00A21E45"/>
    <w:rsid w:val="00A22853"/>
    <w:rsid w:val="00A22C70"/>
    <w:rsid w:val="00A22D88"/>
    <w:rsid w:val="00A241C0"/>
    <w:rsid w:val="00A24AC1"/>
    <w:rsid w:val="00A24AD2"/>
    <w:rsid w:val="00A25056"/>
    <w:rsid w:val="00A25C57"/>
    <w:rsid w:val="00A25DB1"/>
    <w:rsid w:val="00A267AC"/>
    <w:rsid w:val="00A279D0"/>
    <w:rsid w:val="00A300A8"/>
    <w:rsid w:val="00A30512"/>
    <w:rsid w:val="00A30924"/>
    <w:rsid w:val="00A3145E"/>
    <w:rsid w:val="00A31504"/>
    <w:rsid w:val="00A31755"/>
    <w:rsid w:val="00A318E6"/>
    <w:rsid w:val="00A31F59"/>
    <w:rsid w:val="00A3253D"/>
    <w:rsid w:val="00A32679"/>
    <w:rsid w:val="00A32C22"/>
    <w:rsid w:val="00A33092"/>
    <w:rsid w:val="00A3349F"/>
    <w:rsid w:val="00A33FDB"/>
    <w:rsid w:val="00A34513"/>
    <w:rsid w:val="00A35713"/>
    <w:rsid w:val="00A357ED"/>
    <w:rsid w:val="00A35CDC"/>
    <w:rsid w:val="00A36303"/>
    <w:rsid w:val="00A36815"/>
    <w:rsid w:val="00A36A68"/>
    <w:rsid w:val="00A36CCF"/>
    <w:rsid w:val="00A36CE7"/>
    <w:rsid w:val="00A37026"/>
    <w:rsid w:val="00A370C3"/>
    <w:rsid w:val="00A37743"/>
    <w:rsid w:val="00A37AE4"/>
    <w:rsid w:val="00A404D3"/>
    <w:rsid w:val="00A41584"/>
    <w:rsid w:val="00A41A12"/>
    <w:rsid w:val="00A41AC2"/>
    <w:rsid w:val="00A41BCE"/>
    <w:rsid w:val="00A41C57"/>
    <w:rsid w:val="00A4209F"/>
    <w:rsid w:val="00A422E4"/>
    <w:rsid w:val="00A425CA"/>
    <w:rsid w:val="00A42921"/>
    <w:rsid w:val="00A42A1A"/>
    <w:rsid w:val="00A441A2"/>
    <w:rsid w:val="00A4444A"/>
    <w:rsid w:val="00A4481A"/>
    <w:rsid w:val="00A45B66"/>
    <w:rsid w:val="00A45F19"/>
    <w:rsid w:val="00A45FAE"/>
    <w:rsid w:val="00A460CE"/>
    <w:rsid w:val="00A462E8"/>
    <w:rsid w:val="00A47350"/>
    <w:rsid w:val="00A478FC"/>
    <w:rsid w:val="00A47C7E"/>
    <w:rsid w:val="00A47E77"/>
    <w:rsid w:val="00A47FB0"/>
    <w:rsid w:val="00A50920"/>
    <w:rsid w:val="00A50D3D"/>
    <w:rsid w:val="00A52302"/>
    <w:rsid w:val="00A52459"/>
    <w:rsid w:val="00A52C60"/>
    <w:rsid w:val="00A53B1C"/>
    <w:rsid w:val="00A53F02"/>
    <w:rsid w:val="00A54080"/>
    <w:rsid w:val="00A545B6"/>
    <w:rsid w:val="00A54CC1"/>
    <w:rsid w:val="00A54D8A"/>
    <w:rsid w:val="00A5553D"/>
    <w:rsid w:val="00A56577"/>
    <w:rsid w:val="00A56685"/>
    <w:rsid w:val="00A569E1"/>
    <w:rsid w:val="00A56FCA"/>
    <w:rsid w:val="00A57D16"/>
    <w:rsid w:val="00A5F341"/>
    <w:rsid w:val="00A60E90"/>
    <w:rsid w:val="00A610BD"/>
    <w:rsid w:val="00A619EB"/>
    <w:rsid w:val="00A61B8E"/>
    <w:rsid w:val="00A6215E"/>
    <w:rsid w:val="00A62C5C"/>
    <w:rsid w:val="00A62FFD"/>
    <w:rsid w:val="00A630F6"/>
    <w:rsid w:val="00A63558"/>
    <w:rsid w:val="00A63733"/>
    <w:rsid w:val="00A63819"/>
    <w:rsid w:val="00A63DD1"/>
    <w:rsid w:val="00A63E35"/>
    <w:rsid w:val="00A64059"/>
    <w:rsid w:val="00A645F0"/>
    <w:rsid w:val="00A6465A"/>
    <w:rsid w:val="00A64DAB"/>
    <w:rsid w:val="00A64F2A"/>
    <w:rsid w:val="00A6515E"/>
    <w:rsid w:val="00A66793"/>
    <w:rsid w:val="00A66A30"/>
    <w:rsid w:val="00A66B65"/>
    <w:rsid w:val="00A67C98"/>
    <w:rsid w:val="00A7043E"/>
    <w:rsid w:val="00A70DC5"/>
    <w:rsid w:val="00A72835"/>
    <w:rsid w:val="00A7324B"/>
    <w:rsid w:val="00A73955"/>
    <w:rsid w:val="00A73F8E"/>
    <w:rsid w:val="00A750B0"/>
    <w:rsid w:val="00A759C6"/>
    <w:rsid w:val="00A760B6"/>
    <w:rsid w:val="00A767CB"/>
    <w:rsid w:val="00A767CD"/>
    <w:rsid w:val="00A76D1F"/>
    <w:rsid w:val="00A76EDF"/>
    <w:rsid w:val="00A7712E"/>
    <w:rsid w:val="00A7761C"/>
    <w:rsid w:val="00A777BE"/>
    <w:rsid w:val="00A777EC"/>
    <w:rsid w:val="00A778C0"/>
    <w:rsid w:val="00A779A2"/>
    <w:rsid w:val="00A8096E"/>
    <w:rsid w:val="00A80B8D"/>
    <w:rsid w:val="00A80B8E"/>
    <w:rsid w:val="00A80EF2"/>
    <w:rsid w:val="00A810DB"/>
    <w:rsid w:val="00A81102"/>
    <w:rsid w:val="00A81423"/>
    <w:rsid w:val="00A81FA4"/>
    <w:rsid w:val="00A821CE"/>
    <w:rsid w:val="00A823F8"/>
    <w:rsid w:val="00A82C1C"/>
    <w:rsid w:val="00A82CD4"/>
    <w:rsid w:val="00A83F4F"/>
    <w:rsid w:val="00A84538"/>
    <w:rsid w:val="00A84CB8"/>
    <w:rsid w:val="00A852C8"/>
    <w:rsid w:val="00A8595C"/>
    <w:rsid w:val="00A85CE6"/>
    <w:rsid w:val="00A8605B"/>
    <w:rsid w:val="00A868E7"/>
    <w:rsid w:val="00A86F42"/>
    <w:rsid w:val="00A87B1D"/>
    <w:rsid w:val="00A87C32"/>
    <w:rsid w:val="00A87ED1"/>
    <w:rsid w:val="00A90376"/>
    <w:rsid w:val="00A9039B"/>
    <w:rsid w:val="00A904CD"/>
    <w:rsid w:val="00A90F10"/>
    <w:rsid w:val="00A911A4"/>
    <w:rsid w:val="00A911F5"/>
    <w:rsid w:val="00A9212A"/>
    <w:rsid w:val="00A92304"/>
    <w:rsid w:val="00A92435"/>
    <w:rsid w:val="00A926BE"/>
    <w:rsid w:val="00A928C5"/>
    <w:rsid w:val="00A92B10"/>
    <w:rsid w:val="00A93546"/>
    <w:rsid w:val="00A93911"/>
    <w:rsid w:val="00A93970"/>
    <w:rsid w:val="00A93DF5"/>
    <w:rsid w:val="00A9421F"/>
    <w:rsid w:val="00A948B7"/>
    <w:rsid w:val="00A94F9E"/>
    <w:rsid w:val="00A953C0"/>
    <w:rsid w:val="00A9587A"/>
    <w:rsid w:val="00A96406"/>
    <w:rsid w:val="00A9679D"/>
    <w:rsid w:val="00A96853"/>
    <w:rsid w:val="00A96926"/>
    <w:rsid w:val="00A969CD"/>
    <w:rsid w:val="00A96D62"/>
    <w:rsid w:val="00A970CE"/>
    <w:rsid w:val="00A97606"/>
    <w:rsid w:val="00AA0712"/>
    <w:rsid w:val="00AA0983"/>
    <w:rsid w:val="00AA0E9C"/>
    <w:rsid w:val="00AA1765"/>
    <w:rsid w:val="00AA19E3"/>
    <w:rsid w:val="00AA1D87"/>
    <w:rsid w:val="00AA26E7"/>
    <w:rsid w:val="00AA2758"/>
    <w:rsid w:val="00AA2D87"/>
    <w:rsid w:val="00AA3249"/>
    <w:rsid w:val="00AA46A9"/>
    <w:rsid w:val="00AA4AEC"/>
    <w:rsid w:val="00AA4F34"/>
    <w:rsid w:val="00AA4FAD"/>
    <w:rsid w:val="00AA58D7"/>
    <w:rsid w:val="00AA6591"/>
    <w:rsid w:val="00AA69EE"/>
    <w:rsid w:val="00AA7888"/>
    <w:rsid w:val="00AA7B40"/>
    <w:rsid w:val="00AB05D5"/>
    <w:rsid w:val="00AB0996"/>
    <w:rsid w:val="00AB0D43"/>
    <w:rsid w:val="00AB189F"/>
    <w:rsid w:val="00AB256F"/>
    <w:rsid w:val="00AB2BC1"/>
    <w:rsid w:val="00AB2E1D"/>
    <w:rsid w:val="00AB308C"/>
    <w:rsid w:val="00AB3A01"/>
    <w:rsid w:val="00AB3C60"/>
    <w:rsid w:val="00AB3D6D"/>
    <w:rsid w:val="00AB40C8"/>
    <w:rsid w:val="00AB4A49"/>
    <w:rsid w:val="00AB5BB5"/>
    <w:rsid w:val="00AB602F"/>
    <w:rsid w:val="00AB6887"/>
    <w:rsid w:val="00AB7642"/>
    <w:rsid w:val="00AB7EE3"/>
    <w:rsid w:val="00AC0730"/>
    <w:rsid w:val="00AC1363"/>
    <w:rsid w:val="00AC16B2"/>
    <w:rsid w:val="00AC18F7"/>
    <w:rsid w:val="00AC1965"/>
    <w:rsid w:val="00AC24F8"/>
    <w:rsid w:val="00AC25AB"/>
    <w:rsid w:val="00AC35A1"/>
    <w:rsid w:val="00AC361D"/>
    <w:rsid w:val="00AC3BD3"/>
    <w:rsid w:val="00AC3E31"/>
    <w:rsid w:val="00AC3E50"/>
    <w:rsid w:val="00AC4B7E"/>
    <w:rsid w:val="00AC5173"/>
    <w:rsid w:val="00AC566F"/>
    <w:rsid w:val="00AC5F21"/>
    <w:rsid w:val="00AC5F3E"/>
    <w:rsid w:val="00AC675A"/>
    <w:rsid w:val="00AC690E"/>
    <w:rsid w:val="00AC70EA"/>
    <w:rsid w:val="00AC74C6"/>
    <w:rsid w:val="00AC7CC2"/>
    <w:rsid w:val="00AD07FF"/>
    <w:rsid w:val="00AD096C"/>
    <w:rsid w:val="00AD12B7"/>
    <w:rsid w:val="00AD1807"/>
    <w:rsid w:val="00AD1D6C"/>
    <w:rsid w:val="00AD2049"/>
    <w:rsid w:val="00AD2234"/>
    <w:rsid w:val="00AD2769"/>
    <w:rsid w:val="00AD28CF"/>
    <w:rsid w:val="00AD2BCA"/>
    <w:rsid w:val="00AD2E97"/>
    <w:rsid w:val="00AD32BD"/>
    <w:rsid w:val="00AD39E3"/>
    <w:rsid w:val="00AD3E69"/>
    <w:rsid w:val="00AD3FA7"/>
    <w:rsid w:val="00AD4334"/>
    <w:rsid w:val="00AD459E"/>
    <w:rsid w:val="00AD511E"/>
    <w:rsid w:val="00AD5612"/>
    <w:rsid w:val="00AD5A50"/>
    <w:rsid w:val="00AD5E42"/>
    <w:rsid w:val="00AD6AA0"/>
    <w:rsid w:val="00AD6C32"/>
    <w:rsid w:val="00AD765F"/>
    <w:rsid w:val="00AD77D1"/>
    <w:rsid w:val="00AD7D31"/>
    <w:rsid w:val="00AE1205"/>
    <w:rsid w:val="00AE1695"/>
    <w:rsid w:val="00AE2BC5"/>
    <w:rsid w:val="00AE2F09"/>
    <w:rsid w:val="00AE30D0"/>
    <w:rsid w:val="00AE35F2"/>
    <w:rsid w:val="00AE3EE9"/>
    <w:rsid w:val="00AE4750"/>
    <w:rsid w:val="00AE478E"/>
    <w:rsid w:val="00AE48FF"/>
    <w:rsid w:val="00AE58D7"/>
    <w:rsid w:val="00AE5AB1"/>
    <w:rsid w:val="00AE5F6C"/>
    <w:rsid w:val="00AE7F74"/>
    <w:rsid w:val="00AF0240"/>
    <w:rsid w:val="00AF02D4"/>
    <w:rsid w:val="00AF0304"/>
    <w:rsid w:val="00AF1692"/>
    <w:rsid w:val="00AF183C"/>
    <w:rsid w:val="00AF1B2C"/>
    <w:rsid w:val="00AF1FCC"/>
    <w:rsid w:val="00AF23C7"/>
    <w:rsid w:val="00AF29FB"/>
    <w:rsid w:val="00AF2C3F"/>
    <w:rsid w:val="00AF3DC8"/>
    <w:rsid w:val="00AF3EC1"/>
    <w:rsid w:val="00AF48E5"/>
    <w:rsid w:val="00AF4CF4"/>
    <w:rsid w:val="00AF506A"/>
    <w:rsid w:val="00AF5C12"/>
    <w:rsid w:val="00AF5F3F"/>
    <w:rsid w:val="00AF6468"/>
    <w:rsid w:val="00AF70F1"/>
    <w:rsid w:val="00AF738E"/>
    <w:rsid w:val="00AF7971"/>
    <w:rsid w:val="00B003B6"/>
    <w:rsid w:val="00B00E5B"/>
    <w:rsid w:val="00B014D9"/>
    <w:rsid w:val="00B0174A"/>
    <w:rsid w:val="00B018C2"/>
    <w:rsid w:val="00B018F7"/>
    <w:rsid w:val="00B01B51"/>
    <w:rsid w:val="00B01C03"/>
    <w:rsid w:val="00B01F05"/>
    <w:rsid w:val="00B02903"/>
    <w:rsid w:val="00B029E6"/>
    <w:rsid w:val="00B04552"/>
    <w:rsid w:val="00B04BAD"/>
    <w:rsid w:val="00B04E33"/>
    <w:rsid w:val="00B05139"/>
    <w:rsid w:val="00B0536C"/>
    <w:rsid w:val="00B054F9"/>
    <w:rsid w:val="00B05D41"/>
    <w:rsid w:val="00B06786"/>
    <w:rsid w:val="00B06826"/>
    <w:rsid w:val="00B06892"/>
    <w:rsid w:val="00B06A8A"/>
    <w:rsid w:val="00B06CE1"/>
    <w:rsid w:val="00B06D3A"/>
    <w:rsid w:val="00B07360"/>
    <w:rsid w:val="00B0768F"/>
    <w:rsid w:val="00B11938"/>
    <w:rsid w:val="00B119D9"/>
    <w:rsid w:val="00B121DF"/>
    <w:rsid w:val="00B12F52"/>
    <w:rsid w:val="00B137FA"/>
    <w:rsid w:val="00B13C25"/>
    <w:rsid w:val="00B13D80"/>
    <w:rsid w:val="00B1426F"/>
    <w:rsid w:val="00B14529"/>
    <w:rsid w:val="00B14FD6"/>
    <w:rsid w:val="00B15DE2"/>
    <w:rsid w:val="00B15ECC"/>
    <w:rsid w:val="00B163E2"/>
    <w:rsid w:val="00B1649C"/>
    <w:rsid w:val="00B16958"/>
    <w:rsid w:val="00B16D8F"/>
    <w:rsid w:val="00B17203"/>
    <w:rsid w:val="00B17207"/>
    <w:rsid w:val="00B1A804"/>
    <w:rsid w:val="00B21105"/>
    <w:rsid w:val="00B2237B"/>
    <w:rsid w:val="00B227BC"/>
    <w:rsid w:val="00B228D1"/>
    <w:rsid w:val="00B22DA9"/>
    <w:rsid w:val="00B2333F"/>
    <w:rsid w:val="00B2390E"/>
    <w:rsid w:val="00B23F24"/>
    <w:rsid w:val="00B24C73"/>
    <w:rsid w:val="00B251D9"/>
    <w:rsid w:val="00B252E9"/>
    <w:rsid w:val="00B25690"/>
    <w:rsid w:val="00B25A1D"/>
    <w:rsid w:val="00B25A88"/>
    <w:rsid w:val="00B25CD8"/>
    <w:rsid w:val="00B2641C"/>
    <w:rsid w:val="00B26498"/>
    <w:rsid w:val="00B268BF"/>
    <w:rsid w:val="00B26D8A"/>
    <w:rsid w:val="00B2701E"/>
    <w:rsid w:val="00B271C5"/>
    <w:rsid w:val="00B27525"/>
    <w:rsid w:val="00B30358"/>
    <w:rsid w:val="00B30EA7"/>
    <w:rsid w:val="00B31946"/>
    <w:rsid w:val="00B319E8"/>
    <w:rsid w:val="00B32B6B"/>
    <w:rsid w:val="00B32BD4"/>
    <w:rsid w:val="00B32D59"/>
    <w:rsid w:val="00B3343E"/>
    <w:rsid w:val="00B33AAF"/>
    <w:rsid w:val="00B33D9C"/>
    <w:rsid w:val="00B33DB1"/>
    <w:rsid w:val="00B3457A"/>
    <w:rsid w:val="00B34E43"/>
    <w:rsid w:val="00B350D2"/>
    <w:rsid w:val="00B3557E"/>
    <w:rsid w:val="00B3565D"/>
    <w:rsid w:val="00B363D9"/>
    <w:rsid w:val="00B3675F"/>
    <w:rsid w:val="00B36F46"/>
    <w:rsid w:val="00B370AF"/>
    <w:rsid w:val="00B3743E"/>
    <w:rsid w:val="00B3751B"/>
    <w:rsid w:val="00B37765"/>
    <w:rsid w:val="00B377BF"/>
    <w:rsid w:val="00B37B7F"/>
    <w:rsid w:val="00B37D1B"/>
    <w:rsid w:val="00B40361"/>
    <w:rsid w:val="00B40B10"/>
    <w:rsid w:val="00B40C91"/>
    <w:rsid w:val="00B40D29"/>
    <w:rsid w:val="00B413B7"/>
    <w:rsid w:val="00B4144D"/>
    <w:rsid w:val="00B41B2B"/>
    <w:rsid w:val="00B41CCD"/>
    <w:rsid w:val="00B42314"/>
    <w:rsid w:val="00B42545"/>
    <w:rsid w:val="00B42D70"/>
    <w:rsid w:val="00B42E6C"/>
    <w:rsid w:val="00B43251"/>
    <w:rsid w:val="00B435BD"/>
    <w:rsid w:val="00B43612"/>
    <w:rsid w:val="00B437B4"/>
    <w:rsid w:val="00B43EA1"/>
    <w:rsid w:val="00B44114"/>
    <w:rsid w:val="00B4488C"/>
    <w:rsid w:val="00B448B7"/>
    <w:rsid w:val="00B44B0D"/>
    <w:rsid w:val="00B44FF7"/>
    <w:rsid w:val="00B454EE"/>
    <w:rsid w:val="00B4571E"/>
    <w:rsid w:val="00B45EAD"/>
    <w:rsid w:val="00B46031"/>
    <w:rsid w:val="00B46CF2"/>
    <w:rsid w:val="00B47C2E"/>
    <w:rsid w:val="00B47EBE"/>
    <w:rsid w:val="00B50402"/>
    <w:rsid w:val="00B50520"/>
    <w:rsid w:val="00B50A87"/>
    <w:rsid w:val="00B50A93"/>
    <w:rsid w:val="00B50AE7"/>
    <w:rsid w:val="00B50B59"/>
    <w:rsid w:val="00B5338D"/>
    <w:rsid w:val="00B53DE6"/>
    <w:rsid w:val="00B541D3"/>
    <w:rsid w:val="00B54859"/>
    <w:rsid w:val="00B54A12"/>
    <w:rsid w:val="00B54D55"/>
    <w:rsid w:val="00B55870"/>
    <w:rsid w:val="00B559D3"/>
    <w:rsid w:val="00B56969"/>
    <w:rsid w:val="00B56EA4"/>
    <w:rsid w:val="00B571E2"/>
    <w:rsid w:val="00B5752A"/>
    <w:rsid w:val="00B578D9"/>
    <w:rsid w:val="00B60205"/>
    <w:rsid w:val="00B6088B"/>
    <w:rsid w:val="00B60966"/>
    <w:rsid w:val="00B610AE"/>
    <w:rsid w:val="00B61943"/>
    <w:rsid w:val="00B61ED4"/>
    <w:rsid w:val="00B6200C"/>
    <w:rsid w:val="00B625C8"/>
    <w:rsid w:val="00B6283E"/>
    <w:rsid w:val="00B62C3A"/>
    <w:rsid w:val="00B631B4"/>
    <w:rsid w:val="00B635B7"/>
    <w:rsid w:val="00B647B5"/>
    <w:rsid w:val="00B654D6"/>
    <w:rsid w:val="00B6551B"/>
    <w:rsid w:val="00B655C7"/>
    <w:rsid w:val="00B65D3D"/>
    <w:rsid w:val="00B660C2"/>
    <w:rsid w:val="00B66C21"/>
    <w:rsid w:val="00B66F26"/>
    <w:rsid w:val="00B67463"/>
    <w:rsid w:val="00B67A70"/>
    <w:rsid w:val="00B67BE1"/>
    <w:rsid w:val="00B67CA9"/>
    <w:rsid w:val="00B67FD3"/>
    <w:rsid w:val="00B705F1"/>
    <w:rsid w:val="00B70A1D"/>
    <w:rsid w:val="00B70CB6"/>
    <w:rsid w:val="00B71047"/>
    <w:rsid w:val="00B710AE"/>
    <w:rsid w:val="00B71584"/>
    <w:rsid w:val="00B7272E"/>
    <w:rsid w:val="00B7360C"/>
    <w:rsid w:val="00B736B3"/>
    <w:rsid w:val="00B73D7E"/>
    <w:rsid w:val="00B73DD6"/>
    <w:rsid w:val="00B747C2"/>
    <w:rsid w:val="00B74BF7"/>
    <w:rsid w:val="00B74D53"/>
    <w:rsid w:val="00B754DF"/>
    <w:rsid w:val="00B76022"/>
    <w:rsid w:val="00B763CB"/>
    <w:rsid w:val="00B76EA5"/>
    <w:rsid w:val="00B77149"/>
    <w:rsid w:val="00B7742C"/>
    <w:rsid w:val="00B80925"/>
    <w:rsid w:val="00B8131D"/>
    <w:rsid w:val="00B81521"/>
    <w:rsid w:val="00B8153C"/>
    <w:rsid w:val="00B82182"/>
    <w:rsid w:val="00B83048"/>
    <w:rsid w:val="00B830A3"/>
    <w:rsid w:val="00B839AA"/>
    <w:rsid w:val="00B8419F"/>
    <w:rsid w:val="00B846AC"/>
    <w:rsid w:val="00B847E5"/>
    <w:rsid w:val="00B849D3"/>
    <w:rsid w:val="00B84BD1"/>
    <w:rsid w:val="00B86474"/>
    <w:rsid w:val="00B86A40"/>
    <w:rsid w:val="00B86DB2"/>
    <w:rsid w:val="00B872E6"/>
    <w:rsid w:val="00B903CF"/>
    <w:rsid w:val="00B90402"/>
    <w:rsid w:val="00B90E90"/>
    <w:rsid w:val="00B912CE"/>
    <w:rsid w:val="00B914FF"/>
    <w:rsid w:val="00B9151E"/>
    <w:rsid w:val="00B917D0"/>
    <w:rsid w:val="00B91D13"/>
    <w:rsid w:val="00B91E09"/>
    <w:rsid w:val="00B92103"/>
    <w:rsid w:val="00B93698"/>
    <w:rsid w:val="00B938BA"/>
    <w:rsid w:val="00B939F8"/>
    <w:rsid w:val="00B93B2D"/>
    <w:rsid w:val="00B95829"/>
    <w:rsid w:val="00B95C8F"/>
    <w:rsid w:val="00B95D96"/>
    <w:rsid w:val="00B96087"/>
    <w:rsid w:val="00B9639E"/>
    <w:rsid w:val="00B9656D"/>
    <w:rsid w:val="00B966CD"/>
    <w:rsid w:val="00B96D91"/>
    <w:rsid w:val="00B970EA"/>
    <w:rsid w:val="00B97112"/>
    <w:rsid w:val="00B97370"/>
    <w:rsid w:val="00B977E1"/>
    <w:rsid w:val="00B97937"/>
    <w:rsid w:val="00B97DEA"/>
    <w:rsid w:val="00B97E85"/>
    <w:rsid w:val="00BA04D4"/>
    <w:rsid w:val="00BA108E"/>
    <w:rsid w:val="00BA1C74"/>
    <w:rsid w:val="00BA1FDD"/>
    <w:rsid w:val="00BA217C"/>
    <w:rsid w:val="00BA2372"/>
    <w:rsid w:val="00BA28BB"/>
    <w:rsid w:val="00BA2C2E"/>
    <w:rsid w:val="00BA32F5"/>
    <w:rsid w:val="00BA36F6"/>
    <w:rsid w:val="00BA378D"/>
    <w:rsid w:val="00BA425B"/>
    <w:rsid w:val="00BA452C"/>
    <w:rsid w:val="00BA4BD1"/>
    <w:rsid w:val="00BA4C3A"/>
    <w:rsid w:val="00BA5385"/>
    <w:rsid w:val="00BA5DC1"/>
    <w:rsid w:val="00BA6A28"/>
    <w:rsid w:val="00BA76B3"/>
    <w:rsid w:val="00BA7D30"/>
    <w:rsid w:val="00BB005C"/>
    <w:rsid w:val="00BB02A1"/>
    <w:rsid w:val="00BB09E1"/>
    <w:rsid w:val="00BB1377"/>
    <w:rsid w:val="00BB149E"/>
    <w:rsid w:val="00BB1869"/>
    <w:rsid w:val="00BB20D4"/>
    <w:rsid w:val="00BB237D"/>
    <w:rsid w:val="00BB2796"/>
    <w:rsid w:val="00BB4046"/>
    <w:rsid w:val="00BB4810"/>
    <w:rsid w:val="00BB4A09"/>
    <w:rsid w:val="00BB5CB7"/>
    <w:rsid w:val="00BB69A6"/>
    <w:rsid w:val="00BB6D9E"/>
    <w:rsid w:val="00BB7B3A"/>
    <w:rsid w:val="00BB7DBE"/>
    <w:rsid w:val="00BB7E6A"/>
    <w:rsid w:val="00BC00CF"/>
    <w:rsid w:val="00BC1AF8"/>
    <w:rsid w:val="00BC2185"/>
    <w:rsid w:val="00BC284E"/>
    <w:rsid w:val="00BC2B78"/>
    <w:rsid w:val="00BC34AD"/>
    <w:rsid w:val="00BC4A54"/>
    <w:rsid w:val="00BC52B8"/>
    <w:rsid w:val="00BC58EA"/>
    <w:rsid w:val="00BC676A"/>
    <w:rsid w:val="00BC6E87"/>
    <w:rsid w:val="00BC701D"/>
    <w:rsid w:val="00BC70AC"/>
    <w:rsid w:val="00BC7978"/>
    <w:rsid w:val="00BC7B7E"/>
    <w:rsid w:val="00BC7DC5"/>
    <w:rsid w:val="00BC7ECC"/>
    <w:rsid w:val="00BD062A"/>
    <w:rsid w:val="00BD0752"/>
    <w:rsid w:val="00BD17D0"/>
    <w:rsid w:val="00BD1BB3"/>
    <w:rsid w:val="00BD1BD7"/>
    <w:rsid w:val="00BD3F37"/>
    <w:rsid w:val="00BD41C9"/>
    <w:rsid w:val="00BD4703"/>
    <w:rsid w:val="00BD4B19"/>
    <w:rsid w:val="00BD4F90"/>
    <w:rsid w:val="00BD5AE7"/>
    <w:rsid w:val="00BD5D4D"/>
    <w:rsid w:val="00BD67C7"/>
    <w:rsid w:val="00BD6F53"/>
    <w:rsid w:val="00BD7345"/>
    <w:rsid w:val="00BD735E"/>
    <w:rsid w:val="00BD7C45"/>
    <w:rsid w:val="00BD7F7A"/>
    <w:rsid w:val="00BE05E6"/>
    <w:rsid w:val="00BE097F"/>
    <w:rsid w:val="00BE117E"/>
    <w:rsid w:val="00BE1427"/>
    <w:rsid w:val="00BE15F1"/>
    <w:rsid w:val="00BE2B34"/>
    <w:rsid w:val="00BE37CD"/>
    <w:rsid w:val="00BE3F1A"/>
    <w:rsid w:val="00BE3FCC"/>
    <w:rsid w:val="00BE41B7"/>
    <w:rsid w:val="00BE4B51"/>
    <w:rsid w:val="00BE53F4"/>
    <w:rsid w:val="00BE596F"/>
    <w:rsid w:val="00BE5C5A"/>
    <w:rsid w:val="00BE68C5"/>
    <w:rsid w:val="00BE767C"/>
    <w:rsid w:val="00BE7B2B"/>
    <w:rsid w:val="00BF0407"/>
    <w:rsid w:val="00BF08D5"/>
    <w:rsid w:val="00BF09ED"/>
    <w:rsid w:val="00BF1AC5"/>
    <w:rsid w:val="00BF1D5F"/>
    <w:rsid w:val="00BF202F"/>
    <w:rsid w:val="00BF206E"/>
    <w:rsid w:val="00BF28C3"/>
    <w:rsid w:val="00BF2DB9"/>
    <w:rsid w:val="00BF348C"/>
    <w:rsid w:val="00BF5449"/>
    <w:rsid w:val="00BF5DDF"/>
    <w:rsid w:val="00BF659C"/>
    <w:rsid w:val="00BF708B"/>
    <w:rsid w:val="00BF7305"/>
    <w:rsid w:val="00C00901"/>
    <w:rsid w:val="00C00BEB"/>
    <w:rsid w:val="00C00C3C"/>
    <w:rsid w:val="00C0129D"/>
    <w:rsid w:val="00C014F3"/>
    <w:rsid w:val="00C015B6"/>
    <w:rsid w:val="00C016F4"/>
    <w:rsid w:val="00C01C76"/>
    <w:rsid w:val="00C01E49"/>
    <w:rsid w:val="00C029FD"/>
    <w:rsid w:val="00C02B67"/>
    <w:rsid w:val="00C032CF"/>
    <w:rsid w:val="00C034A0"/>
    <w:rsid w:val="00C0385E"/>
    <w:rsid w:val="00C0414D"/>
    <w:rsid w:val="00C0430E"/>
    <w:rsid w:val="00C04536"/>
    <w:rsid w:val="00C04DA0"/>
    <w:rsid w:val="00C04F7F"/>
    <w:rsid w:val="00C050C6"/>
    <w:rsid w:val="00C05F29"/>
    <w:rsid w:val="00C07193"/>
    <w:rsid w:val="00C07597"/>
    <w:rsid w:val="00C07C63"/>
    <w:rsid w:val="00C1059A"/>
    <w:rsid w:val="00C107F7"/>
    <w:rsid w:val="00C108D2"/>
    <w:rsid w:val="00C11161"/>
    <w:rsid w:val="00C12109"/>
    <w:rsid w:val="00C124CB"/>
    <w:rsid w:val="00C12A3D"/>
    <w:rsid w:val="00C12D05"/>
    <w:rsid w:val="00C13030"/>
    <w:rsid w:val="00C136A8"/>
    <w:rsid w:val="00C13C50"/>
    <w:rsid w:val="00C13D86"/>
    <w:rsid w:val="00C14CC8"/>
    <w:rsid w:val="00C154DA"/>
    <w:rsid w:val="00C15784"/>
    <w:rsid w:val="00C15C2E"/>
    <w:rsid w:val="00C161ED"/>
    <w:rsid w:val="00C16B7F"/>
    <w:rsid w:val="00C16C31"/>
    <w:rsid w:val="00C174D8"/>
    <w:rsid w:val="00C17984"/>
    <w:rsid w:val="00C17C61"/>
    <w:rsid w:val="00C17D52"/>
    <w:rsid w:val="00C17F02"/>
    <w:rsid w:val="00C1D66F"/>
    <w:rsid w:val="00C2005D"/>
    <w:rsid w:val="00C20682"/>
    <w:rsid w:val="00C20942"/>
    <w:rsid w:val="00C20D4F"/>
    <w:rsid w:val="00C21907"/>
    <w:rsid w:val="00C21A6B"/>
    <w:rsid w:val="00C21D1F"/>
    <w:rsid w:val="00C221D7"/>
    <w:rsid w:val="00C2244D"/>
    <w:rsid w:val="00C22597"/>
    <w:rsid w:val="00C22BA6"/>
    <w:rsid w:val="00C2340C"/>
    <w:rsid w:val="00C23530"/>
    <w:rsid w:val="00C23616"/>
    <w:rsid w:val="00C23683"/>
    <w:rsid w:val="00C23EEF"/>
    <w:rsid w:val="00C242B2"/>
    <w:rsid w:val="00C242C3"/>
    <w:rsid w:val="00C254AB"/>
    <w:rsid w:val="00C2587F"/>
    <w:rsid w:val="00C25CBB"/>
    <w:rsid w:val="00C2611B"/>
    <w:rsid w:val="00C264E3"/>
    <w:rsid w:val="00C26547"/>
    <w:rsid w:val="00C26950"/>
    <w:rsid w:val="00C27EA1"/>
    <w:rsid w:val="00C30621"/>
    <w:rsid w:val="00C30BA1"/>
    <w:rsid w:val="00C31579"/>
    <w:rsid w:val="00C31A02"/>
    <w:rsid w:val="00C320BE"/>
    <w:rsid w:val="00C32C93"/>
    <w:rsid w:val="00C33583"/>
    <w:rsid w:val="00C33E86"/>
    <w:rsid w:val="00C3449C"/>
    <w:rsid w:val="00C34565"/>
    <w:rsid w:val="00C346D8"/>
    <w:rsid w:val="00C34A9A"/>
    <w:rsid w:val="00C34FEC"/>
    <w:rsid w:val="00C354EF"/>
    <w:rsid w:val="00C3557F"/>
    <w:rsid w:val="00C3608B"/>
    <w:rsid w:val="00C376DB"/>
    <w:rsid w:val="00C378C5"/>
    <w:rsid w:val="00C40900"/>
    <w:rsid w:val="00C40953"/>
    <w:rsid w:val="00C40A08"/>
    <w:rsid w:val="00C40E28"/>
    <w:rsid w:val="00C41198"/>
    <w:rsid w:val="00C41762"/>
    <w:rsid w:val="00C41AE1"/>
    <w:rsid w:val="00C41B18"/>
    <w:rsid w:val="00C4213E"/>
    <w:rsid w:val="00C424C3"/>
    <w:rsid w:val="00C42843"/>
    <w:rsid w:val="00C42D47"/>
    <w:rsid w:val="00C43271"/>
    <w:rsid w:val="00C43372"/>
    <w:rsid w:val="00C438D3"/>
    <w:rsid w:val="00C440F9"/>
    <w:rsid w:val="00C44457"/>
    <w:rsid w:val="00C44EBF"/>
    <w:rsid w:val="00C44FDD"/>
    <w:rsid w:val="00C45785"/>
    <w:rsid w:val="00C4583C"/>
    <w:rsid w:val="00C45CC1"/>
    <w:rsid w:val="00C45D41"/>
    <w:rsid w:val="00C46158"/>
    <w:rsid w:val="00C46A00"/>
    <w:rsid w:val="00C5005F"/>
    <w:rsid w:val="00C510DB"/>
    <w:rsid w:val="00C517D8"/>
    <w:rsid w:val="00C520A3"/>
    <w:rsid w:val="00C52709"/>
    <w:rsid w:val="00C528CA"/>
    <w:rsid w:val="00C52EEB"/>
    <w:rsid w:val="00C52FC8"/>
    <w:rsid w:val="00C5339D"/>
    <w:rsid w:val="00C536D1"/>
    <w:rsid w:val="00C53E0A"/>
    <w:rsid w:val="00C53E24"/>
    <w:rsid w:val="00C5413C"/>
    <w:rsid w:val="00C54967"/>
    <w:rsid w:val="00C5528F"/>
    <w:rsid w:val="00C55CF3"/>
    <w:rsid w:val="00C56164"/>
    <w:rsid w:val="00C56EB2"/>
    <w:rsid w:val="00C56FBE"/>
    <w:rsid w:val="00C5762C"/>
    <w:rsid w:val="00C577BF"/>
    <w:rsid w:val="00C5793A"/>
    <w:rsid w:val="00C61C5A"/>
    <w:rsid w:val="00C61F1F"/>
    <w:rsid w:val="00C62331"/>
    <w:rsid w:val="00C62537"/>
    <w:rsid w:val="00C634F8"/>
    <w:rsid w:val="00C63FBB"/>
    <w:rsid w:val="00C64A4A"/>
    <w:rsid w:val="00C64B6B"/>
    <w:rsid w:val="00C64ED9"/>
    <w:rsid w:val="00C6500C"/>
    <w:rsid w:val="00C65056"/>
    <w:rsid w:val="00C656CF"/>
    <w:rsid w:val="00C65F6D"/>
    <w:rsid w:val="00C6618E"/>
    <w:rsid w:val="00C66F69"/>
    <w:rsid w:val="00C67116"/>
    <w:rsid w:val="00C673A6"/>
    <w:rsid w:val="00C67652"/>
    <w:rsid w:val="00C67BCF"/>
    <w:rsid w:val="00C70A82"/>
    <w:rsid w:val="00C7181E"/>
    <w:rsid w:val="00C71C19"/>
    <w:rsid w:val="00C722C0"/>
    <w:rsid w:val="00C73DA0"/>
    <w:rsid w:val="00C73EA9"/>
    <w:rsid w:val="00C74D1F"/>
    <w:rsid w:val="00C750ED"/>
    <w:rsid w:val="00C7614E"/>
    <w:rsid w:val="00C770AA"/>
    <w:rsid w:val="00C77518"/>
    <w:rsid w:val="00C776CC"/>
    <w:rsid w:val="00C77710"/>
    <w:rsid w:val="00C80B3D"/>
    <w:rsid w:val="00C80BA4"/>
    <w:rsid w:val="00C81416"/>
    <w:rsid w:val="00C81633"/>
    <w:rsid w:val="00C81ABD"/>
    <w:rsid w:val="00C81C29"/>
    <w:rsid w:val="00C822FE"/>
    <w:rsid w:val="00C826B9"/>
    <w:rsid w:val="00C82B06"/>
    <w:rsid w:val="00C82EE5"/>
    <w:rsid w:val="00C83121"/>
    <w:rsid w:val="00C835A1"/>
    <w:rsid w:val="00C83FA0"/>
    <w:rsid w:val="00C8430B"/>
    <w:rsid w:val="00C8470A"/>
    <w:rsid w:val="00C859C0"/>
    <w:rsid w:val="00C85BC4"/>
    <w:rsid w:val="00C86F8A"/>
    <w:rsid w:val="00C8791A"/>
    <w:rsid w:val="00C879E6"/>
    <w:rsid w:val="00C902AB"/>
    <w:rsid w:val="00C90325"/>
    <w:rsid w:val="00C9055A"/>
    <w:rsid w:val="00C925FF"/>
    <w:rsid w:val="00C92A4C"/>
    <w:rsid w:val="00C92DEE"/>
    <w:rsid w:val="00C931E3"/>
    <w:rsid w:val="00C9367D"/>
    <w:rsid w:val="00C9396F"/>
    <w:rsid w:val="00C93D41"/>
    <w:rsid w:val="00C945D9"/>
    <w:rsid w:val="00C94B16"/>
    <w:rsid w:val="00C94ECC"/>
    <w:rsid w:val="00C9509B"/>
    <w:rsid w:val="00C95859"/>
    <w:rsid w:val="00C96A35"/>
    <w:rsid w:val="00C96D4F"/>
    <w:rsid w:val="00C96FAF"/>
    <w:rsid w:val="00C972BC"/>
    <w:rsid w:val="00C97A33"/>
    <w:rsid w:val="00C9AE39"/>
    <w:rsid w:val="00CA06DF"/>
    <w:rsid w:val="00CA130B"/>
    <w:rsid w:val="00CA1311"/>
    <w:rsid w:val="00CA1314"/>
    <w:rsid w:val="00CA20A3"/>
    <w:rsid w:val="00CA247D"/>
    <w:rsid w:val="00CA3A2E"/>
    <w:rsid w:val="00CA448A"/>
    <w:rsid w:val="00CA472C"/>
    <w:rsid w:val="00CA4B10"/>
    <w:rsid w:val="00CA563D"/>
    <w:rsid w:val="00CA5A3D"/>
    <w:rsid w:val="00CA5A40"/>
    <w:rsid w:val="00CA5C61"/>
    <w:rsid w:val="00CA5FB8"/>
    <w:rsid w:val="00CA725C"/>
    <w:rsid w:val="00CA73F2"/>
    <w:rsid w:val="00CA74A1"/>
    <w:rsid w:val="00CA7C1F"/>
    <w:rsid w:val="00CA7FE6"/>
    <w:rsid w:val="00CB0073"/>
    <w:rsid w:val="00CB0365"/>
    <w:rsid w:val="00CB11CE"/>
    <w:rsid w:val="00CB1E35"/>
    <w:rsid w:val="00CB204A"/>
    <w:rsid w:val="00CB280B"/>
    <w:rsid w:val="00CB2AA5"/>
    <w:rsid w:val="00CB2CAD"/>
    <w:rsid w:val="00CB2DE1"/>
    <w:rsid w:val="00CB34D5"/>
    <w:rsid w:val="00CB37C2"/>
    <w:rsid w:val="00CB3842"/>
    <w:rsid w:val="00CB40B4"/>
    <w:rsid w:val="00CB4496"/>
    <w:rsid w:val="00CB47B7"/>
    <w:rsid w:val="00CB4B2A"/>
    <w:rsid w:val="00CB5B05"/>
    <w:rsid w:val="00CB6705"/>
    <w:rsid w:val="00CB691D"/>
    <w:rsid w:val="00CB6DE1"/>
    <w:rsid w:val="00CB6F8F"/>
    <w:rsid w:val="00CB728F"/>
    <w:rsid w:val="00CB74B5"/>
    <w:rsid w:val="00CB7B31"/>
    <w:rsid w:val="00CB7C18"/>
    <w:rsid w:val="00CB7E54"/>
    <w:rsid w:val="00CB7F46"/>
    <w:rsid w:val="00CC0CFF"/>
    <w:rsid w:val="00CC1335"/>
    <w:rsid w:val="00CC1AC1"/>
    <w:rsid w:val="00CC2690"/>
    <w:rsid w:val="00CC26FF"/>
    <w:rsid w:val="00CC287B"/>
    <w:rsid w:val="00CC2E12"/>
    <w:rsid w:val="00CC2F23"/>
    <w:rsid w:val="00CC35B8"/>
    <w:rsid w:val="00CC3615"/>
    <w:rsid w:val="00CC4931"/>
    <w:rsid w:val="00CC5226"/>
    <w:rsid w:val="00CC5E7F"/>
    <w:rsid w:val="00CC6394"/>
    <w:rsid w:val="00CC704C"/>
    <w:rsid w:val="00CC7129"/>
    <w:rsid w:val="00CC7159"/>
    <w:rsid w:val="00CC7942"/>
    <w:rsid w:val="00CC7AA7"/>
    <w:rsid w:val="00CD0227"/>
    <w:rsid w:val="00CD05B3"/>
    <w:rsid w:val="00CD08E7"/>
    <w:rsid w:val="00CD0C39"/>
    <w:rsid w:val="00CD0DC7"/>
    <w:rsid w:val="00CD0F86"/>
    <w:rsid w:val="00CD11A2"/>
    <w:rsid w:val="00CD129A"/>
    <w:rsid w:val="00CD1510"/>
    <w:rsid w:val="00CD1A24"/>
    <w:rsid w:val="00CD1E59"/>
    <w:rsid w:val="00CD1E8B"/>
    <w:rsid w:val="00CD2176"/>
    <w:rsid w:val="00CD2431"/>
    <w:rsid w:val="00CD2571"/>
    <w:rsid w:val="00CD29CD"/>
    <w:rsid w:val="00CD2A1C"/>
    <w:rsid w:val="00CD2E0C"/>
    <w:rsid w:val="00CD2F9B"/>
    <w:rsid w:val="00CD3603"/>
    <w:rsid w:val="00CD40B6"/>
    <w:rsid w:val="00CD50B6"/>
    <w:rsid w:val="00CD5BAA"/>
    <w:rsid w:val="00CD5EE7"/>
    <w:rsid w:val="00CD638E"/>
    <w:rsid w:val="00CD63A9"/>
    <w:rsid w:val="00CD63B5"/>
    <w:rsid w:val="00CD6490"/>
    <w:rsid w:val="00CD6748"/>
    <w:rsid w:val="00CD6A1D"/>
    <w:rsid w:val="00CD6E82"/>
    <w:rsid w:val="00CD7174"/>
    <w:rsid w:val="00CD7AC7"/>
    <w:rsid w:val="00CD7B37"/>
    <w:rsid w:val="00CE0432"/>
    <w:rsid w:val="00CE13B2"/>
    <w:rsid w:val="00CE1599"/>
    <w:rsid w:val="00CE1C14"/>
    <w:rsid w:val="00CE20FD"/>
    <w:rsid w:val="00CE24A7"/>
    <w:rsid w:val="00CE260A"/>
    <w:rsid w:val="00CE2C5D"/>
    <w:rsid w:val="00CE3006"/>
    <w:rsid w:val="00CE3109"/>
    <w:rsid w:val="00CE4C67"/>
    <w:rsid w:val="00CE51FE"/>
    <w:rsid w:val="00CE63F3"/>
    <w:rsid w:val="00CE678B"/>
    <w:rsid w:val="00CE6D28"/>
    <w:rsid w:val="00CE72B5"/>
    <w:rsid w:val="00CF0116"/>
    <w:rsid w:val="00CF01A1"/>
    <w:rsid w:val="00CF10EC"/>
    <w:rsid w:val="00CF172E"/>
    <w:rsid w:val="00CF1914"/>
    <w:rsid w:val="00CF1D4B"/>
    <w:rsid w:val="00CF1FC9"/>
    <w:rsid w:val="00CF2C67"/>
    <w:rsid w:val="00CF2E45"/>
    <w:rsid w:val="00CF396F"/>
    <w:rsid w:val="00CF3CB9"/>
    <w:rsid w:val="00CF550F"/>
    <w:rsid w:val="00CF5BE9"/>
    <w:rsid w:val="00CF5C28"/>
    <w:rsid w:val="00CF606F"/>
    <w:rsid w:val="00CF64FF"/>
    <w:rsid w:val="00CF6961"/>
    <w:rsid w:val="00CF6B55"/>
    <w:rsid w:val="00CF6FAA"/>
    <w:rsid w:val="00CF7121"/>
    <w:rsid w:val="00CF7421"/>
    <w:rsid w:val="00D0069C"/>
    <w:rsid w:val="00D007E2"/>
    <w:rsid w:val="00D007E7"/>
    <w:rsid w:val="00D01005"/>
    <w:rsid w:val="00D020D0"/>
    <w:rsid w:val="00D028B4"/>
    <w:rsid w:val="00D0341F"/>
    <w:rsid w:val="00D03B04"/>
    <w:rsid w:val="00D0404E"/>
    <w:rsid w:val="00D040AB"/>
    <w:rsid w:val="00D04F5E"/>
    <w:rsid w:val="00D05452"/>
    <w:rsid w:val="00D0548F"/>
    <w:rsid w:val="00D054E9"/>
    <w:rsid w:val="00D07364"/>
    <w:rsid w:val="00D1039C"/>
    <w:rsid w:val="00D10FF7"/>
    <w:rsid w:val="00D11141"/>
    <w:rsid w:val="00D116ED"/>
    <w:rsid w:val="00D124BE"/>
    <w:rsid w:val="00D1274F"/>
    <w:rsid w:val="00D12ECC"/>
    <w:rsid w:val="00D1384A"/>
    <w:rsid w:val="00D14746"/>
    <w:rsid w:val="00D1480C"/>
    <w:rsid w:val="00D14B32"/>
    <w:rsid w:val="00D14E4C"/>
    <w:rsid w:val="00D150B3"/>
    <w:rsid w:val="00D15171"/>
    <w:rsid w:val="00D1522D"/>
    <w:rsid w:val="00D153C5"/>
    <w:rsid w:val="00D1603C"/>
    <w:rsid w:val="00D164EC"/>
    <w:rsid w:val="00D16BA4"/>
    <w:rsid w:val="00D16F9B"/>
    <w:rsid w:val="00D17005"/>
    <w:rsid w:val="00D1727E"/>
    <w:rsid w:val="00D173A1"/>
    <w:rsid w:val="00D17CC7"/>
    <w:rsid w:val="00D20142"/>
    <w:rsid w:val="00D21053"/>
    <w:rsid w:val="00D211DA"/>
    <w:rsid w:val="00D21F1E"/>
    <w:rsid w:val="00D2274F"/>
    <w:rsid w:val="00D2275D"/>
    <w:rsid w:val="00D23B1C"/>
    <w:rsid w:val="00D23D5D"/>
    <w:rsid w:val="00D23DC4"/>
    <w:rsid w:val="00D24501"/>
    <w:rsid w:val="00D24945"/>
    <w:rsid w:val="00D24CB1"/>
    <w:rsid w:val="00D25499"/>
    <w:rsid w:val="00D25C9D"/>
    <w:rsid w:val="00D2619E"/>
    <w:rsid w:val="00D26771"/>
    <w:rsid w:val="00D27362"/>
    <w:rsid w:val="00D27B61"/>
    <w:rsid w:val="00D27FA1"/>
    <w:rsid w:val="00D30083"/>
    <w:rsid w:val="00D30425"/>
    <w:rsid w:val="00D30B08"/>
    <w:rsid w:val="00D31116"/>
    <w:rsid w:val="00D316B0"/>
    <w:rsid w:val="00D32481"/>
    <w:rsid w:val="00D3261E"/>
    <w:rsid w:val="00D32A09"/>
    <w:rsid w:val="00D33073"/>
    <w:rsid w:val="00D335A5"/>
    <w:rsid w:val="00D33CEA"/>
    <w:rsid w:val="00D345D9"/>
    <w:rsid w:val="00D3488A"/>
    <w:rsid w:val="00D34A3A"/>
    <w:rsid w:val="00D35151"/>
    <w:rsid w:val="00D3519E"/>
    <w:rsid w:val="00D35D47"/>
    <w:rsid w:val="00D3644A"/>
    <w:rsid w:val="00D37150"/>
    <w:rsid w:val="00D375BE"/>
    <w:rsid w:val="00D3770C"/>
    <w:rsid w:val="00D37D98"/>
    <w:rsid w:val="00D40151"/>
    <w:rsid w:val="00D402E1"/>
    <w:rsid w:val="00D41DAA"/>
    <w:rsid w:val="00D426AA"/>
    <w:rsid w:val="00D426AF"/>
    <w:rsid w:val="00D42F20"/>
    <w:rsid w:val="00D43275"/>
    <w:rsid w:val="00D43BCD"/>
    <w:rsid w:val="00D448F1"/>
    <w:rsid w:val="00D4576B"/>
    <w:rsid w:val="00D4588A"/>
    <w:rsid w:val="00D45C52"/>
    <w:rsid w:val="00D4754F"/>
    <w:rsid w:val="00D479E9"/>
    <w:rsid w:val="00D50FB7"/>
    <w:rsid w:val="00D51512"/>
    <w:rsid w:val="00D515A8"/>
    <w:rsid w:val="00D51A37"/>
    <w:rsid w:val="00D51E53"/>
    <w:rsid w:val="00D51EA2"/>
    <w:rsid w:val="00D530F9"/>
    <w:rsid w:val="00D53291"/>
    <w:rsid w:val="00D53915"/>
    <w:rsid w:val="00D548BE"/>
    <w:rsid w:val="00D54F56"/>
    <w:rsid w:val="00D559AB"/>
    <w:rsid w:val="00D55DD2"/>
    <w:rsid w:val="00D561F8"/>
    <w:rsid w:val="00D5639D"/>
    <w:rsid w:val="00D56A7C"/>
    <w:rsid w:val="00D56FA0"/>
    <w:rsid w:val="00D57313"/>
    <w:rsid w:val="00D57893"/>
    <w:rsid w:val="00D57A0C"/>
    <w:rsid w:val="00D57E99"/>
    <w:rsid w:val="00D600AF"/>
    <w:rsid w:val="00D60177"/>
    <w:rsid w:val="00D6060C"/>
    <w:rsid w:val="00D609BE"/>
    <w:rsid w:val="00D6129D"/>
    <w:rsid w:val="00D61673"/>
    <w:rsid w:val="00D61D40"/>
    <w:rsid w:val="00D61DA3"/>
    <w:rsid w:val="00D61F66"/>
    <w:rsid w:val="00D62128"/>
    <w:rsid w:val="00D629ED"/>
    <w:rsid w:val="00D62A59"/>
    <w:rsid w:val="00D631CF"/>
    <w:rsid w:val="00D63B0D"/>
    <w:rsid w:val="00D640B4"/>
    <w:rsid w:val="00D64710"/>
    <w:rsid w:val="00D64912"/>
    <w:rsid w:val="00D64E5C"/>
    <w:rsid w:val="00D64FB4"/>
    <w:rsid w:val="00D65261"/>
    <w:rsid w:val="00D65673"/>
    <w:rsid w:val="00D65863"/>
    <w:rsid w:val="00D65A13"/>
    <w:rsid w:val="00D65FA3"/>
    <w:rsid w:val="00D663C9"/>
    <w:rsid w:val="00D671DA"/>
    <w:rsid w:val="00D67418"/>
    <w:rsid w:val="00D67819"/>
    <w:rsid w:val="00D6782F"/>
    <w:rsid w:val="00D67A71"/>
    <w:rsid w:val="00D67BD6"/>
    <w:rsid w:val="00D67FCC"/>
    <w:rsid w:val="00D7089A"/>
    <w:rsid w:val="00D71511"/>
    <w:rsid w:val="00D71BDF"/>
    <w:rsid w:val="00D71F38"/>
    <w:rsid w:val="00D72013"/>
    <w:rsid w:val="00D72249"/>
    <w:rsid w:val="00D72667"/>
    <w:rsid w:val="00D72689"/>
    <w:rsid w:val="00D72FB5"/>
    <w:rsid w:val="00D733E0"/>
    <w:rsid w:val="00D73F7C"/>
    <w:rsid w:val="00D74603"/>
    <w:rsid w:val="00D748B3"/>
    <w:rsid w:val="00D751E6"/>
    <w:rsid w:val="00D7532F"/>
    <w:rsid w:val="00D75343"/>
    <w:rsid w:val="00D75D0C"/>
    <w:rsid w:val="00D76ACD"/>
    <w:rsid w:val="00D76FC7"/>
    <w:rsid w:val="00D774E5"/>
    <w:rsid w:val="00D808A3"/>
    <w:rsid w:val="00D820B5"/>
    <w:rsid w:val="00D823B0"/>
    <w:rsid w:val="00D825A0"/>
    <w:rsid w:val="00D8265F"/>
    <w:rsid w:val="00D82754"/>
    <w:rsid w:val="00D8296A"/>
    <w:rsid w:val="00D83053"/>
    <w:rsid w:val="00D8337D"/>
    <w:rsid w:val="00D83691"/>
    <w:rsid w:val="00D83AE2"/>
    <w:rsid w:val="00D8402B"/>
    <w:rsid w:val="00D8491E"/>
    <w:rsid w:val="00D8506D"/>
    <w:rsid w:val="00D8566F"/>
    <w:rsid w:val="00D8573E"/>
    <w:rsid w:val="00D85CCE"/>
    <w:rsid w:val="00D86181"/>
    <w:rsid w:val="00D865BD"/>
    <w:rsid w:val="00D86613"/>
    <w:rsid w:val="00D86B04"/>
    <w:rsid w:val="00D86B07"/>
    <w:rsid w:val="00D86C66"/>
    <w:rsid w:val="00D86D28"/>
    <w:rsid w:val="00D87BC9"/>
    <w:rsid w:val="00D87BE9"/>
    <w:rsid w:val="00D90740"/>
    <w:rsid w:val="00D90B20"/>
    <w:rsid w:val="00D90D2D"/>
    <w:rsid w:val="00D9147E"/>
    <w:rsid w:val="00D91621"/>
    <w:rsid w:val="00D918AB"/>
    <w:rsid w:val="00D92CB3"/>
    <w:rsid w:val="00D92D3B"/>
    <w:rsid w:val="00D93010"/>
    <w:rsid w:val="00D9301B"/>
    <w:rsid w:val="00D93421"/>
    <w:rsid w:val="00D935F9"/>
    <w:rsid w:val="00D93782"/>
    <w:rsid w:val="00D93D42"/>
    <w:rsid w:val="00D9427C"/>
    <w:rsid w:val="00D94392"/>
    <w:rsid w:val="00D94576"/>
    <w:rsid w:val="00D94CDB"/>
    <w:rsid w:val="00D953D1"/>
    <w:rsid w:val="00D96A5F"/>
    <w:rsid w:val="00D96AB2"/>
    <w:rsid w:val="00D96ED9"/>
    <w:rsid w:val="00D96F23"/>
    <w:rsid w:val="00D96FBF"/>
    <w:rsid w:val="00D97196"/>
    <w:rsid w:val="00D97945"/>
    <w:rsid w:val="00DA0107"/>
    <w:rsid w:val="00DA0CC3"/>
    <w:rsid w:val="00DA0CE5"/>
    <w:rsid w:val="00DA1308"/>
    <w:rsid w:val="00DA1712"/>
    <w:rsid w:val="00DA199B"/>
    <w:rsid w:val="00DA1F2D"/>
    <w:rsid w:val="00DA28F6"/>
    <w:rsid w:val="00DA2A76"/>
    <w:rsid w:val="00DA2C1F"/>
    <w:rsid w:val="00DA2EB1"/>
    <w:rsid w:val="00DA48BB"/>
    <w:rsid w:val="00DA4C1E"/>
    <w:rsid w:val="00DA4DE9"/>
    <w:rsid w:val="00DA6005"/>
    <w:rsid w:val="00DA649F"/>
    <w:rsid w:val="00DA665A"/>
    <w:rsid w:val="00DA7259"/>
    <w:rsid w:val="00DA736B"/>
    <w:rsid w:val="00DA7622"/>
    <w:rsid w:val="00DB185C"/>
    <w:rsid w:val="00DB1BA4"/>
    <w:rsid w:val="00DB1F11"/>
    <w:rsid w:val="00DB2DE2"/>
    <w:rsid w:val="00DB3027"/>
    <w:rsid w:val="00DB342A"/>
    <w:rsid w:val="00DB35EA"/>
    <w:rsid w:val="00DB4162"/>
    <w:rsid w:val="00DB50F8"/>
    <w:rsid w:val="00DB5417"/>
    <w:rsid w:val="00DB6163"/>
    <w:rsid w:val="00DB657B"/>
    <w:rsid w:val="00DB689E"/>
    <w:rsid w:val="00DB735C"/>
    <w:rsid w:val="00DB75F3"/>
    <w:rsid w:val="00DB7AA5"/>
    <w:rsid w:val="00DB7CA1"/>
    <w:rsid w:val="00DC0043"/>
    <w:rsid w:val="00DC051C"/>
    <w:rsid w:val="00DC0664"/>
    <w:rsid w:val="00DC0EDA"/>
    <w:rsid w:val="00DC0EEC"/>
    <w:rsid w:val="00DC163F"/>
    <w:rsid w:val="00DC263C"/>
    <w:rsid w:val="00DC2B8A"/>
    <w:rsid w:val="00DC2C11"/>
    <w:rsid w:val="00DC39AA"/>
    <w:rsid w:val="00DC4144"/>
    <w:rsid w:val="00DC4265"/>
    <w:rsid w:val="00DC4BEE"/>
    <w:rsid w:val="00DC52A8"/>
    <w:rsid w:val="00DC5358"/>
    <w:rsid w:val="00DC59A1"/>
    <w:rsid w:val="00DC5BAE"/>
    <w:rsid w:val="00DC5D5B"/>
    <w:rsid w:val="00DC60DD"/>
    <w:rsid w:val="00DC6283"/>
    <w:rsid w:val="00DC667B"/>
    <w:rsid w:val="00DC7097"/>
    <w:rsid w:val="00DC731B"/>
    <w:rsid w:val="00DC7B4B"/>
    <w:rsid w:val="00DC7EB3"/>
    <w:rsid w:val="00DD039F"/>
    <w:rsid w:val="00DD0703"/>
    <w:rsid w:val="00DD12A9"/>
    <w:rsid w:val="00DD13D9"/>
    <w:rsid w:val="00DD1F7D"/>
    <w:rsid w:val="00DD230B"/>
    <w:rsid w:val="00DD3000"/>
    <w:rsid w:val="00DD3750"/>
    <w:rsid w:val="00DD3D31"/>
    <w:rsid w:val="00DD3F98"/>
    <w:rsid w:val="00DD3FB3"/>
    <w:rsid w:val="00DD48EA"/>
    <w:rsid w:val="00DD4AD4"/>
    <w:rsid w:val="00DD4C45"/>
    <w:rsid w:val="00DD6149"/>
    <w:rsid w:val="00DD68FC"/>
    <w:rsid w:val="00DD6B9E"/>
    <w:rsid w:val="00DD6D08"/>
    <w:rsid w:val="00DD6E64"/>
    <w:rsid w:val="00DD74D8"/>
    <w:rsid w:val="00DD775A"/>
    <w:rsid w:val="00DD7D41"/>
    <w:rsid w:val="00DE04C3"/>
    <w:rsid w:val="00DE04FE"/>
    <w:rsid w:val="00DE0F79"/>
    <w:rsid w:val="00DE0FE0"/>
    <w:rsid w:val="00DE2A59"/>
    <w:rsid w:val="00DE2D17"/>
    <w:rsid w:val="00DE2F26"/>
    <w:rsid w:val="00DE351E"/>
    <w:rsid w:val="00DE39AE"/>
    <w:rsid w:val="00DE4215"/>
    <w:rsid w:val="00DE461D"/>
    <w:rsid w:val="00DE4A63"/>
    <w:rsid w:val="00DE4C3D"/>
    <w:rsid w:val="00DE5855"/>
    <w:rsid w:val="00DE5A6C"/>
    <w:rsid w:val="00DE5C7E"/>
    <w:rsid w:val="00DE6344"/>
    <w:rsid w:val="00DE68D4"/>
    <w:rsid w:val="00DE79BB"/>
    <w:rsid w:val="00DE7BFB"/>
    <w:rsid w:val="00DF04B3"/>
    <w:rsid w:val="00DF0A61"/>
    <w:rsid w:val="00DF0E9B"/>
    <w:rsid w:val="00DF19BB"/>
    <w:rsid w:val="00DF1E40"/>
    <w:rsid w:val="00DF1F23"/>
    <w:rsid w:val="00DF2666"/>
    <w:rsid w:val="00DF2959"/>
    <w:rsid w:val="00DF2C31"/>
    <w:rsid w:val="00DF2E01"/>
    <w:rsid w:val="00DF36B1"/>
    <w:rsid w:val="00DF39F6"/>
    <w:rsid w:val="00DF3CD9"/>
    <w:rsid w:val="00DF3D6D"/>
    <w:rsid w:val="00DF5387"/>
    <w:rsid w:val="00DF58AF"/>
    <w:rsid w:val="00DF66BB"/>
    <w:rsid w:val="00DF6DE9"/>
    <w:rsid w:val="00DF714C"/>
    <w:rsid w:val="00DF7451"/>
    <w:rsid w:val="00DF786D"/>
    <w:rsid w:val="00DF7A81"/>
    <w:rsid w:val="00E001DA"/>
    <w:rsid w:val="00E00941"/>
    <w:rsid w:val="00E00E9D"/>
    <w:rsid w:val="00E01707"/>
    <w:rsid w:val="00E01A75"/>
    <w:rsid w:val="00E01B8D"/>
    <w:rsid w:val="00E02C57"/>
    <w:rsid w:val="00E032B3"/>
    <w:rsid w:val="00E033D7"/>
    <w:rsid w:val="00E037A4"/>
    <w:rsid w:val="00E03947"/>
    <w:rsid w:val="00E039D2"/>
    <w:rsid w:val="00E03EAC"/>
    <w:rsid w:val="00E047EB"/>
    <w:rsid w:val="00E04A39"/>
    <w:rsid w:val="00E05108"/>
    <w:rsid w:val="00E0590D"/>
    <w:rsid w:val="00E05B2A"/>
    <w:rsid w:val="00E05DB8"/>
    <w:rsid w:val="00E05EFA"/>
    <w:rsid w:val="00E05FC3"/>
    <w:rsid w:val="00E0633C"/>
    <w:rsid w:val="00E06523"/>
    <w:rsid w:val="00E06593"/>
    <w:rsid w:val="00E0692B"/>
    <w:rsid w:val="00E06D84"/>
    <w:rsid w:val="00E075E9"/>
    <w:rsid w:val="00E07D4E"/>
    <w:rsid w:val="00E088A6"/>
    <w:rsid w:val="00E101B3"/>
    <w:rsid w:val="00E10310"/>
    <w:rsid w:val="00E10A3B"/>
    <w:rsid w:val="00E111FA"/>
    <w:rsid w:val="00E12584"/>
    <w:rsid w:val="00E13311"/>
    <w:rsid w:val="00E137B7"/>
    <w:rsid w:val="00E13BD5"/>
    <w:rsid w:val="00E13BD9"/>
    <w:rsid w:val="00E13DE9"/>
    <w:rsid w:val="00E13E17"/>
    <w:rsid w:val="00E13FBE"/>
    <w:rsid w:val="00E14A17"/>
    <w:rsid w:val="00E14A18"/>
    <w:rsid w:val="00E14C1B"/>
    <w:rsid w:val="00E14DE7"/>
    <w:rsid w:val="00E15D45"/>
    <w:rsid w:val="00E16EB2"/>
    <w:rsid w:val="00E17D72"/>
    <w:rsid w:val="00E2067B"/>
    <w:rsid w:val="00E212F0"/>
    <w:rsid w:val="00E2199E"/>
    <w:rsid w:val="00E21A70"/>
    <w:rsid w:val="00E21CD0"/>
    <w:rsid w:val="00E22CAA"/>
    <w:rsid w:val="00E242C2"/>
    <w:rsid w:val="00E24359"/>
    <w:rsid w:val="00E244AB"/>
    <w:rsid w:val="00E253B6"/>
    <w:rsid w:val="00E25C6B"/>
    <w:rsid w:val="00E2636F"/>
    <w:rsid w:val="00E267CC"/>
    <w:rsid w:val="00E26B77"/>
    <w:rsid w:val="00E27E11"/>
    <w:rsid w:val="00E27EC2"/>
    <w:rsid w:val="00E27F5D"/>
    <w:rsid w:val="00E3007D"/>
    <w:rsid w:val="00E30185"/>
    <w:rsid w:val="00E3053B"/>
    <w:rsid w:val="00E31724"/>
    <w:rsid w:val="00E319A4"/>
    <w:rsid w:val="00E322FB"/>
    <w:rsid w:val="00E32B69"/>
    <w:rsid w:val="00E32C6D"/>
    <w:rsid w:val="00E3348C"/>
    <w:rsid w:val="00E3349C"/>
    <w:rsid w:val="00E33596"/>
    <w:rsid w:val="00E33A91"/>
    <w:rsid w:val="00E3457A"/>
    <w:rsid w:val="00E347EE"/>
    <w:rsid w:val="00E34C48"/>
    <w:rsid w:val="00E34F93"/>
    <w:rsid w:val="00E35902"/>
    <w:rsid w:val="00E35948"/>
    <w:rsid w:val="00E359C3"/>
    <w:rsid w:val="00E35EA1"/>
    <w:rsid w:val="00E361FD"/>
    <w:rsid w:val="00E362FA"/>
    <w:rsid w:val="00E36C11"/>
    <w:rsid w:val="00E37343"/>
    <w:rsid w:val="00E3737F"/>
    <w:rsid w:val="00E374CB"/>
    <w:rsid w:val="00E410B8"/>
    <w:rsid w:val="00E411BB"/>
    <w:rsid w:val="00E42D23"/>
    <w:rsid w:val="00E4332F"/>
    <w:rsid w:val="00E43756"/>
    <w:rsid w:val="00E43882"/>
    <w:rsid w:val="00E43FAF"/>
    <w:rsid w:val="00E446F0"/>
    <w:rsid w:val="00E44A06"/>
    <w:rsid w:val="00E45771"/>
    <w:rsid w:val="00E45E20"/>
    <w:rsid w:val="00E4720A"/>
    <w:rsid w:val="00E479B4"/>
    <w:rsid w:val="00E47A0E"/>
    <w:rsid w:val="00E47EA7"/>
    <w:rsid w:val="00E50717"/>
    <w:rsid w:val="00E5172D"/>
    <w:rsid w:val="00E5243D"/>
    <w:rsid w:val="00E52EA0"/>
    <w:rsid w:val="00E52F26"/>
    <w:rsid w:val="00E535B5"/>
    <w:rsid w:val="00E54767"/>
    <w:rsid w:val="00E54A24"/>
    <w:rsid w:val="00E54F35"/>
    <w:rsid w:val="00E55FA3"/>
    <w:rsid w:val="00E56153"/>
    <w:rsid w:val="00E562BD"/>
    <w:rsid w:val="00E563E7"/>
    <w:rsid w:val="00E56A1C"/>
    <w:rsid w:val="00E56BE9"/>
    <w:rsid w:val="00E56F3A"/>
    <w:rsid w:val="00E57376"/>
    <w:rsid w:val="00E57DFF"/>
    <w:rsid w:val="00E60587"/>
    <w:rsid w:val="00E60B8D"/>
    <w:rsid w:val="00E6124A"/>
    <w:rsid w:val="00E61646"/>
    <w:rsid w:val="00E62233"/>
    <w:rsid w:val="00E63493"/>
    <w:rsid w:val="00E6382D"/>
    <w:rsid w:val="00E63FFB"/>
    <w:rsid w:val="00E64085"/>
    <w:rsid w:val="00E640AB"/>
    <w:rsid w:val="00E647FA"/>
    <w:rsid w:val="00E64A81"/>
    <w:rsid w:val="00E6518B"/>
    <w:rsid w:val="00E65A45"/>
    <w:rsid w:val="00E66306"/>
    <w:rsid w:val="00E66768"/>
    <w:rsid w:val="00E67913"/>
    <w:rsid w:val="00E67A28"/>
    <w:rsid w:val="00E67C6D"/>
    <w:rsid w:val="00E7048A"/>
    <w:rsid w:val="00E70AB6"/>
    <w:rsid w:val="00E71421"/>
    <w:rsid w:val="00E732F0"/>
    <w:rsid w:val="00E73C00"/>
    <w:rsid w:val="00E74619"/>
    <w:rsid w:val="00E7494B"/>
    <w:rsid w:val="00E74A81"/>
    <w:rsid w:val="00E74FE1"/>
    <w:rsid w:val="00E74FFC"/>
    <w:rsid w:val="00E75309"/>
    <w:rsid w:val="00E75632"/>
    <w:rsid w:val="00E757DA"/>
    <w:rsid w:val="00E759AF"/>
    <w:rsid w:val="00E76619"/>
    <w:rsid w:val="00E76F4C"/>
    <w:rsid w:val="00E77863"/>
    <w:rsid w:val="00E8156E"/>
    <w:rsid w:val="00E81915"/>
    <w:rsid w:val="00E81BF5"/>
    <w:rsid w:val="00E823BD"/>
    <w:rsid w:val="00E823FE"/>
    <w:rsid w:val="00E826E2"/>
    <w:rsid w:val="00E82A5E"/>
    <w:rsid w:val="00E82E6C"/>
    <w:rsid w:val="00E831A5"/>
    <w:rsid w:val="00E8333F"/>
    <w:rsid w:val="00E835CA"/>
    <w:rsid w:val="00E83660"/>
    <w:rsid w:val="00E83BF7"/>
    <w:rsid w:val="00E83C9B"/>
    <w:rsid w:val="00E841BF"/>
    <w:rsid w:val="00E852C0"/>
    <w:rsid w:val="00E8536D"/>
    <w:rsid w:val="00E85C1E"/>
    <w:rsid w:val="00E86CA6"/>
    <w:rsid w:val="00E87E33"/>
    <w:rsid w:val="00E87F2E"/>
    <w:rsid w:val="00E91029"/>
    <w:rsid w:val="00E9192B"/>
    <w:rsid w:val="00E9210E"/>
    <w:rsid w:val="00E927BE"/>
    <w:rsid w:val="00E92D64"/>
    <w:rsid w:val="00E92ECD"/>
    <w:rsid w:val="00E931A2"/>
    <w:rsid w:val="00E93BB0"/>
    <w:rsid w:val="00E93D70"/>
    <w:rsid w:val="00E94920"/>
    <w:rsid w:val="00E94B91"/>
    <w:rsid w:val="00E9514D"/>
    <w:rsid w:val="00E956EF"/>
    <w:rsid w:val="00E964A9"/>
    <w:rsid w:val="00E9652D"/>
    <w:rsid w:val="00E96C27"/>
    <w:rsid w:val="00E96D8E"/>
    <w:rsid w:val="00E96DCB"/>
    <w:rsid w:val="00E971C5"/>
    <w:rsid w:val="00E97525"/>
    <w:rsid w:val="00EA0805"/>
    <w:rsid w:val="00EA1448"/>
    <w:rsid w:val="00EA1852"/>
    <w:rsid w:val="00EA23AE"/>
    <w:rsid w:val="00EA2708"/>
    <w:rsid w:val="00EA295A"/>
    <w:rsid w:val="00EA540A"/>
    <w:rsid w:val="00EA5B87"/>
    <w:rsid w:val="00EA630F"/>
    <w:rsid w:val="00EA69F3"/>
    <w:rsid w:val="00EA730E"/>
    <w:rsid w:val="00EA76B8"/>
    <w:rsid w:val="00EA78B5"/>
    <w:rsid w:val="00EA7A31"/>
    <w:rsid w:val="00EA7B1D"/>
    <w:rsid w:val="00EB06A9"/>
    <w:rsid w:val="00EB10EB"/>
    <w:rsid w:val="00EB113E"/>
    <w:rsid w:val="00EB16C5"/>
    <w:rsid w:val="00EB1DCE"/>
    <w:rsid w:val="00EB1E22"/>
    <w:rsid w:val="00EB2CFF"/>
    <w:rsid w:val="00EB3491"/>
    <w:rsid w:val="00EB35CF"/>
    <w:rsid w:val="00EB3D89"/>
    <w:rsid w:val="00EB3F80"/>
    <w:rsid w:val="00EB4A41"/>
    <w:rsid w:val="00EB68A6"/>
    <w:rsid w:val="00EB69E0"/>
    <w:rsid w:val="00EB721B"/>
    <w:rsid w:val="00EB76E9"/>
    <w:rsid w:val="00EB78CE"/>
    <w:rsid w:val="00EB7EC5"/>
    <w:rsid w:val="00EC05B7"/>
    <w:rsid w:val="00EC11FD"/>
    <w:rsid w:val="00EC19F6"/>
    <w:rsid w:val="00EC2398"/>
    <w:rsid w:val="00EC23D1"/>
    <w:rsid w:val="00EC2532"/>
    <w:rsid w:val="00EC29BE"/>
    <w:rsid w:val="00EC3689"/>
    <w:rsid w:val="00EC3DD0"/>
    <w:rsid w:val="00EC46CD"/>
    <w:rsid w:val="00EC4AA8"/>
    <w:rsid w:val="00EC55B1"/>
    <w:rsid w:val="00EC578B"/>
    <w:rsid w:val="00EC5A7E"/>
    <w:rsid w:val="00EC6097"/>
    <w:rsid w:val="00EC647C"/>
    <w:rsid w:val="00EC6D6D"/>
    <w:rsid w:val="00EC6D9D"/>
    <w:rsid w:val="00EC72A3"/>
    <w:rsid w:val="00EC76B0"/>
    <w:rsid w:val="00EC794A"/>
    <w:rsid w:val="00ED0CF2"/>
    <w:rsid w:val="00ED0F07"/>
    <w:rsid w:val="00ED0FA3"/>
    <w:rsid w:val="00ED1978"/>
    <w:rsid w:val="00ED1BEC"/>
    <w:rsid w:val="00ED1C54"/>
    <w:rsid w:val="00ED1DE4"/>
    <w:rsid w:val="00ED1E50"/>
    <w:rsid w:val="00ED1F9E"/>
    <w:rsid w:val="00ED2018"/>
    <w:rsid w:val="00ED23F9"/>
    <w:rsid w:val="00ED28CD"/>
    <w:rsid w:val="00ED29D5"/>
    <w:rsid w:val="00ED2D22"/>
    <w:rsid w:val="00ED343D"/>
    <w:rsid w:val="00ED355C"/>
    <w:rsid w:val="00ED36BE"/>
    <w:rsid w:val="00ED3710"/>
    <w:rsid w:val="00ED3F26"/>
    <w:rsid w:val="00ED4065"/>
    <w:rsid w:val="00ED48A7"/>
    <w:rsid w:val="00ED4B55"/>
    <w:rsid w:val="00ED5F87"/>
    <w:rsid w:val="00ED6159"/>
    <w:rsid w:val="00ED6632"/>
    <w:rsid w:val="00ED6D95"/>
    <w:rsid w:val="00ED729F"/>
    <w:rsid w:val="00ED7488"/>
    <w:rsid w:val="00ED7935"/>
    <w:rsid w:val="00ED7EB5"/>
    <w:rsid w:val="00EE0189"/>
    <w:rsid w:val="00EE0606"/>
    <w:rsid w:val="00EE0B76"/>
    <w:rsid w:val="00EE0E38"/>
    <w:rsid w:val="00EE10F2"/>
    <w:rsid w:val="00EE119C"/>
    <w:rsid w:val="00EE1547"/>
    <w:rsid w:val="00EE20EC"/>
    <w:rsid w:val="00EE2778"/>
    <w:rsid w:val="00EE2946"/>
    <w:rsid w:val="00EE2CD5"/>
    <w:rsid w:val="00EE344A"/>
    <w:rsid w:val="00EE3B11"/>
    <w:rsid w:val="00EE44B0"/>
    <w:rsid w:val="00EE490B"/>
    <w:rsid w:val="00EE58D8"/>
    <w:rsid w:val="00EE5952"/>
    <w:rsid w:val="00EE5E41"/>
    <w:rsid w:val="00EE60D9"/>
    <w:rsid w:val="00EE6477"/>
    <w:rsid w:val="00EE6BA1"/>
    <w:rsid w:val="00EE6C4D"/>
    <w:rsid w:val="00EE6D66"/>
    <w:rsid w:val="00EE7DEB"/>
    <w:rsid w:val="00EF055D"/>
    <w:rsid w:val="00EF12DA"/>
    <w:rsid w:val="00EF1E1B"/>
    <w:rsid w:val="00EF278B"/>
    <w:rsid w:val="00EF2A0B"/>
    <w:rsid w:val="00EF3B1D"/>
    <w:rsid w:val="00EF3DCA"/>
    <w:rsid w:val="00EF401C"/>
    <w:rsid w:val="00EF53D2"/>
    <w:rsid w:val="00EF56F4"/>
    <w:rsid w:val="00EF5A03"/>
    <w:rsid w:val="00EF5EEF"/>
    <w:rsid w:val="00EF6791"/>
    <w:rsid w:val="00EF75C1"/>
    <w:rsid w:val="00EF7C8D"/>
    <w:rsid w:val="00F00510"/>
    <w:rsid w:val="00F00B75"/>
    <w:rsid w:val="00F012DE"/>
    <w:rsid w:val="00F02087"/>
    <w:rsid w:val="00F02229"/>
    <w:rsid w:val="00F029E4"/>
    <w:rsid w:val="00F03CA9"/>
    <w:rsid w:val="00F044EB"/>
    <w:rsid w:val="00F052F2"/>
    <w:rsid w:val="00F057AF"/>
    <w:rsid w:val="00F058A0"/>
    <w:rsid w:val="00F06D98"/>
    <w:rsid w:val="00F075D9"/>
    <w:rsid w:val="00F07D99"/>
    <w:rsid w:val="00F07F02"/>
    <w:rsid w:val="00F100F1"/>
    <w:rsid w:val="00F102C8"/>
    <w:rsid w:val="00F105B8"/>
    <w:rsid w:val="00F108A9"/>
    <w:rsid w:val="00F1091D"/>
    <w:rsid w:val="00F11450"/>
    <w:rsid w:val="00F11872"/>
    <w:rsid w:val="00F11AB5"/>
    <w:rsid w:val="00F1201B"/>
    <w:rsid w:val="00F12587"/>
    <w:rsid w:val="00F1270C"/>
    <w:rsid w:val="00F12ADC"/>
    <w:rsid w:val="00F12F97"/>
    <w:rsid w:val="00F1354F"/>
    <w:rsid w:val="00F141AC"/>
    <w:rsid w:val="00F14D50"/>
    <w:rsid w:val="00F157D3"/>
    <w:rsid w:val="00F1614F"/>
    <w:rsid w:val="00F16552"/>
    <w:rsid w:val="00F167E0"/>
    <w:rsid w:val="00F20258"/>
    <w:rsid w:val="00F204C2"/>
    <w:rsid w:val="00F20870"/>
    <w:rsid w:val="00F20A66"/>
    <w:rsid w:val="00F20BE3"/>
    <w:rsid w:val="00F20DCE"/>
    <w:rsid w:val="00F214A9"/>
    <w:rsid w:val="00F21773"/>
    <w:rsid w:val="00F21DAE"/>
    <w:rsid w:val="00F225DB"/>
    <w:rsid w:val="00F22B16"/>
    <w:rsid w:val="00F22D7B"/>
    <w:rsid w:val="00F23230"/>
    <w:rsid w:val="00F235E2"/>
    <w:rsid w:val="00F24BF9"/>
    <w:rsid w:val="00F24FA0"/>
    <w:rsid w:val="00F25F31"/>
    <w:rsid w:val="00F2602B"/>
    <w:rsid w:val="00F26098"/>
    <w:rsid w:val="00F274A7"/>
    <w:rsid w:val="00F2787B"/>
    <w:rsid w:val="00F27F6F"/>
    <w:rsid w:val="00F302CA"/>
    <w:rsid w:val="00F303FE"/>
    <w:rsid w:val="00F30503"/>
    <w:rsid w:val="00F337B9"/>
    <w:rsid w:val="00F34133"/>
    <w:rsid w:val="00F34BEA"/>
    <w:rsid w:val="00F35175"/>
    <w:rsid w:val="00F35480"/>
    <w:rsid w:val="00F35777"/>
    <w:rsid w:val="00F35DE2"/>
    <w:rsid w:val="00F35F8E"/>
    <w:rsid w:val="00F361DF"/>
    <w:rsid w:val="00F36D0C"/>
    <w:rsid w:val="00F36F4C"/>
    <w:rsid w:val="00F3729A"/>
    <w:rsid w:val="00F37720"/>
    <w:rsid w:val="00F377B7"/>
    <w:rsid w:val="00F37819"/>
    <w:rsid w:val="00F37C43"/>
    <w:rsid w:val="00F37CFE"/>
    <w:rsid w:val="00F403C9"/>
    <w:rsid w:val="00F403FF"/>
    <w:rsid w:val="00F4131E"/>
    <w:rsid w:val="00F420AB"/>
    <w:rsid w:val="00F4278F"/>
    <w:rsid w:val="00F42829"/>
    <w:rsid w:val="00F42A76"/>
    <w:rsid w:val="00F4305C"/>
    <w:rsid w:val="00F4348E"/>
    <w:rsid w:val="00F43C50"/>
    <w:rsid w:val="00F44A37"/>
    <w:rsid w:val="00F44BED"/>
    <w:rsid w:val="00F44F2F"/>
    <w:rsid w:val="00F45236"/>
    <w:rsid w:val="00F45354"/>
    <w:rsid w:val="00F45420"/>
    <w:rsid w:val="00F464F2"/>
    <w:rsid w:val="00F4687B"/>
    <w:rsid w:val="00F4694D"/>
    <w:rsid w:val="00F46F37"/>
    <w:rsid w:val="00F46F82"/>
    <w:rsid w:val="00F46FAF"/>
    <w:rsid w:val="00F47899"/>
    <w:rsid w:val="00F5059C"/>
    <w:rsid w:val="00F5065A"/>
    <w:rsid w:val="00F50D43"/>
    <w:rsid w:val="00F51D76"/>
    <w:rsid w:val="00F5204F"/>
    <w:rsid w:val="00F525E2"/>
    <w:rsid w:val="00F5279C"/>
    <w:rsid w:val="00F52AA8"/>
    <w:rsid w:val="00F5595B"/>
    <w:rsid w:val="00F55ED4"/>
    <w:rsid w:val="00F56020"/>
    <w:rsid w:val="00F566DD"/>
    <w:rsid w:val="00F56763"/>
    <w:rsid w:val="00F56D79"/>
    <w:rsid w:val="00F5709B"/>
    <w:rsid w:val="00F5742C"/>
    <w:rsid w:val="00F600E7"/>
    <w:rsid w:val="00F604B7"/>
    <w:rsid w:val="00F60511"/>
    <w:rsid w:val="00F60B2B"/>
    <w:rsid w:val="00F60B53"/>
    <w:rsid w:val="00F60B97"/>
    <w:rsid w:val="00F60BB4"/>
    <w:rsid w:val="00F619FF"/>
    <w:rsid w:val="00F61ECF"/>
    <w:rsid w:val="00F621F9"/>
    <w:rsid w:val="00F62256"/>
    <w:rsid w:val="00F629B0"/>
    <w:rsid w:val="00F633B6"/>
    <w:rsid w:val="00F63842"/>
    <w:rsid w:val="00F64893"/>
    <w:rsid w:val="00F64F98"/>
    <w:rsid w:val="00F65176"/>
    <w:rsid w:val="00F65272"/>
    <w:rsid w:val="00F661D0"/>
    <w:rsid w:val="00F66292"/>
    <w:rsid w:val="00F662A0"/>
    <w:rsid w:val="00F66A47"/>
    <w:rsid w:val="00F66ED9"/>
    <w:rsid w:val="00F66F93"/>
    <w:rsid w:val="00F679B8"/>
    <w:rsid w:val="00F70080"/>
    <w:rsid w:val="00F70887"/>
    <w:rsid w:val="00F70BD2"/>
    <w:rsid w:val="00F70DF9"/>
    <w:rsid w:val="00F70EF0"/>
    <w:rsid w:val="00F7215F"/>
    <w:rsid w:val="00F72289"/>
    <w:rsid w:val="00F723FB"/>
    <w:rsid w:val="00F727E7"/>
    <w:rsid w:val="00F72916"/>
    <w:rsid w:val="00F73160"/>
    <w:rsid w:val="00F7371F"/>
    <w:rsid w:val="00F73930"/>
    <w:rsid w:val="00F74015"/>
    <w:rsid w:val="00F754A7"/>
    <w:rsid w:val="00F75696"/>
    <w:rsid w:val="00F76219"/>
    <w:rsid w:val="00F7717F"/>
    <w:rsid w:val="00F77D54"/>
    <w:rsid w:val="00F80098"/>
    <w:rsid w:val="00F80751"/>
    <w:rsid w:val="00F80B4F"/>
    <w:rsid w:val="00F81606"/>
    <w:rsid w:val="00F81C25"/>
    <w:rsid w:val="00F8282C"/>
    <w:rsid w:val="00F828D1"/>
    <w:rsid w:val="00F831B1"/>
    <w:rsid w:val="00F83672"/>
    <w:rsid w:val="00F83BC2"/>
    <w:rsid w:val="00F851C3"/>
    <w:rsid w:val="00F85B11"/>
    <w:rsid w:val="00F86031"/>
    <w:rsid w:val="00F866CC"/>
    <w:rsid w:val="00F87BEE"/>
    <w:rsid w:val="00F87D10"/>
    <w:rsid w:val="00F9015B"/>
    <w:rsid w:val="00F902E9"/>
    <w:rsid w:val="00F90793"/>
    <w:rsid w:val="00F90A2F"/>
    <w:rsid w:val="00F9246B"/>
    <w:rsid w:val="00F927CB"/>
    <w:rsid w:val="00F9367C"/>
    <w:rsid w:val="00F936A5"/>
    <w:rsid w:val="00F93D13"/>
    <w:rsid w:val="00F94423"/>
    <w:rsid w:val="00F94CAE"/>
    <w:rsid w:val="00F95998"/>
    <w:rsid w:val="00F95A4A"/>
    <w:rsid w:val="00F96164"/>
    <w:rsid w:val="00F96452"/>
    <w:rsid w:val="00F96A20"/>
    <w:rsid w:val="00F96F62"/>
    <w:rsid w:val="00F97117"/>
    <w:rsid w:val="00F9737F"/>
    <w:rsid w:val="00F97841"/>
    <w:rsid w:val="00F97E75"/>
    <w:rsid w:val="00F97F37"/>
    <w:rsid w:val="00F97FC3"/>
    <w:rsid w:val="00FA0CEE"/>
    <w:rsid w:val="00FA139E"/>
    <w:rsid w:val="00FA1AA6"/>
    <w:rsid w:val="00FA1E31"/>
    <w:rsid w:val="00FA2264"/>
    <w:rsid w:val="00FA2523"/>
    <w:rsid w:val="00FA2A54"/>
    <w:rsid w:val="00FA38AC"/>
    <w:rsid w:val="00FA483C"/>
    <w:rsid w:val="00FA4E25"/>
    <w:rsid w:val="00FA5B8B"/>
    <w:rsid w:val="00FA5F22"/>
    <w:rsid w:val="00FA6BA5"/>
    <w:rsid w:val="00FB001A"/>
    <w:rsid w:val="00FB0B42"/>
    <w:rsid w:val="00FB0B78"/>
    <w:rsid w:val="00FB106A"/>
    <w:rsid w:val="00FB107C"/>
    <w:rsid w:val="00FB133B"/>
    <w:rsid w:val="00FB1927"/>
    <w:rsid w:val="00FB1F36"/>
    <w:rsid w:val="00FB2188"/>
    <w:rsid w:val="00FB2646"/>
    <w:rsid w:val="00FB28FB"/>
    <w:rsid w:val="00FB2CE2"/>
    <w:rsid w:val="00FB3CA7"/>
    <w:rsid w:val="00FB4107"/>
    <w:rsid w:val="00FB41D2"/>
    <w:rsid w:val="00FB4604"/>
    <w:rsid w:val="00FB4D0E"/>
    <w:rsid w:val="00FB5873"/>
    <w:rsid w:val="00FB6889"/>
    <w:rsid w:val="00FB6BFB"/>
    <w:rsid w:val="00FB6ECD"/>
    <w:rsid w:val="00FB720F"/>
    <w:rsid w:val="00FB7F10"/>
    <w:rsid w:val="00FC020C"/>
    <w:rsid w:val="00FC0BB8"/>
    <w:rsid w:val="00FC0E67"/>
    <w:rsid w:val="00FC0EE3"/>
    <w:rsid w:val="00FC115E"/>
    <w:rsid w:val="00FC1458"/>
    <w:rsid w:val="00FC26F1"/>
    <w:rsid w:val="00FC288F"/>
    <w:rsid w:val="00FC3371"/>
    <w:rsid w:val="00FC43D1"/>
    <w:rsid w:val="00FC4A96"/>
    <w:rsid w:val="00FC5472"/>
    <w:rsid w:val="00FC5772"/>
    <w:rsid w:val="00FC5B79"/>
    <w:rsid w:val="00FC5D33"/>
    <w:rsid w:val="00FC6204"/>
    <w:rsid w:val="00FC65B5"/>
    <w:rsid w:val="00FC676B"/>
    <w:rsid w:val="00FC69A6"/>
    <w:rsid w:val="00FC6B89"/>
    <w:rsid w:val="00FC7751"/>
    <w:rsid w:val="00FC77B2"/>
    <w:rsid w:val="00FC77C9"/>
    <w:rsid w:val="00FD017E"/>
    <w:rsid w:val="00FD0CA9"/>
    <w:rsid w:val="00FD197E"/>
    <w:rsid w:val="00FD1FC4"/>
    <w:rsid w:val="00FD281A"/>
    <w:rsid w:val="00FD2AB3"/>
    <w:rsid w:val="00FD2AFD"/>
    <w:rsid w:val="00FD2B5A"/>
    <w:rsid w:val="00FD2E36"/>
    <w:rsid w:val="00FD3148"/>
    <w:rsid w:val="00FD32DE"/>
    <w:rsid w:val="00FD3358"/>
    <w:rsid w:val="00FD3DD6"/>
    <w:rsid w:val="00FD485E"/>
    <w:rsid w:val="00FD50EC"/>
    <w:rsid w:val="00FD5133"/>
    <w:rsid w:val="00FD5D01"/>
    <w:rsid w:val="00FD6845"/>
    <w:rsid w:val="00FD6BF8"/>
    <w:rsid w:val="00FD6EFC"/>
    <w:rsid w:val="00FD7180"/>
    <w:rsid w:val="00FD728F"/>
    <w:rsid w:val="00FD7CBE"/>
    <w:rsid w:val="00FE12DA"/>
    <w:rsid w:val="00FE1F22"/>
    <w:rsid w:val="00FE267D"/>
    <w:rsid w:val="00FE2809"/>
    <w:rsid w:val="00FE28A0"/>
    <w:rsid w:val="00FE4041"/>
    <w:rsid w:val="00FE44ED"/>
    <w:rsid w:val="00FE57B3"/>
    <w:rsid w:val="00FE5A96"/>
    <w:rsid w:val="00FE5F63"/>
    <w:rsid w:val="00FE6144"/>
    <w:rsid w:val="00FE615B"/>
    <w:rsid w:val="00FE620E"/>
    <w:rsid w:val="00FE6E0E"/>
    <w:rsid w:val="00FE76B4"/>
    <w:rsid w:val="00FF13A0"/>
    <w:rsid w:val="00FF140F"/>
    <w:rsid w:val="00FF16F0"/>
    <w:rsid w:val="00FF17D0"/>
    <w:rsid w:val="00FF2816"/>
    <w:rsid w:val="00FF2896"/>
    <w:rsid w:val="00FF2AE0"/>
    <w:rsid w:val="00FF2D5B"/>
    <w:rsid w:val="00FF3A97"/>
    <w:rsid w:val="00FF49CE"/>
    <w:rsid w:val="00FF4A1D"/>
    <w:rsid w:val="00FF4AFF"/>
    <w:rsid w:val="00FF4F27"/>
    <w:rsid w:val="00FF5155"/>
    <w:rsid w:val="00FF5290"/>
    <w:rsid w:val="00FF60AC"/>
    <w:rsid w:val="00FF6470"/>
    <w:rsid w:val="00FF682B"/>
    <w:rsid w:val="00FF6B6D"/>
    <w:rsid w:val="00FF6C59"/>
    <w:rsid w:val="00FF7B12"/>
    <w:rsid w:val="00FF7C30"/>
    <w:rsid w:val="01071260"/>
    <w:rsid w:val="0107C401"/>
    <w:rsid w:val="010D6BA0"/>
    <w:rsid w:val="011A86C5"/>
    <w:rsid w:val="011AE15A"/>
    <w:rsid w:val="0122E40F"/>
    <w:rsid w:val="01274EA4"/>
    <w:rsid w:val="01281156"/>
    <w:rsid w:val="0128FCE2"/>
    <w:rsid w:val="012E70A3"/>
    <w:rsid w:val="012EB9FE"/>
    <w:rsid w:val="0137DE60"/>
    <w:rsid w:val="013C3A22"/>
    <w:rsid w:val="0143450B"/>
    <w:rsid w:val="014AEB7B"/>
    <w:rsid w:val="01512584"/>
    <w:rsid w:val="01527DFF"/>
    <w:rsid w:val="01579FC5"/>
    <w:rsid w:val="015D1538"/>
    <w:rsid w:val="0162BEB7"/>
    <w:rsid w:val="01666384"/>
    <w:rsid w:val="016A82E3"/>
    <w:rsid w:val="016BF638"/>
    <w:rsid w:val="017A691C"/>
    <w:rsid w:val="017E3DB0"/>
    <w:rsid w:val="01866C57"/>
    <w:rsid w:val="0186CFA4"/>
    <w:rsid w:val="0187AD83"/>
    <w:rsid w:val="01928F82"/>
    <w:rsid w:val="01973ABA"/>
    <w:rsid w:val="019D2C23"/>
    <w:rsid w:val="01A3A2C9"/>
    <w:rsid w:val="01A3A6BF"/>
    <w:rsid w:val="01AAAC0E"/>
    <w:rsid w:val="01CC4F1E"/>
    <w:rsid w:val="01D2D9F5"/>
    <w:rsid w:val="01D8EE77"/>
    <w:rsid w:val="01E688BC"/>
    <w:rsid w:val="01F45026"/>
    <w:rsid w:val="01F813B3"/>
    <w:rsid w:val="02039778"/>
    <w:rsid w:val="0203FBB2"/>
    <w:rsid w:val="0209A131"/>
    <w:rsid w:val="021632A8"/>
    <w:rsid w:val="02301A2F"/>
    <w:rsid w:val="0230368B"/>
    <w:rsid w:val="023624A0"/>
    <w:rsid w:val="0237BE6F"/>
    <w:rsid w:val="0242013A"/>
    <w:rsid w:val="02448DF8"/>
    <w:rsid w:val="0246F657"/>
    <w:rsid w:val="02494B7B"/>
    <w:rsid w:val="02497D00"/>
    <w:rsid w:val="024A2C29"/>
    <w:rsid w:val="024F0A7C"/>
    <w:rsid w:val="02646C39"/>
    <w:rsid w:val="0272FA27"/>
    <w:rsid w:val="02759221"/>
    <w:rsid w:val="027F77E5"/>
    <w:rsid w:val="02823D64"/>
    <w:rsid w:val="0283F432"/>
    <w:rsid w:val="02899C62"/>
    <w:rsid w:val="028BA4B3"/>
    <w:rsid w:val="028EE91E"/>
    <w:rsid w:val="02A38FB5"/>
    <w:rsid w:val="02B498B6"/>
    <w:rsid w:val="02B52600"/>
    <w:rsid w:val="02B89A62"/>
    <w:rsid w:val="02BA9F23"/>
    <w:rsid w:val="02BBF562"/>
    <w:rsid w:val="02C0127C"/>
    <w:rsid w:val="02CBB94F"/>
    <w:rsid w:val="02D3A9CD"/>
    <w:rsid w:val="02D7FFEB"/>
    <w:rsid w:val="02DC79FC"/>
    <w:rsid w:val="02DE320E"/>
    <w:rsid w:val="02E4C649"/>
    <w:rsid w:val="02E7AAC2"/>
    <w:rsid w:val="02FDFEE6"/>
    <w:rsid w:val="030862F3"/>
    <w:rsid w:val="03091D1B"/>
    <w:rsid w:val="0330308C"/>
    <w:rsid w:val="0330D56A"/>
    <w:rsid w:val="0334F028"/>
    <w:rsid w:val="033AA0F7"/>
    <w:rsid w:val="035BAA05"/>
    <w:rsid w:val="036FF357"/>
    <w:rsid w:val="037A51A8"/>
    <w:rsid w:val="0380679D"/>
    <w:rsid w:val="0385F4EA"/>
    <w:rsid w:val="0386030E"/>
    <w:rsid w:val="0386DD45"/>
    <w:rsid w:val="03882D45"/>
    <w:rsid w:val="0394C18D"/>
    <w:rsid w:val="039D0FC4"/>
    <w:rsid w:val="03A2526E"/>
    <w:rsid w:val="03B0A2B0"/>
    <w:rsid w:val="03B20309"/>
    <w:rsid w:val="03B28393"/>
    <w:rsid w:val="03BD7C64"/>
    <w:rsid w:val="03BD979C"/>
    <w:rsid w:val="03D33CB6"/>
    <w:rsid w:val="03D41275"/>
    <w:rsid w:val="03D76CB9"/>
    <w:rsid w:val="03DB70C3"/>
    <w:rsid w:val="03E19386"/>
    <w:rsid w:val="03E72B7A"/>
    <w:rsid w:val="03ECA88C"/>
    <w:rsid w:val="03ED6097"/>
    <w:rsid w:val="03EFA3EA"/>
    <w:rsid w:val="040381AA"/>
    <w:rsid w:val="040C01C0"/>
    <w:rsid w:val="041E49DB"/>
    <w:rsid w:val="041E81BD"/>
    <w:rsid w:val="042116DE"/>
    <w:rsid w:val="0421AE2F"/>
    <w:rsid w:val="042CF7E3"/>
    <w:rsid w:val="0433AAD5"/>
    <w:rsid w:val="0434CDF9"/>
    <w:rsid w:val="04356522"/>
    <w:rsid w:val="043AC99F"/>
    <w:rsid w:val="0444FA42"/>
    <w:rsid w:val="04566A52"/>
    <w:rsid w:val="0464345F"/>
    <w:rsid w:val="0464B4C4"/>
    <w:rsid w:val="046A1D59"/>
    <w:rsid w:val="046BC620"/>
    <w:rsid w:val="046E34FE"/>
    <w:rsid w:val="046E57FE"/>
    <w:rsid w:val="046FCD18"/>
    <w:rsid w:val="0470209E"/>
    <w:rsid w:val="04724E63"/>
    <w:rsid w:val="0473CC59"/>
    <w:rsid w:val="047E5A61"/>
    <w:rsid w:val="0480F26E"/>
    <w:rsid w:val="04824679"/>
    <w:rsid w:val="0482743F"/>
    <w:rsid w:val="0484D4CE"/>
    <w:rsid w:val="0487E912"/>
    <w:rsid w:val="048C11B6"/>
    <w:rsid w:val="049283E5"/>
    <w:rsid w:val="049C2A27"/>
    <w:rsid w:val="04AA492D"/>
    <w:rsid w:val="04AA8766"/>
    <w:rsid w:val="04BC560D"/>
    <w:rsid w:val="04BEF478"/>
    <w:rsid w:val="04C34969"/>
    <w:rsid w:val="04C4E562"/>
    <w:rsid w:val="04C9A410"/>
    <w:rsid w:val="04EEB8FA"/>
    <w:rsid w:val="04FC0126"/>
    <w:rsid w:val="04FD2EB9"/>
    <w:rsid w:val="05034CD5"/>
    <w:rsid w:val="050B8676"/>
    <w:rsid w:val="050D6C0F"/>
    <w:rsid w:val="05104359"/>
    <w:rsid w:val="0533D376"/>
    <w:rsid w:val="0534BD69"/>
    <w:rsid w:val="0535AD36"/>
    <w:rsid w:val="0536D712"/>
    <w:rsid w:val="05390587"/>
    <w:rsid w:val="053CF69E"/>
    <w:rsid w:val="0543D8F9"/>
    <w:rsid w:val="0550AA57"/>
    <w:rsid w:val="05574D6D"/>
    <w:rsid w:val="0565FEAD"/>
    <w:rsid w:val="0579FDF8"/>
    <w:rsid w:val="057EC06C"/>
    <w:rsid w:val="05932BEF"/>
    <w:rsid w:val="05AA1FDB"/>
    <w:rsid w:val="05AB1A52"/>
    <w:rsid w:val="05B1F9D9"/>
    <w:rsid w:val="05BB94F4"/>
    <w:rsid w:val="05CE4BBE"/>
    <w:rsid w:val="05D99C38"/>
    <w:rsid w:val="05DAC7DD"/>
    <w:rsid w:val="05DCC40E"/>
    <w:rsid w:val="05DD4CFB"/>
    <w:rsid w:val="05E2121D"/>
    <w:rsid w:val="05E3E899"/>
    <w:rsid w:val="05F4C9A8"/>
    <w:rsid w:val="05F5938A"/>
    <w:rsid w:val="05FB07E4"/>
    <w:rsid w:val="05FC6E05"/>
    <w:rsid w:val="05FE0777"/>
    <w:rsid w:val="06097034"/>
    <w:rsid w:val="060EA48E"/>
    <w:rsid w:val="060F2CFC"/>
    <w:rsid w:val="0612EC4F"/>
    <w:rsid w:val="061369EB"/>
    <w:rsid w:val="0615081A"/>
    <w:rsid w:val="0618D253"/>
    <w:rsid w:val="062DC03D"/>
    <w:rsid w:val="0636125D"/>
    <w:rsid w:val="0636FA28"/>
    <w:rsid w:val="06376031"/>
    <w:rsid w:val="0645747D"/>
    <w:rsid w:val="0652A7D8"/>
    <w:rsid w:val="0652CD41"/>
    <w:rsid w:val="065DA68B"/>
    <w:rsid w:val="066C0CC2"/>
    <w:rsid w:val="06720E9E"/>
    <w:rsid w:val="0673DA72"/>
    <w:rsid w:val="0676FB72"/>
    <w:rsid w:val="067A7886"/>
    <w:rsid w:val="067B3939"/>
    <w:rsid w:val="0688D944"/>
    <w:rsid w:val="06A24C04"/>
    <w:rsid w:val="06ABA9D8"/>
    <w:rsid w:val="06AE8485"/>
    <w:rsid w:val="06B25BDE"/>
    <w:rsid w:val="06BD4D7B"/>
    <w:rsid w:val="06CA2450"/>
    <w:rsid w:val="06CF1AA8"/>
    <w:rsid w:val="06D1E4CF"/>
    <w:rsid w:val="06DA4318"/>
    <w:rsid w:val="06FBA4F8"/>
    <w:rsid w:val="06FFD46F"/>
    <w:rsid w:val="07034450"/>
    <w:rsid w:val="070A82EA"/>
    <w:rsid w:val="07114D2A"/>
    <w:rsid w:val="0712E2A7"/>
    <w:rsid w:val="071705F4"/>
    <w:rsid w:val="071ADD3F"/>
    <w:rsid w:val="071D0626"/>
    <w:rsid w:val="071EF4CE"/>
    <w:rsid w:val="07245D93"/>
    <w:rsid w:val="0732658B"/>
    <w:rsid w:val="07388B16"/>
    <w:rsid w:val="073F61FB"/>
    <w:rsid w:val="074313E2"/>
    <w:rsid w:val="0748B356"/>
    <w:rsid w:val="074AA2D2"/>
    <w:rsid w:val="074D80A0"/>
    <w:rsid w:val="0753AF95"/>
    <w:rsid w:val="075A3383"/>
    <w:rsid w:val="07605AA1"/>
    <w:rsid w:val="0760F219"/>
    <w:rsid w:val="076639E3"/>
    <w:rsid w:val="0771AA3B"/>
    <w:rsid w:val="07728BAA"/>
    <w:rsid w:val="0789F77F"/>
    <w:rsid w:val="0794133B"/>
    <w:rsid w:val="07970C03"/>
    <w:rsid w:val="079DA566"/>
    <w:rsid w:val="07A0685A"/>
    <w:rsid w:val="07AC63B1"/>
    <w:rsid w:val="07B15658"/>
    <w:rsid w:val="07BB1BE5"/>
    <w:rsid w:val="07BF0F3D"/>
    <w:rsid w:val="07CE3A79"/>
    <w:rsid w:val="07D25507"/>
    <w:rsid w:val="07D44442"/>
    <w:rsid w:val="07D5A816"/>
    <w:rsid w:val="07DC90C4"/>
    <w:rsid w:val="07DD17FA"/>
    <w:rsid w:val="080015E2"/>
    <w:rsid w:val="080187C3"/>
    <w:rsid w:val="08054FBE"/>
    <w:rsid w:val="08067C3E"/>
    <w:rsid w:val="0811F6BC"/>
    <w:rsid w:val="081EE206"/>
    <w:rsid w:val="0829BE53"/>
    <w:rsid w:val="082DE845"/>
    <w:rsid w:val="082F7537"/>
    <w:rsid w:val="0836F4D3"/>
    <w:rsid w:val="083890B2"/>
    <w:rsid w:val="083DE994"/>
    <w:rsid w:val="084BCF84"/>
    <w:rsid w:val="0853D21F"/>
    <w:rsid w:val="085A9506"/>
    <w:rsid w:val="085C56D0"/>
    <w:rsid w:val="0860D08F"/>
    <w:rsid w:val="0872D8FC"/>
    <w:rsid w:val="0872E327"/>
    <w:rsid w:val="087BFB4A"/>
    <w:rsid w:val="087FBD48"/>
    <w:rsid w:val="088996C6"/>
    <w:rsid w:val="0890D30E"/>
    <w:rsid w:val="0892231C"/>
    <w:rsid w:val="0897CD4A"/>
    <w:rsid w:val="0897DA00"/>
    <w:rsid w:val="08A2979D"/>
    <w:rsid w:val="08B62329"/>
    <w:rsid w:val="08BC2ACB"/>
    <w:rsid w:val="08BC366C"/>
    <w:rsid w:val="08BFA5D1"/>
    <w:rsid w:val="08C1B0A7"/>
    <w:rsid w:val="08D661A5"/>
    <w:rsid w:val="08E2566D"/>
    <w:rsid w:val="08E98E7D"/>
    <w:rsid w:val="08EE81C8"/>
    <w:rsid w:val="08F5D30D"/>
    <w:rsid w:val="08FECD4B"/>
    <w:rsid w:val="090884F0"/>
    <w:rsid w:val="0908AF07"/>
    <w:rsid w:val="0914FF5A"/>
    <w:rsid w:val="0926749E"/>
    <w:rsid w:val="09286866"/>
    <w:rsid w:val="09340EC7"/>
    <w:rsid w:val="093B2CA9"/>
    <w:rsid w:val="093C38BB"/>
    <w:rsid w:val="093FA7F0"/>
    <w:rsid w:val="09450440"/>
    <w:rsid w:val="094660DE"/>
    <w:rsid w:val="09470F3D"/>
    <w:rsid w:val="094BCDCD"/>
    <w:rsid w:val="094C342F"/>
    <w:rsid w:val="094FB3D0"/>
    <w:rsid w:val="0955A637"/>
    <w:rsid w:val="0957F706"/>
    <w:rsid w:val="095E9BD7"/>
    <w:rsid w:val="0962C20E"/>
    <w:rsid w:val="09717C6A"/>
    <w:rsid w:val="097C6C4F"/>
    <w:rsid w:val="097CA25B"/>
    <w:rsid w:val="09832DD1"/>
    <w:rsid w:val="098488A8"/>
    <w:rsid w:val="0984FB6C"/>
    <w:rsid w:val="0993A025"/>
    <w:rsid w:val="0997AB8C"/>
    <w:rsid w:val="0998CAF3"/>
    <w:rsid w:val="099BDF9E"/>
    <w:rsid w:val="09A0722A"/>
    <w:rsid w:val="09A8F728"/>
    <w:rsid w:val="09B65C91"/>
    <w:rsid w:val="09BE5FE4"/>
    <w:rsid w:val="09D20762"/>
    <w:rsid w:val="09D58B01"/>
    <w:rsid w:val="09DC5F69"/>
    <w:rsid w:val="09DC927F"/>
    <w:rsid w:val="09FA4745"/>
    <w:rsid w:val="09FBAEE8"/>
    <w:rsid w:val="0A075647"/>
    <w:rsid w:val="0A08BFA8"/>
    <w:rsid w:val="0A0EA95D"/>
    <w:rsid w:val="0A0EDAC6"/>
    <w:rsid w:val="0A14D439"/>
    <w:rsid w:val="0A1FAD03"/>
    <w:rsid w:val="0A237C75"/>
    <w:rsid w:val="0A255639"/>
    <w:rsid w:val="0A27407A"/>
    <w:rsid w:val="0A3103D3"/>
    <w:rsid w:val="0A320CA2"/>
    <w:rsid w:val="0A3DC9CE"/>
    <w:rsid w:val="0A448B64"/>
    <w:rsid w:val="0A44DD57"/>
    <w:rsid w:val="0A455572"/>
    <w:rsid w:val="0A540486"/>
    <w:rsid w:val="0A658AC8"/>
    <w:rsid w:val="0A6C4579"/>
    <w:rsid w:val="0A814D1F"/>
    <w:rsid w:val="0A821828"/>
    <w:rsid w:val="0A855433"/>
    <w:rsid w:val="0A87E1A5"/>
    <w:rsid w:val="0A88BCE7"/>
    <w:rsid w:val="0A8A6EA5"/>
    <w:rsid w:val="0A8F0617"/>
    <w:rsid w:val="0A9767DE"/>
    <w:rsid w:val="0AA21532"/>
    <w:rsid w:val="0AA25F31"/>
    <w:rsid w:val="0AA47F68"/>
    <w:rsid w:val="0AA6DC4D"/>
    <w:rsid w:val="0AA6F5DF"/>
    <w:rsid w:val="0AA8AD4D"/>
    <w:rsid w:val="0AD478E7"/>
    <w:rsid w:val="0AD54EB7"/>
    <w:rsid w:val="0AD8091C"/>
    <w:rsid w:val="0AD8D1FD"/>
    <w:rsid w:val="0AE0A383"/>
    <w:rsid w:val="0AE7B034"/>
    <w:rsid w:val="0AE92AD3"/>
    <w:rsid w:val="0AF740B6"/>
    <w:rsid w:val="0B03A9F2"/>
    <w:rsid w:val="0B18AE3E"/>
    <w:rsid w:val="0B1D58B2"/>
    <w:rsid w:val="0B2A6D44"/>
    <w:rsid w:val="0B2E450A"/>
    <w:rsid w:val="0B3EB68F"/>
    <w:rsid w:val="0B400CC4"/>
    <w:rsid w:val="0B4C9860"/>
    <w:rsid w:val="0B4F4729"/>
    <w:rsid w:val="0B5C13D6"/>
    <w:rsid w:val="0B60748C"/>
    <w:rsid w:val="0B6408CE"/>
    <w:rsid w:val="0B64DC43"/>
    <w:rsid w:val="0B64EAEA"/>
    <w:rsid w:val="0B6D6EED"/>
    <w:rsid w:val="0B7ECB3E"/>
    <w:rsid w:val="0B8354D5"/>
    <w:rsid w:val="0B8AFEA5"/>
    <w:rsid w:val="0B9114F3"/>
    <w:rsid w:val="0B951FB4"/>
    <w:rsid w:val="0B9AD8B6"/>
    <w:rsid w:val="0B9AF94D"/>
    <w:rsid w:val="0BA786E2"/>
    <w:rsid w:val="0BAAA734"/>
    <w:rsid w:val="0BB23904"/>
    <w:rsid w:val="0BB58CAE"/>
    <w:rsid w:val="0BB790DB"/>
    <w:rsid w:val="0BB7E3A7"/>
    <w:rsid w:val="0BBB8B4F"/>
    <w:rsid w:val="0BCDAE30"/>
    <w:rsid w:val="0BCEE6D7"/>
    <w:rsid w:val="0BD71160"/>
    <w:rsid w:val="0BDE5700"/>
    <w:rsid w:val="0BE1144D"/>
    <w:rsid w:val="0BE1960D"/>
    <w:rsid w:val="0BF4E808"/>
    <w:rsid w:val="0BFBCADB"/>
    <w:rsid w:val="0C014577"/>
    <w:rsid w:val="0C1AD80A"/>
    <w:rsid w:val="0C1B8075"/>
    <w:rsid w:val="0C211190"/>
    <w:rsid w:val="0C2B18A9"/>
    <w:rsid w:val="0C2B9D72"/>
    <w:rsid w:val="0C2C2935"/>
    <w:rsid w:val="0C2F6E06"/>
    <w:rsid w:val="0C2FDE40"/>
    <w:rsid w:val="0C30672D"/>
    <w:rsid w:val="0C3B5E40"/>
    <w:rsid w:val="0C4376F7"/>
    <w:rsid w:val="0C5A7CC7"/>
    <w:rsid w:val="0C5EA14E"/>
    <w:rsid w:val="0C62522C"/>
    <w:rsid w:val="0C63C203"/>
    <w:rsid w:val="0C643D74"/>
    <w:rsid w:val="0C6BAF89"/>
    <w:rsid w:val="0C6BD695"/>
    <w:rsid w:val="0C707086"/>
    <w:rsid w:val="0C71DCDF"/>
    <w:rsid w:val="0C73A934"/>
    <w:rsid w:val="0C7DD7F7"/>
    <w:rsid w:val="0C859ED6"/>
    <w:rsid w:val="0CA46CFF"/>
    <w:rsid w:val="0CB1ACC2"/>
    <w:rsid w:val="0CB302F0"/>
    <w:rsid w:val="0CBC6C9B"/>
    <w:rsid w:val="0CBCC07B"/>
    <w:rsid w:val="0CBF7385"/>
    <w:rsid w:val="0CC6D815"/>
    <w:rsid w:val="0CD39298"/>
    <w:rsid w:val="0D02EDE1"/>
    <w:rsid w:val="0D041032"/>
    <w:rsid w:val="0D13F080"/>
    <w:rsid w:val="0D1A78EE"/>
    <w:rsid w:val="0D227B16"/>
    <w:rsid w:val="0D28D3B0"/>
    <w:rsid w:val="0D34E63C"/>
    <w:rsid w:val="0D350DE0"/>
    <w:rsid w:val="0D359FFD"/>
    <w:rsid w:val="0D3882D8"/>
    <w:rsid w:val="0D41B62B"/>
    <w:rsid w:val="0D452167"/>
    <w:rsid w:val="0D4BFBC4"/>
    <w:rsid w:val="0D503726"/>
    <w:rsid w:val="0D518CC7"/>
    <w:rsid w:val="0D5F7114"/>
    <w:rsid w:val="0D75C846"/>
    <w:rsid w:val="0D76CF16"/>
    <w:rsid w:val="0D76FA36"/>
    <w:rsid w:val="0D791C66"/>
    <w:rsid w:val="0D90C4B4"/>
    <w:rsid w:val="0D97958C"/>
    <w:rsid w:val="0DA18FB5"/>
    <w:rsid w:val="0DA62751"/>
    <w:rsid w:val="0DA8843B"/>
    <w:rsid w:val="0DB0BCE4"/>
    <w:rsid w:val="0DB3A3AB"/>
    <w:rsid w:val="0DC287C2"/>
    <w:rsid w:val="0DE222F6"/>
    <w:rsid w:val="0DE28686"/>
    <w:rsid w:val="0DE63EAD"/>
    <w:rsid w:val="0DE726EA"/>
    <w:rsid w:val="0DF20DBB"/>
    <w:rsid w:val="0DF49FE5"/>
    <w:rsid w:val="0E0815FA"/>
    <w:rsid w:val="0E0FA9DE"/>
    <w:rsid w:val="0E1662A8"/>
    <w:rsid w:val="0E1D63C7"/>
    <w:rsid w:val="0E24701D"/>
    <w:rsid w:val="0E2A5D69"/>
    <w:rsid w:val="0E313116"/>
    <w:rsid w:val="0E315406"/>
    <w:rsid w:val="0E3422F0"/>
    <w:rsid w:val="0E608507"/>
    <w:rsid w:val="0E63A495"/>
    <w:rsid w:val="0E643915"/>
    <w:rsid w:val="0E7D40D2"/>
    <w:rsid w:val="0E7E6329"/>
    <w:rsid w:val="0E7ECE22"/>
    <w:rsid w:val="0E8C1441"/>
    <w:rsid w:val="0EA05139"/>
    <w:rsid w:val="0EA41B30"/>
    <w:rsid w:val="0EAB03FC"/>
    <w:rsid w:val="0EADFD27"/>
    <w:rsid w:val="0EB1D421"/>
    <w:rsid w:val="0EB1F468"/>
    <w:rsid w:val="0EB8E5CF"/>
    <w:rsid w:val="0EBB7A4E"/>
    <w:rsid w:val="0EC23BE5"/>
    <w:rsid w:val="0ECEEC3B"/>
    <w:rsid w:val="0ECFB6F1"/>
    <w:rsid w:val="0ED327A1"/>
    <w:rsid w:val="0EDCB5A5"/>
    <w:rsid w:val="0EE0D119"/>
    <w:rsid w:val="0EE37AD9"/>
    <w:rsid w:val="0EEACA90"/>
    <w:rsid w:val="0EEC6383"/>
    <w:rsid w:val="0F03322A"/>
    <w:rsid w:val="0F069A37"/>
    <w:rsid w:val="0F0D03AF"/>
    <w:rsid w:val="0F14ECC7"/>
    <w:rsid w:val="0F1BFC4E"/>
    <w:rsid w:val="0F26B2BD"/>
    <w:rsid w:val="0F27B312"/>
    <w:rsid w:val="0F2D0143"/>
    <w:rsid w:val="0F3B526E"/>
    <w:rsid w:val="0F5C3878"/>
    <w:rsid w:val="0F5D1A52"/>
    <w:rsid w:val="0F784D73"/>
    <w:rsid w:val="0F7960F0"/>
    <w:rsid w:val="0F7A0FCE"/>
    <w:rsid w:val="0F8B230E"/>
    <w:rsid w:val="0F952C81"/>
    <w:rsid w:val="0F9BABEE"/>
    <w:rsid w:val="0F9C353D"/>
    <w:rsid w:val="0FB05EFE"/>
    <w:rsid w:val="0FB1C82E"/>
    <w:rsid w:val="0FC78E90"/>
    <w:rsid w:val="0FCAFB23"/>
    <w:rsid w:val="0FD15417"/>
    <w:rsid w:val="0FD1732B"/>
    <w:rsid w:val="0FD1BAB4"/>
    <w:rsid w:val="0FD22498"/>
    <w:rsid w:val="0FD98F20"/>
    <w:rsid w:val="0FDCD3AA"/>
    <w:rsid w:val="0FE4461C"/>
    <w:rsid w:val="0FE5CFAE"/>
    <w:rsid w:val="0FE5E4FA"/>
    <w:rsid w:val="0FED15BE"/>
    <w:rsid w:val="0FFB2678"/>
    <w:rsid w:val="1008AD46"/>
    <w:rsid w:val="10118E23"/>
    <w:rsid w:val="1018366C"/>
    <w:rsid w:val="101D4C88"/>
    <w:rsid w:val="101F1153"/>
    <w:rsid w:val="102FC2E8"/>
    <w:rsid w:val="10301603"/>
    <w:rsid w:val="10353F91"/>
    <w:rsid w:val="1039EC93"/>
    <w:rsid w:val="103A2823"/>
    <w:rsid w:val="1040B8D2"/>
    <w:rsid w:val="1045C11A"/>
    <w:rsid w:val="10465703"/>
    <w:rsid w:val="104CD7A7"/>
    <w:rsid w:val="10580A58"/>
    <w:rsid w:val="1062A3CC"/>
    <w:rsid w:val="1067DAA1"/>
    <w:rsid w:val="106C1ECA"/>
    <w:rsid w:val="106C9F32"/>
    <w:rsid w:val="10746957"/>
    <w:rsid w:val="107EE287"/>
    <w:rsid w:val="1080DED1"/>
    <w:rsid w:val="10853B94"/>
    <w:rsid w:val="108F33AD"/>
    <w:rsid w:val="108F57AB"/>
    <w:rsid w:val="10931FDC"/>
    <w:rsid w:val="10988467"/>
    <w:rsid w:val="109D3AA1"/>
    <w:rsid w:val="10A05207"/>
    <w:rsid w:val="10A30DA6"/>
    <w:rsid w:val="10AB8FE0"/>
    <w:rsid w:val="10AC38AC"/>
    <w:rsid w:val="10B6C5F8"/>
    <w:rsid w:val="10B7631F"/>
    <w:rsid w:val="10BC920C"/>
    <w:rsid w:val="10BD7E23"/>
    <w:rsid w:val="10D4E588"/>
    <w:rsid w:val="10D6DBB0"/>
    <w:rsid w:val="10E2D441"/>
    <w:rsid w:val="10E89109"/>
    <w:rsid w:val="10E91C5C"/>
    <w:rsid w:val="10E94F64"/>
    <w:rsid w:val="10EE1EB5"/>
    <w:rsid w:val="10F482B3"/>
    <w:rsid w:val="10F891C6"/>
    <w:rsid w:val="10F96A6E"/>
    <w:rsid w:val="10F9A4AF"/>
    <w:rsid w:val="10FD6390"/>
    <w:rsid w:val="11067A91"/>
    <w:rsid w:val="1106F941"/>
    <w:rsid w:val="1108CAAA"/>
    <w:rsid w:val="110E3603"/>
    <w:rsid w:val="1110341C"/>
    <w:rsid w:val="1110345A"/>
    <w:rsid w:val="11114BE8"/>
    <w:rsid w:val="1116EE52"/>
    <w:rsid w:val="113F20AC"/>
    <w:rsid w:val="11478FBF"/>
    <w:rsid w:val="114E9A58"/>
    <w:rsid w:val="1152139B"/>
    <w:rsid w:val="1153785C"/>
    <w:rsid w:val="11587F6F"/>
    <w:rsid w:val="11588B42"/>
    <w:rsid w:val="115CE87C"/>
    <w:rsid w:val="115D7B24"/>
    <w:rsid w:val="1161170F"/>
    <w:rsid w:val="116AC3A0"/>
    <w:rsid w:val="116FFC52"/>
    <w:rsid w:val="11739ADB"/>
    <w:rsid w:val="11784470"/>
    <w:rsid w:val="117A18D3"/>
    <w:rsid w:val="11814FFC"/>
    <w:rsid w:val="119ED227"/>
    <w:rsid w:val="11A55242"/>
    <w:rsid w:val="11AB2005"/>
    <w:rsid w:val="11B0FADB"/>
    <w:rsid w:val="11B346CB"/>
    <w:rsid w:val="11C062DF"/>
    <w:rsid w:val="11D841CF"/>
    <w:rsid w:val="11D85647"/>
    <w:rsid w:val="11DB07A9"/>
    <w:rsid w:val="11DE564F"/>
    <w:rsid w:val="11EBFC6C"/>
    <w:rsid w:val="11F39321"/>
    <w:rsid w:val="11F7442C"/>
    <w:rsid w:val="11F87658"/>
    <w:rsid w:val="11FBB1C1"/>
    <w:rsid w:val="1201BBB1"/>
    <w:rsid w:val="1213A487"/>
    <w:rsid w:val="1217FF05"/>
    <w:rsid w:val="12187636"/>
    <w:rsid w:val="121F9B05"/>
    <w:rsid w:val="1231D98C"/>
    <w:rsid w:val="123EB2FC"/>
    <w:rsid w:val="12455F31"/>
    <w:rsid w:val="1245B4F9"/>
    <w:rsid w:val="12468193"/>
    <w:rsid w:val="124D5D65"/>
    <w:rsid w:val="124E3AD7"/>
    <w:rsid w:val="1251A455"/>
    <w:rsid w:val="125F166B"/>
    <w:rsid w:val="1266DF58"/>
    <w:rsid w:val="126A8BD3"/>
    <w:rsid w:val="126E4F52"/>
    <w:rsid w:val="126F928C"/>
    <w:rsid w:val="127D3D9B"/>
    <w:rsid w:val="12911719"/>
    <w:rsid w:val="129FAD2C"/>
    <w:rsid w:val="12A1E8F0"/>
    <w:rsid w:val="12AD1C49"/>
    <w:rsid w:val="12B15E5A"/>
    <w:rsid w:val="12B3F270"/>
    <w:rsid w:val="12CAADDC"/>
    <w:rsid w:val="12D92645"/>
    <w:rsid w:val="12DFCCE9"/>
    <w:rsid w:val="12E0253C"/>
    <w:rsid w:val="12E78A4B"/>
    <w:rsid w:val="12E9FB38"/>
    <w:rsid w:val="12F455D8"/>
    <w:rsid w:val="130B7C39"/>
    <w:rsid w:val="1314C450"/>
    <w:rsid w:val="131B6938"/>
    <w:rsid w:val="13206FF1"/>
    <w:rsid w:val="13284359"/>
    <w:rsid w:val="132F6643"/>
    <w:rsid w:val="132F9749"/>
    <w:rsid w:val="13316400"/>
    <w:rsid w:val="134FF4AE"/>
    <w:rsid w:val="1356C332"/>
    <w:rsid w:val="135901FB"/>
    <w:rsid w:val="135A79FA"/>
    <w:rsid w:val="1363040F"/>
    <w:rsid w:val="1366B50A"/>
    <w:rsid w:val="136E0B36"/>
    <w:rsid w:val="137526D3"/>
    <w:rsid w:val="138580E2"/>
    <w:rsid w:val="1391872E"/>
    <w:rsid w:val="13935B14"/>
    <w:rsid w:val="1394D090"/>
    <w:rsid w:val="139CDD89"/>
    <w:rsid w:val="139DC0A7"/>
    <w:rsid w:val="139DE93E"/>
    <w:rsid w:val="13A55323"/>
    <w:rsid w:val="13AAE2C9"/>
    <w:rsid w:val="13B10247"/>
    <w:rsid w:val="13B96141"/>
    <w:rsid w:val="13BD8891"/>
    <w:rsid w:val="13C50FBF"/>
    <w:rsid w:val="13C75B66"/>
    <w:rsid w:val="13C86A74"/>
    <w:rsid w:val="13CDA9ED"/>
    <w:rsid w:val="13D1EBFE"/>
    <w:rsid w:val="13D78075"/>
    <w:rsid w:val="13D8C086"/>
    <w:rsid w:val="13FD3DBB"/>
    <w:rsid w:val="1400810A"/>
    <w:rsid w:val="14064E83"/>
    <w:rsid w:val="140C2A4C"/>
    <w:rsid w:val="140F8CDF"/>
    <w:rsid w:val="141355B0"/>
    <w:rsid w:val="141AC7DD"/>
    <w:rsid w:val="141B34DF"/>
    <w:rsid w:val="141B6CB6"/>
    <w:rsid w:val="1423B043"/>
    <w:rsid w:val="14262586"/>
    <w:rsid w:val="142FE37F"/>
    <w:rsid w:val="143BD391"/>
    <w:rsid w:val="143E1360"/>
    <w:rsid w:val="144C019D"/>
    <w:rsid w:val="144FC2D1"/>
    <w:rsid w:val="1450ACAA"/>
    <w:rsid w:val="1450D7A6"/>
    <w:rsid w:val="1451B76D"/>
    <w:rsid w:val="145797A1"/>
    <w:rsid w:val="1467FC18"/>
    <w:rsid w:val="14819385"/>
    <w:rsid w:val="1495A9DF"/>
    <w:rsid w:val="1499636F"/>
    <w:rsid w:val="149B4518"/>
    <w:rsid w:val="149ED792"/>
    <w:rsid w:val="14AC745C"/>
    <w:rsid w:val="14ADFD84"/>
    <w:rsid w:val="14B019C6"/>
    <w:rsid w:val="14BCA8F2"/>
    <w:rsid w:val="14CEFD3D"/>
    <w:rsid w:val="14DCE716"/>
    <w:rsid w:val="14DFFAAB"/>
    <w:rsid w:val="14E14AFD"/>
    <w:rsid w:val="14E514CE"/>
    <w:rsid w:val="14EABE80"/>
    <w:rsid w:val="14F78E76"/>
    <w:rsid w:val="14F8500D"/>
    <w:rsid w:val="150197BB"/>
    <w:rsid w:val="150750E8"/>
    <w:rsid w:val="150CC94F"/>
    <w:rsid w:val="151B9267"/>
    <w:rsid w:val="152F80A0"/>
    <w:rsid w:val="15353D30"/>
    <w:rsid w:val="153FC557"/>
    <w:rsid w:val="1540212D"/>
    <w:rsid w:val="154CFBBE"/>
    <w:rsid w:val="154EA770"/>
    <w:rsid w:val="1553ABF0"/>
    <w:rsid w:val="1554D5F3"/>
    <w:rsid w:val="15588579"/>
    <w:rsid w:val="155994A6"/>
    <w:rsid w:val="155BD3E5"/>
    <w:rsid w:val="155D7D3A"/>
    <w:rsid w:val="15697A4E"/>
    <w:rsid w:val="15828D36"/>
    <w:rsid w:val="158B6218"/>
    <w:rsid w:val="158DA8B7"/>
    <w:rsid w:val="15950E8C"/>
    <w:rsid w:val="15955D0C"/>
    <w:rsid w:val="15995D63"/>
    <w:rsid w:val="159CA869"/>
    <w:rsid w:val="159D17C1"/>
    <w:rsid w:val="15B6167D"/>
    <w:rsid w:val="15CBBCE7"/>
    <w:rsid w:val="15D001F0"/>
    <w:rsid w:val="15D316C0"/>
    <w:rsid w:val="15D5ACBC"/>
    <w:rsid w:val="15D74788"/>
    <w:rsid w:val="15D8204A"/>
    <w:rsid w:val="15E0A440"/>
    <w:rsid w:val="15E7F0B1"/>
    <w:rsid w:val="15E8AFFE"/>
    <w:rsid w:val="15F10EE9"/>
    <w:rsid w:val="15F12CB3"/>
    <w:rsid w:val="15F675BB"/>
    <w:rsid w:val="15F7CE8F"/>
    <w:rsid w:val="15F933BF"/>
    <w:rsid w:val="160B0A39"/>
    <w:rsid w:val="160F3370"/>
    <w:rsid w:val="162B90F2"/>
    <w:rsid w:val="1638030D"/>
    <w:rsid w:val="16383221"/>
    <w:rsid w:val="163CDDD3"/>
    <w:rsid w:val="163F252A"/>
    <w:rsid w:val="1646169D"/>
    <w:rsid w:val="164A1256"/>
    <w:rsid w:val="164C3CD9"/>
    <w:rsid w:val="16508E26"/>
    <w:rsid w:val="1651B23D"/>
    <w:rsid w:val="1657AC0C"/>
    <w:rsid w:val="1659E6A5"/>
    <w:rsid w:val="1661342A"/>
    <w:rsid w:val="166F5579"/>
    <w:rsid w:val="1677B229"/>
    <w:rsid w:val="1686EBD2"/>
    <w:rsid w:val="1689146C"/>
    <w:rsid w:val="16A3B461"/>
    <w:rsid w:val="16AAC4BF"/>
    <w:rsid w:val="16AD0379"/>
    <w:rsid w:val="16B08DDB"/>
    <w:rsid w:val="16BB289A"/>
    <w:rsid w:val="16C39945"/>
    <w:rsid w:val="16C5F62A"/>
    <w:rsid w:val="16C722F9"/>
    <w:rsid w:val="16DBF18E"/>
    <w:rsid w:val="16E3D344"/>
    <w:rsid w:val="16E5092C"/>
    <w:rsid w:val="16FEB065"/>
    <w:rsid w:val="17009C76"/>
    <w:rsid w:val="170D4018"/>
    <w:rsid w:val="170E3EED"/>
    <w:rsid w:val="171542E1"/>
    <w:rsid w:val="1727935F"/>
    <w:rsid w:val="173254BD"/>
    <w:rsid w:val="1753F19F"/>
    <w:rsid w:val="175AD5C4"/>
    <w:rsid w:val="17664A4B"/>
    <w:rsid w:val="176B2C4E"/>
    <w:rsid w:val="176BC73C"/>
    <w:rsid w:val="176F011F"/>
    <w:rsid w:val="176FC3C8"/>
    <w:rsid w:val="17A15B09"/>
    <w:rsid w:val="17ADE214"/>
    <w:rsid w:val="17AE0ECD"/>
    <w:rsid w:val="17AEC66A"/>
    <w:rsid w:val="17B36126"/>
    <w:rsid w:val="17B4F315"/>
    <w:rsid w:val="17BB8648"/>
    <w:rsid w:val="17BEE321"/>
    <w:rsid w:val="17C3BBAF"/>
    <w:rsid w:val="17C6BEDC"/>
    <w:rsid w:val="17C6D939"/>
    <w:rsid w:val="17D3A033"/>
    <w:rsid w:val="17DD6D86"/>
    <w:rsid w:val="17F5F300"/>
    <w:rsid w:val="17FE8330"/>
    <w:rsid w:val="180B25DA"/>
    <w:rsid w:val="180BE6B6"/>
    <w:rsid w:val="18177727"/>
    <w:rsid w:val="18196AC5"/>
    <w:rsid w:val="18349B93"/>
    <w:rsid w:val="183A79B5"/>
    <w:rsid w:val="1842D9B4"/>
    <w:rsid w:val="1845A399"/>
    <w:rsid w:val="1847045F"/>
    <w:rsid w:val="18600F3D"/>
    <w:rsid w:val="1863FC32"/>
    <w:rsid w:val="1870C3B2"/>
    <w:rsid w:val="1876C468"/>
    <w:rsid w:val="18782CCE"/>
    <w:rsid w:val="1878F8A0"/>
    <w:rsid w:val="18800EC1"/>
    <w:rsid w:val="18815869"/>
    <w:rsid w:val="188320B9"/>
    <w:rsid w:val="18873B92"/>
    <w:rsid w:val="1891DF82"/>
    <w:rsid w:val="189CD46F"/>
    <w:rsid w:val="189E0544"/>
    <w:rsid w:val="18ACAB8F"/>
    <w:rsid w:val="18ACE505"/>
    <w:rsid w:val="18CE86CD"/>
    <w:rsid w:val="18D40200"/>
    <w:rsid w:val="18DDFF2F"/>
    <w:rsid w:val="18DEFFCB"/>
    <w:rsid w:val="18E3C0AB"/>
    <w:rsid w:val="18E6643A"/>
    <w:rsid w:val="18E7BCBA"/>
    <w:rsid w:val="18F1BE0D"/>
    <w:rsid w:val="18F7FB72"/>
    <w:rsid w:val="18FDC421"/>
    <w:rsid w:val="18FEE146"/>
    <w:rsid w:val="191551E4"/>
    <w:rsid w:val="191AAE89"/>
    <w:rsid w:val="191CC0E5"/>
    <w:rsid w:val="1923655D"/>
    <w:rsid w:val="193138A5"/>
    <w:rsid w:val="1932107E"/>
    <w:rsid w:val="1937AA87"/>
    <w:rsid w:val="1937D2F5"/>
    <w:rsid w:val="1940BB9F"/>
    <w:rsid w:val="194C6E70"/>
    <w:rsid w:val="19546C11"/>
    <w:rsid w:val="1957D30E"/>
    <w:rsid w:val="195D322E"/>
    <w:rsid w:val="1963B92E"/>
    <w:rsid w:val="196AF3A2"/>
    <w:rsid w:val="196AF6A7"/>
    <w:rsid w:val="196B4F49"/>
    <w:rsid w:val="196C2292"/>
    <w:rsid w:val="1974115D"/>
    <w:rsid w:val="197A34D3"/>
    <w:rsid w:val="198962A9"/>
    <w:rsid w:val="198C748E"/>
    <w:rsid w:val="19909AA9"/>
    <w:rsid w:val="1991F537"/>
    <w:rsid w:val="19976B9E"/>
    <w:rsid w:val="19985B3F"/>
    <w:rsid w:val="199ED8CD"/>
    <w:rsid w:val="199FF29E"/>
    <w:rsid w:val="19A2959E"/>
    <w:rsid w:val="19A5CB57"/>
    <w:rsid w:val="19A8BFB4"/>
    <w:rsid w:val="19B36BCE"/>
    <w:rsid w:val="19C32199"/>
    <w:rsid w:val="19D21B12"/>
    <w:rsid w:val="19D32ECE"/>
    <w:rsid w:val="19D483AE"/>
    <w:rsid w:val="19D68F1F"/>
    <w:rsid w:val="19E152A4"/>
    <w:rsid w:val="19E381BB"/>
    <w:rsid w:val="19F80BA6"/>
    <w:rsid w:val="1A0B2703"/>
    <w:rsid w:val="1A0C2C3C"/>
    <w:rsid w:val="1A140122"/>
    <w:rsid w:val="1A144589"/>
    <w:rsid w:val="1A18FC67"/>
    <w:rsid w:val="1A1D28CA"/>
    <w:rsid w:val="1A1D4F6E"/>
    <w:rsid w:val="1A1D66CD"/>
    <w:rsid w:val="1A1E6BCA"/>
    <w:rsid w:val="1A211E0F"/>
    <w:rsid w:val="1A224035"/>
    <w:rsid w:val="1A2694E2"/>
    <w:rsid w:val="1A296D2C"/>
    <w:rsid w:val="1A3411E7"/>
    <w:rsid w:val="1A441B3A"/>
    <w:rsid w:val="1A4927D6"/>
    <w:rsid w:val="1A4F305B"/>
    <w:rsid w:val="1A562DAD"/>
    <w:rsid w:val="1A59C6EE"/>
    <w:rsid w:val="1A6507E9"/>
    <w:rsid w:val="1A6D2AAF"/>
    <w:rsid w:val="1A714E72"/>
    <w:rsid w:val="1A78756F"/>
    <w:rsid w:val="1A796F0E"/>
    <w:rsid w:val="1A7B0F77"/>
    <w:rsid w:val="1A7B8A02"/>
    <w:rsid w:val="1A800146"/>
    <w:rsid w:val="1AA25064"/>
    <w:rsid w:val="1AB31DBD"/>
    <w:rsid w:val="1AB532F1"/>
    <w:rsid w:val="1AC18513"/>
    <w:rsid w:val="1AC9CDAC"/>
    <w:rsid w:val="1ACA71B0"/>
    <w:rsid w:val="1AD2849D"/>
    <w:rsid w:val="1AD52B5A"/>
    <w:rsid w:val="1AE01C3B"/>
    <w:rsid w:val="1AE602F2"/>
    <w:rsid w:val="1AEF4DC9"/>
    <w:rsid w:val="1AF35385"/>
    <w:rsid w:val="1B13F150"/>
    <w:rsid w:val="1B162587"/>
    <w:rsid w:val="1B1F63DC"/>
    <w:rsid w:val="1B2FBADE"/>
    <w:rsid w:val="1B355529"/>
    <w:rsid w:val="1B3C9C93"/>
    <w:rsid w:val="1B44FC5C"/>
    <w:rsid w:val="1B45004F"/>
    <w:rsid w:val="1B505FFC"/>
    <w:rsid w:val="1B526B33"/>
    <w:rsid w:val="1B5B8F06"/>
    <w:rsid w:val="1B663882"/>
    <w:rsid w:val="1B6B10D4"/>
    <w:rsid w:val="1B6B3AC4"/>
    <w:rsid w:val="1B76C4C3"/>
    <w:rsid w:val="1B7985B5"/>
    <w:rsid w:val="1B7D4173"/>
    <w:rsid w:val="1B7E42BC"/>
    <w:rsid w:val="1B83389F"/>
    <w:rsid w:val="1B908272"/>
    <w:rsid w:val="1B99E30B"/>
    <w:rsid w:val="1B9F51F2"/>
    <w:rsid w:val="1BA738BD"/>
    <w:rsid w:val="1BA98BC1"/>
    <w:rsid w:val="1BAC22F7"/>
    <w:rsid w:val="1BAC2F83"/>
    <w:rsid w:val="1BB4D83C"/>
    <w:rsid w:val="1BB6B364"/>
    <w:rsid w:val="1BBB58E0"/>
    <w:rsid w:val="1BBFAB94"/>
    <w:rsid w:val="1BC4982F"/>
    <w:rsid w:val="1BE8C942"/>
    <w:rsid w:val="1BED6F53"/>
    <w:rsid w:val="1BEDF97A"/>
    <w:rsid w:val="1BF4B5DE"/>
    <w:rsid w:val="1C03CDA2"/>
    <w:rsid w:val="1C0DA539"/>
    <w:rsid w:val="1C1449C3"/>
    <w:rsid w:val="1C243C87"/>
    <w:rsid w:val="1C2F7D30"/>
    <w:rsid w:val="1C30C731"/>
    <w:rsid w:val="1C36FA6B"/>
    <w:rsid w:val="1C39EB43"/>
    <w:rsid w:val="1C4496EB"/>
    <w:rsid w:val="1C49B337"/>
    <w:rsid w:val="1C4F4A61"/>
    <w:rsid w:val="1C50767D"/>
    <w:rsid w:val="1C6D35E7"/>
    <w:rsid w:val="1C79E5CD"/>
    <w:rsid w:val="1C7B9D20"/>
    <w:rsid w:val="1C7C7FAE"/>
    <w:rsid w:val="1C945B1D"/>
    <w:rsid w:val="1C9F9D4D"/>
    <w:rsid w:val="1CB18DA0"/>
    <w:rsid w:val="1CB2DE2D"/>
    <w:rsid w:val="1CC73F4C"/>
    <w:rsid w:val="1CD91F5A"/>
    <w:rsid w:val="1CF16584"/>
    <w:rsid w:val="1CF32BD3"/>
    <w:rsid w:val="1CF6F36D"/>
    <w:rsid w:val="1CFD6C2F"/>
    <w:rsid w:val="1CFD8B87"/>
    <w:rsid w:val="1D0083FF"/>
    <w:rsid w:val="1D0B8CF8"/>
    <w:rsid w:val="1D0E61B7"/>
    <w:rsid w:val="1D182C6E"/>
    <w:rsid w:val="1D1CA64F"/>
    <w:rsid w:val="1D1DD429"/>
    <w:rsid w:val="1D209AAE"/>
    <w:rsid w:val="1D242AED"/>
    <w:rsid w:val="1D258643"/>
    <w:rsid w:val="1D262BED"/>
    <w:rsid w:val="1D2E41A9"/>
    <w:rsid w:val="1D3A631A"/>
    <w:rsid w:val="1D40740D"/>
    <w:rsid w:val="1D42ADA7"/>
    <w:rsid w:val="1D4C2933"/>
    <w:rsid w:val="1D54C98C"/>
    <w:rsid w:val="1D557C15"/>
    <w:rsid w:val="1D560C8C"/>
    <w:rsid w:val="1D5C3970"/>
    <w:rsid w:val="1D5CA6F2"/>
    <w:rsid w:val="1D62C670"/>
    <w:rsid w:val="1D6890B4"/>
    <w:rsid w:val="1D6BB4EA"/>
    <w:rsid w:val="1D6C3FD9"/>
    <w:rsid w:val="1D722D33"/>
    <w:rsid w:val="1D7CB428"/>
    <w:rsid w:val="1D838F95"/>
    <w:rsid w:val="1D8824EA"/>
    <w:rsid w:val="1D8CA853"/>
    <w:rsid w:val="1D95FF34"/>
    <w:rsid w:val="1DA33BA3"/>
    <w:rsid w:val="1DADBA77"/>
    <w:rsid w:val="1DB0B86E"/>
    <w:rsid w:val="1DB3BDB9"/>
    <w:rsid w:val="1DB5805D"/>
    <w:rsid w:val="1DB70A90"/>
    <w:rsid w:val="1DC8040B"/>
    <w:rsid w:val="1DCF9828"/>
    <w:rsid w:val="1DD83F68"/>
    <w:rsid w:val="1DDB8A44"/>
    <w:rsid w:val="1DF6634E"/>
    <w:rsid w:val="1DF9F87E"/>
    <w:rsid w:val="1DFDE0C2"/>
    <w:rsid w:val="1E015376"/>
    <w:rsid w:val="1E028951"/>
    <w:rsid w:val="1E02BD19"/>
    <w:rsid w:val="1E0D428E"/>
    <w:rsid w:val="1E0DA735"/>
    <w:rsid w:val="1E0F85D8"/>
    <w:rsid w:val="1E17C119"/>
    <w:rsid w:val="1E1DA3B4"/>
    <w:rsid w:val="1E1DF0F8"/>
    <w:rsid w:val="1E22C50B"/>
    <w:rsid w:val="1E259A6A"/>
    <w:rsid w:val="1E25CDA8"/>
    <w:rsid w:val="1E28F076"/>
    <w:rsid w:val="1E2EB5E5"/>
    <w:rsid w:val="1E39D531"/>
    <w:rsid w:val="1E41E1F9"/>
    <w:rsid w:val="1E461F7A"/>
    <w:rsid w:val="1E46B58A"/>
    <w:rsid w:val="1E650C4B"/>
    <w:rsid w:val="1E653B29"/>
    <w:rsid w:val="1E6DA234"/>
    <w:rsid w:val="1E7A675E"/>
    <w:rsid w:val="1E7F4C89"/>
    <w:rsid w:val="1E85F03A"/>
    <w:rsid w:val="1E8D0707"/>
    <w:rsid w:val="1E8D68B6"/>
    <w:rsid w:val="1E8D9E7F"/>
    <w:rsid w:val="1E97B619"/>
    <w:rsid w:val="1E9C3B9E"/>
    <w:rsid w:val="1EA96F2C"/>
    <w:rsid w:val="1EAB6F2C"/>
    <w:rsid w:val="1EADCB0C"/>
    <w:rsid w:val="1EB6DD5B"/>
    <w:rsid w:val="1EC33847"/>
    <w:rsid w:val="1EDED97F"/>
    <w:rsid w:val="1EE425FD"/>
    <w:rsid w:val="1EEDBDE1"/>
    <w:rsid w:val="1EFE45AC"/>
    <w:rsid w:val="1EFED047"/>
    <w:rsid w:val="1F012376"/>
    <w:rsid w:val="1F02BD5A"/>
    <w:rsid w:val="1F0BB05D"/>
    <w:rsid w:val="1F1BFF40"/>
    <w:rsid w:val="1F21D6C8"/>
    <w:rsid w:val="1F2B2E56"/>
    <w:rsid w:val="1F2FB5FA"/>
    <w:rsid w:val="1F3FC482"/>
    <w:rsid w:val="1F476BB4"/>
    <w:rsid w:val="1F47947D"/>
    <w:rsid w:val="1F60E00F"/>
    <w:rsid w:val="1F621D8A"/>
    <w:rsid w:val="1F74068A"/>
    <w:rsid w:val="1F7B2B0D"/>
    <w:rsid w:val="1F80498F"/>
    <w:rsid w:val="1F83CC95"/>
    <w:rsid w:val="1F87B673"/>
    <w:rsid w:val="1F958386"/>
    <w:rsid w:val="1FB8BBF9"/>
    <w:rsid w:val="1FB9189E"/>
    <w:rsid w:val="1FCB07A9"/>
    <w:rsid w:val="1FCB16BD"/>
    <w:rsid w:val="1FD6B3AD"/>
    <w:rsid w:val="1FD97EC3"/>
    <w:rsid w:val="1FE40F57"/>
    <w:rsid w:val="1FE4DC98"/>
    <w:rsid w:val="1FEE5E2C"/>
    <w:rsid w:val="1FF2582D"/>
    <w:rsid w:val="1FF2C60B"/>
    <w:rsid w:val="1FF8AEC5"/>
    <w:rsid w:val="1FFD0248"/>
    <w:rsid w:val="1FFFCB0F"/>
    <w:rsid w:val="20013726"/>
    <w:rsid w:val="200300EC"/>
    <w:rsid w:val="200777F7"/>
    <w:rsid w:val="20085605"/>
    <w:rsid w:val="200D478E"/>
    <w:rsid w:val="200DB6CD"/>
    <w:rsid w:val="201ABE70"/>
    <w:rsid w:val="201E8265"/>
    <w:rsid w:val="202E088E"/>
    <w:rsid w:val="202F6EF1"/>
    <w:rsid w:val="203099BD"/>
    <w:rsid w:val="20382499"/>
    <w:rsid w:val="203A1CF4"/>
    <w:rsid w:val="203BCA8C"/>
    <w:rsid w:val="203C2B30"/>
    <w:rsid w:val="2042B403"/>
    <w:rsid w:val="2045E088"/>
    <w:rsid w:val="204BA659"/>
    <w:rsid w:val="204E9E28"/>
    <w:rsid w:val="205A03CA"/>
    <w:rsid w:val="205F2EE0"/>
    <w:rsid w:val="20650A2A"/>
    <w:rsid w:val="206BDCBE"/>
    <w:rsid w:val="206F2F1D"/>
    <w:rsid w:val="207D43C1"/>
    <w:rsid w:val="207FA145"/>
    <w:rsid w:val="207FAC89"/>
    <w:rsid w:val="20867482"/>
    <w:rsid w:val="208D73D5"/>
    <w:rsid w:val="208F627C"/>
    <w:rsid w:val="2094E9A2"/>
    <w:rsid w:val="20A1BC45"/>
    <w:rsid w:val="20A34CE4"/>
    <w:rsid w:val="20A42613"/>
    <w:rsid w:val="20AA7021"/>
    <w:rsid w:val="20AC4C8A"/>
    <w:rsid w:val="20B487BB"/>
    <w:rsid w:val="20B5E6C3"/>
    <w:rsid w:val="20C1E0A1"/>
    <w:rsid w:val="20C21902"/>
    <w:rsid w:val="20C3277E"/>
    <w:rsid w:val="20CC90A3"/>
    <w:rsid w:val="20D86629"/>
    <w:rsid w:val="20DB3122"/>
    <w:rsid w:val="20DEF31C"/>
    <w:rsid w:val="20E8917B"/>
    <w:rsid w:val="20EC29B3"/>
    <w:rsid w:val="20FEE516"/>
    <w:rsid w:val="2101AB58"/>
    <w:rsid w:val="21112100"/>
    <w:rsid w:val="211B115C"/>
    <w:rsid w:val="2126AA97"/>
    <w:rsid w:val="2127F1B5"/>
    <w:rsid w:val="212E763B"/>
    <w:rsid w:val="212EAC90"/>
    <w:rsid w:val="212F8F0E"/>
    <w:rsid w:val="21307720"/>
    <w:rsid w:val="2138C1AD"/>
    <w:rsid w:val="213A438E"/>
    <w:rsid w:val="213B54C3"/>
    <w:rsid w:val="213BE666"/>
    <w:rsid w:val="213C1C19"/>
    <w:rsid w:val="2140261E"/>
    <w:rsid w:val="2140E473"/>
    <w:rsid w:val="21476236"/>
    <w:rsid w:val="214939DB"/>
    <w:rsid w:val="214C93ED"/>
    <w:rsid w:val="216B76B2"/>
    <w:rsid w:val="2187405E"/>
    <w:rsid w:val="21A42A59"/>
    <w:rsid w:val="21A52F25"/>
    <w:rsid w:val="21B08843"/>
    <w:rsid w:val="21B20820"/>
    <w:rsid w:val="21B709DC"/>
    <w:rsid w:val="21C0DA98"/>
    <w:rsid w:val="21C1556A"/>
    <w:rsid w:val="21C910DA"/>
    <w:rsid w:val="21CE310D"/>
    <w:rsid w:val="21D49F03"/>
    <w:rsid w:val="21D59EBD"/>
    <w:rsid w:val="21E686FA"/>
    <w:rsid w:val="21E8BCCB"/>
    <w:rsid w:val="21F8C495"/>
    <w:rsid w:val="21FA0457"/>
    <w:rsid w:val="21FE543B"/>
    <w:rsid w:val="2207DFF0"/>
    <w:rsid w:val="220B2434"/>
    <w:rsid w:val="220EC147"/>
    <w:rsid w:val="22167A41"/>
    <w:rsid w:val="221CDD60"/>
    <w:rsid w:val="221DE417"/>
    <w:rsid w:val="22239802"/>
    <w:rsid w:val="2239DCD3"/>
    <w:rsid w:val="2252BC8B"/>
    <w:rsid w:val="22565962"/>
    <w:rsid w:val="2256EB8B"/>
    <w:rsid w:val="22590CBC"/>
    <w:rsid w:val="225CDC21"/>
    <w:rsid w:val="226535CF"/>
    <w:rsid w:val="2266F627"/>
    <w:rsid w:val="226B834F"/>
    <w:rsid w:val="228795E1"/>
    <w:rsid w:val="229959A5"/>
    <w:rsid w:val="2299F713"/>
    <w:rsid w:val="229E76C0"/>
    <w:rsid w:val="22A333D6"/>
    <w:rsid w:val="22A63399"/>
    <w:rsid w:val="22B3D6BE"/>
    <w:rsid w:val="22C15EF9"/>
    <w:rsid w:val="22D4955B"/>
    <w:rsid w:val="22D4A76D"/>
    <w:rsid w:val="22D75E76"/>
    <w:rsid w:val="22D7B6C7"/>
    <w:rsid w:val="22EAD39E"/>
    <w:rsid w:val="22F114D7"/>
    <w:rsid w:val="22F31740"/>
    <w:rsid w:val="22F38387"/>
    <w:rsid w:val="23017170"/>
    <w:rsid w:val="2301D47B"/>
    <w:rsid w:val="23036C93"/>
    <w:rsid w:val="2304A4A9"/>
    <w:rsid w:val="231183BF"/>
    <w:rsid w:val="231DB2C3"/>
    <w:rsid w:val="2321D737"/>
    <w:rsid w:val="23239D9F"/>
    <w:rsid w:val="2339D0A4"/>
    <w:rsid w:val="233B9611"/>
    <w:rsid w:val="233D9260"/>
    <w:rsid w:val="233F3811"/>
    <w:rsid w:val="23484451"/>
    <w:rsid w:val="234B60E3"/>
    <w:rsid w:val="234DB38F"/>
    <w:rsid w:val="234FCA33"/>
    <w:rsid w:val="23555F6F"/>
    <w:rsid w:val="235D83BD"/>
    <w:rsid w:val="235DBCD6"/>
    <w:rsid w:val="2362B367"/>
    <w:rsid w:val="236951D9"/>
    <w:rsid w:val="23706F64"/>
    <w:rsid w:val="237E245C"/>
    <w:rsid w:val="239786CF"/>
    <w:rsid w:val="23A21D9C"/>
    <w:rsid w:val="23A2B432"/>
    <w:rsid w:val="23A87858"/>
    <w:rsid w:val="23AD5BD1"/>
    <w:rsid w:val="23B30E7A"/>
    <w:rsid w:val="23B7D8E0"/>
    <w:rsid w:val="23C59EA7"/>
    <w:rsid w:val="23CD9624"/>
    <w:rsid w:val="23D561F3"/>
    <w:rsid w:val="23F5BBEC"/>
    <w:rsid w:val="23FDD375"/>
    <w:rsid w:val="2402C557"/>
    <w:rsid w:val="240A842D"/>
    <w:rsid w:val="240D0CD9"/>
    <w:rsid w:val="240D9E4F"/>
    <w:rsid w:val="241C6CD8"/>
    <w:rsid w:val="24269796"/>
    <w:rsid w:val="2427C6D9"/>
    <w:rsid w:val="242FE577"/>
    <w:rsid w:val="2434F8CA"/>
    <w:rsid w:val="244ACCFA"/>
    <w:rsid w:val="24576CE3"/>
    <w:rsid w:val="24648175"/>
    <w:rsid w:val="24668B08"/>
    <w:rsid w:val="24867CE4"/>
    <w:rsid w:val="2488342F"/>
    <w:rsid w:val="2488EB5C"/>
    <w:rsid w:val="24915673"/>
    <w:rsid w:val="2491EF67"/>
    <w:rsid w:val="24AC487B"/>
    <w:rsid w:val="24B1237D"/>
    <w:rsid w:val="24BAF2D3"/>
    <w:rsid w:val="24BD07CD"/>
    <w:rsid w:val="24BE0C3F"/>
    <w:rsid w:val="24CBFBAF"/>
    <w:rsid w:val="24D24D35"/>
    <w:rsid w:val="24EC442C"/>
    <w:rsid w:val="24FA1022"/>
    <w:rsid w:val="24FF0372"/>
    <w:rsid w:val="25015FC4"/>
    <w:rsid w:val="2508C2DB"/>
    <w:rsid w:val="250B5853"/>
    <w:rsid w:val="251AFC9B"/>
    <w:rsid w:val="252072C2"/>
    <w:rsid w:val="25237136"/>
    <w:rsid w:val="25258767"/>
    <w:rsid w:val="252C51A1"/>
    <w:rsid w:val="25451058"/>
    <w:rsid w:val="254AFD05"/>
    <w:rsid w:val="254E1B03"/>
    <w:rsid w:val="2552DC65"/>
    <w:rsid w:val="255644F7"/>
    <w:rsid w:val="2559B9EC"/>
    <w:rsid w:val="255BBA51"/>
    <w:rsid w:val="2568E42A"/>
    <w:rsid w:val="25695D1C"/>
    <w:rsid w:val="256C198D"/>
    <w:rsid w:val="2572AC81"/>
    <w:rsid w:val="257F88E8"/>
    <w:rsid w:val="25823FDC"/>
    <w:rsid w:val="25A6A5BE"/>
    <w:rsid w:val="25ABBD56"/>
    <w:rsid w:val="25AEDEA4"/>
    <w:rsid w:val="25BAFF70"/>
    <w:rsid w:val="25CCB176"/>
    <w:rsid w:val="25EE4CB6"/>
    <w:rsid w:val="25F09D91"/>
    <w:rsid w:val="260C851A"/>
    <w:rsid w:val="26119EA2"/>
    <w:rsid w:val="261B4298"/>
    <w:rsid w:val="261C198E"/>
    <w:rsid w:val="2630DF8D"/>
    <w:rsid w:val="26429407"/>
    <w:rsid w:val="264F37B9"/>
    <w:rsid w:val="2659D6F9"/>
    <w:rsid w:val="2662B542"/>
    <w:rsid w:val="26669A1B"/>
    <w:rsid w:val="266990F7"/>
    <w:rsid w:val="266B1777"/>
    <w:rsid w:val="266BB8BA"/>
    <w:rsid w:val="2688AC04"/>
    <w:rsid w:val="26942FF7"/>
    <w:rsid w:val="26A1ACC6"/>
    <w:rsid w:val="26A81026"/>
    <w:rsid w:val="26AA0FF1"/>
    <w:rsid w:val="26B9B667"/>
    <w:rsid w:val="26B9E3D7"/>
    <w:rsid w:val="26BC4323"/>
    <w:rsid w:val="26BF5F8A"/>
    <w:rsid w:val="26C18001"/>
    <w:rsid w:val="26C2325E"/>
    <w:rsid w:val="26C3D225"/>
    <w:rsid w:val="26C6097C"/>
    <w:rsid w:val="26C74AB5"/>
    <w:rsid w:val="26DBEF72"/>
    <w:rsid w:val="26E18AAF"/>
    <w:rsid w:val="26E22A37"/>
    <w:rsid w:val="26F59312"/>
    <w:rsid w:val="26F83836"/>
    <w:rsid w:val="26FAB617"/>
    <w:rsid w:val="26FAD264"/>
    <w:rsid w:val="26FD3F48"/>
    <w:rsid w:val="270ABC39"/>
    <w:rsid w:val="270AD134"/>
    <w:rsid w:val="271139E0"/>
    <w:rsid w:val="271EB4C4"/>
    <w:rsid w:val="2724E79F"/>
    <w:rsid w:val="2728F736"/>
    <w:rsid w:val="2729DA19"/>
    <w:rsid w:val="272ABD42"/>
    <w:rsid w:val="27357437"/>
    <w:rsid w:val="274BA479"/>
    <w:rsid w:val="275A29D0"/>
    <w:rsid w:val="27616D12"/>
    <w:rsid w:val="2764DF96"/>
    <w:rsid w:val="276981C5"/>
    <w:rsid w:val="276C763B"/>
    <w:rsid w:val="27723EF5"/>
    <w:rsid w:val="277FEB5F"/>
    <w:rsid w:val="278D1567"/>
    <w:rsid w:val="279267A4"/>
    <w:rsid w:val="279D28E2"/>
    <w:rsid w:val="27A25DEE"/>
    <w:rsid w:val="27A75401"/>
    <w:rsid w:val="27AC31B2"/>
    <w:rsid w:val="27BD84FB"/>
    <w:rsid w:val="27BECED3"/>
    <w:rsid w:val="27C28861"/>
    <w:rsid w:val="27C7C265"/>
    <w:rsid w:val="27C855B2"/>
    <w:rsid w:val="27CF4290"/>
    <w:rsid w:val="27D2CB0C"/>
    <w:rsid w:val="27D39FED"/>
    <w:rsid w:val="27D49D74"/>
    <w:rsid w:val="27D4C699"/>
    <w:rsid w:val="27D4E293"/>
    <w:rsid w:val="27D62A3D"/>
    <w:rsid w:val="27D66274"/>
    <w:rsid w:val="27DF0425"/>
    <w:rsid w:val="27E267E3"/>
    <w:rsid w:val="27E8A402"/>
    <w:rsid w:val="27EC5810"/>
    <w:rsid w:val="27EE4A1A"/>
    <w:rsid w:val="27F7A35B"/>
    <w:rsid w:val="27F90700"/>
    <w:rsid w:val="27FC5EC6"/>
    <w:rsid w:val="2807B614"/>
    <w:rsid w:val="2809FD51"/>
    <w:rsid w:val="281596EC"/>
    <w:rsid w:val="2817E077"/>
    <w:rsid w:val="2821C0EF"/>
    <w:rsid w:val="282D17F7"/>
    <w:rsid w:val="285BC763"/>
    <w:rsid w:val="285EEA9E"/>
    <w:rsid w:val="286AA5FF"/>
    <w:rsid w:val="286BBA97"/>
    <w:rsid w:val="286BFE62"/>
    <w:rsid w:val="286F0ECA"/>
    <w:rsid w:val="28737F74"/>
    <w:rsid w:val="287395A7"/>
    <w:rsid w:val="28811986"/>
    <w:rsid w:val="2886AE21"/>
    <w:rsid w:val="289085D2"/>
    <w:rsid w:val="2896D88E"/>
    <w:rsid w:val="28A10F4E"/>
    <w:rsid w:val="28A8345F"/>
    <w:rsid w:val="28B22106"/>
    <w:rsid w:val="28C0B800"/>
    <w:rsid w:val="28C26AB2"/>
    <w:rsid w:val="28C3300D"/>
    <w:rsid w:val="28C8D7E4"/>
    <w:rsid w:val="28CBE502"/>
    <w:rsid w:val="28CDD603"/>
    <w:rsid w:val="28CEE7ED"/>
    <w:rsid w:val="28CFB101"/>
    <w:rsid w:val="28D24F5B"/>
    <w:rsid w:val="28D2BD71"/>
    <w:rsid w:val="28D9E05D"/>
    <w:rsid w:val="28DA408F"/>
    <w:rsid w:val="28E2F6A4"/>
    <w:rsid w:val="28FD3059"/>
    <w:rsid w:val="290696AE"/>
    <w:rsid w:val="290B9EF1"/>
    <w:rsid w:val="290F4E2C"/>
    <w:rsid w:val="2915E35C"/>
    <w:rsid w:val="2916BDC9"/>
    <w:rsid w:val="291E282B"/>
    <w:rsid w:val="293494A0"/>
    <w:rsid w:val="29371DB7"/>
    <w:rsid w:val="293F0E35"/>
    <w:rsid w:val="294517A9"/>
    <w:rsid w:val="294572BC"/>
    <w:rsid w:val="294807F4"/>
    <w:rsid w:val="2951CD37"/>
    <w:rsid w:val="295D603A"/>
    <w:rsid w:val="2964B5D7"/>
    <w:rsid w:val="29675E1E"/>
    <w:rsid w:val="297B3DD0"/>
    <w:rsid w:val="297C67BB"/>
    <w:rsid w:val="29830512"/>
    <w:rsid w:val="29847463"/>
    <w:rsid w:val="298AFD30"/>
    <w:rsid w:val="298C8226"/>
    <w:rsid w:val="299078F0"/>
    <w:rsid w:val="29964EC9"/>
    <w:rsid w:val="299B1CA9"/>
    <w:rsid w:val="299E6C46"/>
    <w:rsid w:val="29A58558"/>
    <w:rsid w:val="29B5308B"/>
    <w:rsid w:val="29BDBBC1"/>
    <w:rsid w:val="29BFDB36"/>
    <w:rsid w:val="29C31361"/>
    <w:rsid w:val="29C89671"/>
    <w:rsid w:val="29C8A204"/>
    <w:rsid w:val="29CD9D7F"/>
    <w:rsid w:val="29CE2468"/>
    <w:rsid w:val="29DE884A"/>
    <w:rsid w:val="29DEBA9E"/>
    <w:rsid w:val="29E8AFD7"/>
    <w:rsid w:val="29ED3557"/>
    <w:rsid w:val="29FA5658"/>
    <w:rsid w:val="29FCE57E"/>
    <w:rsid w:val="2A021C5D"/>
    <w:rsid w:val="2A05B91B"/>
    <w:rsid w:val="2A09DEB2"/>
    <w:rsid w:val="2A100C6D"/>
    <w:rsid w:val="2A15857E"/>
    <w:rsid w:val="2A1AC33B"/>
    <w:rsid w:val="2A1F29E6"/>
    <w:rsid w:val="2A20C815"/>
    <w:rsid w:val="2A228E7D"/>
    <w:rsid w:val="2A25B99E"/>
    <w:rsid w:val="2A30075E"/>
    <w:rsid w:val="2A3256D9"/>
    <w:rsid w:val="2A342C88"/>
    <w:rsid w:val="2A3CC785"/>
    <w:rsid w:val="2A43422B"/>
    <w:rsid w:val="2A5297D2"/>
    <w:rsid w:val="2A53C34A"/>
    <w:rsid w:val="2A54F545"/>
    <w:rsid w:val="2A5B3730"/>
    <w:rsid w:val="2A5C8861"/>
    <w:rsid w:val="2A64FE5D"/>
    <w:rsid w:val="2A6990DA"/>
    <w:rsid w:val="2A70B4E6"/>
    <w:rsid w:val="2A71E6EE"/>
    <w:rsid w:val="2A895D63"/>
    <w:rsid w:val="2A8E7EFD"/>
    <w:rsid w:val="2A8F34A4"/>
    <w:rsid w:val="2AA04DEC"/>
    <w:rsid w:val="2AAC6C43"/>
    <w:rsid w:val="2AC87E16"/>
    <w:rsid w:val="2ACD343F"/>
    <w:rsid w:val="2AD3205E"/>
    <w:rsid w:val="2ADE3C06"/>
    <w:rsid w:val="2B0450B0"/>
    <w:rsid w:val="2B0E409F"/>
    <w:rsid w:val="2B117752"/>
    <w:rsid w:val="2B13CD57"/>
    <w:rsid w:val="2B17D7A4"/>
    <w:rsid w:val="2B1BD976"/>
    <w:rsid w:val="2B206CFD"/>
    <w:rsid w:val="2B213DD2"/>
    <w:rsid w:val="2B31D9AA"/>
    <w:rsid w:val="2B32BBCE"/>
    <w:rsid w:val="2B434EF2"/>
    <w:rsid w:val="2B445BD3"/>
    <w:rsid w:val="2B49106E"/>
    <w:rsid w:val="2B4F03C5"/>
    <w:rsid w:val="2B552FCC"/>
    <w:rsid w:val="2B561DC8"/>
    <w:rsid w:val="2B6FC9E5"/>
    <w:rsid w:val="2B82548F"/>
    <w:rsid w:val="2B851D8A"/>
    <w:rsid w:val="2B8EC7B9"/>
    <w:rsid w:val="2BA5D98C"/>
    <w:rsid w:val="2BA8A48D"/>
    <w:rsid w:val="2BCF5E8A"/>
    <w:rsid w:val="2BD50349"/>
    <w:rsid w:val="2BD6C152"/>
    <w:rsid w:val="2BD70A7B"/>
    <w:rsid w:val="2BDA952D"/>
    <w:rsid w:val="2BDB4C43"/>
    <w:rsid w:val="2BDFBB5A"/>
    <w:rsid w:val="2BF858C2"/>
    <w:rsid w:val="2C081BC4"/>
    <w:rsid w:val="2C0DB4FB"/>
    <w:rsid w:val="2C10E089"/>
    <w:rsid w:val="2C12DE9C"/>
    <w:rsid w:val="2C21C0D8"/>
    <w:rsid w:val="2C30D497"/>
    <w:rsid w:val="2C310B5D"/>
    <w:rsid w:val="2C3F1074"/>
    <w:rsid w:val="2C3FE75E"/>
    <w:rsid w:val="2C45F974"/>
    <w:rsid w:val="2C4DFE4D"/>
    <w:rsid w:val="2C50E1DF"/>
    <w:rsid w:val="2C5B06DF"/>
    <w:rsid w:val="2C73C0D2"/>
    <w:rsid w:val="2C7B5AD8"/>
    <w:rsid w:val="2C87241C"/>
    <w:rsid w:val="2C89BB88"/>
    <w:rsid w:val="2C8C5224"/>
    <w:rsid w:val="2C8EE5CD"/>
    <w:rsid w:val="2C8FBF95"/>
    <w:rsid w:val="2CA376B0"/>
    <w:rsid w:val="2CA98755"/>
    <w:rsid w:val="2CA9D397"/>
    <w:rsid w:val="2CB0015A"/>
    <w:rsid w:val="2CB15BE8"/>
    <w:rsid w:val="2CC08278"/>
    <w:rsid w:val="2CC22991"/>
    <w:rsid w:val="2CC255D8"/>
    <w:rsid w:val="2CC37CDF"/>
    <w:rsid w:val="2CC3C14F"/>
    <w:rsid w:val="2CCB0935"/>
    <w:rsid w:val="2CCEB862"/>
    <w:rsid w:val="2CD0D8D9"/>
    <w:rsid w:val="2CD7D2FC"/>
    <w:rsid w:val="2CE14182"/>
    <w:rsid w:val="2CE662B7"/>
    <w:rsid w:val="2CF8ECB8"/>
    <w:rsid w:val="2CFB17C7"/>
    <w:rsid w:val="2D07BF17"/>
    <w:rsid w:val="2D0FD772"/>
    <w:rsid w:val="2D185F7E"/>
    <w:rsid w:val="2D1DEF24"/>
    <w:rsid w:val="2D22324F"/>
    <w:rsid w:val="2D30C185"/>
    <w:rsid w:val="2D3857E3"/>
    <w:rsid w:val="2D3CA1C0"/>
    <w:rsid w:val="2D4AC7FF"/>
    <w:rsid w:val="2D587762"/>
    <w:rsid w:val="2D738972"/>
    <w:rsid w:val="2D77B15F"/>
    <w:rsid w:val="2D8422A9"/>
    <w:rsid w:val="2D9BF760"/>
    <w:rsid w:val="2DA8A05B"/>
    <w:rsid w:val="2DB466B9"/>
    <w:rsid w:val="2DCF1050"/>
    <w:rsid w:val="2DCF5CE0"/>
    <w:rsid w:val="2DD7EEAE"/>
    <w:rsid w:val="2DDBB7BF"/>
    <w:rsid w:val="2DDED985"/>
    <w:rsid w:val="2DE1E99B"/>
    <w:rsid w:val="2DE7117A"/>
    <w:rsid w:val="2DE7AE8E"/>
    <w:rsid w:val="2DE8BD11"/>
    <w:rsid w:val="2DF9789C"/>
    <w:rsid w:val="2E0BAAED"/>
    <w:rsid w:val="2E1BFC69"/>
    <w:rsid w:val="2E20DBE5"/>
    <w:rsid w:val="2E23149C"/>
    <w:rsid w:val="2E3C555A"/>
    <w:rsid w:val="2E471D3B"/>
    <w:rsid w:val="2E582474"/>
    <w:rsid w:val="2E587CFE"/>
    <w:rsid w:val="2E58FECA"/>
    <w:rsid w:val="2E63A56A"/>
    <w:rsid w:val="2E684C77"/>
    <w:rsid w:val="2E6AAE26"/>
    <w:rsid w:val="2E6F21AA"/>
    <w:rsid w:val="2E794F22"/>
    <w:rsid w:val="2E7F16F4"/>
    <w:rsid w:val="2E8A9AE4"/>
    <w:rsid w:val="2E8BD604"/>
    <w:rsid w:val="2E8C3916"/>
    <w:rsid w:val="2E91BA31"/>
    <w:rsid w:val="2E958A97"/>
    <w:rsid w:val="2E962512"/>
    <w:rsid w:val="2E9D1FA0"/>
    <w:rsid w:val="2EAF0E6D"/>
    <w:rsid w:val="2EC49897"/>
    <w:rsid w:val="2ED589BA"/>
    <w:rsid w:val="2EDA07FE"/>
    <w:rsid w:val="2EF2C408"/>
    <w:rsid w:val="2F0385FC"/>
    <w:rsid w:val="2F08811B"/>
    <w:rsid w:val="2F1A7517"/>
    <w:rsid w:val="2F1AECD7"/>
    <w:rsid w:val="2F43992A"/>
    <w:rsid w:val="2F47525B"/>
    <w:rsid w:val="2F551A10"/>
    <w:rsid w:val="2F631098"/>
    <w:rsid w:val="2F724673"/>
    <w:rsid w:val="2F7C9FEC"/>
    <w:rsid w:val="2F83BAAF"/>
    <w:rsid w:val="2F908844"/>
    <w:rsid w:val="2F918009"/>
    <w:rsid w:val="2F929FCC"/>
    <w:rsid w:val="2FAA9113"/>
    <w:rsid w:val="2FAAA978"/>
    <w:rsid w:val="2FACED24"/>
    <w:rsid w:val="2FB08560"/>
    <w:rsid w:val="2FBC3C24"/>
    <w:rsid w:val="2FBECBDA"/>
    <w:rsid w:val="2FC70D37"/>
    <w:rsid w:val="2FC7243F"/>
    <w:rsid w:val="2FCAF814"/>
    <w:rsid w:val="2FCC7050"/>
    <w:rsid w:val="2FDFAF59"/>
    <w:rsid w:val="2FE085B7"/>
    <w:rsid w:val="2FE13A87"/>
    <w:rsid w:val="2FEE2641"/>
    <w:rsid w:val="2FFAD924"/>
    <w:rsid w:val="2FFF24AA"/>
    <w:rsid w:val="3001432D"/>
    <w:rsid w:val="30043544"/>
    <w:rsid w:val="3007A54D"/>
    <w:rsid w:val="3010D22A"/>
    <w:rsid w:val="30179D70"/>
    <w:rsid w:val="3035BF0A"/>
    <w:rsid w:val="3052233F"/>
    <w:rsid w:val="305860F8"/>
    <w:rsid w:val="305F330B"/>
    <w:rsid w:val="3070E33F"/>
    <w:rsid w:val="3086902D"/>
    <w:rsid w:val="3086B725"/>
    <w:rsid w:val="3087902E"/>
    <w:rsid w:val="309218A4"/>
    <w:rsid w:val="3099FAD7"/>
    <w:rsid w:val="309C69B8"/>
    <w:rsid w:val="30A1985D"/>
    <w:rsid w:val="30A1F0AB"/>
    <w:rsid w:val="30AC0C02"/>
    <w:rsid w:val="30AF30DB"/>
    <w:rsid w:val="30B2754C"/>
    <w:rsid w:val="30BA7B58"/>
    <w:rsid w:val="30BCCDA5"/>
    <w:rsid w:val="30C7DE4D"/>
    <w:rsid w:val="30C99158"/>
    <w:rsid w:val="30CD0FF4"/>
    <w:rsid w:val="30CDED0A"/>
    <w:rsid w:val="30D12EB1"/>
    <w:rsid w:val="30E23690"/>
    <w:rsid w:val="30E6EAD5"/>
    <w:rsid w:val="30E7BDF5"/>
    <w:rsid w:val="30E81052"/>
    <w:rsid w:val="30FEEDA9"/>
    <w:rsid w:val="31003B95"/>
    <w:rsid w:val="310055B3"/>
    <w:rsid w:val="31114B3B"/>
    <w:rsid w:val="31249979"/>
    <w:rsid w:val="312977BA"/>
    <w:rsid w:val="312E5455"/>
    <w:rsid w:val="31354773"/>
    <w:rsid w:val="31369019"/>
    <w:rsid w:val="314AC808"/>
    <w:rsid w:val="314E03A5"/>
    <w:rsid w:val="31654060"/>
    <w:rsid w:val="3169F384"/>
    <w:rsid w:val="316E3B2A"/>
    <w:rsid w:val="31747A53"/>
    <w:rsid w:val="3177BFAC"/>
    <w:rsid w:val="3186D0DC"/>
    <w:rsid w:val="318B219F"/>
    <w:rsid w:val="3197940B"/>
    <w:rsid w:val="319AE479"/>
    <w:rsid w:val="31B1DCC9"/>
    <w:rsid w:val="31B2DE1A"/>
    <w:rsid w:val="31B31F8A"/>
    <w:rsid w:val="31BD7026"/>
    <w:rsid w:val="31BF6A97"/>
    <w:rsid w:val="31C23BA6"/>
    <w:rsid w:val="31DF5748"/>
    <w:rsid w:val="31E9258E"/>
    <w:rsid w:val="3209ECA6"/>
    <w:rsid w:val="321338D9"/>
    <w:rsid w:val="321B03CA"/>
    <w:rsid w:val="3220FC0A"/>
    <w:rsid w:val="322AF101"/>
    <w:rsid w:val="32308969"/>
    <w:rsid w:val="323F54A3"/>
    <w:rsid w:val="3247DF96"/>
    <w:rsid w:val="32675A73"/>
    <w:rsid w:val="3268E055"/>
    <w:rsid w:val="32719403"/>
    <w:rsid w:val="32747AA9"/>
    <w:rsid w:val="32758844"/>
    <w:rsid w:val="327DD0F5"/>
    <w:rsid w:val="32811394"/>
    <w:rsid w:val="328188DC"/>
    <w:rsid w:val="328D9D94"/>
    <w:rsid w:val="328EE991"/>
    <w:rsid w:val="3294149C"/>
    <w:rsid w:val="329613B6"/>
    <w:rsid w:val="32968BFC"/>
    <w:rsid w:val="32982BC1"/>
    <w:rsid w:val="329CBC9B"/>
    <w:rsid w:val="32A1B531"/>
    <w:rsid w:val="32A9319B"/>
    <w:rsid w:val="32AD8B83"/>
    <w:rsid w:val="32AF28E2"/>
    <w:rsid w:val="32AFC71B"/>
    <w:rsid w:val="32B440AE"/>
    <w:rsid w:val="32BF1624"/>
    <w:rsid w:val="32C22A4E"/>
    <w:rsid w:val="32C98507"/>
    <w:rsid w:val="32D60EB3"/>
    <w:rsid w:val="32D6C605"/>
    <w:rsid w:val="32DCEE36"/>
    <w:rsid w:val="32DE85C0"/>
    <w:rsid w:val="32F1A644"/>
    <w:rsid w:val="32F906EA"/>
    <w:rsid w:val="32FDD6BD"/>
    <w:rsid w:val="330EDFD7"/>
    <w:rsid w:val="3322A13D"/>
    <w:rsid w:val="3326C41D"/>
    <w:rsid w:val="33272858"/>
    <w:rsid w:val="3328E622"/>
    <w:rsid w:val="3332BCBE"/>
    <w:rsid w:val="3337A0F2"/>
    <w:rsid w:val="334F8AA5"/>
    <w:rsid w:val="3354C39F"/>
    <w:rsid w:val="335E0C07"/>
    <w:rsid w:val="33625355"/>
    <w:rsid w:val="336448F1"/>
    <w:rsid w:val="33738F1E"/>
    <w:rsid w:val="3374DC18"/>
    <w:rsid w:val="3374E11F"/>
    <w:rsid w:val="337879DC"/>
    <w:rsid w:val="338BBCA5"/>
    <w:rsid w:val="338C0D32"/>
    <w:rsid w:val="33916D18"/>
    <w:rsid w:val="339EEDAE"/>
    <w:rsid w:val="33A1586B"/>
    <w:rsid w:val="33B31978"/>
    <w:rsid w:val="33B36F94"/>
    <w:rsid w:val="33BA2E2A"/>
    <w:rsid w:val="33C87527"/>
    <w:rsid w:val="33CFC8BB"/>
    <w:rsid w:val="33D67E7F"/>
    <w:rsid w:val="33DD034B"/>
    <w:rsid w:val="33E41EDD"/>
    <w:rsid w:val="33ECDE02"/>
    <w:rsid w:val="33F61436"/>
    <w:rsid w:val="33F8AEED"/>
    <w:rsid w:val="34151AD8"/>
    <w:rsid w:val="3415772D"/>
    <w:rsid w:val="3429E2CC"/>
    <w:rsid w:val="342DA7E0"/>
    <w:rsid w:val="342EF40F"/>
    <w:rsid w:val="34353E16"/>
    <w:rsid w:val="343D488D"/>
    <w:rsid w:val="3443A92A"/>
    <w:rsid w:val="344F7319"/>
    <w:rsid w:val="34601806"/>
    <w:rsid w:val="3461E359"/>
    <w:rsid w:val="34647B6A"/>
    <w:rsid w:val="346A43F4"/>
    <w:rsid w:val="346AB228"/>
    <w:rsid w:val="346E9B3A"/>
    <w:rsid w:val="348B664F"/>
    <w:rsid w:val="348BB7DD"/>
    <w:rsid w:val="349D51DB"/>
    <w:rsid w:val="349E4664"/>
    <w:rsid w:val="34B31F14"/>
    <w:rsid w:val="34B3207C"/>
    <w:rsid w:val="34B661CA"/>
    <w:rsid w:val="34B6ECF6"/>
    <w:rsid w:val="34C2B7F1"/>
    <w:rsid w:val="34C67236"/>
    <w:rsid w:val="34CB51F7"/>
    <w:rsid w:val="34D9C0F8"/>
    <w:rsid w:val="34DAEE9F"/>
    <w:rsid w:val="34E4434D"/>
    <w:rsid w:val="34F90E2F"/>
    <w:rsid w:val="34F9F766"/>
    <w:rsid w:val="34FAB051"/>
    <w:rsid w:val="3504878A"/>
    <w:rsid w:val="3504B930"/>
    <w:rsid w:val="35067D60"/>
    <w:rsid w:val="350EA6D4"/>
    <w:rsid w:val="350FF41C"/>
    <w:rsid w:val="351476CB"/>
    <w:rsid w:val="351E2319"/>
    <w:rsid w:val="35208D7F"/>
    <w:rsid w:val="35251E4E"/>
    <w:rsid w:val="35257FCC"/>
    <w:rsid w:val="35306F39"/>
    <w:rsid w:val="3534FC17"/>
    <w:rsid w:val="353E6EDD"/>
    <w:rsid w:val="35494ABF"/>
    <w:rsid w:val="354ADBCC"/>
    <w:rsid w:val="354F205D"/>
    <w:rsid w:val="355157C2"/>
    <w:rsid w:val="3551B873"/>
    <w:rsid w:val="355D319F"/>
    <w:rsid w:val="355DB940"/>
    <w:rsid w:val="35724553"/>
    <w:rsid w:val="35767BFB"/>
    <w:rsid w:val="3576A3F0"/>
    <w:rsid w:val="357DECC1"/>
    <w:rsid w:val="35835DCF"/>
    <w:rsid w:val="35860776"/>
    <w:rsid w:val="3593C78C"/>
    <w:rsid w:val="3594B149"/>
    <w:rsid w:val="35993305"/>
    <w:rsid w:val="35996EAA"/>
    <w:rsid w:val="35A6B88E"/>
    <w:rsid w:val="35A6E207"/>
    <w:rsid w:val="35A75146"/>
    <w:rsid w:val="35B036F8"/>
    <w:rsid w:val="35B1CE82"/>
    <w:rsid w:val="35B48CB8"/>
    <w:rsid w:val="35BA43FA"/>
    <w:rsid w:val="35D475AA"/>
    <w:rsid w:val="35D910C0"/>
    <w:rsid w:val="35DD013C"/>
    <w:rsid w:val="35DFC6DC"/>
    <w:rsid w:val="35E30E6E"/>
    <w:rsid w:val="35E82E09"/>
    <w:rsid w:val="35F5CDB8"/>
    <w:rsid w:val="35FDB594"/>
    <w:rsid w:val="35FEEA4F"/>
    <w:rsid w:val="36021495"/>
    <w:rsid w:val="3617ADC0"/>
    <w:rsid w:val="3621FEBC"/>
    <w:rsid w:val="3623B85B"/>
    <w:rsid w:val="3623E991"/>
    <w:rsid w:val="36270F08"/>
    <w:rsid w:val="362992D6"/>
    <w:rsid w:val="362BFB32"/>
    <w:rsid w:val="362ECC9A"/>
    <w:rsid w:val="3635CF57"/>
    <w:rsid w:val="363782E8"/>
    <w:rsid w:val="3644796C"/>
    <w:rsid w:val="36447AFA"/>
    <w:rsid w:val="3644D424"/>
    <w:rsid w:val="36458876"/>
    <w:rsid w:val="36470357"/>
    <w:rsid w:val="364EF0DD"/>
    <w:rsid w:val="3664C86B"/>
    <w:rsid w:val="366942CF"/>
    <w:rsid w:val="366AD95E"/>
    <w:rsid w:val="366B052E"/>
    <w:rsid w:val="366DFF14"/>
    <w:rsid w:val="368AD3AF"/>
    <w:rsid w:val="3694C842"/>
    <w:rsid w:val="3697A117"/>
    <w:rsid w:val="36A81598"/>
    <w:rsid w:val="36A8F25D"/>
    <w:rsid w:val="36AC2905"/>
    <w:rsid w:val="36B271CE"/>
    <w:rsid w:val="36B3100C"/>
    <w:rsid w:val="36B334E4"/>
    <w:rsid w:val="36BF37F3"/>
    <w:rsid w:val="36C20EE3"/>
    <w:rsid w:val="36CB31BB"/>
    <w:rsid w:val="36D56B3D"/>
    <w:rsid w:val="36DD389C"/>
    <w:rsid w:val="36E1C066"/>
    <w:rsid w:val="36EAB711"/>
    <w:rsid w:val="3702436D"/>
    <w:rsid w:val="3707472E"/>
    <w:rsid w:val="370962B7"/>
    <w:rsid w:val="370B5BC8"/>
    <w:rsid w:val="371515EA"/>
    <w:rsid w:val="371725C6"/>
    <w:rsid w:val="373CC972"/>
    <w:rsid w:val="373EB4B2"/>
    <w:rsid w:val="37482EA8"/>
    <w:rsid w:val="37493A7D"/>
    <w:rsid w:val="3751BE3D"/>
    <w:rsid w:val="37538824"/>
    <w:rsid w:val="37541678"/>
    <w:rsid w:val="3757C47F"/>
    <w:rsid w:val="3763617E"/>
    <w:rsid w:val="377068B2"/>
    <w:rsid w:val="377437DE"/>
    <w:rsid w:val="3776A68E"/>
    <w:rsid w:val="37783B8D"/>
    <w:rsid w:val="3787B1D1"/>
    <w:rsid w:val="378EF87C"/>
    <w:rsid w:val="3793AD85"/>
    <w:rsid w:val="37955424"/>
    <w:rsid w:val="3798CE86"/>
    <w:rsid w:val="3798E42E"/>
    <w:rsid w:val="37A5C946"/>
    <w:rsid w:val="37A82A21"/>
    <w:rsid w:val="37A9B652"/>
    <w:rsid w:val="37B79E4B"/>
    <w:rsid w:val="37C4E7A9"/>
    <w:rsid w:val="37CBD6C4"/>
    <w:rsid w:val="37D4282A"/>
    <w:rsid w:val="37D7DE1F"/>
    <w:rsid w:val="37DCEA03"/>
    <w:rsid w:val="37E4FA67"/>
    <w:rsid w:val="37EAB87E"/>
    <w:rsid w:val="37EC7E13"/>
    <w:rsid w:val="37FBD76C"/>
    <w:rsid w:val="38022FCD"/>
    <w:rsid w:val="380A63DD"/>
    <w:rsid w:val="380AD9C5"/>
    <w:rsid w:val="380DA5BE"/>
    <w:rsid w:val="380EDB53"/>
    <w:rsid w:val="38140A33"/>
    <w:rsid w:val="381C1BBC"/>
    <w:rsid w:val="381D0F95"/>
    <w:rsid w:val="382B99DE"/>
    <w:rsid w:val="3830B2E4"/>
    <w:rsid w:val="38311F2B"/>
    <w:rsid w:val="383CD487"/>
    <w:rsid w:val="383D14D6"/>
    <w:rsid w:val="383D91C9"/>
    <w:rsid w:val="3842208C"/>
    <w:rsid w:val="3849FDAF"/>
    <w:rsid w:val="384B14C9"/>
    <w:rsid w:val="3851D264"/>
    <w:rsid w:val="38560B1E"/>
    <w:rsid w:val="38573034"/>
    <w:rsid w:val="3862EEEF"/>
    <w:rsid w:val="38665BA8"/>
    <w:rsid w:val="386A6857"/>
    <w:rsid w:val="386C3449"/>
    <w:rsid w:val="386CEF0C"/>
    <w:rsid w:val="386E8696"/>
    <w:rsid w:val="3871DCA2"/>
    <w:rsid w:val="3879510D"/>
    <w:rsid w:val="3880964E"/>
    <w:rsid w:val="3882BAF3"/>
    <w:rsid w:val="3882BDED"/>
    <w:rsid w:val="3884DA9E"/>
    <w:rsid w:val="388B0A25"/>
    <w:rsid w:val="388BC1C7"/>
    <w:rsid w:val="388FD9FE"/>
    <w:rsid w:val="3899A082"/>
    <w:rsid w:val="389A4E6C"/>
    <w:rsid w:val="38A242AE"/>
    <w:rsid w:val="38A8AB3D"/>
    <w:rsid w:val="38B44671"/>
    <w:rsid w:val="38BDA855"/>
    <w:rsid w:val="38BE514D"/>
    <w:rsid w:val="38CBDF03"/>
    <w:rsid w:val="38CC1E8E"/>
    <w:rsid w:val="38CE1140"/>
    <w:rsid w:val="38D10698"/>
    <w:rsid w:val="38E2983D"/>
    <w:rsid w:val="38E5DF7C"/>
    <w:rsid w:val="38E9C560"/>
    <w:rsid w:val="38EB03AF"/>
    <w:rsid w:val="38F23D84"/>
    <w:rsid w:val="38F98F13"/>
    <w:rsid w:val="38FB3526"/>
    <w:rsid w:val="38FCA9F9"/>
    <w:rsid w:val="38FD01E2"/>
    <w:rsid w:val="390155A8"/>
    <w:rsid w:val="390360EF"/>
    <w:rsid w:val="39058F68"/>
    <w:rsid w:val="3906D2FF"/>
    <w:rsid w:val="390CB240"/>
    <w:rsid w:val="3912B7AE"/>
    <w:rsid w:val="391BCBAE"/>
    <w:rsid w:val="391E02AC"/>
    <w:rsid w:val="391FE136"/>
    <w:rsid w:val="39280C44"/>
    <w:rsid w:val="3928C11B"/>
    <w:rsid w:val="3928CBF5"/>
    <w:rsid w:val="392B6FB8"/>
    <w:rsid w:val="393B4AEC"/>
    <w:rsid w:val="3940B0C7"/>
    <w:rsid w:val="394D6ABE"/>
    <w:rsid w:val="394F33A7"/>
    <w:rsid w:val="3950773A"/>
    <w:rsid w:val="39575D0E"/>
    <w:rsid w:val="395829D7"/>
    <w:rsid w:val="39585FD2"/>
    <w:rsid w:val="39625732"/>
    <w:rsid w:val="39677AC0"/>
    <w:rsid w:val="396986D5"/>
    <w:rsid w:val="39704792"/>
    <w:rsid w:val="3977E123"/>
    <w:rsid w:val="398515D9"/>
    <w:rsid w:val="398C5B26"/>
    <w:rsid w:val="3994D8AF"/>
    <w:rsid w:val="39951027"/>
    <w:rsid w:val="39985BBD"/>
    <w:rsid w:val="39B33263"/>
    <w:rsid w:val="39C0E3BD"/>
    <w:rsid w:val="39C69D4D"/>
    <w:rsid w:val="39C80189"/>
    <w:rsid w:val="39CC8057"/>
    <w:rsid w:val="39DB2B55"/>
    <w:rsid w:val="39DB3447"/>
    <w:rsid w:val="39DC2A85"/>
    <w:rsid w:val="39DD9377"/>
    <w:rsid w:val="39E2B243"/>
    <w:rsid w:val="39E2B339"/>
    <w:rsid w:val="39FF1488"/>
    <w:rsid w:val="39FFAE1D"/>
    <w:rsid w:val="3A0026DF"/>
    <w:rsid w:val="3A003714"/>
    <w:rsid w:val="3A08FCD6"/>
    <w:rsid w:val="3A0EB3BA"/>
    <w:rsid w:val="3A19D6F9"/>
    <w:rsid w:val="3A23CB29"/>
    <w:rsid w:val="3A251D83"/>
    <w:rsid w:val="3A2D682E"/>
    <w:rsid w:val="3A4A88C7"/>
    <w:rsid w:val="3A5E1BE2"/>
    <w:rsid w:val="3A617C4C"/>
    <w:rsid w:val="3A83DF2E"/>
    <w:rsid w:val="3A9457C3"/>
    <w:rsid w:val="3A94F2B4"/>
    <w:rsid w:val="3A9772A8"/>
    <w:rsid w:val="3A9D3545"/>
    <w:rsid w:val="3A9ED2E1"/>
    <w:rsid w:val="3AACF975"/>
    <w:rsid w:val="3AB7F40B"/>
    <w:rsid w:val="3AB86052"/>
    <w:rsid w:val="3AC0DDB0"/>
    <w:rsid w:val="3AC74019"/>
    <w:rsid w:val="3AC7BB6C"/>
    <w:rsid w:val="3ACDBE76"/>
    <w:rsid w:val="3AD18BA7"/>
    <w:rsid w:val="3ADB07FA"/>
    <w:rsid w:val="3AEC70CB"/>
    <w:rsid w:val="3AF6A439"/>
    <w:rsid w:val="3AF6FC6D"/>
    <w:rsid w:val="3B045CE2"/>
    <w:rsid w:val="3B135775"/>
    <w:rsid w:val="3B1AA5E3"/>
    <w:rsid w:val="3B21F5A7"/>
    <w:rsid w:val="3B247579"/>
    <w:rsid w:val="3B250D53"/>
    <w:rsid w:val="3B25C749"/>
    <w:rsid w:val="3B28B869"/>
    <w:rsid w:val="3B3FBD12"/>
    <w:rsid w:val="3B45A323"/>
    <w:rsid w:val="3B4DDEDD"/>
    <w:rsid w:val="3B56CFBC"/>
    <w:rsid w:val="3B58B21B"/>
    <w:rsid w:val="3B5A6EDB"/>
    <w:rsid w:val="3B5BB28E"/>
    <w:rsid w:val="3B67BC2E"/>
    <w:rsid w:val="3B6FA9B4"/>
    <w:rsid w:val="3B784A84"/>
    <w:rsid w:val="3B7F2707"/>
    <w:rsid w:val="3B850E7D"/>
    <w:rsid w:val="3B8C7007"/>
    <w:rsid w:val="3B9429D8"/>
    <w:rsid w:val="3B992C00"/>
    <w:rsid w:val="3BAFD658"/>
    <w:rsid w:val="3BB4C580"/>
    <w:rsid w:val="3BB91F0E"/>
    <w:rsid w:val="3BC1577E"/>
    <w:rsid w:val="3BC931CD"/>
    <w:rsid w:val="3BCA46C8"/>
    <w:rsid w:val="3BD405E8"/>
    <w:rsid w:val="3BD6CB15"/>
    <w:rsid w:val="3BEC5647"/>
    <w:rsid w:val="3BED2E45"/>
    <w:rsid w:val="3BF20806"/>
    <w:rsid w:val="3BFA06D1"/>
    <w:rsid w:val="3C0EA6B0"/>
    <w:rsid w:val="3C1FBC72"/>
    <w:rsid w:val="3C2AC931"/>
    <w:rsid w:val="3C2CB744"/>
    <w:rsid w:val="3C2DA3D8"/>
    <w:rsid w:val="3C366EAD"/>
    <w:rsid w:val="3C4353DE"/>
    <w:rsid w:val="3C4719FF"/>
    <w:rsid w:val="3C4C4248"/>
    <w:rsid w:val="3C5C8B5A"/>
    <w:rsid w:val="3C65A1C7"/>
    <w:rsid w:val="3C6EE4F8"/>
    <w:rsid w:val="3C6FB33F"/>
    <w:rsid w:val="3C724CA3"/>
    <w:rsid w:val="3C772713"/>
    <w:rsid w:val="3C797773"/>
    <w:rsid w:val="3C7CE7E9"/>
    <w:rsid w:val="3C8F3B39"/>
    <w:rsid w:val="3C8FF5FC"/>
    <w:rsid w:val="3C988592"/>
    <w:rsid w:val="3CA0A71E"/>
    <w:rsid w:val="3CA5957C"/>
    <w:rsid w:val="3CA863C0"/>
    <w:rsid w:val="3CAAE5F6"/>
    <w:rsid w:val="3CAE1AE7"/>
    <w:rsid w:val="3CB3124C"/>
    <w:rsid w:val="3CB54A25"/>
    <w:rsid w:val="3CB644DB"/>
    <w:rsid w:val="3CC74C74"/>
    <w:rsid w:val="3CC879E1"/>
    <w:rsid w:val="3CD82868"/>
    <w:rsid w:val="3CDE8A95"/>
    <w:rsid w:val="3CDFD7AE"/>
    <w:rsid w:val="3CE981A5"/>
    <w:rsid w:val="3CF39C3C"/>
    <w:rsid w:val="3CFEF908"/>
    <w:rsid w:val="3D01F8E3"/>
    <w:rsid w:val="3D0535F9"/>
    <w:rsid w:val="3D0DCA24"/>
    <w:rsid w:val="3D0DD307"/>
    <w:rsid w:val="3D142D03"/>
    <w:rsid w:val="3D4E32A1"/>
    <w:rsid w:val="3D4E3EBC"/>
    <w:rsid w:val="3D547F5D"/>
    <w:rsid w:val="3D61D0B7"/>
    <w:rsid w:val="3D623D1D"/>
    <w:rsid w:val="3D665FC3"/>
    <w:rsid w:val="3D6C701D"/>
    <w:rsid w:val="3D6E6956"/>
    <w:rsid w:val="3D70AABA"/>
    <w:rsid w:val="3D82D999"/>
    <w:rsid w:val="3D8C0862"/>
    <w:rsid w:val="3D8C7E4B"/>
    <w:rsid w:val="3D908070"/>
    <w:rsid w:val="3D9DC3BD"/>
    <w:rsid w:val="3DA9D45A"/>
    <w:rsid w:val="3DB76C98"/>
    <w:rsid w:val="3DBA9341"/>
    <w:rsid w:val="3DCA8B76"/>
    <w:rsid w:val="3DCABF8B"/>
    <w:rsid w:val="3DD2BE66"/>
    <w:rsid w:val="3DDED27B"/>
    <w:rsid w:val="3DE36CAC"/>
    <w:rsid w:val="3DE3FC2F"/>
    <w:rsid w:val="3DE402BF"/>
    <w:rsid w:val="3DF09C7F"/>
    <w:rsid w:val="3DF5E713"/>
    <w:rsid w:val="3DFED3ED"/>
    <w:rsid w:val="3E09BBB6"/>
    <w:rsid w:val="3E10366A"/>
    <w:rsid w:val="3E154F52"/>
    <w:rsid w:val="3E2489E3"/>
    <w:rsid w:val="3E25135A"/>
    <w:rsid w:val="3E2BA486"/>
    <w:rsid w:val="3E2CA9C9"/>
    <w:rsid w:val="3E2E41C2"/>
    <w:rsid w:val="3E37204C"/>
    <w:rsid w:val="3E37F053"/>
    <w:rsid w:val="3E38DDBB"/>
    <w:rsid w:val="3E3E1C00"/>
    <w:rsid w:val="3E40945B"/>
    <w:rsid w:val="3E48ADD0"/>
    <w:rsid w:val="3E5AF6F7"/>
    <w:rsid w:val="3E66D72D"/>
    <w:rsid w:val="3E6718E4"/>
    <w:rsid w:val="3E6E43BB"/>
    <w:rsid w:val="3E71400B"/>
    <w:rsid w:val="3E765089"/>
    <w:rsid w:val="3E8D86AE"/>
    <w:rsid w:val="3E985D29"/>
    <w:rsid w:val="3E9E2341"/>
    <w:rsid w:val="3E9F58FD"/>
    <w:rsid w:val="3EA5BD84"/>
    <w:rsid w:val="3EAFFF78"/>
    <w:rsid w:val="3EB12FDE"/>
    <w:rsid w:val="3EB36C19"/>
    <w:rsid w:val="3EB8F452"/>
    <w:rsid w:val="3EBA5B44"/>
    <w:rsid w:val="3EBE1100"/>
    <w:rsid w:val="3EC8AD0E"/>
    <w:rsid w:val="3ED21156"/>
    <w:rsid w:val="3EE0AB01"/>
    <w:rsid w:val="3EE40B12"/>
    <w:rsid w:val="3EF5BD94"/>
    <w:rsid w:val="3F01455B"/>
    <w:rsid w:val="3F0868B7"/>
    <w:rsid w:val="3F18FC2B"/>
    <w:rsid w:val="3F1C3344"/>
    <w:rsid w:val="3F264B7D"/>
    <w:rsid w:val="3F2D9E3C"/>
    <w:rsid w:val="3F340127"/>
    <w:rsid w:val="3F47635D"/>
    <w:rsid w:val="3F6FDE3B"/>
    <w:rsid w:val="3F7348A4"/>
    <w:rsid w:val="3F7441A0"/>
    <w:rsid w:val="3F771159"/>
    <w:rsid w:val="3F7BC175"/>
    <w:rsid w:val="3FA43439"/>
    <w:rsid w:val="3FCD2A57"/>
    <w:rsid w:val="3FE5BBA9"/>
    <w:rsid w:val="3FEDE59D"/>
    <w:rsid w:val="3FF2ECCE"/>
    <w:rsid w:val="3FF56962"/>
    <w:rsid w:val="3FFA06D3"/>
    <w:rsid w:val="3FFC37DE"/>
    <w:rsid w:val="4001DA69"/>
    <w:rsid w:val="4009A07F"/>
    <w:rsid w:val="400A458B"/>
    <w:rsid w:val="40145CD2"/>
    <w:rsid w:val="40194388"/>
    <w:rsid w:val="40215EB3"/>
    <w:rsid w:val="402B0A73"/>
    <w:rsid w:val="402BB4EF"/>
    <w:rsid w:val="402D2148"/>
    <w:rsid w:val="4034A92C"/>
    <w:rsid w:val="40428A04"/>
    <w:rsid w:val="4043AE5C"/>
    <w:rsid w:val="404F8236"/>
    <w:rsid w:val="404FE853"/>
    <w:rsid w:val="4051D090"/>
    <w:rsid w:val="40550804"/>
    <w:rsid w:val="4057D53B"/>
    <w:rsid w:val="4068F51C"/>
    <w:rsid w:val="406F8E21"/>
    <w:rsid w:val="4074AAE5"/>
    <w:rsid w:val="407E2573"/>
    <w:rsid w:val="40805711"/>
    <w:rsid w:val="4088E412"/>
    <w:rsid w:val="408A0611"/>
    <w:rsid w:val="40914EDD"/>
    <w:rsid w:val="409A8625"/>
    <w:rsid w:val="409F4B82"/>
    <w:rsid w:val="40A09DBD"/>
    <w:rsid w:val="40A37FF8"/>
    <w:rsid w:val="40A5B7B3"/>
    <w:rsid w:val="40C22D77"/>
    <w:rsid w:val="40C5C377"/>
    <w:rsid w:val="40C88033"/>
    <w:rsid w:val="40C996A4"/>
    <w:rsid w:val="40CBA445"/>
    <w:rsid w:val="40CCAF90"/>
    <w:rsid w:val="40CD7E2C"/>
    <w:rsid w:val="40CE36AA"/>
    <w:rsid w:val="40DFC91D"/>
    <w:rsid w:val="40F06B5E"/>
    <w:rsid w:val="40F09C99"/>
    <w:rsid w:val="40F27D58"/>
    <w:rsid w:val="40F6A206"/>
    <w:rsid w:val="40FA0CDC"/>
    <w:rsid w:val="41007D4A"/>
    <w:rsid w:val="41021F91"/>
    <w:rsid w:val="41082478"/>
    <w:rsid w:val="410BE31E"/>
    <w:rsid w:val="411429B8"/>
    <w:rsid w:val="4116FD0F"/>
    <w:rsid w:val="411E61B2"/>
    <w:rsid w:val="412A927E"/>
    <w:rsid w:val="412BD4A9"/>
    <w:rsid w:val="4139F65D"/>
    <w:rsid w:val="41533160"/>
    <w:rsid w:val="4153E3C9"/>
    <w:rsid w:val="41543AB1"/>
    <w:rsid w:val="41549F58"/>
    <w:rsid w:val="415E890F"/>
    <w:rsid w:val="4162863C"/>
    <w:rsid w:val="4169D720"/>
    <w:rsid w:val="416D6B88"/>
    <w:rsid w:val="41716B86"/>
    <w:rsid w:val="4174E352"/>
    <w:rsid w:val="4176E723"/>
    <w:rsid w:val="41774BCA"/>
    <w:rsid w:val="41816DFC"/>
    <w:rsid w:val="418229BA"/>
    <w:rsid w:val="4187B25F"/>
    <w:rsid w:val="41A05342"/>
    <w:rsid w:val="41A8128A"/>
    <w:rsid w:val="41AB39B8"/>
    <w:rsid w:val="41B0046E"/>
    <w:rsid w:val="41B5E5C8"/>
    <w:rsid w:val="41BFCE6E"/>
    <w:rsid w:val="41C03EC8"/>
    <w:rsid w:val="41D8D4EA"/>
    <w:rsid w:val="41DEB474"/>
    <w:rsid w:val="41E79E00"/>
    <w:rsid w:val="41EFE592"/>
    <w:rsid w:val="41F3B935"/>
    <w:rsid w:val="41F3BB5D"/>
    <w:rsid w:val="41FA88EB"/>
    <w:rsid w:val="41FE882F"/>
    <w:rsid w:val="4206421D"/>
    <w:rsid w:val="4209AF20"/>
    <w:rsid w:val="42137A50"/>
    <w:rsid w:val="4228781D"/>
    <w:rsid w:val="4238EC9D"/>
    <w:rsid w:val="42395283"/>
    <w:rsid w:val="423DCFDF"/>
    <w:rsid w:val="42527340"/>
    <w:rsid w:val="425A1B0E"/>
    <w:rsid w:val="425B8C7E"/>
    <w:rsid w:val="425D4571"/>
    <w:rsid w:val="425DEBA0"/>
    <w:rsid w:val="4266F68E"/>
    <w:rsid w:val="427E3E48"/>
    <w:rsid w:val="4282A82B"/>
    <w:rsid w:val="4282EB43"/>
    <w:rsid w:val="42832C24"/>
    <w:rsid w:val="42843A91"/>
    <w:rsid w:val="42856BB4"/>
    <w:rsid w:val="42894E16"/>
    <w:rsid w:val="42922BEA"/>
    <w:rsid w:val="429566A2"/>
    <w:rsid w:val="429FE5E8"/>
    <w:rsid w:val="42A19299"/>
    <w:rsid w:val="42AA1804"/>
    <w:rsid w:val="42AA4DCD"/>
    <w:rsid w:val="42B43391"/>
    <w:rsid w:val="42BB6186"/>
    <w:rsid w:val="42C00600"/>
    <w:rsid w:val="42C14083"/>
    <w:rsid w:val="42C43C80"/>
    <w:rsid w:val="42CBEBA2"/>
    <w:rsid w:val="42D20E82"/>
    <w:rsid w:val="42D4E1AC"/>
    <w:rsid w:val="42E65E06"/>
    <w:rsid w:val="42F39042"/>
    <w:rsid w:val="42F85EB2"/>
    <w:rsid w:val="42F9640E"/>
    <w:rsid w:val="42FC6AD1"/>
    <w:rsid w:val="42FE7CE7"/>
    <w:rsid w:val="4314FEC1"/>
    <w:rsid w:val="4322DC0A"/>
    <w:rsid w:val="435BDFC2"/>
    <w:rsid w:val="4367462D"/>
    <w:rsid w:val="4368E53E"/>
    <w:rsid w:val="436C3833"/>
    <w:rsid w:val="436E77F5"/>
    <w:rsid w:val="4370A495"/>
    <w:rsid w:val="4370B34F"/>
    <w:rsid w:val="4372C712"/>
    <w:rsid w:val="43856AAB"/>
    <w:rsid w:val="438BF543"/>
    <w:rsid w:val="43925704"/>
    <w:rsid w:val="4398D736"/>
    <w:rsid w:val="43991757"/>
    <w:rsid w:val="43A3226C"/>
    <w:rsid w:val="43A54FFF"/>
    <w:rsid w:val="43B5DEFA"/>
    <w:rsid w:val="43BA1EEF"/>
    <w:rsid w:val="43BD8D30"/>
    <w:rsid w:val="43BEB641"/>
    <w:rsid w:val="43C64DB3"/>
    <w:rsid w:val="43E0B5AA"/>
    <w:rsid w:val="43E3034F"/>
    <w:rsid w:val="43EE2124"/>
    <w:rsid w:val="43F9BCA0"/>
    <w:rsid w:val="441D0FB2"/>
    <w:rsid w:val="4430071C"/>
    <w:rsid w:val="44349C59"/>
    <w:rsid w:val="4453D43E"/>
    <w:rsid w:val="44557D6D"/>
    <w:rsid w:val="445F7DE3"/>
    <w:rsid w:val="44614501"/>
    <w:rsid w:val="44654C11"/>
    <w:rsid w:val="44807645"/>
    <w:rsid w:val="44848B06"/>
    <w:rsid w:val="44891247"/>
    <w:rsid w:val="448B43FB"/>
    <w:rsid w:val="449471AB"/>
    <w:rsid w:val="449BC2DE"/>
    <w:rsid w:val="44B263E1"/>
    <w:rsid w:val="44BA058A"/>
    <w:rsid w:val="44C3AEC5"/>
    <w:rsid w:val="44C621E8"/>
    <w:rsid w:val="44C78416"/>
    <w:rsid w:val="44CB6288"/>
    <w:rsid w:val="44D820D0"/>
    <w:rsid w:val="44DBBA0E"/>
    <w:rsid w:val="44DDFEF2"/>
    <w:rsid w:val="44E72600"/>
    <w:rsid w:val="44ED3B47"/>
    <w:rsid w:val="44F0263C"/>
    <w:rsid w:val="44FC9447"/>
    <w:rsid w:val="450D5164"/>
    <w:rsid w:val="4526C87B"/>
    <w:rsid w:val="4527BFD0"/>
    <w:rsid w:val="452E4F59"/>
    <w:rsid w:val="452ED3B4"/>
    <w:rsid w:val="4531BD65"/>
    <w:rsid w:val="453A2439"/>
    <w:rsid w:val="453D1C08"/>
    <w:rsid w:val="454B4AD6"/>
    <w:rsid w:val="454BD5CA"/>
    <w:rsid w:val="454DABAE"/>
    <w:rsid w:val="4561C22A"/>
    <w:rsid w:val="4567B777"/>
    <w:rsid w:val="456E1E86"/>
    <w:rsid w:val="456FFA1E"/>
    <w:rsid w:val="457C2649"/>
    <w:rsid w:val="457CF4FE"/>
    <w:rsid w:val="4585F9BE"/>
    <w:rsid w:val="458BA799"/>
    <w:rsid w:val="459B5971"/>
    <w:rsid w:val="459BF156"/>
    <w:rsid w:val="45A46661"/>
    <w:rsid w:val="45A56A0A"/>
    <w:rsid w:val="45A665A9"/>
    <w:rsid w:val="45CBD77D"/>
    <w:rsid w:val="45CD769C"/>
    <w:rsid w:val="45D91B8A"/>
    <w:rsid w:val="45E07B4D"/>
    <w:rsid w:val="45E515BD"/>
    <w:rsid w:val="45F8EB4A"/>
    <w:rsid w:val="45F91BF3"/>
    <w:rsid w:val="45FA7B81"/>
    <w:rsid w:val="45FFF0B6"/>
    <w:rsid w:val="4600D2A2"/>
    <w:rsid w:val="4602CFF1"/>
    <w:rsid w:val="460EC139"/>
    <w:rsid w:val="4616769B"/>
    <w:rsid w:val="461770DB"/>
    <w:rsid w:val="4619636E"/>
    <w:rsid w:val="462553D1"/>
    <w:rsid w:val="4634E004"/>
    <w:rsid w:val="463CCDC3"/>
    <w:rsid w:val="4640CC35"/>
    <w:rsid w:val="4655A968"/>
    <w:rsid w:val="4661DCBC"/>
    <w:rsid w:val="466514A7"/>
    <w:rsid w:val="4665C7E0"/>
    <w:rsid w:val="466DFCE4"/>
    <w:rsid w:val="467468EF"/>
    <w:rsid w:val="46783C3F"/>
    <w:rsid w:val="467D3492"/>
    <w:rsid w:val="4681422C"/>
    <w:rsid w:val="468162CA"/>
    <w:rsid w:val="4682CB6B"/>
    <w:rsid w:val="4687D37E"/>
    <w:rsid w:val="4687D7B5"/>
    <w:rsid w:val="468D1CF3"/>
    <w:rsid w:val="468E87C9"/>
    <w:rsid w:val="4694CB04"/>
    <w:rsid w:val="46991A34"/>
    <w:rsid w:val="469CBFD3"/>
    <w:rsid w:val="46AA67D4"/>
    <w:rsid w:val="46AC2B14"/>
    <w:rsid w:val="46AC9735"/>
    <w:rsid w:val="46BA7BB7"/>
    <w:rsid w:val="46C39031"/>
    <w:rsid w:val="46C829BE"/>
    <w:rsid w:val="46D0AEBC"/>
    <w:rsid w:val="46D0C5DE"/>
    <w:rsid w:val="46D4938E"/>
    <w:rsid w:val="46D4F9A1"/>
    <w:rsid w:val="46D69F16"/>
    <w:rsid w:val="46E2A237"/>
    <w:rsid w:val="46E510C1"/>
    <w:rsid w:val="46E90D36"/>
    <w:rsid w:val="46F274FC"/>
    <w:rsid w:val="46F495C0"/>
    <w:rsid w:val="4708287F"/>
    <w:rsid w:val="470E4F9D"/>
    <w:rsid w:val="470F3F49"/>
    <w:rsid w:val="471225EF"/>
    <w:rsid w:val="471E5CEC"/>
    <w:rsid w:val="47234EA3"/>
    <w:rsid w:val="473FAF3D"/>
    <w:rsid w:val="473FAFE3"/>
    <w:rsid w:val="4747E40B"/>
    <w:rsid w:val="475A5F71"/>
    <w:rsid w:val="47648B02"/>
    <w:rsid w:val="47707D07"/>
    <w:rsid w:val="4772959A"/>
    <w:rsid w:val="477724A0"/>
    <w:rsid w:val="477A78AD"/>
    <w:rsid w:val="4798D0EF"/>
    <w:rsid w:val="479B0002"/>
    <w:rsid w:val="479BD6A5"/>
    <w:rsid w:val="47A6E50B"/>
    <w:rsid w:val="47B81E71"/>
    <w:rsid w:val="47C29694"/>
    <w:rsid w:val="47C85E38"/>
    <w:rsid w:val="47DA9554"/>
    <w:rsid w:val="47E69350"/>
    <w:rsid w:val="47E72DC4"/>
    <w:rsid w:val="47E7C2E3"/>
    <w:rsid w:val="47FD10E5"/>
    <w:rsid w:val="48000426"/>
    <w:rsid w:val="480A7E21"/>
    <w:rsid w:val="480B8EBF"/>
    <w:rsid w:val="480C5122"/>
    <w:rsid w:val="48252EB7"/>
    <w:rsid w:val="4826BAED"/>
    <w:rsid w:val="483BAC21"/>
    <w:rsid w:val="483C4349"/>
    <w:rsid w:val="48456040"/>
    <w:rsid w:val="4848C917"/>
    <w:rsid w:val="484D89C9"/>
    <w:rsid w:val="4866D973"/>
    <w:rsid w:val="486C89B5"/>
    <w:rsid w:val="487139E2"/>
    <w:rsid w:val="4871C4FB"/>
    <w:rsid w:val="48731F74"/>
    <w:rsid w:val="48735865"/>
    <w:rsid w:val="4879C480"/>
    <w:rsid w:val="487C8711"/>
    <w:rsid w:val="48824D7B"/>
    <w:rsid w:val="48AE5583"/>
    <w:rsid w:val="48AE83F4"/>
    <w:rsid w:val="48BA0477"/>
    <w:rsid w:val="48C1BF5C"/>
    <w:rsid w:val="48C52000"/>
    <w:rsid w:val="48C56013"/>
    <w:rsid w:val="48C68B09"/>
    <w:rsid w:val="48C8D40E"/>
    <w:rsid w:val="48CB3F7E"/>
    <w:rsid w:val="48CDA678"/>
    <w:rsid w:val="48E111E6"/>
    <w:rsid w:val="48E599E2"/>
    <w:rsid w:val="48E97095"/>
    <w:rsid w:val="48F63329"/>
    <w:rsid w:val="4905E90A"/>
    <w:rsid w:val="4908CD16"/>
    <w:rsid w:val="490AE430"/>
    <w:rsid w:val="490C45F1"/>
    <w:rsid w:val="4912BA9F"/>
    <w:rsid w:val="491F1A97"/>
    <w:rsid w:val="49233261"/>
    <w:rsid w:val="492E2427"/>
    <w:rsid w:val="4932159E"/>
    <w:rsid w:val="4944AE2A"/>
    <w:rsid w:val="494973A0"/>
    <w:rsid w:val="494E4D6A"/>
    <w:rsid w:val="4955E9AF"/>
    <w:rsid w:val="49598E12"/>
    <w:rsid w:val="4962AFC5"/>
    <w:rsid w:val="496587EE"/>
    <w:rsid w:val="49753A94"/>
    <w:rsid w:val="4983C615"/>
    <w:rsid w:val="49861862"/>
    <w:rsid w:val="4989BA95"/>
    <w:rsid w:val="498D3B9F"/>
    <w:rsid w:val="498E6A8F"/>
    <w:rsid w:val="498FE976"/>
    <w:rsid w:val="4994C7E3"/>
    <w:rsid w:val="499761C4"/>
    <w:rsid w:val="49A1E5A5"/>
    <w:rsid w:val="49BCAED3"/>
    <w:rsid w:val="49C970B4"/>
    <w:rsid w:val="49CEDA5E"/>
    <w:rsid w:val="49D95555"/>
    <w:rsid w:val="49DB62CC"/>
    <w:rsid w:val="49E79F3D"/>
    <w:rsid w:val="49E9DA66"/>
    <w:rsid w:val="49F2A510"/>
    <w:rsid w:val="49F314A5"/>
    <w:rsid w:val="49F62BE6"/>
    <w:rsid w:val="49FDA6CF"/>
    <w:rsid w:val="4A009783"/>
    <w:rsid w:val="4A0305BB"/>
    <w:rsid w:val="4A108D2B"/>
    <w:rsid w:val="4A13B2BF"/>
    <w:rsid w:val="4A18A413"/>
    <w:rsid w:val="4A24C9B6"/>
    <w:rsid w:val="4A270B52"/>
    <w:rsid w:val="4A2897A7"/>
    <w:rsid w:val="4A28CDE2"/>
    <w:rsid w:val="4A322C77"/>
    <w:rsid w:val="4A33A0B6"/>
    <w:rsid w:val="4A355D1D"/>
    <w:rsid w:val="4A3C40D6"/>
    <w:rsid w:val="4A3DE072"/>
    <w:rsid w:val="4A49BEBC"/>
    <w:rsid w:val="4A4FD108"/>
    <w:rsid w:val="4A539D76"/>
    <w:rsid w:val="4A774FFF"/>
    <w:rsid w:val="4A78E22E"/>
    <w:rsid w:val="4A7BF020"/>
    <w:rsid w:val="4A8029B1"/>
    <w:rsid w:val="4A82634B"/>
    <w:rsid w:val="4A856080"/>
    <w:rsid w:val="4A9A0688"/>
    <w:rsid w:val="4AA77AE7"/>
    <w:rsid w:val="4AC9A74A"/>
    <w:rsid w:val="4ADA8D45"/>
    <w:rsid w:val="4AF791C1"/>
    <w:rsid w:val="4B01584F"/>
    <w:rsid w:val="4B0282AC"/>
    <w:rsid w:val="4B0EEDB3"/>
    <w:rsid w:val="4B10BBC6"/>
    <w:rsid w:val="4B2E0908"/>
    <w:rsid w:val="4B316125"/>
    <w:rsid w:val="4B348853"/>
    <w:rsid w:val="4B41F7CE"/>
    <w:rsid w:val="4B425DE4"/>
    <w:rsid w:val="4B464A42"/>
    <w:rsid w:val="4B584FB4"/>
    <w:rsid w:val="4B68CF57"/>
    <w:rsid w:val="4B7DD8F7"/>
    <w:rsid w:val="4B81A2A9"/>
    <w:rsid w:val="4B92902C"/>
    <w:rsid w:val="4B99D181"/>
    <w:rsid w:val="4B9CC546"/>
    <w:rsid w:val="4BAD60A5"/>
    <w:rsid w:val="4BB3ABF2"/>
    <w:rsid w:val="4BBCB1E9"/>
    <w:rsid w:val="4BDADAEC"/>
    <w:rsid w:val="4BEACE20"/>
    <w:rsid w:val="4BED9ACF"/>
    <w:rsid w:val="4BEF7762"/>
    <w:rsid w:val="4BF10AF9"/>
    <w:rsid w:val="4C01A2C5"/>
    <w:rsid w:val="4C0A6825"/>
    <w:rsid w:val="4C0C1E2F"/>
    <w:rsid w:val="4C23F360"/>
    <w:rsid w:val="4C24C27E"/>
    <w:rsid w:val="4C291494"/>
    <w:rsid w:val="4C294372"/>
    <w:rsid w:val="4C29646E"/>
    <w:rsid w:val="4C37C02F"/>
    <w:rsid w:val="4C407A14"/>
    <w:rsid w:val="4C444331"/>
    <w:rsid w:val="4C450362"/>
    <w:rsid w:val="4C45D459"/>
    <w:rsid w:val="4C4B019B"/>
    <w:rsid w:val="4C58C716"/>
    <w:rsid w:val="4C59190A"/>
    <w:rsid w:val="4C59FDDB"/>
    <w:rsid w:val="4C637D8F"/>
    <w:rsid w:val="4C834986"/>
    <w:rsid w:val="4C85B119"/>
    <w:rsid w:val="4C87AEB2"/>
    <w:rsid w:val="4CA94164"/>
    <w:rsid w:val="4CB3169D"/>
    <w:rsid w:val="4CB7B58A"/>
    <w:rsid w:val="4CD2BD39"/>
    <w:rsid w:val="4CD50964"/>
    <w:rsid w:val="4CD85859"/>
    <w:rsid w:val="4CD8B4EA"/>
    <w:rsid w:val="4CE4C3FC"/>
    <w:rsid w:val="4CE8F03E"/>
    <w:rsid w:val="4CF48A31"/>
    <w:rsid w:val="4CF6CBD9"/>
    <w:rsid w:val="4D15C887"/>
    <w:rsid w:val="4D1B1DA4"/>
    <w:rsid w:val="4D1F724D"/>
    <w:rsid w:val="4D20A865"/>
    <w:rsid w:val="4D33D0E2"/>
    <w:rsid w:val="4D3647E5"/>
    <w:rsid w:val="4D4964AB"/>
    <w:rsid w:val="4D49E1E5"/>
    <w:rsid w:val="4D4B7AD8"/>
    <w:rsid w:val="4D51A9C7"/>
    <w:rsid w:val="4D5B5D21"/>
    <w:rsid w:val="4D72DE1C"/>
    <w:rsid w:val="4D790FD2"/>
    <w:rsid w:val="4D7CCA90"/>
    <w:rsid w:val="4D8A7D0D"/>
    <w:rsid w:val="4DB44D6F"/>
    <w:rsid w:val="4DBE15BD"/>
    <w:rsid w:val="4DC39DB2"/>
    <w:rsid w:val="4DCB3EE4"/>
    <w:rsid w:val="4DD3CEA2"/>
    <w:rsid w:val="4DE14AAB"/>
    <w:rsid w:val="4DE466E5"/>
    <w:rsid w:val="4DE7FD4F"/>
    <w:rsid w:val="4DE8D5C8"/>
    <w:rsid w:val="4DEA3A53"/>
    <w:rsid w:val="4DF0C552"/>
    <w:rsid w:val="4DF67DCE"/>
    <w:rsid w:val="4DFA0D66"/>
    <w:rsid w:val="4E12AA8B"/>
    <w:rsid w:val="4E184C29"/>
    <w:rsid w:val="4E1E80D1"/>
    <w:rsid w:val="4E253C0E"/>
    <w:rsid w:val="4E408852"/>
    <w:rsid w:val="4E4353DE"/>
    <w:rsid w:val="4E46A9A2"/>
    <w:rsid w:val="4E4FAF54"/>
    <w:rsid w:val="4E4FF14A"/>
    <w:rsid w:val="4E519CFA"/>
    <w:rsid w:val="4E5201A1"/>
    <w:rsid w:val="4E52CEE2"/>
    <w:rsid w:val="4E52DA9A"/>
    <w:rsid w:val="4E565F18"/>
    <w:rsid w:val="4E580159"/>
    <w:rsid w:val="4E6A5FB5"/>
    <w:rsid w:val="4E796F7D"/>
    <w:rsid w:val="4E84DC3A"/>
    <w:rsid w:val="4E8DB932"/>
    <w:rsid w:val="4E911DB2"/>
    <w:rsid w:val="4E9706A9"/>
    <w:rsid w:val="4EAA95EE"/>
    <w:rsid w:val="4EAAA677"/>
    <w:rsid w:val="4EB09395"/>
    <w:rsid w:val="4EC18193"/>
    <w:rsid w:val="4EC72BCB"/>
    <w:rsid w:val="4EC8F8D8"/>
    <w:rsid w:val="4ECE25D4"/>
    <w:rsid w:val="4ED85060"/>
    <w:rsid w:val="4EF0BA1E"/>
    <w:rsid w:val="4EF38EEC"/>
    <w:rsid w:val="4F027034"/>
    <w:rsid w:val="4F04FF7D"/>
    <w:rsid w:val="4F07BD34"/>
    <w:rsid w:val="4F26DFBF"/>
    <w:rsid w:val="4F2DD552"/>
    <w:rsid w:val="4F343CDC"/>
    <w:rsid w:val="4F3D1C4B"/>
    <w:rsid w:val="4F4BB43F"/>
    <w:rsid w:val="4F4D7ED6"/>
    <w:rsid w:val="4F541913"/>
    <w:rsid w:val="4F5563E5"/>
    <w:rsid w:val="4F561244"/>
    <w:rsid w:val="4F5D9D96"/>
    <w:rsid w:val="4F5FBA44"/>
    <w:rsid w:val="4F62E51F"/>
    <w:rsid w:val="4F632437"/>
    <w:rsid w:val="4F642C98"/>
    <w:rsid w:val="4F7A813F"/>
    <w:rsid w:val="4F8823CD"/>
    <w:rsid w:val="4F8A2C34"/>
    <w:rsid w:val="4F8D2F9F"/>
    <w:rsid w:val="4F93C620"/>
    <w:rsid w:val="4F9F7D5B"/>
    <w:rsid w:val="4FACE3C1"/>
    <w:rsid w:val="4FAE8348"/>
    <w:rsid w:val="4FB051D5"/>
    <w:rsid w:val="4FC29DE0"/>
    <w:rsid w:val="4FC9F327"/>
    <w:rsid w:val="4FD2CE7D"/>
    <w:rsid w:val="4FD5A182"/>
    <w:rsid w:val="4FD9A5C6"/>
    <w:rsid w:val="4FDAC7BB"/>
    <w:rsid w:val="4FE0824D"/>
    <w:rsid w:val="4FE625D8"/>
    <w:rsid w:val="4FE68787"/>
    <w:rsid w:val="4FF381C9"/>
    <w:rsid w:val="4FF64C34"/>
    <w:rsid w:val="50040967"/>
    <w:rsid w:val="50072DF8"/>
    <w:rsid w:val="50137718"/>
    <w:rsid w:val="501E6620"/>
    <w:rsid w:val="502519EF"/>
    <w:rsid w:val="502648DF"/>
    <w:rsid w:val="504360AE"/>
    <w:rsid w:val="50456445"/>
    <w:rsid w:val="504890FB"/>
    <w:rsid w:val="5057802D"/>
    <w:rsid w:val="505D0BF2"/>
    <w:rsid w:val="505F206F"/>
    <w:rsid w:val="506399DC"/>
    <w:rsid w:val="50702A65"/>
    <w:rsid w:val="507D2700"/>
    <w:rsid w:val="507EF1A8"/>
    <w:rsid w:val="507F9A5D"/>
    <w:rsid w:val="508935DD"/>
    <w:rsid w:val="5092C403"/>
    <w:rsid w:val="5095AAC4"/>
    <w:rsid w:val="5096DD76"/>
    <w:rsid w:val="509E4095"/>
    <w:rsid w:val="50A1018E"/>
    <w:rsid w:val="50AF2C84"/>
    <w:rsid w:val="50BC5CC0"/>
    <w:rsid w:val="50BFC836"/>
    <w:rsid w:val="50CE64D8"/>
    <w:rsid w:val="50D1E3EA"/>
    <w:rsid w:val="50D638B0"/>
    <w:rsid w:val="50DEA3FD"/>
    <w:rsid w:val="50DEE006"/>
    <w:rsid w:val="50E97CF1"/>
    <w:rsid w:val="50EA4462"/>
    <w:rsid w:val="50EBE74E"/>
    <w:rsid w:val="50F32008"/>
    <w:rsid w:val="50F56BEF"/>
    <w:rsid w:val="50F6DB2B"/>
    <w:rsid w:val="50F8F5EF"/>
    <w:rsid w:val="51021549"/>
    <w:rsid w:val="51026EEA"/>
    <w:rsid w:val="510E8A24"/>
    <w:rsid w:val="5117A22E"/>
    <w:rsid w:val="51399F19"/>
    <w:rsid w:val="513F2867"/>
    <w:rsid w:val="514266FF"/>
    <w:rsid w:val="514F8D57"/>
    <w:rsid w:val="5150AE8D"/>
    <w:rsid w:val="51560103"/>
    <w:rsid w:val="5157658C"/>
    <w:rsid w:val="515AB73B"/>
    <w:rsid w:val="515B75F1"/>
    <w:rsid w:val="51634A6F"/>
    <w:rsid w:val="516B23FD"/>
    <w:rsid w:val="517FB5FA"/>
    <w:rsid w:val="5189C354"/>
    <w:rsid w:val="519211DF"/>
    <w:rsid w:val="51A102D4"/>
    <w:rsid w:val="51A129A6"/>
    <w:rsid w:val="51A287F1"/>
    <w:rsid w:val="51A639EF"/>
    <w:rsid w:val="51A7D600"/>
    <w:rsid w:val="51BC7EE0"/>
    <w:rsid w:val="51BE809E"/>
    <w:rsid w:val="51C573E9"/>
    <w:rsid w:val="51C7F7DF"/>
    <w:rsid w:val="51C8FC04"/>
    <w:rsid w:val="51CD0FE6"/>
    <w:rsid w:val="51E3421B"/>
    <w:rsid w:val="51EC779F"/>
    <w:rsid w:val="52116FCA"/>
    <w:rsid w:val="52152A6F"/>
    <w:rsid w:val="521780EB"/>
    <w:rsid w:val="521A58C3"/>
    <w:rsid w:val="52277650"/>
    <w:rsid w:val="524BB30D"/>
    <w:rsid w:val="5259F9C4"/>
    <w:rsid w:val="5261D874"/>
    <w:rsid w:val="5271F626"/>
    <w:rsid w:val="5274B8AD"/>
    <w:rsid w:val="5284F832"/>
    <w:rsid w:val="5289B68A"/>
    <w:rsid w:val="528BDA98"/>
    <w:rsid w:val="52906D53"/>
    <w:rsid w:val="529523B2"/>
    <w:rsid w:val="529CA757"/>
    <w:rsid w:val="529CE5AC"/>
    <w:rsid w:val="52A59258"/>
    <w:rsid w:val="52B266A2"/>
    <w:rsid w:val="52B37527"/>
    <w:rsid w:val="52B723B4"/>
    <w:rsid w:val="52B9F24C"/>
    <w:rsid w:val="52C5DF7A"/>
    <w:rsid w:val="52CD779B"/>
    <w:rsid w:val="52D79623"/>
    <w:rsid w:val="52D91266"/>
    <w:rsid w:val="52FA9767"/>
    <w:rsid w:val="52FAD118"/>
    <w:rsid w:val="52FEA2C2"/>
    <w:rsid w:val="52FEEBC8"/>
    <w:rsid w:val="52FF987F"/>
    <w:rsid w:val="5318B4D1"/>
    <w:rsid w:val="531AF832"/>
    <w:rsid w:val="531C47DD"/>
    <w:rsid w:val="53204BB8"/>
    <w:rsid w:val="532BD6E3"/>
    <w:rsid w:val="53378CA0"/>
    <w:rsid w:val="533BA9BC"/>
    <w:rsid w:val="534A2CA4"/>
    <w:rsid w:val="534BA5AE"/>
    <w:rsid w:val="53512292"/>
    <w:rsid w:val="53579927"/>
    <w:rsid w:val="53647331"/>
    <w:rsid w:val="53667C2F"/>
    <w:rsid w:val="53672C42"/>
    <w:rsid w:val="537D377F"/>
    <w:rsid w:val="538372E1"/>
    <w:rsid w:val="538769FD"/>
    <w:rsid w:val="53948D44"/>
    <w:rsid w:val="5397B8AB"/>
    <w:rsid w:val="539E4714"/>
    <w:rsid w:val="539FA3B8"/>
    <w:rsid w:val="53A18D5A"/>
    <w:rsid w:val="53A27B4B"/>
    <w:rsid w:val="53A43175"/>
    <w:rsid w:val="53A87012"/>
    <w:rsid w:val="53AA442E"/>
    <w:rsid w:val="53B7A93B"/>
    <w:rsid w:val="53D3D873"/>
    <w:rsid w:val="53D4FD65"/>
    <w:rsid w:val="53E7DB60"/>
    <w:rsid w:val="53F58CEF"/>
    <w:rsid w:val="53F652C7"/>
    <w:rsid w:val="53F9ED92"/>
    <w:rsid w:val="53FA4BDE"/>
    <w:rsid w:val="54039CA2"/>
    <w:rsid w:val="5403D713"/>
    <w:rsid w:val="5404A356"/>
    <w:rsid w:val="54099D02"/>
    <w:rsid w:val="540BEF82"/>
    <w:rsid w:val="5413E933"/>
    <w:rsid w:val="54207A3D"/>
    <w:rsid w:val="54274960"/>
    <w:rsid w:val="543892C2"/>
    <w:rsid w:val="54472478"/>
    <w:rsid w:val="544CE897"/>
    <w:rsid w:val="54526BBA"/>
    <w:rsid w:val="545D625D"/>
    <w:rsid w:val="546D3F66"/>
    <w:rsid w:val="5470BF80"/>
    <w:rsid w:val="5473C833"/>
    <w:rsid w:val="547474F7"/>
    <w:rsid w:val="547D9E0B"/>
    <w:rsid w:val="547F1D48"/>
    <w:rsid w:val="548A9CEB"/>
    <w:rsid w:val="54AEA68D"/>
    <w:rsid w:val="54B905BB"/>
    <w:rsid w:val="54BBFB13"/>
    <w:rsid w:val="54BCF39C"/>
    <w:rsid w:val="54C6177D"/>
    <w:rsid w:val="54D0CA8F"/>
    <w:rsid w:val="54D24FBD"/>
    <w:rsid w:val="54D77A8A"/>
    <w:rsid w:val="54DC0AC4"/>
    <w:rsid w:val="54E09EDF"/>
    <w:rsid w:val="54E5291F"/>
    <w:rsid w:val="54E740B9"/>
    <w:rsid w:val="54EA418A"/>
    <w:rsid w:val="54EC0554"/>
    <w:rsid w:val="54F0D05D"/>
    <w:rsid w:val="54FD98B8"/>
    <w:rsid w:val="550C210F"/>
    <w:rsid w:val="550F051D"/>
    <w:rsid w:val="5510A347"/>
    <w:rsid w:val="5514105D"/>
    <w:rsid w:val="553AFCE3"/>
    <w:rsid w:val="55422413"/>
    <w:rsid w:val="5542B798"/>
    <w:rsid w:val="5548BA47"/>
    <w:rsid w:val="555A2550"/>
    <w:rsid w:val="555EE0BF"/>
    <w:rsid w:val="556099BF"/>
    <w:rsid w:val="55759317"/>
    <w:rsid w:val="557A6E57"/>
    <w:rsid w:val="55844250"/>
    <w:rsid w:val="558B0BA8"/>
    <w:rsid w:val="55997872"/>
    <w:rsid w:val="55A63678"/>
    <w:rsid w:val="55A6C37D"/>
    <w:rsid w:val="55B8D064"/>
    <w:rsid w:val="55BAB5DF"/>
    <w:rsid w:val="55BF4792"/>
    <w:rsid w:val="55C4A22D"/>
    <w:rsid w:val="55D68E32"/>
    <w:rsid w:val="55DF079D"/>
    <w:rsid w:val="55E4B805"/>
    <w:rsid w:val="55EDC23D"/>
    <w:rsid w:val="55F45196"/>
    <w:rsid w:val="55F6742A"/>
    <w:rsid w:val="55F76C56"/>
    <w:rsid w:val="55F97027"/>
    <w:rsid w:val="55FB3FBF"/>
    <w:rsid w:val="55FBB36E"/>
    <w:rsid w:val="56069E66"/>
    <w:rsid w:val="560787C3"/>
    <w:rsid w:val="5608F43F"/>
    <w:rsid w:val="560DAC42"/>
    <w:rsid w:val="560EC0B0"/>
    <w:rsid w:val="560EE8F5"/>
    <w:rsid w:val="56138D00"/>
    <w:rsid w:val="561972AC"/>
    <w:rsid w:val="56310772"/>
    <w:rsid w:val="5638111A"/>
    <w:rsid w:val="563968CA"/>
    <w:rsid w:val="5639A87E"/>
    <w:rsid w:val="5643BC4B"/>
    <w:rsid w:val="564C7514"/>
    <w:rsid w:val="565429E1"/>
    <w:rsid w:val="565CEF40"/>
    <w:rsid w:val="56623E60"/>
    <w:rsid w:val="5681F73F"/>
    <w:rsid w:val="5684E4DD"/>
    <w:rsid w:val="56855CAE"/>
    <w:rsid w:val="5688D780"/>
    <w:rsid w:val="568B8059"/>
    <w:rsid w:val="569069FC"/>
    <w:rsid w:val="5693FFD4"/>
    <w:rsid w:val="56949D3C"/>
    <w:rsid w:val="569657A4"/>
    <w:rsid w:val="569AFACA"/>
    <w:rsid w:val="569C8F92"/>
    <w:rsid w:val="569CE369"/>
    <w:rsid w:val="56B47432"/>
    <w:rsid w:val="56BB35CA"/>
    <w:rsid w:val="56BBE1EA"/>
    <w:rsid w:val="56C134AF"/>
    <w:rsid w:val="56C31F93"/>
    <w:rsid w:val="56D11684"/>
    <w:rsid w:val="56D1CD76"/>
    <w:rsid w:val="56D7F494"/>
    <w:rsid w:val="56DA08EA"/>
    <w:rsid w:val="56E0D031"/>
    <w:rsid w:val="56E8C02E"/>
    <w:rsid w:val="56FF8199"/>
    <w:rsid w:val="570678AA"/>
    <w:rsid w:val="5714FC2C"/>
    <w:rsid w:val="571E7F1A"/>
    <w:rsid w:val="5726DC09"/>
    <w:rsid w:val="572938C4"/>
    <w:rsid w:val="572B880F"/>
    <w:rsid w:val="572F34B1"/>
    <w:rsid w:val="5739683A"/>
    <w:rsid w:val="57482A3D"/>
    <w:rsid w:val="57577C30"/>
    <w:rsid w:val="5764A34B"/>
    <w:rsid w:val="5765E919"/>
    <w:rsid w:val="57663890"/>
    <w:rsid w:val="576DC774"/>
    <w:rsid w:val="576E0875"/>
    <w:rsid w:val="5770374E"/>
    <w:rsid w:val="57753BCC"/>
    <w:rsid w:val="577BF8D3"/>
    <w:rsid w:val="577DE286"/>
    <w:rsid w:val="57800202"/>
    <w:rsid w:val="57819599"/>
    <w:rsid w:val="5787BD04"/>
    <w:rsid w:val="579D227B"/>
    <w:rsid w:val="57B3AC78"/>
    <w:rsid w:val="57B3F206"/>
    <w:rsid w:val="57B853C1"/>
    <w:rsid w:val="57BAE157"/>
    <w:rsid w:val="57BBA7AD"/>
    <w:rsid w:val="57BCFE54"/>
    <w:rsid w:val="57BD0593"/>
    <w:rsid w:val="57C47D6A"/>
    <w:rsid w:val="57CA733A"/>
    <w:rsid w:val="57D18496"/>
    <w:rsid w:val="57D4144C"/>
    <w:rsid w:val="57D571FB"/>
    <w:rsid w:val="57D64593"/>
    <w:rsid w:val="57DE43A7"/>
    <w:rsid w:val="57E6CFF7"/>
    <w:rsid w:val="57FFD846"/>
    <w:rsid w:val="5801B9FE"/>
    <w:rsid w:val="5802A565"/>
    <w:rsid w:val="5805431D"/>
    <w:rsid w:val="580FAE64"/>
    <w:rsid w:val="580FFC05"/>
    <w:rsid w:val="58105AED"/>
    <w:rsid w:val="58147E30"/>
    <w:rsid w:val="58163A29"/>
    <w:rsid w:val="58169ED0"/>
    <w:rsid w:val="5827A7D1"/>
    <w:rsid w:val="582DD987"/>
    <w:rsid w:val="58306D9D"/>
    <w:rsid w:val="58313814"/>
    <w:rsid w:val="58336BCB"/>
    <w:rsid w:val="583477A3"/>
    <w:rsid w:val="583AD24D"/>
    <w:rsid w:val="5840C24A"/>
    <w:rsid w:val="584AB366"/>
    <w:rsid w:val="585122AE"/>
    <w:rsid w:val="58522428"/>
    <w:rsid w:val="58524B66"/>
    <w:rsid w:val="585469E9"/>
    <w:rsid w:val="58645086"/>
    <w:rsid w:val="5867ED4E"/>
    <w:rsid w:val="586FFBB7"/>
    <w:rsid w:val="5871B837"/>
    <w:rsid w:val="58739D8F"/>
    <w:rsid w:val="587CF9E6"/>
    <w:rsid w:val="58915BB8"/>
    <w:rsid w:val="589C090D"/>
    <w:rsid w:val="58A05779"/>
    <w:rsid w:val="58ACE582"/>
    <w:rsid w:val="58AFCF47"/>
    <w:rsid w:val="58B9B803"/>
    <w:rsid w:val="58BEB031"/>
    <w:rsid w:val="58BEE3CB"/>
    <w:rsid w:val="58D05117"/>
    <w:rsid w:val="58D40F8F"/>
    <w:rsid w:val="58D5D5DA"/>
    <w:rsid w:val="58DCA160"/>
    <w:rsid w:val="58E5A33B"/>
    <w:rsid w:val="58E68353"/>
    <w:rsid w:val="58EE7AE5"/>
    <w:rsid w:val="58F4F9EA"/>
    <w:rsid w:val="58F5F726"/>
    <w:rsid w:val="58FB58F8"/>
    <w:rsid w:val="590073AC"/>
    <w:rsid w:val="5901BB59"/>
    <w:rsid w:val="5904E210"/>
    <w:rsid w:val="5909A605"/>
    <w:rsid w:val="591DFD72"/>
    <w:rsid w:val="591FF4A8"/>
    <w:rsid w:val="592BEEA0"/>
    <w:rsid w:val="593476FE"/>
    <w:rsid w:val="5935B086"/>
    <w:rsid w:val="59428189"/>
    <w:rsid w:val="59528800"/>
    <w:rsid w:val="595872B5"/>
    <w:rsid w:val="59604DB4"/>
    <w:rsid w:val="597BADE3"/>
    <w:rsid w:val="597EC5A1"/>
    <w:rsid w:val="598212B0"/>
    <w:rsid w:val="5989E0F0"/>
    <w:rsid w:val="598BAE84"/>
    <w:rsid w:val="5998113F"/>
    <w:rsid w:val="599BEFC6"/>
    <w:rsid w:val="59A1FDA8"/>
    <w:rsid w:val="59A3055A"/>
    <w:rsid w:val="59A7DBF1"/>
    <w:rsid w:val="59AF7E1D"/>
    <w:rsid w:val="59B35E5A"/>
    <w:rsid w:val="59B531B8"/>
    <w:rsid w:val="59BA5FAF"/>
    <w:rsid w:val="59BE821F"/>
    <w:rsid w:val="59C0137F"/>
    <w:rsid w:val="59C71FCF"/>
    <w:rsid w:val="59C7E773"/>
    <w:rsid w:val="59D6A2AE"/>
    <w:rsid w:val="59F1DA6D"/>
    <w:rsid w:val="59F4E11E"/>
    <w:rsid w:val="59F55710"/>
    <w:rsid w:val="59FA85C4"/>
    <w:rsid w:val="5A145846"/>
    <w:rsid w:val="5A201BB1"/>
    <w:rsid w:val="5A20A6D6"/>
    <w:rsid w:val="5A21BF2C"/>
    <w:rsid w:val="5A2E2624"/>
    <w:rsid w:val="5A347475"/>
    <w:rsid w:val="5A4417C4"/>
    <w:rsid w:val="5A4516DB"/>
    <w:rsid w:val="5A4F618D"/>
    <w:rsid w:val="5A53F0DA"/>
    <w:rsid w:val="5A554FDF"/>
    <w:rsid w:val="5A57AC74"/>
    <w:rsid w:val="5A59F0BA"/>
    <w:rsid w:val="5A5BDEE3"/>
    <w:rsid w:val="5A657345"/>
    <w:rsid w:val="5A664D2E"/>
    <w:rsid w:val="5A6A461B"/>
    <w:rsid w:val="5A6B0F6E"/>
    <w:rsid w:val="5A6F1C0D"/>
    <w:rsid w:val="5A6F69F8"/>
    <w:rsid w:val="5A7D5C4F"/>
    <w:rsid w:val="5A7DC420"/>
    <w:rsid w:val="5A7DD937"/>
    <w:rsid w:val="5A8A8D5F"/>
    <w:rsid w:val="5A8F8467"/>
    <w:rsid w:val="5AB1613F"/>
    <w:rsid w:val="5ABFD3EB"/>
    <w:rsid w:val="5AC3BA3C"/>
    <w:rsid w:val="5AE1B389"/>
    <w:rsid w:val="5AE41A99"/>
    <w:rsid w:val="5AF5C3E5"/>
    <w:rsid w:val="5AF8E507"/>
    <w:rsid w:val="5AFB6D8E"/>
    <w:rsid w:val="5B032578"/>
    <w:rsid w:val="5B05E2FD"/>
    <w:rsid w:val="5B2B27D4"/>
    <w:rsid w:val="5B320FA7"/>
    <w:rsid w:val="5B3D8F1C"/>
    <w:rsid w:val="5B406D45"/>
    <w:rsid w:val="5B40D0F8"/>
    <w:rsid w:val="5B4233A9"/>
    <w:rsid w:val="5B4EA994"/>
    <w:rsid w:val="5B5445D4"/>
    <w:rsid w:val="5B69C8C7"/>
    <w:rsid w:val="5B72730F"/>
    <w:rsid w:val="5B7ADD02"/>
    <w:rsid w:val="5B7CE15E"/>
    <w:rsid w:val="5B7EFE90"/>
    <w:rsid w:val="5B7EFFAD"/>
    <w:rsid w:val="5B7F2E0D"/>
    <w:rsid w:val="5B8DF543"/>
    <w:rsid w:val="5B8F6D43"/>
    <w:rsid w:val="5B90B163"/>
    <w:rsid w:val="5B9E434B"/>
    <w:rsid w:val="5BA80BE7"/>
    <w:rsid w:val="5BA958F9"/>
    <w:rsid w:val="5BAA10BC"/>
    <w:rsid w:val="5BB5B2CC"/>
    <w:rsid w:val="5BC7B344"/>
    <w:rsid w:val="5BC7CA66"/>
    <w:rsid w:val="5BCE2243"/>
    <w:rsid w:val="5BD72EF5"/>
    <w:rsid w:val="5BDC76AB"/>
    <w:rsid w:val="5BDDC0B6"/>
    <w:rsid w:val="5BDEC7C0"/>
    <w:rsid w:val="5BE1D24A"/>
    <w:rsid w:val="5BE2B06D"/>
    <w:rsid w:val="5BE6450C"/>
    <w:rsid w:val="5BEC2AB5"/>
    <w:rsid w:val="5BF3308A"/>
    <w:rsid w:val="5C0E60CB"/>
    <w:rsid w:val="5C192CB0"/>
    <w:rsid w:val="5C19BFC8"/>
    <w:rsid w:val="5C20127F"/>
    <w:rsid w:val="5C2537FA"/>
    <w:rsid w:val="5C29DB4B"/>
    <w:rsid w:val="5C2E0CC6"/>
    <w:rsid w:val="5C340E46"/>
    <w:rsid w:val="5C37C433"/>
    <w:rsid w:val="5C3885C8"/>
    <w:rsid w:val="5C4312B1"/>
    <w:rsid w:val="5C55D105"/>
    <w:rsid w:val="5C6D5148"/>
    <w:rsid w:val="5C6EA020"/>
    <w:rsid w:val="5C77E23D"/>
    <w:rsid w:val="5C7E83EE"/>
    <w:rsid w:val="5C80B678"/>
    <w:rsid w:val="5C8CDA77"/>
    <w:rsid w:val="5C92BDC8"/>
    <w:rsid w:val="5C95329C"/>
    <w:rsid w:val="5C96D4EE"/>
    <w:rsid w:val="5C9ABC70"/>
    <w:rsid w:val="5C9BB787"/>
    <w:rsid w:val="5C9D8801"/>
    <w:rsid w:val="5CA58D31"/>
    <w:rsid w:val="5CA99C48"/>
    <w:rsid w:val="5CBCE7D4"/>
    <w:rsid w:val="5CC1B3F4"/>
    <w:rsid w:val="5CC8071E"/>
    <w:rsid w:val="5CC9237B"/>
    <w:rsid w:val="5CCD65EC"/>
    <w:rsid w:val="5CEA0FF3"/>
    <w:rsid w:val="5CF4A766"/>
    <w:rsid w:val="5CF96238"/>
    <w:rsid w:val="5D0569EE"/>
    <w:rsid w:val="5D092F95"/>
    <w:rsid w:val="5D16234B"/>
    <w:rsid w:val="5D21C61C"/>
    <w:rsid w:val="5D24CB02"/>
    <w:rsid w:val="5D2861E5"/>
    <w:rsid w:val="5D2D734B"/>
    <w:rsid w:val="5D362E12"/>
    <w:rsid w:val="5D394E11"/>
    <w:rsid w:val="5D41FE3F"/>
    <w:rsid w:val="5D45295A"/>
    <w:rsid w:val="5D4BEBC7"/>
    <w:rsid w:val="5D507123"/>
    <w:rsid w:val="5D525C09"/>
    <w:rsid w:val="5D5B49A1"/>
    <w:rsid w:val="5D656E78"/>
    <w:rsid w:val="5D706A5C"/>
    <w:rsid w:val="5D7578D9"/>
    <w:rsid w:val="5D7AC6FF"/>
    <w:rsid w:val="5D7BD758"/>
    <w:rsid w:val="5D7E562E"/>
    <w:rsid w:val="5D8D8AD5"/>
    <w:rsid w:val="5DD02806"/>
    <w:rsid w:val="5DF48642"/>
    <w:rsid w:val="5DFB48E2"/>
    <w:rsid w:val="5E0A117F"/>
    <w:rsid w:val="5E0B439A"/>
    <w:rsid w:val="5E0DEFB1"/>
    <w:rsid w:val="5E106314"/>
    <w:rsid w:val="5E11945D"/>
    <w:rsid w:val="5E1208AA"/>
    <w:rsid w:val="5E339EA1"/>
    <w:rsid w:val="5E393E36"/>
    <w:rsid w:val="5E44C25D"/>
    <w:rsid w:val="5E457145"/>
    <w:rsid w:val="5E55C6F5"/>
    <w:rsid w:val="5E5A3A9D"/>
    <w:rsid w:val="5E5B1CBD"/>
    <w:rsid w:val="5E655FD6"/>
    <w:rsid w:val="5E865C1C"/>
    <w:rsid w:val="5E8CA4ED"/>
    <w:rsid w:val="5E8D40D2"/>
    <w:rsid w:val="5E98D8E1"/>
    <w:rsid w:val="5EAE3D68"/>
    <w:rsid w:val="5EB1E8BA"/>
    <w:rsid w:val="5EBBA335"/>
    <w:rsid w:val="5EC09770"/>
    <w:rsid w:val="5ECA81A5"/>
    <w:rsid w:val="5ED237E9"/>
    <w:rsid w:val="5ED3CF73"/>
    <w:rsid w:val="5ED6D1A3"/>
    <w:rsid w:val="5EDB8D10"/>
    <w:rsid w:val="5EDCA178"/>
    <w:rsid w:val="5EE31111"/>
    <w:rsid w:val="5EE49A10"/>
    <w:rsid w:val="5EF3ED79"/>
    <w:rsid w:val="5EF81621"/>
    <w:rsid w:val="5F046BE8"/>
    <w:rsid w:val="5F0B1E05"/>
    <w:rsid w:val="5F10EF0C"/>
    <w:rsid w:val="5F1161C9"/>
    <w:rsid w:val="5F168BCD"/>
    <w:rsid w:val="5F1F258E"/>
    <w:rsid w:val="5F2E3556"/>
    <w:rsid w:val="5F35D403"/>
    <w:rsid w:val="5F3681B8"/>
    <w:rsid w:val="5F3C49AF"/>
    <w:rsid w:val="5F45BCDF"/>
    <w:rsid w:val="5F46199C"/>
    <w:rsid w:val="5F4AB81F"/>
    <w:rsid w:val="5F56747F"/>
    <w:rsid w:val="5F5A9217"/>
    <w:rsid w:val="5F6700E0"/>
    <w:rsid w:val="5F6BBE66"/>
    <w:rsid w:val="5F6EEC95"/>
    <w:rsid w:val="5F794938"/>
    <w:rsid w:val="5F79EBD2"/>
    <w:rsid w:val="5F7C242C"/>
    <w:rsid w:val="5F7F53DC"/>
    <w:rsid w:val="5F888A6B"/>
    <w:rsid w:val="5F9619C3"/>
    <w:rsid w:val="5FA5D010"/>
    <w:rsid w:val="5FA94D76"/>
    <w:rsid w:val="5FC14F09"/>
    <w:rsid w:val="5FCA4A1C"/>
    <w:rsid w:val="5FDCFB22"/>
    <w:rsid w:val="5FDEB5F7"/>
    <w:rsid w:val="5FFBD670"/>
    <w:rsid w:val="6002F9AD"/>
    <w:rsid w:val="6007F387"/>
    <w:rsid w:val="6017B662"/>
    <w:rsid w:val="60218E04"/>
    <w:rsid w:val="602611EE"/>
    <w:rsid w:val="602CD279"/>
    <w:rsid w:val="602D994F"/>
    <w:rsid w:val="602E0F09"/>
    <w:rsid w:val="6032C841"/>
    <w:rsid w:val="6033FD69"/>
    <w:rsid w:val="6035FB6C"/>
    <w:rsid w:val="603714AA"/>
    <w:rsid w:val="603EDBB4"/>
    <w:rsid w:val="604B17CA"/>
    <w:rsid w:val="604FA52F"/>
    <w:rsid w:val="6055A04C"/>
    <w:rsid w:val="6059186F"/>
    <w:rsid w:val="60619ABE"/>
    <w:rsid w:val="6065A15D"/>
    <w:rsid w:val="607256C8"/>
    <w:rsid w:val="6074C9D8"/>
    <w:rsid w:val="6079700F"/>
    <w:rsid w:val="607A83EE"/>
    <w:rsid w:val="6084CB45"/>
    <w:rsid w:val="609938BF"/>
    <w:rsid w:val="609DDC30"/>
    <w:rsid w:val="609E30ED"/>
    <w:rsid w:val="60A0F531"/>
    <w:rsid w:val="60A4ACF9"/>
    <w:rsid w:val="60ACD304"/>
    <w:rsid w:val="60AF5311"/>
    <w:rsid w:val="60BF46EF"/>
    <w:rsid w:val="60C07F5D"/>
    <w:rsid w:val="60C4175F"/>
    <w:rsid w:val="60C43E03"/>
    <w:rsid w:val="60C7C5E5"/>
    <w:rsid w:val="60DCF0E4"/>
    <w:rsid w:val="60E263CB"/>
    <w:rsid w:val="60E6AFBE"/>
    <w:rsid w:val="60E98EAD"/>
    <w:rsid w:val="60E9EF0B"/>
    <w:rsid w:val="60EC3713"/>
    <w:rsid w:val="60F4C7C7"/>
    <w:rsid w:val="6104AC03"/>
    <w:rsid w:val="610BE092"/>
    <w:rsid w:val="61110A59"/>
    <w:rsid w:val="6117F48D"/>
    <w:rsid w:val="611825DE"/>
    <w:rsid w:val="61221EEB"/>
    <w:rsid w:val="6125E829"/>
    <w:rsid w:val="612B4C9E"/>
    <w:rsid w:val="6134F4F9"/>
    <w:rsid w:val="613B2E3F"/>
    <w:rsid w:val="613C91B9"/>
    <w:rsid w:val="613EDC44"/>
    <w:rsid w:val="6140E186"/>
    <w:rsid w:val="6175721B"/>
    <w:rsid w:val="617D0298"/>
    <w:rsid w:val="617EEC9E"/>
    <w:rsid w:val="6187B98F"/>
    <w:rsid w:val="6192C366"/>
    <w:rsid w:val="61A3D471"/>
    <w:rsid w:val="61AD760E"/>
    <w:rsid w:val="61AFD5AB"/>
    <w:rsid w:val="61B58B1C"/>
    <w:rsid w:val="61B78EA0"/>
    <w:rsid w:val="61D0F369"/>
    <w:rsid w:val="61D2A2A0"/>
    <w:rsid w:val="61DE51FA"/>
    <w:rsid w:val="61F2120F"/>
    <w:rsid w:val="62126623"/>
    <w:rsid w:val="6213B6CF"/>
    <w:rsid w:val="621781F5"/>
    <w:rsid w:val="621C2F28"/>
    <w:rsid w:val="621FA1B0"/>
    <w:rsid w:val="6228890E"/>
    <w:rsid w:val="622D978B"/>
    <w:rsid w:val="6232D27E"/>
    <w:rsid w:val="6238411E"/>
    <w:rsid w:val="623D63C7"/>
    <w:rsid w:val="6243AADB"/>
    <w:rsid w:val="624B10A4"/>
    <w:rsid w:val="62559128"/>
    <w:rsid w:val="625C1AFA"/>
    <w:rsid w:val="62698927"/>
    <w:rsid w:val="62717C36"/>
    <w:rsid w:val="627E01AA"/>
    <w:rsid w:val="6282766B"/>
    <w:rsid w:val="6282BD88"/>
    <w:rsid w:val="6287E6CD"/>
    <w:rsid w:val="628E72E4"/>
    <w:rsid w:val="6291A8D6"/>
    <w:rsid w:val="629656DC"/>
    <w:rsid w:val="629885AE"/>
    <w:rsid w:val="62BCC5DE"/>
    <w:rsid w:val="62CDA853"/>
    <w:rsid w:val="62CF42C6"/>
    <w:rsid w:val="62D2D25B"/>
    <w:rsid w:val="62D431E8"/>
    <w:rsid w:val="62D45BC7"/>
    <w:rsid w:val="62DFDF0E"/>
    <w:rsid w:val="62E1070A"/>
    <w:rsid w:val="62E18E1F"/>
    <w:rsid w:val="62EA7502"/>
    <w:rsid w:val="62EB198E"/>
    <w:rsid w:val="62EFF5D0"/>
    <w:rsid w:val="62FABBEB"/>
    <w:rsid w:val="63051DF7"/>
    <w:rsid w:val="6311D323"/>
    <w:rsid w:val="6326CB25"/>
    <w:rsid w:val="63348933"/>
    <w:rsid w:val="63383F95"/>
    <w:rsid w:val="633DE796"/>
    <w:rsid w:val="633F2F26"/>
    <w:rsid w:val="6341FE0D"/>
    <w:rsid w:val="6343F799"/>
    <w:rsid w:val="634D734F"/>
    <w:rsid w:val="634E849E"/>
    <w:rsid w:val="63569177"/>
    <w:rsid w:val="6357B021"/>
    <w:rsid w:val="6358594B"/>
    <w:rsid w:val="6359E910"/>
    <w:rsid w:val="635BB24F"/>
    <w:rsid w:val="636559B1"/>
    <w:rsid w:val="6368C5D5"/>
    <w:rsid w:val="636E1A66"/>
    <w:rsid w:val="637AA7BB"/>
    <w:rsid w:val="63805AAC"/>
    <w:rsid w:val="63844CA3"/>
    <w:rsid w:val="639C300B"/>
    <w:rsid w:val="639D2E39"/>
    <w:rsid w:val="63CDB2F4"/>
    <w:rsid w:val="63D11B2D"/>
    <w:rsid w:val="63DC200B"/>
    <w:rsid w:val="63E4B82C"/>
    <w:rsid w:val="63E6170C"/>
    <w:rsid w:val="64081D7B"/>
    <w:rsid w:val="640D4C97"/>
    <w:rsid w:val="640EDC11"/>
    <w:rsid w:val="64201480"/>
    <w:rsid w:val="642267F2"/>
    <w:rsid w:val="64258248"/>
    <w:rsid w:val="642A0D51"/>
    <w:rsid w:val="642C6889"/>
    <w:rsid w:val="6433EC0D"/>
    <w:rsid w:val="643D5E25"/>
    <w:rsid w:val="6441FD57"/>
    <w:rsid w:val="64498B8D"/>
    <w:rsid w:val="64521B52"/>
    <w:rsid w:val="6453C84F"/>
    <w:rsid w:val="6456EEC8"/>
    <w:rsid w:val="645836AE"/>
    <w:rsid w:val="645EF5B1"/>
    <w:rsid w:val="6462D576"/>
    <w:rsid w:val="64639B25"/>
    <w:rsid w:val="6467BB68"/>
    <w:rsid w:val="646BC0B9"/>
    <w:rsid w:val="646F2571"/>
    <w:rsid w:val="647C18B5"/>
    <w:rsid w:val="64803C02"/>
    <w:rsid w:val="64896613"/>
    <w:rsid w:val="6492636A"/>
    <w:rsid w:val="6492D5E6"/>
    <w:rsid w:val="6495A8A4"/>
    <w:rsid w:val="64A677F6"/>
    <w:rsid w:val="64A82DD1"/>
    <w:rsid w:val="64B0185C"/>
    <w:rsid w:val="64B14949"/>
    <w:rsid w:val="64B49A2A"/>
    <w:rsid w:val="64B95AA7"/>
    <w:rsid w:val="64B9D3B4"/>
    <w:rsid w:val="64C10EA5"/>
    <w:rsid w:val="64C565C2"/>
    <w:rsid w:val="64C6995C"/>
    <w:rsid w:val="64CCFE3C"/>
    <w:rsid w:val="64CD2387"/>
    <w:rsid w:val="64D44044"/>
    <w:rsid w:val="64DCC3C4"/>
    <w:rsid w:val="64E515F1"/>
    <w:rsid w:val="64E58A93"/>
    <w:rsid w:val="64EF6114"/>
    <w:rsid w:val="64F077D2"/>
    <w:rsid w:val="64F4588A"/>
    <w:rsid w:val="64F4F5A5"/>
    <w:rsid w:val="64FA3B90"/>
    <w:rsid w:val="650D8428"/>
    <w:rsid w:val="65249B23"/>
    <w:rsid w:val="652A7066"/>
    <w:rsid w:val="6535052B"/>
    <w:rsid w:val="653B492D"/>
    <w:rsid w:val="6552AA8E"/>
    <w:rsid w:val="6553CFEA"/>
    <w:rsid w:val="6557C8FF"/>
    <w:rsid w:val="65597B24"/>
    <w:rsid w:val="655FBF8F"/>
    <w:rsid w:val="65647BFB"/>
    <w:rsid w:val="656826FC"/>
    <w:rsid w:val="656E69F0"/>
    <w:rsid w:val="6575B6ED"/>
    <w:rsid w:val="657B4398"/>
    <w:rsid w:val="657E6FA7"/>
    <w:rsid w:val="65830367"/>
    <w:rsid w:val="6584B572"/>
    <w:rsid w:val="658AD244"/>
    <w:rsid w:val="658B301B"/>
    <w:rsid w:val="65964D65"/>
    <w:rsid w:val="659D0068"/>
    <w:rsid w:val="65A91CF8"/>
    <w:rsid w:val="65AF6E63"/>
    <w:rsid w:val="65C6DDEF"/>
    <w:rsid w:val="65C79D12"/>
    <w:rsid w:val="65CAE402"/>
    <w:rsid w:val="65CBD8E7"/>
    <w:rsid w:val="65D6EE36"/>
    <w:rsid w:val="65DB7D5D"/>
    <w:rsid w:val="65DD3D24"/>
    <w:rsid w:val="65DE06DB"/>
    <w:rsid w:val="65EA287E"/>
    <w:rsid w:val="65EBDCE9"/>
    <w:rsid w:val="6608334B"/>
    <w:rsid w:val="66191806"/>
    <w:rsid w:val="6621A50D"/>
    <w:rsid w:val="6629D7D0"/>
    <w:rsid w:val="66329270"/>
    <w:rsid w:val="663801DF"/>
    <w:rsid w:val="665368C2"/>
    <w:rsid w:val="6663E2C8"/>
    <w:rsid w:val="666516D5"/>
    <w:rsid w:val="6668E402"/>
    <w:rsid w:val="6676C718"/>
    <w:rsid w:val="667A2367"/>
    <w:rsid w:val="667F2BC1"/>
    <w:rsid w:val="66896EB5"/>
    <w:rsid w:val="66915C3B"/>
    <w:rsid w:val="6697F947"/>
    <w:rsid w:val="669C9B36"/>
    <w:rsid w:val="669F7A7C"/>
    <w:rsid w:val="66A263D4"/>
    <w:rsid w:val="66CC9A08"/>
    <w:rsid w:val="66D066A6"/>
    <w:rsid w:val="66D9EF62"/>
    <w:rsid w:val="66DE14F1"/>
    <w:rsid w:val="66DFF69A"/>
    <w:rsid w:val="66E1ACEE"/>
    <w:rsid w:val="66E7655B"/>
    <w:rsid w:val="66EAED3D"/>
    <w:rsid w:val="66F0763E"/>
    <w:rsid w:val="66F1B66B"/>
    <w:rsid w:val="66F88708"/>
    <w:rsid w:val="6707AC07"/>
    <w:rsid w:val="670F3F7E"/>
    <w:rsid w:val="6715816F"/>
    <w:rsid w:val="67214963"/>
    <w:rsid w:val="6721F19F"/>
    <w:rsid w:val="672B9369"/>
    <w:rsid w:val="672CF3C2"/>
    <w:rsid w:val="6737BEBE"/>
    <w:rsid w:val="6738B31C"/>
    <w:rsid w:val="67432B47"/>
    <w:rsid w:val="6751300C"/>
    <w:rsid w:val="6754DFD7"/>
    <w:rsid w:val="676327C8"/>
    <w:rsid w:val="6764094B"/>
    <w:rsid w:val="676C2B18"/>
    <w:rsid w:val="67711957"/>
    <w:rsid w:val="6775CDEA"/>
    <w:rsid w:val="678BA3D2"/>
    <w:rsid w:val="678CA1B7"/>
    <w:rsid w:val="678D97C4"/>
    <w:rsid w:val="678F983A"/>
    <w:rsid w:val="6791353E"/>
    <w:rsid w:val="67939DB6"/>
    <w:rsid w:val="67B08FDA"/>
    <w:rsid w:val="67B3A34A"/>
    <w:rsid w:val="67B71A64"/>
    <w:rsid w:val="67C2B21B"/>
    <w:rsid w:val="67CA33DE"/>
    <w:rsid w:val="67D3169A"/>
    <w:rsid w:val="67DB49E0"/>
    <w:rsid w:val="67E90F5E"/>
    <w:rsid w:val="67F560FD"/>
    <w:rsid w:val="67FF1796"/>
    <w:rsid w:val="680A82B5"/>
    <w:rsid w:val="68107495"/>
    <w:rsid w:val="681403D2"/>
    <w:rsid w:val="68166B4F"/>
    <w:rsid w:val="682C93BC"/>
    <w:rsid w:val="68357676"/>
    <w:rsid w:val="683D0FDD"/>
    <w:rsid w:val="68448C3F"/>
    <w:rsid w:val="68492934"/>
    <w:rsid w:val="685655D8"/>
    <w:rsid w:val="68570989"/>
    <w:rsid w:val="686161A5"/>
    <w:rsid w:val="686E4EC5"/>
    <w:rsid w:val="68738E7C"/>
    <w:rsid w:val="68767EE6"/>
    <w:rsid w:val="687808BB"/>
    <w:rsid w:val="68790830"/>
    <w:rsid w:val="68791840"/>
    <w:rsid w:val="687E36DB"/>
    <w:rsid w:val="687F3AA6"/>
    <w:rsid w:val="688254B3"/>
    <w:rsid w:val="688A4D81"/>
    <w:rsid w:val="6892081B"/>
    <w:rsid w:val="689716AC"/>
    <w:rsid w:val="68A34E85"/>
    <w:rsid w:val="68A97C1B"/>
    <w:rsid w:val="68AC6A00"/>
    <w:rsid w:val="68B9543A"/>
    <w:rsid w:val="68B9CD7E"/>
    <w:rsid w:val="68C8C904"/>
    <w:rsid w:val="68CDAA9A"/>
    <w:rsid w:val="68D01936"/>
    <w:rsid w:val="68D0DE87"/>
    <w:rsid w:val="68DFB50F"/>
    <w:rsid w:val="68E0BDBA"/>
    <w:rsid w:val="6901DD7D"/>
    <w:rsid w:val="690EB731"/>
    <w:rsid w:val="690FAC6F"/>
    <w:rsid w:val="69103C24"/>
    <w:rsid w:val="691067F1"/>
    <w:rsid w:val="6912A0AC"/>
    <w:rsid w:val="69187844"/>
    <w:rsid w:val="6919C6F7"/>
    <w:rsid w:val="6928D586"/>
    <w:rsid w:val="69319FB2"/>
    <w:rsid w:val="6932C6F6"/>
    <w:rsid w:val="69417DB4"/>
    <w:rsid w:val="69427EA7"/>
    <w:rsid w:val="6945D3ED"/>
    <w:rsid w:val="694CF34D"/>
    <w:rsid w:val="695E5D32"/>
    <w:rsid w:val="6975153C"/>
    <w:rsid w:val="69849C1E"/>
    <w:rsid w:val="69B7958D"/>
    <w:rsid w:val="69C604C6"/>
    <w:rsid w:val="69D2E1FE"/>
    <w:rsid w:val="69D4B259"/>
    <w:rsid w:val="69D6202E"/>
    <w:rsid w:val="69E1C8EF"/>
    <w:rsid w:val="69E52869"/>
    <w:rsid w:val="69FEA45A"/>
    <w:rsid w:val="6A0FB1D2"/>
    <w:rsid w:val="6A17FA2A"/>
    <w:rsid w:val="6A1B5B82"/>
    <w:rsid w:val="6A1C0DCD"/>
    <w:rsid w:val="6A27F667"/>
    <w:rsid w:val="6A38F3D5"/>
    <w:rsid w:val="6A3B7D3B"/>
    <w:rsid w:val="6A403994"/>
    <w:rsid w:val="6A501EE0"/>
    <w:rsid w:val="6A54E1B1"/>
    <w:rsid w:val="6A57DEC2"/>
    <w:rsid w:val="6A5A3E86"/>
    <w:rsid w:val="6A5B70AA"/>
    <w:rsid w:val="6A7B961E"/>
    <w:rsid w:val="6A7EBD04"/>
    <w:rsid w:val="6A8ADD82"/>
    <w:rsid w:val="6A9A8A0A"/>
    <w:rsid w:val="6AAFEB0C"/>
    <w:rsid w:val="6ABA555D"/>
    <w:rsid w:val="6ABB81EC"/>
    <w:rsid w:val="6ABDB796"/>
    <w:rsid w:val="6ABF810F"/>
    <w:rsid w:val="6AC2688A"/>
    <w:rsid w:val="6AC58374"/>
    <w:rsid w:val="6AD42B15"/>
    <w:rsid w:val="6ADBF3CC"/>
    <w:rsid w:val="6AECA3B4"/>
    <w:rsid w:val="6AEFE1D6"/>
    <w:rsid w:val="6AF11E2A"/>
    <w:rsid w:val="6AFFA60C"/>
    <w:rsid w:val="6B00911F"/>
    <w:rsid w:val="6B0F99A0"/>
    <w:rsid w:val="6B1758A4"/>
    <w:rsid w:val="6B1A2E0C"/>
    <w:rsid w:val="6B23F44D"/>
    <w:rsid w:val="6B2EA66D"/>
    <w:rsid w:val="6B312216"/>
    <w:rsid w:val="6B3A68C2"/>
    <w:rsid w:val="6B3E6A77"/>
    <w:rsid w:val="6B4296E5"/>
    <w:rsid w:val="6B4381C8"/>
    <w:rsid w:val="6B443A78"/>
    <w:rsid w:val="6B4C51A6"/>
    <w:rsid w:val="6B4D52EF"/>
    <w:rsid w:val="6B4E1A60"/>
    <w:rsid w:val="6B5E8521"/>
    <w:rsid w:val="6B602D0B"/>
    <w:rsid w:val="6B622643"/>
    <w:rsid w:val="6B64CD5E"/>
    <w:rsid w:val="6B7FADD3"/>
    <w:rsid w:val="6B7FD37D"/>
    <w:rsid w:val="6B816B46"/>
    <w:rsid w:val="6B8D026D"/>
    <w:rsid w:val="6B8E483B"/>
    <w:rsid w:val="6B8F4756"/>
    <w:rsid w:val="6BA33E1E"/>
    <w:rsid w:val="6BAC7F5B"/>
    <w:rsid w:val="6BB2F2E6"/>
    <w:rsid w:val="6BBADD23"/>
    <w:rsid w:val="6BC2E74F"/>
    <w:rsid w:val="6BD3A0FD"/>
    <w:rsid w:val="6BD4F090"/>
    <w:rsid w:val="6BE17B0C"/>
    <w:rsid w:val="6BFF845A"/>
    <w:rsid w:val="6C03C7B8"/>
    <w:rsid w:val="6C053D84"/>
    <w:rsid w:val="6C173607"/>
    <w:rsid w:val="6C1E15A3"/>
    <w:rsid w:val="6C261B4F"/>
    <w:rsid w:val="6C38863A"/>
    <w:rsid w:val="6C3D14BC"/>
    <w:rsid w:val="6C45440C"/>
    <w:rsid w:val="6C48FE6E"/>
    <w:rsid w:val="6C4CACF4"/>
    <w:rsid w:val="6C556DF3"/>
    <w:rsid w:val="6C58CCBF"/>
    <w:rsid w:val="6C5D2915"/>
    <w:rsid w:val="6C7A5A4F"/>
    <w:rsid w:val="6C7B3966"/>
    <w:rsid w:val="6C81D656"/>
    <w:rsid w:val="6C81F1A4"/>
    <w:rsid w:val="6C9070C9"/>
    <w:rsid w:val="6C90A2DE"/>
    <w:rsid w:val="6C943F2C"/>
    <w:rsid w:val="6C996D23"/>
    <w:rsid w:val="6C9D1556"/>
    <w:rsid w:val="6CA118A4"/>
    <w:rsid w:val="6CA56E70"/>
    <w:rsid w:val="6CA8A2B4"/>
    <w:rsid w:val="6CA91070"/>
    <w:rsid w:val="6CAF0747"/>
    <w:rsid w:val="6CB0722D"/>
    <w:rsid w:val="6CC0B832"/>
    <w:rsid w:val="6CC5B6B8"/>
    <w:rsid w:val="6CD2316A"/>
    <w:rsid w:val="6CE977CB"/>
    <w:rsid w:val="6CEBF62D"/>
    <w:rsid w:val="6CF440FB"/>
    <w:rsid w:val="6CF684BD"/>
    <w:rsid w:val="6CFC1005"/>
    <w:rsid w:val="6D002AE7"/>
    <w:rsid w:val="6D0DF794"/>
    <w:rsid w:val="6D13FBE0"/>
    <w:rsid w:val="6D219039"/>
    <w:rsid w:val="6D237B3E"/>
    <w:rsid w:val="6D2D3FCA"/>
    <w:rsid w:val="6D3399F1"/>
    <w:rsid w:val="6D36C71F"/>
    <w:rsid w:val="6D3FD0CF"/>
    <w:rsid w:val="6D43E80D"/>
    <w:rsid w:val="6D4F6DBA"/>
    <w:rsid w:val="6D6C6CE3"/>
    <w:rsid w:val="6D6E62E3"/>
    <w:rsid w:val="6D7A4B7D"/>
    <w:rsid w:val="6D7D7DBA"/>
    <w:rsid w:val="6D7DDB44"/>
    <w:rsid w:val="6D900D61"/>
    <w:rsid w:val="6D9B0656"/>
    <w:rsid w:val="6D9B54BB"/>
    <w:rsid w:val="6DA2B78C"/>
    <w:rsid w:val="6DA6E7A5"/>
    <w:rsid w:val="6DB94E1F"/>
    <w:rsid w:val="6DD1585C"/>
    <w:rsid w:val="6DD4428E"/>
    <w:rsid w:val="6DD54EA0"/>
    <w:rsid w:val="6DE09AF5"/>
    <w:rsid w:val="6DE1F5B6"/>
    <w:rsid w:val="6DFBF1C6"/>
    <w:rsid w:val="6DFC47C7"/>
    <w:rsid w:val="6E035709"/>
    <w:rsid w:val="6E0FB95B"/>
    <w:rsid w:val="6E158502"/>
    <w:rsid w:val="6E16B45F"/>
    <w:rsid w:val="6E170791"/>
    <w:rsid w:val="6E213D4F"/>
    <w:rsid w:val="6E338F2B"/>
    <w:rsid w:val="6E350446"/>
    <w:rsid w:val="6E47CF97"/>
    <w:rsid w:val="6E4DCA76"/>
    <w:rsid w:val="6E540FDC"/>
    <w:rsid w:val="6E555367"/>
    <w:rsid w:val="6E5865BE"/>
    <w:rsid w:val="6E5D6A0A"/>
    <w:rsid w:val="6E5ED66F"/>
    <w:rsid w:val="6E6B89FA"/>
    <w:rsid w:val="6E7279BE"/>
    <w:rsid w:val="6E732397"/>
    <w:rsid w:val="6E79CBD9"/>
    <w:rsid w:val="6E8735B7"/>
    <w:rsid w:val="6E961037"/>
    <w:rsid w:val="6E9715B0"/>
    <w:rsid w:val="6E9C6E20"/>
    <w:rsid w:val="6EA860E5"/>
    <w:rsid w:val="6EAD2BCB"/>
    <w:rsid w:val="6EB58CF8"/>
    <w:rsid w:val="6EB6DDB5"/>
    <w:rsid w:val="6EB728AC"/>
    <w:rsid w:val="6EBAC398"/>
    <w:rsid w:val="6ED00192"/>
    <w:rsid w:val="6ED7E10E"/>
    <w:rsid w:val="6EDC03F0"/>
    <w:rsid w:val="6EDE206F"/>
    <w:rsid w:val="6EEA77D2"/>
    <w:rsid w:val="6EEF9B7D"/>
    <w:rsid w:val="6EF33415"/>
    <w:rsid w:val="6EF775A6"/>
    <w:rsid w:val="6EF7A144"/>
    <w:rsid w:val="6EF83085"/>
    <w:rsid w:val="6EFCCC43"/>
    <w:rsid w:val="6F003972"/>
    <w:rsid w:val="6F008051"/>
    <w:rsid w:val="6F04EE32"/>
    <w:rsid w:val="6F130866"/>
    <w:rsid w:val="6F2AE89C"/>
    <w:rsid w:val="6F2D0384"/>
    <w:rsid w:val="6F2F7611"/>
    <w:rsid w:val="6F35B909"/>
    <w:rsid w:val="6F399FE3"/>
    <w:rsid w:val="6F55B665"/>
    <w:rsid w:val="6F5942A5"/>
    <w:rsid w:val="6F625CAF"/>
    <w:rsid w:val="6F66C55D"/>
    <w:rsid w:val="6F6705FF"/>
    <w:rsid w:val="6F7DD07C"/>
    <w:rsid w:val="6F7FC5C2"/>
    <w:rsid w:val="6F801E15"/>
    <w:rsid w:val="6F90B2A0"/>
    <w:rsid w:val="6F9B8439"/>
    <w:rsid w:val="6FA41574"/>
    <w:rsid w:val="6FA5A12B"/>
    <w:rsid w:val="6FA8C1A0"/>
    <w:rsid w:val="6FAFE5FA"/>
    <w:rsid w:val="6FB0B7E1"/>
    <w:rsid w:val="6FC93FBE"/>
    <w:rsid w:val="6FCC6FC6"/>
    <w:rsid w:val="6FD20F8F"/>
    <w:rsid w:val="6FD8B2FE"/>
    <w:rsid w:val="6FDA5E45"/>
    <w:rsid w:val="6FDD3CB5"/>
    <w:rsid w:val="6FE4155C"/>
    <w:rsid w:val="6FF2CDFE"/>
    <w:rsid w:val="6FF8FBE0"/>
    <w:rsid w:val="6FFB4D7C"/>
    <w:rsid w:val="6FFD04B0"/>
    <w:rsid w:val="700884B0"/>
    <w:rsid w:val="700DA6C1"/>
    <w:rsid w:val="700E6F0F"/>
    <w:rsid w:val="700EC90B"/>
    <w:rsid w:val="702E2D0D"/>
    <w:rsid w:val="703640E8"/>
    <w:rsid w:val="7042C0FA"/>
    <w:rsid w:val="704CB7ED"/>
    <w:rsid w:val="7051A34C"/>
    <w:rsid w:val="7057C34B"/>
    <w:rsid w:val="70634AED"/>
    <w:rsid w:val="706A961A"/>
    <w:rsid w:val="706FE7E1"/>
    <w:rsid w:val="70701C7E"/>
    <w:rsid w:val="70759AED"/>
    <w:rsid w:val="7090991F"/>
    <w:rsid w:val="70A46780"/>
    <w:rsid w:val="70A4C69A"/>
    <w:rsid w:val="70B7BFE1"/>
    <w:rsid w:val="70B9CD20"/>
    <w:rsid w:val="70BA715D"/>
    <w:rsid w:val="70C4923A"/>
    <w:rsid w:val="70C6C916"/>
    <w:rsid w:val="70C7D16B"/>
    <w:rsid w:val="70C8D3E5"/>
    <w:rsid w:val="70CF946B"/>
    <w:rsid w:val="70DA8FB0"/>
    <w:rsid w:val="70DDDCA9"/>
    <w:rsid w:val="70DF3395"/>
    <w:rsid w:val="70F2EB0B"/>
    <w:rsid w:val="70FEC19E"/>
    <w:rsid w:val="7103F3E4"/>
    <w:rsid w:val="71089477"/>
    <w:rsid w:val="710BDA5F"/>
    <w:rsid w:val="71124FFC"/>
    <w:rsid w:val="711BCBEC"/>
    <w:rsid w:val="7124AF7B"/>
    <w:rsid w:val="7126D69F"/>
    <w:rsid w:val="712EE46A"/>
    <w:rsid w:val="7134377C"/>
    <w:rsid w:val="7143A57C"/>
    <w:rsid w:val="7146F16D"/>
    <w:rsid w:val="71494593"/>
    <w:rsid w:val="71664CDE"/>
    <w:rsid w:val="7171AB98"/>
    <w:rsid w:val="71720D92"/>
    <w:rsid w:val="7176B484"/>
    <w:rsid w:val="71852DCF"/>
    <w:rsid w:val="719DAFAD"/>
    <w:rsid w:val="71A94412"/>
    <w:rsid w:val="71B2C34C"/>
    <w:rsid w:val="71B93133"/>
    <w:rsid w:val="71BA9844"/>
    <w:rsid w:val="71BAE225"/>
    <w:rsid w:val="71BC75BC"/>
    <w:rsid w:val="71CB52B3"/>
    <w:rsid w:val="71CCDC94"/>
    <w:rsid w:val="71CD611C"/>
    <w:rsid w:val="71CFE794"/>
    <w:rsid w:val="71D875D0"/>
    <w:rsid w:val="71EAD7F7"/>
    <w:rsid w:val="71ED27BC"/>
    <w:rsid w:val="71F0962B"/>
    <w:rsid w:val="71F33DFF"/>
    <w:rsid w:val="71F5A652"/>
    <w:rsid w:val="72016FA3"/>
    <w:rsid w:val="7206209A"/>
    <w:rsid w:val="72070ADC"/>
    <w:rsid w:val="720CFF29"/>
    <w:rsid w:val="7212833C"/>
    <w:rsid w:val="7214A2E8"/>
    <w:rsid w:val="721D0B10"/>
    <w:rsid w:val="7225D853"/>
    <w:rsid w:val="72272F0C"/>
    <w:rsid w:val="722A48FA"/>
    <w:rsid w:val="7238B062"/>
    <w:rsid w:val="7238D043"/>
    <w:rsid w:val="724A9572"/>
    <w:rsid w:val="7253BB85"/>
    <w:rsid w:val="725C93CA"/>
    <w:rsid w:val="7262AAB9"/>
    <w:rsid w:val="72667F5B"/>
    <w:rsid w:val="7268D0A2"/>
    <w:rsid w:val="727AC1C2"/>
    <w:rsid w:val="7287A000"/>
    <w:rsid w:val="728864FE"/>
    <w:rsid w:val="728AC697"/>
    <w:rsid w:val="728B8A74"/>
    <w:rsid w:val="72936EC2"/>
    <w:rsid w:val="729E21DA"/>
    <w:rsid w:val="72A2BF13"/>
    <w:rsid w:val="72AEA978"/>
    <w:rsid w:val="72B444FE"/>
    <w:rsid w:val="72B45BE3"/>
    <w:rsid w:val="72C5736D"/>
    <w:rsid w:val="72C749C5"/>
    <w:rsid w:val="72D05470"/>
    <w:rsid w:val="72D0CFC1"/>
    <w:rsid w:val="72D13179"/>
    <w:rsid w:val="72DF33CA"/>
    <w:rsid w:val="72E5ED05"/>
    <w:rsid w:val="72EF1D43"/>
    <w:rsid w:val="72FBBA68"/>
    <w:rsid w:val="7300B296"/>
    <w:rsid w:val="7301E186"/>
    <w:rsid w:val="73062347"/>
    <w:rsid w:val="7317728D"/>
    <w:rsid w:val="7319B3B9"/>
    <w:rsid w:val="731BDBDE"/>
    <w:rsid w:val="731E3D73"/>
    <w:rsid w:val="73239C71"/>
    <w:rsid w:val="7324E484"/>
    <w:rsid w:val="732BCC99"/>
    <w:rsid w:val="732C48AD"/>
    <w:rsid w:val="732D40D9"/>
    <w:rsid w:val="732F0632"/>
    <w:rsid w:val="733222E1"/>
    <w:rsid w:val="73365EAE"/>
    <w:rsid w:val="73382D54"/>
    <w:rsid w:val="735C6D5D"/>
    <w:rsid w:val="7361E0AA"/>
    <w:rsid w:val="73662A24"/>
    <w:rsid w:val="7369CE7D"/>
    <w:rsid w:val="73804B71"/>
    <w:rsid w:val="7394D971"/>
    <w:rsid w:val="73AAA19D"/>
    <w:rsid w:val="73AD45E5"/>
    <w:rsid w:val="73C09626"/>
    <w:rsid w:val="73CA3150"/>
    <w:rsid w:val="73CB67E4"/>
    <w:rsid w:val="73CBF12D"/>
    <w:rsid w:val="73D6B008"/>
    <w:rsid w:val="73D90BB5"/>
    <w:rsid w:val="73E1B090"/>
    <w:rsid w:val="73E462FF"/>
    <w:rsid w:val="73E543F7"/>
    <w:rsid w:val="73EEDC34"/>
    <w:rsid w:val="73F2FA61"/>
    <w:rsid w:val="73F6D369"/>
    <w:rsid w:val="73FE712C"/>
    <w:rsid w:val="740AA1E9"/>
    <w:rsid w:val="740C4D0B"/>
    <w:rsid w:val="74105C1C"/>
    <w:rsid w:val="7417B580"/>
    <w:rsid w:val="74237061"/>
    <w:rsid w:val="74284EB7"/>
    <w:rsid w:val="743A1E07"/>
    <w:rsid w:val="743A878A"/>
    <w:rsid w:val="744B893A"/>
    <w:rsid w:val="745F8D15"/>
    <w:rsid w:val="745FD790"/>
    <w:rsid w:val="74662960"/>
    <w:rsid w:val="746A668B"/>
    <w:rsid w:val="746B8D59"/>
    <w:rsid w:val="7476DB83"/>
    <w:rsid w:val="747ACBFF"/>
    <w:rsid w:val="747E922F"/>
    <w:rsid w:val="7480CFD2"/>
    <w:rsid w:val="7481E62B"/>
    <w:rsid w:val="7487E868"/>
    <w:rsid w:val="74A39F8F"/>
    <w:rsid w:val="74AA7063"/>
    <w:rsid w:val="74B4B328"/>
    <w:rsid w:val="74B57FE0"/>
    <w:rsid w:val="74BE334A"/>
    <w:rsid w:val="74C34752"/>
    <w:rsid w:val="74C8E25C"/>
    <w:rsid w:val="74D47E92"/>
    <w:rsid w:val="74E3631C"/>
    <w:rsid w:val="74E905BD"/>
    <w:rsid w:val="74EF7D5C"/>
    <w:rsid w:val="75060BB1"/>
    <w:rsid w:val="75206C60"/>
    <w:rsid w:val="752FEDE9"/>
    <w:rsid w:val="75385317"/>
    <w:rsid w:val="7539ECC5"/>
    <w:rsid w:val="754030AA"/>
    <w:rsid w:val="7544B6A4"/>
    <w:rsid w:val="75491646"/>
    <w:rsid w:val="754A0391"/>
    <w:rsid w:val="75611F2A"/>
    <w:rsid w:val="7561314E"/>
    <w:rsid w:val="75686BB2"/>
    <w:rsid w:val="7577EBC9"/>
    <w:rsid w:val="757DFBAA"/>
    <w:rsid w:val="757E80D1"/>
    <w:rsid w:val="758B6739"/>
    <w:rsid w:val="75973656"/>
    <w:rsid w:val="75AED5B4"/>
    <w:rsid w:val="75B11590"/>
    <w:rsid w:val="75B70A45"/>
    <w:rsid w:val="75CAAADD"/>
    <w:rsid w:val="75D1E89F"/>
    <w:rsid w:val="75D4780C"/>
    <w:rsid w:val="75D5E7F6"/>
    <w:rsid w:val="75E2A44A"/>
    <w:rsid w:val="75FD12B1"/>
    <w:rsid w:val="760179B1"/>
    <w:rsid w:val="760C1325"/>
    <w:rsid w:val="760E80F7"/>
    <w:rsid w:val="760EB863"/>
    <w:rsid w:val="761D8594"/>
    <w:rsid w:val="761E8C26"/>
    <w:rsid w:val="7622AF6C"/>
    <w:rsid w:val="76267437"/>
    <w:rsid w:val="7626F7CF"/>
    <w:rsid w:val="762C3C7F"/>
    <w:rsid w:val="763E8901"/>
    <w:rsid w:val="76428603"/>
    <w:rsid w:val="7643AAC0"/>
    <w:rsid w:val="7643B9AF"/>
    <w:rsid w:val="76464B4E"/>
    <w:rsid w:val="765CD523"/>
    <w:rsid w:val="766640EE"/>
    <w:rsid w:val="766C2EFD"/>
    <w:rsid w:val="766E6D50"/>
    <w:rsid w:val="7677549F"/>
    <w:rsid w:val="767CEFCB"/>
    <w:rsid w:val="7684168D"/>
    <w:rsid w:val="7686346F"/>
    <w:rsid w:val="7688FED7"/>
    <w:rsid w:val="768C712C"/>
    <w:rsid w:val="768CA39A"/>
    <w:rsid w:val="7695A85B"/>
    <w:rsid w:val="769BC674"/>
    <w:rsid w:val="76B5C517"/>
    <w:rsid w:val="76B5D283"/>
    <w:rsid w:val="76B910FB"/>
    <w:rsid w:val="76C442EA"/>
    <w:rsid w:val="76C69569"/>
    <w:rsid w:val="76CC8B4D"/>
    <w:rsid w:val="76CD2DA4"/>
    <w:rsid w:val="76D11F28"/>
    <w:rsid w:val="76DECFFF"/>
    <w:rsid w:val="76F603E9"/>
    <w:rsid w:val="770E2374"/>
    <w:rsid w:val="77194BD1"/>
    <w:rsid w:val="7725CBE2"/>
    <w:rsid w:val="772C10B6"/>
    <w:rsid w:val="772CCCCB"/>
    <w:rsid w:val="7733D587"/>
    <w:rsid w:val="773B0B2C"/>
    <w:rsid w:val="7742F32F"/>
    <w:rsid w:val="7756DE26"/>
    <w:rsid w:val="7766BDF4"/>
    <w:rsid w:val="776A8A48"/>
    <w:rsid w:val="77795F67"/>
    <w:rsid w:val="777F1A3E"/>
    <w:rsid w:val="778EA078"/>
    <w:rsid w:val="779A744F"/>
    <w:rsid w:val="779B7F66"/>
    <w:rsid w:val="779BC485"/>
    <w:rsid w:val="77B4ECE2"/>
    <w:rsid w:val="77BD4274"/>
    <w:rsid w:val="77C32F6C"/>
    <w:rsid w:val="77DED3C6"/>
    <w:rsid w:val="77E86273"/>
    <w:rsid w:val="77EA898F"/>
    <w:rsid w:val="77EAEE36"/>
    <w:rsid w:val="77ED6B16"/>
    <w:rsid w:val="77F8C571"/>
    <w:rsid w:val="78086DB7"/>
    <w:rsid w:val="781BB342"/>
    <w:rsid w:val="781DB85A"/>
    <w:rsid w:val="7828C5DB"/>
    <w:rsid w:val="7829779E"/>
    <w:rsid w:val="782B625E"/>
    <w:rsid w:val="783678B4"/>
    <w:rsid w:val="7842E664"/>
    <w:rsid w:val="78470C1C"/>
    <w:rsid w:val="784E6D31"/>
    <w:rsid w:val="7852A85A"/>
    <w:rsid w:val="785B486B"/>
    <w:rsid w:val="7862C234"/>
    <w:rsid w:val="7867F809"/>
    <w:rsid w:val="786B8575"/>
    <w:rsid w:val="786E9C59"/>
    <w:rsid w:val="78702542"/>
    <w:rsid w:val="787E9A9A"/>
    <w:rsid w:val="787F5325"/>
    <w:rsid w:val="787F5C48"/>
    <w:rsid w:val="788F0876"/>
    <w:rsid w:val="789A183C"/>
    <w:rsid w:val="789D1B96"/>
    <w:rsid w:val="78A0C24F"/>
    <w:rsid w:val="78A691BC"/>
    <w:rsid w:val="78ADDCEE"/>
    <w:rsid w:val="78AE6D54"/>
    <w:rsid w:val="78B18E3E"/>
    <w:rsid w:val="78B4D676"/>
    <w:rsid w:val="78B6725F"/>
    <w:rsid w:val="78BD0AE6"/>
    <w:rsid w:val="78CE1862"/>
    <w:rsid w:val="78D0537A"/>
    <w:rsid w:val="78DA8DB7"/>
    <w:rsid w:val="78E2EE8E"/>
    <w:rsid w:val="78EE298B"/>
    <w:rsid w:val="78EF272F"/>
    <w:rsid w:val="78F30366"/>
    <w:rsid w:val="78F5698C"/>
    <w:rsid w:val="78F5F2DB"/>
    <w:rsid w:val="78F8A6C7"/>
    <w:rsid w:val="78FBBA6D"/>
    <w:rsid w:val="790EE16C"/>
    <w:rsid w:val="790FC4AE"/>
    <w:rsid w:val="791C7641"/>
    <w:rsid w:val="791DD28D"/>
    <w:rsid w:val="79268BBB"/>
    <w:rsid w:val="792E75A4"/>
    <w:rsid w:val="79373ADD"/>
    <w:rsid w:val="793B64B2"/>
    <w:rsid w:val="79406AD5"/>
    <w:rsid w:val="794C1213"/>
    <w:rsid w:val="7954EB3C"/>
    <w:rsid w:val="7959F803"/>
    <w:rsid w:val="795AA26C"/>
    <w:rsid w:val="795D5D08"/>
    <w:rsid w:val="795F019A"/>
    <w:rsid w:val="79649010"/>
    <w:rsid w:val="796902B9"/>
    <w:rsid w:val="79721F29"/>
    <w:rsid w:val="797854D2"/>
    <w:rsid w:val="797DC82E"/>
    <w:rsid w:val="7985CF59"/>
    <w:rsid w:val="79884AE3"/>
    <w:rsid w:val="7993DC4A"/>
    <w:rsid w:val="799BBD2E"/>
    <w:rsid w:val="799D8575"/>
    <w:rsid w:val="799E0B40"/>
    <w:rsid w:val="79A01CB3"/>
    <w:rsid w:val="79BA3D46"/>
    <w:rsid w:val="79BF06B7"/>
    <w:rsid w:val="79BF1A80"/>
    <w:rsid w:val="79D05101"/>
    <w:rsid w:val="79F622CB"/>
    <w:rsid w:val="79F62CA2"/>
    <w:rsid w:val="7A043AEE"/>
    <w:rsid w:val="7A0755D6"/>
    <w:rsid w:val="7A0C5A4A"/>
    <w:rsid w:val="7A0D8F72"/>
    <w:rsid w:val="7A0F2558"/>
    <w:rsid w:val="7A207C14"/>
    <w:rsid w:val="7A21FB04"/>
    <w:rsid w:val="7A2A104A"/>
    <w:rsid w:val="7A2B6438"/>
    <w:rsid w:val="7A39474E"/>
    <w:rsid w:val="7A3AAC3C"/>
    <w:rsid w:val="7A54B1DD"/>
    <w:rsid w:val="7A5D00E6"/>
    <w:rsid w:val="7A60448C"/>
    <w:rsid w:val="7A662796"/>
    <w:rsid w:val="7A7406EE"/>
    <w:rsid w:val="7A766A65"/>
    <w:rsid w:val="7A7FD7BA"/>
    <w:rsid w:val="7A8DE770"/>
    <w:rsid w:val="7A995B95"/>
    <w:rsid w:val="7AB1CDD7"/>
    <w:rsid w:val="7AB26F7A"/>
    <w:rsid w:val="7AB39E6A"/>
    <w:rsid w:val="7AB3B4CA"/>
    <w:rsid w:val="7AB7F095"/>
    <w:rsid w:val="7ACE0EDA"/>
    <w:rsid w:val="7AD15953"/>
    <w:rsid w:val="7AD9DC31"/>
    <w:rsid w:val="7AE657BE"/>
    <w:rsid w:val="7AE8D98A"/>
    <w:rsid w:val="7AEF1316"/>
    <w:rsid w:val="7AF458D9"/>
    <w:rsid w:val="7B0470A1"/>
    <w:rsid w:val="7B066B99"/>
    <w:rsid w:val="7B0ACC4F"/>
    <w:rsid w:val="7B0B3896"/>
    <w:rsid w:val="7B0D2217"/>
    <w:rsid w:val="7B0D8AE3"/>
    <w:rsid w:val="7B126DC8"/>
    <w:rsid w:val="7B128311"/>
    <w:rsid w:val="7B16C415"/>
    <w:rsid w:val="7B1802FF"/>
    <w:rsid w:val="7B1D68E7"/>
    <w:rsid w:val="7B210DA4"/>
    <w:rsid w:val="7B33E277"/>
    <w:rsid w:val="7B352B77"/>
    <w:rsid w:val="7B3773F9"/>
    <w:rsid w:val="7B44B987"/>
    <w:rsid w:val="7B4A0B10"/>
    <w:rsid w:val="7B4E89B6"/>
    <w:rsid w:val="7B537D6A"/>
    <w:rsid w:val="7B594068"/>
    <w:rsid w:val="7B5C9FB7"/>
    <w:rsid w:val="7B5F2165"/>
    <w:rsid w:val="7B64C753"/>
    <w:rsid w:val="7B702F06"/>
    <w:rsid w:val="7B742F2A"/>
    <w:rsid w:val="7B8882FC"/>
    <w:rsid w:val="7B95584A"/>
    <w:rsid w:val="7B95E994"/>
    <w:rsid w:val="7BA8E669"/>
    <w:rsid w:val="7BB05DB7"/>
    <w:rsid w:val="7BB21B07"/>
    <w:rsid w:val="7BB3F535"/>
    <w:rsid w:val="7BB7089D"/>
    <w:rsid w:val="7BBC9450"/>
    <w:rsid w:val="7BC20DCB"/>
    <w:rsid w:val="7BCB1228"/>
    <w:rsid w:val="7BD47874"/>
    <w:rsid w:val="7BD5BE5B"/>
    <w:rsid w:val="7BDBD703"/>
    <w:rsid w:val="7BE0E48C"/>
    <w:rsid w:val="7BE2D2FB"/>
    <w:rsid w:val="7BECB00D"/>
    <w:rsid w:val="7BF43E87"/>
    <w:rsid w:val="7C033743"/>
    <w:rsid w:val="7C035BE3"/>
    <w:rsid w:val="7C07A025"/>
    <w:rsid w:val="7C09D5CC"/>
    <w:rsid w:val="7C0ECA07"/>
    <w:rsid w:val="7C200875"/>
    <w:rsid w:val="7C20BC52"/>
    <w:rsid w:val="7C2E6FE9"/>
    <w:rsid w:val="7C31D2A5"/>
    <w:rsid w:val="7C353916"/>
    <w:rsid w:val="7C458907"/>
    <w:rsid w:val="7C4D6885"/>
    <w:rsid w:val="7C533A06"/>
    <w:rsid w:val="7C5EA5D1"/>
    <w:rsid w:val="7C65630C"/>
    <w:rsid w:val="7C6B15DC"/>
    <w:rsid w:val="7C747013"/>
    <w:rsid w:val="7C77CD9C"/>
    <w:rsid w:val="7C78CA4D"/>
    <w:rsid w:val="7C85B70B"/>
    <w:rsid w:val="7CA0B003"/>
    <w:rsid w:val="7CA16CB2"/>
    <w:rsid w:val="7CA2CC71"/>
    <w:rsid w:val="7CA3165D"/>
    <w:rsid w:val="7CA498DF"/>
    <w:rsid w:val="7CA5DD02"/>
    <w:rsid w:val="7CAC9DAD"/>
    <w:rsid w:val="7CAF8262"/>
    <w:rsid w:val="7CB0F1B3"/>
    <w:rsid w:val="7CB530DA"/>
    <w:rsid w:val="7CC52887"/>
    <w:rsid w:val="7CCB5F46"/>
    <w:rsid w:val="7CD9B106"/>
    <w:rsid w:val="7CE93CF2"/>
    <w:rsid w:val="7CF38177"/>
    <w:rsid w:val="7CF708EE"/>
    <w:rsid w:val="7CF8A091"/>
    <w:rsid w:val="7CFA9F74"/>
    <w:rsid w:val="7CFC69CF"/>
    <w:rsid w:val="7D0C8149"/>
    <w:rsid w:val="7D1BCB5E"/>
    <w:rsid w:val="7D1DAD14"/>
    <w:rsid w:val="7D1EEB7D"/>
    <w:rsid w:val="7D219AA0"/>
    <w:rsid w:val="7D25609B"/>
    <w:rsid w:val="7D27FD0C"/>
    <w:rsid w:val="7D385E4C"/>
    <w:rsid w:val="7D48CB23"/>
    <w:rsid w:val="7D532F1A"/>
    <w:rsid w:val="7D555E1C"/>
    <w:rsid w:val="7D5B170E"/>
    <w:rsid w:val="7D5D0A2A"/>
    <w:rsid w:val="7D5DE064"/>
    <w:rsid w:val="7D5ED0E1"/>
    <w:rsid w:val="7D683EC2"/>
    <w:rsid w:val="7D6CE291"/>
    <w:rsid w:val="7D77677D"/>
    <w:rsid w:val="7D7CCBB6"/>
    <w:rsid w:val="7D7FE235"/>
    <w:rsid w:val="7D9F4C3E"/>
    <w:rsid w:val="7DA433AD"/>
    <w:rsid w:val="7DA8E7E3"/>
    <w:rsid w:val="7DAFB1EE"/>
    <w:rsid w:val="7DBA94F9"/>
    <w:rsid w:val="7DBDF002"/>
    <w:rsid w:val="7DC21C2A"/>
    <w:rsid w:val="7DC3F88E"/>
    <w:rsid w:val="7DCC495D"/>
    <w:rsid w:val="7DCFDB0C"/>
    <w:rsid w:val="7DD4045A"/>
    <w:rsid w:val="7DD91463"/>
    <w:rsid w:val="7DFD3FD0"/>
    <w:rsid w:val="7E01BC7A"/>
    <w:rsid w:val="7E0A8B9A"/>
    <w:rsid w:val="7E0CF2B0"/>
    <w:rsid w:val="7E0D3BC0"/>
    <w:rsid w:val="7E0D89A9"/>
    <w:rsid w:val="7E104198"/>
    <w:rsid w:val="7E117380"/>
    <w:rsid w:val="7E15D043"/>
    <w:rsid w:val="7E257475"/>
    <w:rsid w:val="7E394D6B"/>
    <w:rsid w:val="7E4651E6"/>
    <w:rsid w:val="7E4D8C5D"/>
    <w:rsid w:val="7E4DA245"/>
    <w:rsid w:val="7E6963AD"/>
    <w:rsid w:val="7E6BBD02"/>
    <w:rsid w:val="7E6F2D2A"/>
    <w:rsid w:val="7E720A24"/>
    <w:rsid w:val="7E74173D"/>
    <w:rsid w:val="7E78C254"/>
    <w:rsid w:val="7E7DF9B9"/>
    <w:rsid w:val="7E81639D"/>
    <w:rsid w:val="7E867640"/>
    <w:rsid w:val="7E956D11"/>
    <w:rsid w:val="7E96E00F"/>
    <w:rsid w:val="7E9E55BB"/>
    <w:rsid w:val="7EA48524"/>
    <w:rsid w:val="7EA562E3"/>
    <w:rsid w:val="7EA8AABE"/>
    <w:rsid w:val="7EA8B0C9"/>
    <w:rsid w:val="7EACEEB8"/>
    <w:rsid w:val="7EB291EA"/>
    <w:rsid w:val="7EB2CD19"/>
    <w:rsid w:val="7EB4FEE2"/>
    <w:rsid w:val="7EE27643"/>
    <w:rsid w:val="7EE2C76A"/>
    <w:rsid w:val="7EEEEA32"/>
    <w:rsid w:val="7EF01C5F"/>
    <w:rsid w:val="7F0B8DB7"/>
    <w:rsid w:val="7F1354B4"/>
    <w:rsid w:val="7F2A754D"/>
    <w:rsid w:val="7F53BAAA"/>
    <w:rsid w:val="7F56EADD"/>
    <w:rsid w:val="7F58E569"/>
    <w:rsid w:val="7F5D6A10"/>
    <w:rsid w:val="7F6322EE"/>
    <w:rsid w:val="7F6D0369"/>
    <w:rsid w:val="7F6DE3F5"/>
    <w:rsid w:val="7F78B1EF"/>
    <w:rsid w:val="7F926024"/>
    <w:rsid w:val="7F932AF8"/>
    <w:rsid w:val="7F9ACE16"/>
    <w:rsid w:val="7FA3FFFC"/>
    <w:rsid w:val="7FA91B8D"/>
    <w:rsid w:val="7FAFA8C0"/>
    <w:rsid w:val="7FBD9DB3"/>
    <w:rsid w:val="7FBF1D81"/>
    <w:rsid w:val="7FD18797"/>
    <w:rsid w:val="7FD3B9AC"/>
    <w:rsid w:val="7FD9DCBC"/>
    <w:rsid w:val="7FDCF0B5"/>
    <w:rsid w:val="7FE5C163"/>
    <w:rsid w:val="7FE6F053"/>
    <w:rsid w:val="7FEB34D6"/>
    <w:rsid w:val="7FEFC96B"/>
    <w:rsid w:val="7FF0B1D1"/>
    <w:rsid w:val="7FFB2F0D"/>
    <w:rsid w:val="7FFD87F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3FB69"/>
  <w15:docId w15:val="{635A51AA-8765-499A-A993-9C234DF7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0A3"/>
    <w:pPr>
      <w:spacing w:line="220" w:lineRule="atLeast"/>
    </w:pPr>
    <w:rPr>
      <w:rFonts w:asciiTheme="minorHAnsi" w:hAnsiTheme="minorHAnsi"/>
      <w:sz w:val="22"/>
    </w:rPr>
  </w:style>
  <w:style w:type="paragraph" w:styleId="Overskrift1">
    <w:name w:val="heading 1"/>
    <w:basedOn w:val="Normal"/>
    <w:next w:val="Normal"/>
    <w:link w:val="Overskrift1Tegn"/>
    <w:qFormat/>
    <w:rsid w:val="007A0921"/>
    <w:pPr>
      <w:keepNext/>
      <w:spacing w:before="60" w:after="120" w:line="240" w:lineRule="auto"/>
      <w:outlineLvl w:val="0"/>
    </w:pPr>
    <w:rPr>
      <w:b/>
      <w:kern w:val="28"/>
      <w:sz w:val="24"/>
    </w:rPr>
  </w:style>
  <w:style w:type="paragraph" w:styleId="Overskrift2">
    <w:name w:val="heading 2"/>
    <w:basedOn w:val="Normal"/>
    <w:next w:val="Normal"/>
    <w:link w:val="Overskrift2Tegn"/>
    <w:qFormat/>
    <w:rsid w:val="00891DDC"/>
    <w:pPr>
      <w:keepNext/>
      <w:spacing w:before="60" w:after="60" w:line="240" w:lineRule="auto"/>
      <w:outlineLvl w:val="1"/>
    </w:pPr>
    <w:rPr>
      <w:b/>
      <w:sz w:val="26"/>
    </w:rPr>
  </w:style>
  <w:style w:type="paragraph" w:styleId="Overskrift3">
    <w:name w:val="heading 3"/>
    <w:basedOn w:val="Normal"/>
    <w:next w:val="Normal"/>
    <w:qFormat/>
    <w:rsid w:val="0046077F"/>
    <w:pPr>
      <w:keepNext/>
      <w:spacing w:before="120" w:after="120" w:line="240" w:lineRule="auto"/>
      <w:outlineLvl w:val="2"/>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qFormat/>
    <w:rsid w:val="00AA2D87"/>
    <w:pPr>
      <w:ind w:left="720"/>
      <w:contextualSpacing/>
    </w:pPr>
  </w:style>
  <w:style w:type="character" w:styleId="Hyperlink">
    <w:name w:val="Hyperlink"/>
    <w:basedOn w:val="Standardskrifttypeiafsnit"/>
    <w:uiPriority w:val="99"/>
    <w:unhideWhenUsed/>
    <w:rsid w:val="00BD5AE7"/>
    <w:rPr>
      <w:color w:val="0000FF"/>
      <w:u w:val="single"/>
    </w:rPr>
  </w:style>
  <w:style w:type="character" w:customStyle="1" w:styleId="msgpreviewtext">
    <w:name w:val="msgpreviewtext"/>
    <w:basedOn w:val="Standardskrifttypeiafsnit"/>
    <w:rsid w:val="00BD5AE7"/>
  </w:style>
  <w:style w:type="character" w:customStyle="1" w:styleId="notranslate">
    <w:name w:val="notranslate"/>
    <w:basedOn w:val="Standardskrifttypeiafsnit"/>
    <w:rsid w:val="00BD5AE7"/>
  </w:style>
  <w:style w:type="table" w:styleId="Tabel-Gitter">
    <w:name w:val="Table Grid"/>
    <w:basedOn w:val="Tabel-Normal"/>
    <w:rsid w:val="0028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891DDC"/>
    <w:rPr>
      <w:rFonts w:asciiTheme="minorHAnsi" w:hAnsiTheme="minorHAnsi"/>
      <w:b/>
      <w:sz w:val="26"/>
    </w:rPr>
  </w:style>
  <w:style w:type="character" w:customStyle="1" w:styleId="Overskrift1Tegn">
    <w:name w:val="Overskrift 1 Tegn"/>
    <w:basedOn w:val="Standardskrifttypeiafsnit"/>
    <w:link w:val="Overskrift1"/>
    <w:rsid w:val="001B6E05"/>
    <w:rPr>
      <w:rFonts w:ascii="Verdana" w:hAnsi="Verdana"/>
      <w:b/>
      <w:kern w:val="28"/>
      <w:sz w:val="24"/>
    </w:rPr>
  </w:style>
  <w:style w:type="character" w:styleId="Kommentarhenvisning">
    <w:name w:val="annotation reference"/>
    <w:basedOn w:val="Standardskrifttypeiafsnit"/>
    <w:semiHidden/>
    <w:unhideWhenUsed/>
    <w:rsid w:val="00F64F98"/>
    <w:rPr>
      <w:sz w:val="16"/>
      <w:szCs w:val="16"/>
    </w:rPr>
  </w:style>
  <w:style w:type="paragraph" w:styleId="Kommentartekst">
    <w:name w:val="annotation text"/>
    <w:basedOn w:val="Normal"/>
    <w:link w:val="KommentartekstTegn"/>
    <w:unhideWhenUsed/>
    <w:rsid w:val="00F64F98"/>
    <w:pPr>
      <w:spacing w:line="240" w:lineRule="auto"/>
    </w:pPr>
    <w:rPr>
      <w:sz w:val="20"/>
    </w:rPr>
  </w:style>
  <w:style w:type="character" w:customStyle="1" w:styleId="KommentartekstTegn">
    <w:name w:val="Kommentartekst Tegn"/>
    <w:basedOn w:val="Standardskrifttypeiafsnit"/>
    <w:link w:val="Kommentartekst"/>
    <w:rsid w:val="00F64F98"/>
    <w:rPr>
      <w:rFonts w:asciiTheme="minorHAnsi" w:hAnsiTheme="minorHAnsi"/>
    </w:rPr>
  </w:style>
  <w:style w:type="paragraph" w:styleId="Kommentaremne">
    <w:name w:val="annotation subject"/>
    <w:basedOn w:val="Kommentartekst"/>
    <w:next w:val="Kommentartekst"/>
    <w:link w:val="KommentaremneTegn"/>
    <w:semiHidden/>
    <w:unhideWhenUsed/>
    <w:rsid w:val="00F64F98"/>
    <w:rPr>
      <w:b/>
      <w:bCs/>
    </w:rPr>
  </w:style>
  <w:style w:type="character" w:customStyle="1" w:styleId="KommentaremneTegn">
    <w:name w:val="Kommentaremne Tegn"/>
    <w:basedOn w:val="KommentartekstTegn"/>
    <w:link w:val="Kommentaremne"/>
    <w:semiHidden/>
    <w:rsid w:val="00F64F98"/>
    <w:rPr>
      <w:rFonts w:asciiTheme="minorHAnsi" w:hAnsiTheme="minorHAnsi"/>
      <w:b/>
      <w:bCs/>
    </w:rPr>
  </w:style>
  <w:style w:type="paragraph" w:styleId="Korrektur">
    <w:name w:val="Revision"/>
    <w:hidden/>
    <w:uiPriority w:val="99"/>
    <w:semiHidden/>
    <w:rsid w:val="006031FB"/>
    <w:rPr>
      <w:rFonts w:asciiTheme="minorHAnsi" w:hAnsiTheme="minorHAnsi"/>
      <w:sz w:val="22"/>
    </w:rPr>
  </w:style>
  <w:style w:type="character" w:styleId="Omtal">
    <w:name w:val="Mention"/>
    <w:basedOn w:val="Standardskrifttypeiafsnit"/>
    <w:uiPriority w:val="99"/>
    <w:unhideWhenUsed/>
    <w:rPr>
      <w:color w:val="2B579A"/>
      <w:shd w:val="clear" w:color="auto" w:fill="E6E6E6"/>
    </w:rPr>
  </w:style>
  <w:style w:type="paragraph" w:customStyle="1" w:styleId="Default">
    <w:name w:val="Default"/>
    <w:rsid w:val="00161281"/>
    <w:pPr>
      <w:autoSpaceDE w:val="0"/>
      <w:autoSpaceDN w:val="0"/>
      <w:adjustRightInd w:val="0"/>
    </w:pPr>
    <w:rPr>
      <w:rFonts w:ascii="Verdana" w:hAnsi="Verdana" w:cs="Verdana"/>
      <w:color w:val="000000"/>
      <w:sz w:val="24"/>
      <w:szCs w:val="24"/>
    </w:rPr>
  </w:style>
  <w:style w:type="character" w:styleId="Ulstomtale">
    <w:name w:val="Unresolved Mention"/>
    <w:basedOn w:val="Standardskrifttypeiafsnit"/>
    <w:uiPriority w:val="99"/>
    <w:semiHidden/>
    <w:unhideWhenUsed/>
    <w:rsid w:val="00E43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7775">
      <w:bodyDiv w:val="1"/>
      <w:marLeft w:val="0"/>
      <w:marRight w:val="0"/>
      <w:marTop w:val="0"/>
      <w:marBottom w:val="0"/>
      <w:divBdr>
        <w:top w:val="none" w:sz="0" w:space="0" w:color="auto"/>
        <w:left w:val="none" w:sz="0" w:space="0" w:color="auto"/>
        <w:bottom w:val="none" w:sz="0" w:space="0" w:color="auto"/>
        <w:right w:val="none" w:sz="0" w:space="0" w:color="auto"/>
      </w:divBdr>
    </w:div>
    <w:div w:id="211120492">
      <w:bodyDiv w:val="1"/>
      <w:marLeft w:val="0"/>
      <w:marRight w:val="0"/>
      <w:marTop w:val="0"/>
      <w:marBottom w:val="0"/>
      <w:divBdr>
        <w:top w:val="none" w:sz="0" w:space="0" w:color="auto"/>
        <w:left w:val="none" w:sz="0" w:space="0" w:color="auto"/>
        <w:bottom w:val="none" w:sz="0" w:space="0" w:color="auto"/>
        <w:right w:val="none" w:sz="0" w:space="0" w:color="auto"/>
      </w:divBdr>
    </w:div>
    <w:div w:id="473762705">
      <w:bodyDiv w:val="1"/>
      <w:marLeft w:val="0"/>
      <w:marRight w:val="0"/>
      <w:marTop w:val="0"/>
      <w:marBottom w:val="0"/>
      <w:divBdr>
        <w:top w:val="none" w:sz="0" w:space="0" w:color="auto"/>
        <w:left w:val="none" w:sz="0" w:space="0" w:color="auto"/>
        <w:bottom w:val="none" w:sz="0" w:space="0" w:color="auto"/>
        <w:right w:val="none" w:sz="0" w:space="0" w:color="auto"/>
      </w:divBdr>
      <w:divsChild>
        <w:div w:id="1897012707">
          <w:marLeft w:val="446"/>
          <w:marRight w:val="0"/>
          <w:marTop w:val="130"/>
          <w:marBottom w:val="0"/>
          <w:divBdr>
            <w:top w:val="none" w:sz="0" w:space="0" w:color="auto"/>
            <w:left w:val="none" w:sz="0" w:space="0" w:color="auto"/>
            <w:bottom w:val="none" w:sz="0" w:space="0" w:color="auto"/>
            <w:right w:val="none" w:sz="0" w:space="0" w:color="auto"/>
          </w:divBdr>
        </w:div>
        <w:div w:id="1991790811">
          <w:marLeft w:val="446"/>
          <w:marRight w:val="0"/>
          <w:marTop w:val="130"/>
          <w:marBottom w:val="0"/>
          <w:divBdr>
            <w:top w:val="none" w:sz="0" w:space="0" w:color="auto"/>
            <w:left w:val="none" w:sz="0" w:space="0" w:color="auto"/>
            <w:bottom w:val="none" w:sz="0" w:space="0" w:color="auto"/>
            <w:right w:val="none" w:sz="0" w:space="0" w:color="auto"/>
          </w:divBdr>
        </w:div>
      </w:divsChild>
    </w:div>
    <w:div w:id="811411989">
      <w:bodyDiv w:val="1"/>
      <w:marLeft w:val="0"/>
      <w:marRight w:val="0"/>
      <w:marTop w:val="0"/>
      <w:marBottom w:val="0"/>
      <w:divBdr>
        <w:top w:val="none" w:sz="0" w:space="0" w:color="auto"/>
        <w:left w:val="none" w:sz="0" w:space="0" w:color="auto"/>
        <w:bottom w:val="none" w:sz="0" w:space="0" w:color="auto"/>
        <w:right w:val="none" w:sz="0" w:space="0" w:color="auto"/>
      </w:divBdr>
      <w:divsChild>
        <w:div w:id="703024999">
          <w:marLeft w:val="446"/>
          <w:marRight w:val="0"/>
          <w:marTop w:val="130"/>
          <w:marBottom w:val="0"/>
          <w:divBdr>
            <w:top w:val="none" w:sz="0" w:space="0" w:color="auto"/>
            <w:left w:val="none" w:sz="0" w:space="0" w:color="auto"/>
            <w:bottom w:val="none" w:sz="0" w:space="0" w:color="auto"/>
            <w:right w:val="none" w:sz="0" w:space="0" w:color="auto"/>
          </w:divBdr>
        </w:div>
        <w:div w:id="1003169356">
          <w:marLeft w:val="446"/>
          <w:marRight w:val="0"/>
          <w:marTop w:val="130"/>
          <w:marBottom w:val="0"/>
          <w:divBdr>
            <w:top w:val="none" w:sz="0" w:space="0" w:color="auto"/>
            <w:left w:val="none" w:sz="0" w:space="0" w:color="auto"/>
            <w:bottom w:val="none" w:sz="0" w:space="0" w:color="auto"/>
            <w:right w:val="none" w:sz="0" w:space="0" w:color="auto"/>
          </w:divBdr>
        </w:div>
        <w:div w:id="1085613803">
          <w:marLeft w:val="446"/>
          <w:marRight w:val="0"/>
          <w:marTop w:val="130"/>
          <w:marBottom w:val="0"/>
          <w:divBdr>
            <w:top w:val="none" w:sz="0" w:space="0" w:color="auto"/>
            <w:left w:val="none" w:sz="0" w:space="0" w:color="auto"/>
            <w:bottom w:val="none" w:sz="0" w:space="0" w:color="auto"/>
            <w:right w:val="none" w:sz="0" w:space="0" w:color="auto"/>
          </w:divBdr>
        </w:div>
      </w:divsChild>
    </w:div>
    <w:div w:id="875239372">
      <w:bodyDiv w:val="1"/>
      <w:marLeft w:val="0"/>
      <w:marRight w:val="0"/>
      <w:marTop w:val="0"/>
      <w:marBottom w:val="0"/>
      <w:divBdr>
        <w:top w:val="none" w:sz="0" w:space="0" w:color="auto"/>
        <w:left w:val="none" w:sz="0" w:space="0" w:color="auto"/>
        <w:bottom w:val="none" w:sz="0" w:space="0" w:color="auto"/>
        <w:right w:val="none" w:sz="0" w:space="0" w:color="auto"/>
      </w:divBdr>
    </w:div>
    <w:div w:id="997995743">
      <w:bodyDiv w:val="1"/>
      <w:marLeft w:val="0"/>
      <w:marRight w:val="0"/>
      <w:marTop w:val="0"/>
      <w:marBottom w:val="0"/>
      <w:divBdr>
        <w:top w:val="none" w:sz="0" w:space="0" w:color="auto"/>
        <w:left w:val="none" w:sz="0" w:space="0" w:color="auto"/>
        <w:bottom w:val="none" w:sz="0" w:space="0" w:color="auto"/>
        <w:right w:val="none" w:sz="0" w:space="0" w:color="auto"/>
      </w:divBdr>
    </w:div>
    <w:div w:id="1368870523">
      <w:bodyDiv w:val="1"/>
      <w:marLeft w:val="0"/>
      <w:marRight w:val="0"/>
      <w:marTop w:val="0"/>
      <w:marBottom w:val="0"/>
      <w:divBdr>
        <w:top w:val="none" w:sz="0" w:space="0" w:color="auto"/>
        <w:left w:val="none" w:sz="0" w:space="0" w:color="auto"/>
        <w:bottom w:val="none" w:sz="0" w:space="0" w:color="auto"/>
        <w:right w:val="none" w:sz="0" w:space="0" w:color="auto"/>
      </w:divBdr>
    </w:div>
    <w:div w:id="1648634160">
      <w:bodyDiv w:val="1"/>
      <w:marLeft w:val="0"/>
      <w:marRight w:val="0"/>
      <w:marTop w:val="0"/>
      <w:marBottom w:val="0"/>
      <w:divBdr>
        <w:top w:val="none" w:sz="0" w:space="0" w:color="auto"/>
        <w:left w:val="none" w:sz="0" w:space="0" w:color="auto"/>
        <w:bottom w:val="none" w:sz="0" w:space="0" w:color="auto"/>
        <w:right w:val="none" w:sz="0" w:space="0" w:color="auto"/>
      </w:divBdr>
      <w:divsChild>
        <w:div w:id="91323255">
          <w:marLeft w:val="446"/>
          <w:marRight w:val="0"/>
          <w:marTop w:val="130"/>
          <w:marBottom w:val="0"/>
          <w:divBdr>
            <w:top w:val="none" w:sz="0" w:space="0" w:color="auto"/>
            <w:left w:val="none" w:sz="0" w:space="0" w:color="auto"/>
            <w:bottom w:val="none" w:sz="0" w:space="0" w:color="auto"/>
            <w:right w:val="none" w:sz="0" w:space="0" w:color="auto"/>
          </w:divBdr>
        </w:div>
        <w:div w:id="122313460">
          <w:marLeft w:val="446"/>
          <w:marRight w:val="0"/>
          <w:marTop w:val="130"/>
          <w:marBottom w:val="0"/>
          <w:divBdr>
            <w:top w:val="none" w:sz="0" w:space="0" w:color="auto"/>
            <w:left w:val="none" w:sz="0" w:space="0" w:color="auto"/>
            <w:bottom w:val="none" w:sz="0" w:space="0" w:color="auto"/>
            <w:right w:val="none" w:sz="0" w:space="0" w:color="auto"/>
          </w:divBdr>
        </w:div>
        <w:div w:id="319772052">
          <w:marLeft w:val="446"/>
          <w:marRight w:val="0"/>
          <w:marTop w:val="130"/>
          <w:marBottom w:val="0"/>
          <w:divBdr>
            <w:top w:val="none" w:sz="0" w:space="0" w:color="auto"/>
            <w:left w:val="none" w:sz="0" w:space="0" w:color="auto"/>
            <w:bottom w:val="none" w:sz="0" w:space="0" w:color="auto"/>
            <w:right w:val="none" w:sz="0" w:space="0" w:color="auto"/>
          </w:divBdr>
        </w:div>
        <w:div w:id="400639858">
          <w:marLeft w:val="446"/>
          <w:marRight w:val="0"/>
          <w:marTop w:val="130"/>
          <w:marBottom w:val="0"/>
          <w:divBdr>
            <w:top w:val="none" w:sz="0" w:space="0" w:color="auto"/>
            <w:left w:val="none" w:sz="0" w:space="0" w:color="auto"/>
            <w:bottom w:val="none" w:sz="0" w:space="0" w:color="auto"/>
            <w:right w:val="none" w:sz="0" w:space="0" w:color="auto"/>
          </w:divBdr>
        </w:div>
        <w:div w:id="457266708">
          <w:marLeft w:val="446"/>
          <w:marRight w:val="0"/>
          <w:marTop w:val="130"/>
          <w:marBottom w:val="0"/>
          <w:divBdr>
            <w:top w:val="none" w:sz="0" w:space="0" w:color="auto"/>
            <w:left w:val="none" w:sz="0" w:space="0" w:color="auto"/>
            <w:bottom w:val="none" w:sz="0" w:space="0" w:color="auto"/>
            <w:right w:val="none" w:sz="0" w:space="0" w:color="auto"/>
          </w:divBdr>
        </w:div>
        <w:div w:id="1957639316">
          <w:marLeft w:val="446"/>
          <w:marRight w:val="0"/>
          <w:marTop w:val="130"/>
          <w:marBottom w:val="0"/>
          <w:divBdr>
            <w:top w:val="none" w:sz="0" w:space="0" w:color="auto"/>
            <w:left w:val="none" w:sz="0" w:space="0" w:color="auto"/>
            <w:bottom w:val="none" w:sz="0" w:space="0" w:color="auto"/>
            <w:right w:val="none" w:sz="0" w:space="0" w:color="auto"/>
          </w:divBdr>
        </w:div>
      </w:divsChild>
    </w:div>
    <w:div w:id="1727147913">
      <w:bodyDiv w:val="1"/>
      <w:marLeft w:val="0"/>
      <w:marRight w:val="0"/>
      <w:marTop w:val="0"/>
      <w:marBottom w:val="0"/>
      <w:divBdr>
        <w:top w:val="none" w:sz="0" w:space="0" w:color="auto"/>
        <w:left w:val="none" w:sz="0" w:space="0" w:color="auto"/>
        <w:bottom w:val="none" w:sz="0" w:space="0" w:color="auto"/>
        <w:right w:val="none" w:sz="0" w:space="0" w:color="auto"/>
      </w:divBdr>
    </w:div>
    <w:div w:id="18268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ores.dn.dk/da-DK/projects/debat-om-dn-s-holdning-til-ve-og-natu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tiv.dn.dk/organisationen/repraesentantskab/efterarsmodet-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ndenergi@dn.dk" TargetMode="External"/><Relationship Id="rId5" Type="http://schemas.openxmlformats.org/officeDocument/2006/relationships/styles" Target="styles.xml"/><Relationship Id="rId15" Type="http://schemas.openxmlformats.org/officeDocument/2006/relationships/hyperlink" Target="https://danmarksnatur-my.sharepoint.com/:w:/g/personal/lene_dn_dk/Eea7Y0UGOpxGiiNnYg1Vd-oBIbgMKTPNQOr-mbk_QPTT0g?CID=507e492d-933b-c705-789e-6fc1561c1348"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ds@dn.dk" TargetMode="External"/></Relationships>
</file>

<file path=word/documenttasks/documenttasks1.xml><?xml version="1.0" encoding="utf-8"?>
<t:Tasks xmlns:t="http://schemas.microsoft.com/office/tasks/2019/documenttasks" xmlns:oel="http://schemas.microsoft.com/office/2019/extlst">
  <t:Task id="{229FFBA4-F919-4CF7-A728-A2B24269025F}">
    <t:Anchor>
      <t:Comment id="655220073"/>
    </t:Anchor>
    <t:History>
      <t:Event id="{37A4C43C-5F81-430C-BF0E-537771C850EE}" time="2022-11-03T08:10:53.222Z">
        <t:Attribution userId="S::nis@dn.dk::7c273ab9-badf-457e-9eb9-c8518286491f" userProvider="AD" userName="Nina Larsen Saarnak"/>
        <t:Anchor>
          <t:Comment id="492222451"/>
        </t:Anchor>
        <t:Create/>
      </t:Event>
      <t:Event id="{9AB9AD7C-AA60-4FCC-9056-51CAFBCB2582}" time="2022-11-03T08:10:53.222Z">
        <t:Attribution userId="S::nis@dn.dk::7c273ab9-badf-457e-9eb9-c8518286491f" userProvider="AD" userName="Nina Larsen Saarnak"/>
        <t:Anchor>
          <t:Comment id="492222451"/>
        </t:Anchor>
        <t:Assign userId="S::jatk@dn.dk::e6bffcd2-e677-4db4-bbda-1f56a92fe421" userProvider="AD" userName="Jens Anton Tingstrøm Klinken"/>
      </t:Event>
      <t:Event id="{098375E0-2989-4418-BE04-0ED176D2B29A}" time="2022-11-03T08:10:53.222Z">
        <t:Attribution userId="S::nis@dn.dk::7c273ab9-badf-457e-9eb9-c8518286491f" userProvider="AD" userName="Nina Larsen Saarnak"/>
        <t:Anchor>
          <t:Comment id="492222451"/>
        </t:Anchor>
        <t:SetTitle title="@Jens Anton Tingstrøm Klinken kun Q&amp;A, men ikke hvidbog. Vi aftalte, at den udsendes i næste uge til dem der har bidraget og offentliggøres på Vores DN. Men jeg kan skrive i Q&amp;A - som jeg omdøber til faktaark hvor den kan læses fx et svar på spørgsmålet…"/>
      </t:Event>
    </t:History>
  </t:Task>
</t:Task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2157BDE743C7468E7E186096F055E4" ma:contentTypeVersion="16" ma:contentTypeDescription="Opret et nyt dokument." ma:contentTypeScope="" ma:versionID="b9a0d16a397908027038d9b40a2f18c0">
  <xsd:schema xmlns:xsd="http://www.w3.org/2001/XMLSchema" xmlns:xs="http://www.w3.org/2001/XMLSchema" xmlns:p="http://schemas.microsoft.com/office/2006/metadata/properties" xmlns:ns2="61eed770-7368-4697-86d3-3dca0363a4d6" xmlns:ns3="1fdadf2f-d919-4fa4-a781-6d4884b71f3a" targetNamespace="http://schemas.microsoft.com/office/2006/metadata/properties" ma:root="true" ma:fieldsID="b56cc1a57c3cc40496d871b6b62fc3d5" ns2:_="" ns3:_="">
    <xsd:import namespace="61eed770-7368-4697-86d3-3dca0363a4d6"/>
    <xsd:import namespace="1fdadf2f-d919-4fa4-a781-6d4884b71f3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d770-7368-4697-86d3-3dca0363a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b8960ae7-40ae-439f-88ef-fbffa2d14c5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adf2f-d919-4fa4-a781-6d4884b71f3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48872983-923f-4970-bc20-2056c8724a94}" ma:internalName="TaxCatchAll" ma:showField="CatchAllData" ma:web="1fdadf2f-d919-4fa4-a781-6d4884b71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adf2f-d919-4fa4-a781-6d4884b71f3a" xsi:nil="true"/>
    <lcf76f155ced4ddcb4097134ff3c332f xmlns="61eed770-7368-4697-86d3-3dca0363a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5BE82B-19E8-4337-B37B-C7FF5C49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d770-7368-4697-86d3-3dca0363a4d6"/>
    <ds:schemaRef ds:uri="1fdadf2f-d919-4fa4-a781-6d4884b71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35F17-8691-432A-86C8-92F16E10216D}">
  <ds:schemaRefs>
    <ds:schemaRef ds:uri="http://schemas.microsoft.com/sharepoint/v3/contenttype/forms"/>
  </ds:schemaRefs>
</ds:datastoreItem>
</file>

<file path=customXml/itemProps3.xml><?xml version="1.0" encoding="utf-8"?>
<ds:datastoreItem xmlns:ds="http://schemas.openxmlformats.org/officeDocument/2006/customXml" ds:itemID="{91E99ABD-5DD6-4215-B806-DE6EF8B1ED0D}">
  <ds:schemaRefs>
    <ds:schemaRef ds:uri="http://schemas.microsoft.com/office/2006/metadata/properties"/>
    <ds:schemaRef ds:uri="http://schemas.microsoft.com/office/infopath/2007/PartnerControls"/>
    <ds:schemaRef ds:uri="1fdadf2f-d919-4fa4-a781-6d4884b71f3a"/>
    <ds:schemaRef ds:uri="61eed770-7368-4697-86d3-3dca0363a4d6"/>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22</Pages>
  <Words>8460</Words>
  <Characters>46367</Characters>
  <Application>Microsoft Office Word</Application>
  <DocSecurity>0</DocSecurity>
  <Lines>386</Lines>
  <Paragraphs>109</Paragraphs>
  <ScaleCrop>false</ScaleCrop>
  <HeadingPairs>
    <vt:vector size="2" baseType="variant">
      <vt:variant>
        <vt:lpstr>Titel</vt:lpstr>
      </vt:variant>
      <vt:variant>
        <vt:i4>1</vt:i4>
      </vt:variant>
    </vt:vector>
  </HeadingPairs>
  <TitlesOfParts>
    <vt:vector size="1" baseType="lpstr">
      <vt:lpstr>Notat</vt:lpstr>
    </vt:vector>
  </TitlesOfParts>
  <Company>Danmarks Naturfredningsforening</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Kathrine Hegelund</dc:creator>
  <cp:keywords/>
  <cp:lastModifiedBy>Mads Peter Aagaard Madsen</cp:lastModifiedBy>
  <cp:revision>11</cp:revision>
  <cp:lastPrinted>2022-11-04T17:56:00Z</cp:lastPrinted>
  <dcterms:created xsi:type="dcterms:W3CDTF">2023-01-02T12:17:00Z</dcterms:created>
  <dcterms:modified xsi:type="dcterms:W3CDTF">2023-01-24T13:08:00Z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0x010100342157BDE743C7468E7E186096F055E4</vt:lpwstr>
  </property>
  <property fmtid="{D5CDD505-2E9C-101B-9397-08002B2CF9AE}" pid="3" name="MediaServiceImageTags">
    <vt:lpwstr/>
  </property>
</Properties>
</file>