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630A" w:rsidR="006E2238" w:rsidP="70D114B9" w:rsidRDefault="00300494" w14:paraId="36DC6C1C" w14:textId="0511D316">
      <w:pPr>
        <w:rPr>
          <w:b w:val="1"/>
          <w:bCs w:val="1"/>
          <w:sz w:val="24"/>
          <w:szCs w:val="24"/>
        </w:rPr>
      </w:pPr>
      <w:r w:rsidRPr="1DA21D15" w:rsidR="529F1A83">
        <w:rPr>
          <w:b w:val="1"/>
          <w:bCs w:val="1"/>
          <w:sz w:val="24"/>
          <w:szCs w:val="24"/>
        </w:rPr>
        <w:t>Administrative og økonomiske opmærksomhedspunkter for f</w:t>
      </w:r>
      <w:r w:rsidRPr="1DA21D15" w:rsidR="477F5B6B">
        <w:rPr>
          <w:b w:val="1"/>
          <w:bCs w:val="1"/>
          <w:sz w:val="24"/>
          <w:szCs w:val="24"/>
        </w:rPr>
        <w:t>onds</w:t>
      </w:r>
      <w:r w:rsidRPr="1DA21D15" w:rsidR="35AF82DA">
        <w:rPr>
          <w:b w:val="1"/>
          <w:bCs w:val="1"/>
          <w:sz w:val="24"/>
          <w:szCs w:val="24"/>
        </w:rPr>
        <w:t xml:space="preserve">- </w:t>
      </w:r>
      <w:r w:rsidRPr="1DA21D15" w:rsidR="002F1E1F">
        <w:rPr>
          <w:b w:val="1"/>
          <w:bCs w:val="1"/>
          <w:sz w:val="24"/>
          <w:szCs w:val="24"/>
        </w:rPr>
        <w:t>og</w:t>
      </w:r>
      <w:r w:rsidRPr="1DA21D15" w:rsidR="35AF82DA">
        <w:rPr>
          <w:b w:val="1"/>
          <w:bCs w:val="1"/>
          <w:sz w:val="24"/>
          <w:szCs w:val="24"/>
        </w:rPr>
        <w:t xml:space="preserve"> pulje</w:t>
      </w:r>
      <w:r w:rsidRPr="1DA21D15" w:rsidR="477F5B6B">
        <w:rPr>
          <w:b w:val="1"/>
          <w:bCs w:val="1"/>
          <w:sz w:val="24"/>
          <w:szCs w:val="24"/>
        </w:rPr>
        <w:t>finansiere</w:t>
      </w:r>
      <w:r w:rsidRPr="1DA21D15" w:rsidR="00300494">
        <w:rPr>
          <w:b w:val="1"/>
          <w:bCs w:val="1"/>
          <w:sz w:val="24"/>
          <w:szCs w:val="24"/>
        </w:rPr>
        <w:t>de</w:t>
      </w:r>
      <w:r w:rsidRPr="1DA21D15" w:rsidR="477F5B6B">
        <w:rPr>
          <w:b w:val="1"/>
          <w:bCs w:val="1"/>
          <w:sz w:val="24"/>
          <w:szCs w:val="24"/>
        </w:rPr>
        <w:t xml:space="preserve"> </w:t>
      </w:r>
      <w:r w:rsidRPr="1DA21D15" w:rsidR="00546F47">
        <w:rPr>
          <w:b w:val="1"/>
          <w:bCs w:val="1"/>
          <w:sz w:val="24"/>
          <w:szCs w:val="24"/>
        </w:rPr>
        <w:t>projekt</w:t>
      </w:r>
      <w:r w:rsidRPr="1DA21D15" w:rsidR="00300494">
        <w:rPr>
          <w:b w:val="1"/>
          <w:bCs w:val="1"/>
          <w:sz w:val="24"/>
          <w:szCs w:val="24"/>
        </w:rPr>
        <w:t>er</w:t>
      </w:r>
      <w:r w:rsidRPr="1DA21D15" w:rsidR="00546F47">
        <w:rPr>
          <w:b w:val="1"/>
          <w:bCs w:val="1"/>
          <w:sz w:val="24"/>
          <w:szCs w:val="24"/>
        </w:rPr>
        <w:t xml:space="preserve"> i </w:t>
      </w:r>
      <w:r w:rsidRPr="1DA21D15" w:rsidR="00300494">
        <w:rPr>
          <w:b w:val="1"/>
          <w:bCs w:val="1"/>
          <w:sz w:val="24"/>
          <w:szCs w:val="24"/>
        </w:rPr>
        <w:t>DN</w:t>
      </w:r>
      <w:r w:rsidRPr="1DA21D15" w:rsidR="00BC630A">
        <w:rPr>
          <w:b w:val="1"/>
          <w:bCs w:val="1"/>
          <w:sz w:val="24"/>
          <w:szCs w:val="24"/>
        </w:rPr>
        <w:t>’s</w:t>
      </w:r>
      <w:r w:rsidRPr="1DA21D15" w:rsidR="00E118AC">
        <w:rPr>
          <w:b w:val="1"/>
          <w:bCs w:val="1"/>
          <w:sz w:val="24"/>
          <w:szCs w:val="24"/>
        </w:rPr>
        <w:t xml:space="preserve"> </w:t>
      </w:r>
      <w:r w:rsidRPr="1DA21D15" w:rsidR="6E0EC4DD">
        <w:rPr>
          <w:b w:val="1"/>
          <w:bCs w:val="1"/>
          <w:sz w:val="24"/>
          <w:szCs w:val="24"/>
        </w:rPr>
        <w:t>lokalafdeling</w:t>
      </w:r>
      <w:r w:rsidRPr="1DA21D15" w:rsidR="00300494">
        <w:rPr>
          <w:b w:val="1"/>
          <w:bCs w:val="1"/>
          <w:sz w:val="24"/>
          <w:szCs w:val="24"/>
        </w:rPr>
        <w:t>er</w:t>
      </w:r>
      <w:r w:rsidRPr="1DA21D15" w:rsidR="002E196A">
        <w:rPr>
          <w:b w:val="1"/>
          <w:bCs w:val="1"/>
          <w:sz w:val="24"/>
          <w:szCs w:val="24"/>
        </w:rPr>
        <w:t xml:space="preserve"> </w:t>
      </w:r>
    </w:p>
    <w:p w:rsidRPr="00BC630A" w:rsidR="000478D0" w:rsidP="70D114B9" w:rsidRDefault="000478D0" w14:paraId="3793BCBF" w14:textId="38043938">
      <w:r w:rsidRPr="00BC630A">
        <w:t>På denne side finde</w:t>
      </w:r>
      <w:r w:rsidRPr="00BC630A" w:rsidR="00BC630A">
        <w:t>s</w:t>
      </w:r>
      <w:r w:rsidRPr="00BC630A">
        <w:t xml:space="preserve"> en</w:t>
      </w:r>
      <w:r w:rsidRPr="00BC630A" w:rsidR="002E196A">
        <w:t xml:space="preserve"> oversigt over</w:t>
      </w:r>
      <w:r w:rsidRPr="00BC630A">
        <w:t xml:space="preserve"> administrative og økonomiske</w:t>
      </w:r>
      <w:r w:rsidRPr="00BC630A" w:rsidR="002E196A">
        <w:t xml:space="preserve"> opmærksomhedspunkter</w:t>
      </w:r>
      <w:r w:rsidRPr="00BC630A" w:rsidR="00BC630A">
        <w:t>, der skal iagttages ved an</w:t>
      </w:r>
      <w:r w:rsidRPr="00BC630A">
        <w:t>søg</w:t>
      </w:r>
      <w:r w:rsidRPr="00BC630A" w:rsidR="00BC630A">
        <w:t xml:space="preserve">ning om </w:t>
      </w:r>
      <w:r w:rsidRPr="00BC630A">
        <w:t>økonomisk støtte hos en fond eller pulje til et projekt</w:t>
      </w:r>
      <w:r w:rsidRPr="00BC630A" w:rsidR="00BC630A">
        <w:t>.</w:t>
      </w:r>
      <w:r w:rsidRPr="00BC630A">
        <w:t xml:space="preserve"> </w:t>
      </w:r>
    </w:p>
    <w:p w:rsidRPr="00BC630A" w:rsidR="002E196A" w:rsidP="70D114B9" w:rsidRDefault="002E196A" w14:paraId="6B01EA70" w14:textId="4C89F928">
      <w:r w:rsidRPr="00BC630A">
        <w:t xml:space="preserve">Orienter jer gerne i punkterne, når I påbegynder et </w:t>
      </w:r>
      <w:r w:rsidRPr="00BC630A" w:rsidR="000478D0">
        <w:t xml:space="preserve">nyt </w:t>
      </w:r>
      <w:r w:rsidRPr="00BC630A">
        <w:t xml:space="preserve">projekt, og tag fat i jeres organisationskonsulent, hvis </w:t>
      </w:r>
      <w:r w:rsidRPr="00BC630A" w:rsidR="000478D0">
        <w:t xml:space="preserve">der opstår </w:t>
      </w:r>
      <w:r w:rsidRPr="00BC630A">
        <w:t>spørgsmål</w:t>
      </w:r>
      <w:r w:rsidRPr="00BC630A" w:rsidR="00BC630A">
        <w:t>.</w:t>
      </w:r>
    </w:p>
    <w:p w:rsidRPr="00BC630A" w:rsidR="00C674C2" w:rsidP="0042219B" w:rsidRDefault="00C674C2" w14:paraId="60EA9500" w14:textId="3AC4C1E7">
      <w:pPr>
        <w:spacing w:after="0"/>
        <w:rPr>
          <w:u w:val="single"/>
        </w:rPr>
      </w:pPr>
      <w:r w:rsidRPr="00BC630A">
        <w:rPr>
          <w:u w:val="single"/>
        </w:rPr>
        <w:t>Ét samlet CVR-nummer for hele foreningen</w:t>
      </w:r>
    </w:p>
    <w:p w:rsidRPr="00BC630A" w:rsidR="0027647F" w:rsidP="0042219B" w:rsidRDefault="00C226C5" w14:paraId="6846F672" w14:textId="77EB67A9">
      <w:pPr>
        <w:spacing w:after="0"/>
      </w:pPr>
      <w:r w:rsidRPr="00BC630A">
        <w:t>Når I som lokalafdeling i DN søger fonds- eller puljemidler til jeres projekt, skal I være opmærksomme på</w:t>
      </w:r>
      <w:r w:rsidRPr="00BC630A" w:rsidR="00DF47B6">
        <w:t xml:space="preserve">, at I </w:t>
      </w:r>
      <w:r w:rsidRPr="00BC630A" w:rsidR="00BE5E65">
        <w:t>an</w:t>
      </w:r>
      <w:r w:rsidRPr="00BC630A" w:rsidR="00356B65">
        <w:t xml:space="preserve">søger i </w:t>
      </w:r>
      <w:proofErr w:type="spellStart"/>
      <w:r w:rsidRPr="00BC630A" w:rsidR="00356B65">
        <w:t>DN’s</w:t>
      </w:r>
      <w:proofErr w:type="spellEnd"/>
      <w:r w:rsidRPr="00BC630A" w:rsidR="00356B65">
        <w:t xml:space="preserve"> navn</w:t>
      </w:r>
      <w:r w:rsidRPr="00BC630A" w:rsidR="00332114">
        <w:t>, hvilket betyder, at foreningen juridisk set er ansvarlig for jeres projekt</w:t>
      </w:r>
      <w:r w:rsidRPr="00BC630A" w:rsidR="00356B65">
        <w:t>.</w:t>
      </w:r>
      <w:r w:rsidRPr="00BC630A" w:rsidR="00A86CC4">
        <w:t xml:space="preserve"> </w:t>
      </w:r>
      <w:r w:rsidRPr="00BC630A" w:rsidR="002B0DAE">
        <w:t xml:space="preserve">DN er nemlig </w:t>
      </w:r>
      <w:r w:rsidRPr="00BC630A" w:rsidR="001C0DDC">
        <w:t xml:space="preserve">organiseret sådan, at foreningen har ét fælles CVR-nummer, </w:t>
      </w:r>
      <w:r w:rsidRPr="00BC630A" w:rsidR="00C93FA2">
        <w:t xml:space="preserve">som benyttes af </w:t>
      </w:r>
      <w:r w:rsidRPr="00BC630A" w:rsidR="005803DD">
        <w:t>både s</w:t>
      </w:r>
      <w:r w:rsidRPr="00BC630A" w:rsidR="00786A99">
        <w:t xml:space="preserve">ekretariatet og af alle </w:t>
      </w:r>
      <w:proofErr w:type="spellStart"/>
      <w:r w:rsidRPr="00BC630A" w:rsidR="00786A99">
        <w:t>DN’s</w:t>
      </w:r>
      <w:proofErr w:type="spellEnd"/>
      <w:r w:rsidRPr="00BC630A" w:rsidR="00786A99">
        <w:t xml:space="preserve"> lokalafdelinger</w:t>
      </w:r>
      <w:r w:rsidRPr="00BC630A" w:rsidR="00417BEB">
        <w:t xml:space="preserve">. </w:t>
      </w:r>
    </w:p>
    <w:p w:rsidRPr="00BC630A" w:rsidR="0042219B" w:rsidP="0042219B" w:rsidRDefault="0042219B" w14:paraId="0F16F87D" w14:textId="77777777">
      <w:pPr>
        <w:spacing w:after="0"/>
      </w:pPr>
    </w:p>
    <w:p w:rsidRPr="00BC630A" w:rsidR="1742D1F7" w:rsidP="0042219B" w:rsidRDefault="1742D1F7" w14:paraId="6EEC74C5" w14:textId="0B2CA7E9">
      <w:pPr>
        <w:spacing w:after="0"/>
      </w:pPr>
      <w:r w:rsidRPr="00BC630A">
        <w:rPr>
          <w:u w:val="single"/>
        </w:rPr>
        <w:t>Projektindstilling</w:t>
      </w:r>
      <w:r w:rsidRPr="00BC630A">
        <w:t xml:space="preserve"> </w:t>
      </w:r>
    </w:p>
    <w:p w:rsidR="00681425" w:rsidP="0A73ABFE" w:rsidRDefault="00681425" w14:paraId="1322E2C7" w14:textId="16CFD7BE">
      <w:pPr>
        <w:spacing w:after="0"/>
        <w:rPr>
          <w:rFonts w:eastAsia="" w:eastAsiaTheme="minorEastAsia"/>
          <w:color w:val="000000" w:themeColor="text1" w:themeTint="FF" w:themeShade="FF"/>
        </w:rPr>
      </w:pPr>
      <w:r w:rsidRPr="1DA21D15" w:rsidR="00681425">
        <w:rPr>
          <w:rFonts w:eastAsia="" w:eastAsiaTheme="minorEastAsia"/>
          <w:color w:val="000000" w:themeColor="text1" w:themeTint="FF" w:themeShade="FF"/>
        </w:rPr>
        <w:t>Hvis projekt</w:t>
      </w:r>
      <w:r w:rsidRPr="1DA21D15" w:rsidR="00575659">
        <w:rPr>
          <w:rFonts w:eastAsia="" w:eastAsiaTheme="minorEastAsia"/>
          <w:color w:val="000000" w:themeColor="text1" w:themeTint="FF" w:themeShade="FF"/>
        </w:rPr>
        <w:t>et</w:t>
      </w:r>
      <w:r w:rsidRPr="1DA21D15" w:rsidR="00681425">
        <w:rPr>
          <w:rFonts w:eastAsia="" w:eastAsiaTheme="minorEastAsia"/>
          <w:color w:val="000000" w:themeColor="text1" w:themeTint="FF" w:themeShade="FF"/>
        </w:rPr>
        <w:t>s samlede budget er på</w:t>
      </w:r>
      <w:r w:rsidRPr="1DA21D15" w:rsidR="00883231">
        <w:rPr>
          <w:rFonts w:eastAsia="" w:eastAsiaTheme="minorEastAsia"/>
          <w:color w:val="000000" w:themeColor="text1" w:themeTint="FF" w:themeShade="FF"/>
        </w:rPr>
        <w:t xml:space="preserve"> over</w:t>
      </w:r>
      <w:r w:rsidRPr="1DA21D15" w:rsidR="00681425">
        <w:rPr>
          <w:rFonts w:eastAsia="" w:eastAsiaTheme="minorEastAsia"/>
          <w:color w:val="000000" w:themeColor="text1" w:themeTint="FF" w:themeShade="FF"/>
        </w:rPr>
        <w:t xml:space="preserve"> 20.000 kr. og/eller I ønsker sekretariatets bistand i forbindelse med ansøgning</w:t>
      </w:r>
      <w:r w:rsidRPr="1DA21D15" w:rsidR="00575659">
        <w:rPr>
          <w:rFonts w:eastAsia="" w:eastAsiaTheme="minorEastAsia"/>
          <w:color w:val="000000" w:themeColor="text1" w:themeTint="FF" w:themeShade="FF"/>
        </w:rPr>
        <w:t>en</w:t>
      </w:r>
      <w:r w:rsidRPr="1DA21D15" w:rsidR="00681425">
        <w:rPr>
          <w:rFonts w:eastAsia="" w:eastAsiaTheme="minorEastAsia"/>
          <w:color w:val="000000" w:themeColor="text1" w:themeTint="FF" w:themeShade="FF"/>
        </w:rPr>
        <w:t>, skal I udfylde og indsende skabelonen ’</w:t>
      </w:r>
      <w:r w:rsidRPr="1DA21D15" w:rsidR="742D80A4">
        <w:rPr>
          <w:rFonts w:eastAsia="" w:eastAsiaTheme="minorEastAsia"/>
          <w:color w:val="000000" w:themeColor="text1" w:themeTint="FF" w:themeShade="FF"/>
        </w:rPr>
        <w:t>I</w:t>
      </w:r>
      <w:r w:rsidRPr="1DA21D15" w:rsidR="00681425">
        <w:rPr>
          <w:rFonts w:eastAsia="" w:eastAsiaTheme="minorEastAsia"/>
          <w:color w:val="000000" w:themeColor="text1" w:themeTint="FF" w:themeShade="FF"/>
        </w:rPr>
        <w:t>ndstilling</w:t>
      </w:r>
      <w:r w:rsidRPr="1DA21D15" w:rsidR="3E7FCA06">
        <w:rPr>
          <w:rFonts w:eastAsia="" w:eastAsiaTheme="minorEastAsia"/>
          <w:color w:val="000000" w:themeColor="text1" w:themeTint="FF" w:themeShade="FF"/>
        </w:rPr>
        <w:t xml:space="preserve"> til projektidé</w:t>
      </w:r>
      <w:r w:rsidRPr="1DA21D15" w:rsidR="00681425">
        <w:rPr>
          <w:rFonts w:eastAsia="" w:eastAsiaTheme="minorEastAsia"/>
          <w:color w:val="000000" w:themeColor="text1" w:themeTint="FF" w:themeShade="FF"/>
        </w:rPr>
        <w:t xml:space="preserve">’ til [hvem og hvornår?]. </w:t>
      </w:r>
      <w:r w:rsidRPr="1DA21D15" w:rsidR="00883231">
        <w:rPr>
          <w:rFonts w:eastAsia="" w:eastAsiaTheme="minorEastAsia"/>
          <w:color w:val="000000" w:themeColor="text1" w:themeTint="FF" w:themeShade="FF"/>
        </w:rPr>
        <w:t xml:space="preserve">I finder skabelonen på Aktivsiden. </w:t>
      </w:r>
    </w:p>
    <w:p w:rsidRPr="00BC630A" w:rsidR="00681425" w:rsidP="0042219B" w:rsidRDefault="00681425" w14:paraId="2A9B13EF" w14:textId="77777777">
      <w:pPr>
        <w:spacing w:after="0"/>
      </w:pPr>
    </w:p>
    <w:p w:rsidRPr="00BC630A" w:rsidR="1742D1F7" w:rsidP="26DAF1F7" w:rsidRDefault="1742D1F7" w14:paraId="5624DFBA" w14:textId="7F4580FA">
      <w:r w:rsidRPr="00BC630A">
        <w:rPr>
          <w:rFonts w:eastAsiaTheme="minorEastAsia"/>
        </w:rPr>
        <w:t xml:space="preserve">Projektindstillingsdokumentet gør det muligt for sekretariatet at skabe overblik over ansøgninger på tværs af foreningen, at identificere interessefelter mellem projekterne og at sikre, at flere lokalafdelinger og/eller sekretariatet </w:t>
      </w:r>
      <w:r w:rsidRPr="00BC630A" w:rsidR="007A6BF6">
        <w:rPr>
          <w:rFonts w:eastAsiaTheme="minorEastAsia"/>
        </w:rPr>
        <w:t xml:space="preserve">ikke </w:t>
      </w:r>
      <w:r w:rsidRPr="00BC630A">
        <w:rPr>
          <w:rFonts w:eastAsiaTheme="minorEastAsia"/>
        </w:rPr>
        <w:t>ansøger den samme fond inden for den samme periode.</w:t>
      </w:r>
    </w:p>
    <w:p w:rsidRPr="00BC630A" w:rsidR="1742D1F7" w:rsidP="26DAF1F7" w:rsidRDefault="1742D1F7" w14:paraId="362FA8AA" w14:textId="6EC1CC31">
      <w:r w:rsidRPr="00BC630A">
        <w:rPr>
          <w:rFonts w:eastAsiaTheme="minorEastAsia"/>
        </w:rPr>
        <w:t xml:space="preserve">I særlige tilfælde kan sekretariatet anbefale, at en ansøgning ikke indsendes, </w:t>
      </w:r>
      <w:proofErr w:type="gramStart"/>
      <w:r w:rsidRPr="00BC630A">
        <w:rPr>
          <w:rFonts w:eastAsiaTheme="minorEastAsia"/>
        </w:rPr>
        <w:t>eksempelvis</w:t>
      </w:r>
      <w:proofErr w:type="gramEnd"/>
      <w:r w:rsidRPr="00BC630A">
        <w:rPr>
          <w:rFonts w:eastAsiaTheme="minorEastAsia"/>
        </w:rPr>
        <w:t xml:space="preserve"> fordi:</w:t>
      </w:r>
    </w:p>
    <w:p w:rsidRPr="00BC630A" w:rsidR="1742D1F7" w:rsidP="26DAF1F7" w:rsidRDefault="1742D1F7" w14:paraId="59784C4E" w14:textId="7535048B">
      <w:pPr>
        <w:pStyle w:val="Listeafsnit"/>
        <w:numPr>
          <w:ilvl w:val="0"/>
          <w:numId w:val="2"/>
        </w:numPr>
      </w:pPr>
      <w:r w:rsidRPr="00BC630A">
        <w:rPr>
          <w:rFonts w:eastAsiaTheme="minorEastAsia"/>
        </w:rPr>
        <w:t>Risikoen i projektet er for høj.</w:t>
      </w:r>
    </w:p>
    <w:p w:rsidRPr="00BC630A" w:rsidR="1742D1F7" w:rsidP="26DAF1F7" w:rsidRDefault="1742D1F7" w14:paraId="06F7482D" w14:textId="08C5E759">
      <w:pPr>
        <w:pStyle w:val="Listeafsnit"/>
        <w:numPr>
          <w:ilvl w:val="0"/>
          <w:numId w:val="2"/>
        </w:numPr>
      </w:pPr>
      <w:r w:rsidRPr="00BC630A">
        <w:rPr>
          <w:rFonts w:eastAsiaTheme="minorEastAsia"/>
        </w:rPr>
        <w:t>Projektet vurderes at påføre foreningen fremtidige omkostninger og ansvar, som ikke kan retfærdiggøres.</w:t>
      </w:r>
    </w:p>
    <w:p w:rsidRPr="00BC630A" w:rsidR="1742D1F7" w:rsidP="26DAF1F7" w:rsidRDefault="1742D1F7" w14:paraId="248FBD5E" w14:textId="3D1A9B90">
      <w:pPr>
        <w:pStyle w:val="Listeafsnit"/>
        <w:numPr>
          <w:ilvl w:val="0"/>
          <w:numId w:val="2"/>
        </w:numPr>
      </w:pPr>
      <w:r w:rsidRPr="00BC630A">
        <w:rPr>
          <w:rFonts w:eastAsiaTheme="minorEastAsia"/>
        </w:rPr>
        <w:t>Andre afdelinger eller HB/sekretariatet ønsker at indsende en ansøgning</w:t>
      </w:r>
      <w:r w:rsidRPr="00BC630A" w:rsidR="00EC0812">
        <w:rPr>
          <w:rFonts w:eastAsiaTheme="minorEastAsia"/>
        </w:rPr>
        <w:t>,</w:t>
      </w:r>
      <w:r w:rsidRPr="00BC630A">
        <w:rPr>
          <w:rFonts w:eastAsiaTheme="minorEastAsia"/>
        </w:rPr>
        <w:t xml:space="preserve"> der har højere prioritet til samme fond, hvor kun én samtidig ansøgning tillades.</w:t>
      </w:r>
    </w:p>
    <w:p w:rsidRPr="00BC630A" w:rsidR="1742D1F7" w:rsidP="26DAF1F7" w:rsidRDefault="1742D1F7" w14:paraId="39777300" w14:textId="1965A9A9">
      <w:pPr>
        <w:pStyle w:val="Listeafsnit"/>
        <w:numPr>
          <w:ilvl w:val="0"/>
          <w:numId w:val="2"/>
        </w:numPr>
      </w:pPr>
      <w:r w:rsidRPr="00BC630A">
        <w:rPr>
          <w:rFonts w:eastAsiaTheme="minorEastAsia"/>
        </w:rPr>
        <w:t xml:space="preserve">Forventningerne til sekretariatets ressourceforbrug </w:t>
      </w:r>
      <w:r w:rsidRPr="00BC630A" w:rsidR="00BC630A">
        <w:rPr>
          <w:rFonts w:eastAsiaTheme="minorEastAsia"/>
        </w:rPr>
        <w:t xml:space="preserve">ifm. projektet vil blive </w:t>
      </w:r>
      <w:r w:rsidRPr="00BC630A">
        <w:rPr>
          <w:rFonts w:eastAsiaTheme="minorEastAsia"/>
        </w:rPr>
        <w:t>for højt.</w:t>
      </w:r>
    </w:p>
    <w:p w:rsidRPr="00BC630A" w:rsidR="00E174BF" w:rsidP="26DAF1F7" w:rsidRDefault="00275E02" w14:paraId="70DFEF8E" w14:textId="0CBA410E">
      <w:pPr>
        <w:rPr>
          <w:rFonts w:eastAsiaTheme="minorEastAsia"/>
        </w:rPr>
      </w:pPr>
      <w:r w:rsidRPr="00BC630A">
        <w:rPr>
          <w:rFonts w:eastAsiaTheme="minorEastAsia"/>
        </w:rPr>
        <w:t xml:space="preserve">I tilfælde af, at to </w:t>
      </w:r>
      <w:r w:rsidRPr="00BC630A" w:rsidR="00E174BF">
        <w:rPr>
          <w:rFonts w:eastAsiaTheme="minorEastAsia"/>
        </w:rPr>
        <w:t>lokal</w:t>
      </w:r>
      <w:r w:rsidRPr="00BC630A">
        <w:rPr>
          <w:rFonts w:eastAsiaTheme="minorEastAsia"/>
        </w:rPr>
        <w:t xml:space="preserve">afdelinger </w:t>
      </w:r>
      <w:r w:rsidRPr="00BC630A" w:rsidR="00E174BF">
        <w:rPr>
          <w:rFonts w:eastAsiaTheme="minorEastAsia"/>
        </w:rPr>
        <w:t>ønsker at søge</w:t>
      </w:r>
      <w:r w:rsidRPr="00BC630A">
        <w:rPr>
          <w:rFonts w:eastAsiaTheme="minorEastAsia"/>
        </w:rPr>
        <w:t xml:space="preserve"> støtte til sammenlignelige projekter inden for den samme periode, eller hvis en </w:t>
      </w:r>
      <w:r w:rsidRPr="00BC630A" w:rsidR="00E174BF">
        <w:rPr>
          <w:rFonts w:eastAsiaTheme="minorEastAsia"/>
        </w:rPr>
        <w:t>lokal</w:t>
      </w:r>
      <w:r w:rsidRPr="00BC630A">
        <w:rPr>
          <w:rFonts w:eastAsiaTheme="minorEastAsia"/>
        </w:rPr>
        <w:t xml:space="preserve">afdeling og sekretariatet </w:t>
      </w:r>
      <w:r w:rsidRPr="00BC630A" w:rsidR="00E174BF">
        <w:rPr>
          <w:rFonts w:eastAsiaTheme="minorEastAsia"/>
        </w:rPr>
        <w:t>står i tilsvarende situation</w:t>
      </w:r>
      <w:r w:rsidRPr="00BC630A">
        <w:rPr>
          <w:rFonts w:eastAsiaTheme="minorEastAsia"/>
        </w:rPr>
        <w:t xml:space="preserve">, vil sekretariatets prioritering </w:t>
      </w:r>
      <w:r w:rsidRPr="00BC630A" w:rsidR="00E174BF">
        <w:rPr>
          <w:rFonts w:eastAsiaTheme="minorEastAsia"/>
        </w:rPr>
        <w:t xml:space="preserve">mellem projekterne </w:t>
      </w:r>
      <w:r w:rsidRPr="00BC630A">
        <w:rPr>
          <w:rFonts w:eastAsiaTheme="minorEastAsia"/>
        </w:rPr>
        <w:t>altid være en vurderingssag</w:t>
      </w:r>
      <w:r w:rsidRPr="00BC630A" w:rsidR="00E174BF">
        <w:rPr>
          <w:rFonts w:eastAsiaTheme="minorEastAsia"/>
        </w:rPr>
        <w:t xml:space="preserve"> af de konkrete forhold.  </w:t>
      </w:r>
    </w:p>
    <w:p w:rsidRPr="00BC630A" w:rsidR="00275E02" w:rsidP="0A73ABFE" w:rsidRDefault="00275E02" w14:paraId="6478A277" w14:textId="35725763" w14:noSpellErr="1">
      <w:pPr>
        <w:rPr>
          <w:rFonts w:eastAsia="" w:eastAsiaTheme="minorEastAsia"/>
        </w:rPr>
      </w:pPr>
      <w:r w:rsidRPr="0A73ABFE" w:rsidR="00275E02">
        <w:rPr>
          <w:rFonts w:eastAsia="" w:eastAsiaTheme="minorEastAsia"/>
        </w:rPr>
        <w:t xml:space="preserve">Hvis der er uklarheder, eller hvis en lokalafdeling er uenig i </w:t>
      </w:r>
      <w:r w:rsidRPr="0A73ABFE" w:rsidR="00E174BF">
        <w:rPr>
          <w:rFonts w:eastAsia="" w:eastAsiaTheme="minorEastAsia"/>
        </w:rPr>
        <w:t>sekretariatets anbefaling</w:t>
      </w:r>
      <w:r w:rsidRPr="0A73ABFE" w:rsidR="00275E02">
        <w:rPr>
          <w:rFonts w:eastAsia="" w:eastAsiaTheme="minorEastAsia"/>
        </w:rPr>
        <w:t xml:space="preserve"> om at afstå </w:t>
      </w:r>
      <w:r w:rsidRPr="0A73ABFE" w:rsidR="00E174BF">
        <w:rPr>
          <w:rFonts w:eastAsia="" w:eastAsiaTheme="minorEastAsia"/>
        </w:rPr>
        <w:t xml:space="preserve">fra </w:t>
      </w:r>
      <w:r w:rsidRPr="0A73ABFE" w:rsidR="00275E02">
        <w:rPr>
          <w:rFonts w:eastAsia="" w:eastAsiaTheme="minorEastAsia"/>
        </w:rPr>
        <w:t xml:space="preserve">at indsende </w:t>
      </w:r>
      <w:r w:rsidRPr="0A73ABFE" w:rsidR="00E174BF">
        <w:rPr>
          <w:rFonts w:eastAsia="" w:eastAsiaTheme="minorEastAsia"/>
        </w:rPr>
        <w:t>d</w:t>
      </w:r>
      <w:r w:rsidRPr="0A73ABFE" w:rsidR="00275E02">
        <w:rPr>
          <w:rFonts w:eastAsia="" w:eastAsiaTheme="minorEastAsia"/>
        </w:rPr>
        <w:t>en konkret</w:t>
      </w:r>
      <w:r w:rsidRPr="0A73ABFE" w:rsidR="00E174BF">
        <w:rPr>
          <w:rFonts w:eastAsia="" w:eastAsiaTheme="minorEastAsia"/>
        </w:rPr>
        <w:t>e</w:t>
      </w:r>
      <w:r w:rsidRPr="0A73ABFE" w:rsidR="00275E02">
        <w:rPr>
          <w:rFonts w:eastAsia="" w:eastAsiaTheme="minorEastAsia"/>
        </w:rPr>
        <w:t xml:space="preserve"> ansøgning, kan sagen indbringes for Hovedbestyrelsen</w:t>
      </w:r>
      <w:r w:rsidRPr="0A73ABFE" w:rsidR="00E174BF">
        <w:rPr>
          <w:rFonts w:eastAsia="" w:eastAsiaTheme="minorEastAsia"/>
        </w:rPr>
        <w:t>, som træffer den endelige beslutning.</w:t>
      </w:r>
      <w:r w:rsidRPr="0A73ABFE" w:rsidR="00E174BF">
        <w:rPr>
          <w:rFonts w:eastAsia="" w:eastAsiaTheme="minorEastAsia"/>
        </w:rPr>
        <w:t xml:space="preserve"> </w:t>
      </w:r>
    </w:p>
    <w:p w:rsidR="00C674C2" w:rsidP="0042219B" w:rsidRDefault="00C674C2" w14:paraId="55C21707" w14:textId="719D4931">
      <w:pPr>
        <w:spacing w:after="0"/>
        <w:rPr>
          <w:u w:val="single"/>
        </w:rPr>
      </w:pPr>
      <w:r w:rsidRPr="00C226C5">
        <w:rPr>
          <w:u w:val="single"/>
        </w:rPr>
        <w:t xml:space="preserve">Bevilling </w:t>
      </w:r>
    </w:p>
    <w:p w:rsidR="0027647F" w:rsidP="0042219B" w:rsidRDefault="00336A07" w14:paraId="0A890CC1" w14:textId="043535F0">
      <w:pPr>
        <w:spacing w:after="0"/>
      </w:pPr>
      <w:r>
        <w:t xml:space="preserve">Når I modtager </w:t>
      </w:r>
      <w:r w:rsidR="003A5D22">
        <w:t>et bevillingsbrev</w:t>
      </w:r>
      <w:r w:rsidR="00BC630A">
        <w:t xml:space="preserve"> fra fond eller pulje</w:t>
      </w:r>
      <w:r w:rsidR="51F97481">
        <w:t>,</w:t>
      </w:r>
      <w:r w:rsidR="003A5D22">
        <w:t xml:space="preserve"> er det jeres ansvar </w:t>
      </w:r>
      <w:r w:rsidR="00BE3BC7">
        <w:t xml:space="preserve">i lokalafdelingen </w:t>
      </w:r>
      <w:r w:rsidR="003A5D22">
        <w:t xml:space="preserve">at læse grundigt op på de krav, der følger med bevillingen. Det </w:t>
      </w:r>
      <w:r w:rsidR="009F5ECD">
        <w:t xml:space="preserve">kan være krav om afrapportering, evaluering eller til, hvordan I skal kommunikere om projektet. </w:t>
      </w:r>
      <w:r w:rsidR="005B2865">
        <w:t xml:space="preserve">Forskellige puljer og fonde </w:t>
      </w:r>
      <w:r w:rsidR="00BE3BC7">
        <w:t>stiller</w:t>
      </w:r>
      <w:r w:rsidR="005B2865">
        <w:t xml:space="preserve"> forskellige</w:t>
      </w:r>
      <w:r w:rsidR="009F5ECD">
        <w:t xml:space="preserve"> krav</w:t>
      </w:r>
      <w:r w:rsidR="008A42D1">
        <w:t xml:space="preserve">, og det er derfor nødvendigt at læse de enkelte bevillingsbreve </w:t>
      </w:r>
      <w:r w:rsidR="00BE3BC7">
        <w:t>nøje</w:t>
      </w:r>
      <w:r w:rsidR="005B2865">
        <w:t xml:space="preserve"> for at sikre</w:t>
      </w:r>
      <w:r w:rsidR="009D7AB5">
        <w:t xml:space="preserve">, at I lever op til </w:t>
      </w:r>
      <w:r w:rsidR="00BE3BC7">
        <w:t>de specifikke krav</w:t>
      </w:r>
      <w:r w:rsidR="004D1559">
        <w:t xml:space="preserve">. Har I spørgsmål eller behov for sparring i den forbindelse, kan I altid række ud til jeres organisationskonsulent. </w:t>
      </w:r>
    </w:p>
    <w:p w:rsidR="0042219B" w:rsidP="0042219B" w:rsidRDefault="0042219B" w14:paraId="0E7D5642" w14:textId="77777777">
      <w:pPr>
        <w:spacing w:after="0"/>
      </w:pPr>
    </w:p>
    <w:p w:rsidR="00C4223A" w:rsidP="0042219B" w:rsidRDefault="00C4223A" w14:paraId="3C49B622" w14:textId="1B66E35C">
      <w:pPr>
        <w:spacing w:after="0"/>
        <w:rPr>
          <w:u w:val="single"/>
        </w:rPr>
      </w:pPr>
      <w:r>
        <w:rPr>
          <w:u w:val="single"/>
        </w:rPr>
        <w:t>P</w:t>
      </w:r>
      <w:r w:rsidRPr="00C226C5">
        <w:rPr>
          <w:u w:val="single"/>
        </w:rPr>
        <w:t>rojektledelse</w:t>
      </w:r>
    </w:p>
    <w:p w:rsidRPr="00ED7E03" w:rsidR="00ED7E03" w:rsidP="0042219B" w:rsidRDefault="00AA30CF" w14:paraId="5B678100" w14:textId="1D6AADC6">
      <w:pPr>
        <w:spacing w:after="0"/>
      </w:pPr>
      <w:r>
        <w:lastRenderedPageBreak/>
        <w:t>Når I søger økonomisk støtte til et projekt i lokalafdeling</w:t>
      </w:r>
      <w:r w:rsidR="006254A1">
        <w:t>en</w:t>
      </w:r>
      <w:r>
        <w:t xml:space="preserve">, skal I være opmærksomme på, at I selv skal kunne løfte og drive projektet uden en projektleder eller fagperson fra </w:t>
      </w:r>
      <w:proofErr w:type="spellStart"/>
      <w:r>
        <w:t>DN’s</w:t>
      </w:r>
      <w:proofErr w:type="spellEnd"/>
      <w:r>
        <w:t xml:space="preserve"> sekretariat. Det er derfor vigtigt, at I udpeger en projektleder </w:t>
      </w:r>
      <w:r w:rsidR="003F77EE">
        <w:t xml:space="preserve">fra </w:t>
      </w:r>
      <w:r w:rsidR="00CF5882">
        <w:t>lokalafdeling</w:t>
      </w:r>
      <w:r w:rsidR="006254A1">
        <w:t>en</w:t>
      </w:r>
      <w:r w:rsidR="00CF5882">
        <w:t xml:space="preserve">, som har det overordnede ansvar </w:t>
      </w:r>
      <w:r w:rsidR="00923379">
        <w:t>for projektet – herunder</w:t>
      </w:r>
      <w:r w:rsidR="00CF5882">
        <w:t xml:space="preserve"> at projektet udføres som beskrevet i jeres projektansøgning</w:t>
      </w:r>
      <w:r w:rsidR="5F118D15">
        <w:t>,</w:t>
      </w:r>
      <w:r w:rsidR="004F6406">
        <w:t xml:space="preserve"> og</w:t>
      </w:r>
      <w:r w:rsidR="00CF5882">
        <w:t xml:space="preserve"> at I overholder de deadlines</w:t>
      </w:r>
      <w:r w:rsidR="00136EEF">
        <w:t xml:space="preserve">, som I har angivet i jeres tidsplan. </w:t>
      </w:r>
      <w:r w:rsidR="008059FE">
        <w:t xml:space="preserve">Projektlederen </w:t>
      </w:r>
      <w:r w:rsidR="007E293A">
        <w:t>skal desuden stå</w:t>
      </w:r>
      <w:r w:rsidR="008059FE">
        <w:t xml:space="preserve"> for kontakten til bevillingsgiveren</w:t>
      </w:r>
      <w:r w:rsidR="007E293A">
        <w:t xml:space="preserve">. </w:t>
      </w:r>
    </w:p>
    <w:p w:rsidR="00C215AB" w:rsidRDefault="00C215AB" w14:paraId="472B3E91" w14:textId="3C8BEB52"/>
    <w:p w:rsidRPr="00EC1949" w:rsidR="00136EEF" w:rsidP="0042219B" w:rsidRDefault="00C674C2" w14:paraId="77E6EBD4" w14:textId="610C2441">
      <w:pPr>
        <w:spacing w:after="0"/>
        <w:rPr>
          <w:u w:val="single"/>
        </w:rPr>
      </w:pPr>
      <w:r w:rsidRPr="18D2D035">
        <w:rPr>
          <w:u w:val="single"/>
        </w:rPr>
        <w:t>Det økonomisk ansvar</w:t>
      </w:r>
    </w:p>
    <w:p w:rsidR="007C0C7B" w:rsidP="0042219B" w:rsidRDefault="007C0C7B" w14:paraId="66C2271E" w14:textId="1AAB0998">
      <w:pPr>
        <w:spacing w:after="0"/>
      </w:pPr>
      <w:r>
        <w:t>Der skal udpeges en økonomiansvarlig f</w:t>
      </w:r>
      <w:r w:rsidR="00361469">
        <w:t xml:space="preserve">or projektet </w:t>
      </w:r>
      <w:r w:rsidR="004F6406">
        <w:t>fra lokalafdeling</w:t>
      </w:r>
      <w:r w:rsidR="006254A1">
        <w:t>en</w:t>
      </w:r>
      <w:r w:rsidR="000B0F35">
        <w:t>. D</w:t>
      </w:r>
      <w:r w:rsidR="00361469">
        <w:t xml:space="preserve">enne person kan være den samme som projektlederen eller en anden, afhængigt af projektets størrelse og af jeres præferencer i lokalafdelingen. </w:t>
      </w:r>
      <w:r w:rsidR="00797C08">
        <w:t xml:space="preserve">Den økonomiansvarlige </w:t>
      </w:r>
      <w:r w:rsidR="00430F83">
        <w:t xml:space="preserve">på projektet </w:t>
      </w:r>
      <w:r w:rsidR="00797C08">
        <w:t xml:space="preserve">står for kommunikation med </w:t>
      </w:r>
      <w:proofErr w:type="spellStart"/>
      <w:r w:rsidR="00797C08">
        <w:t>DN’s</w:t>
      </w:r>
      <w:proofErr w:type="spellEnd"/>
      <w:r w:rsidR="00797C08">
        <w:t xml:space="preserve"> sekretariat</w:t>
      </w:r>
      <w:r w:rsidR="00430F83">
        <w:t>s økonomiansvarlige</w:t>
      </w:r>
      <w:r w:rsidR="00EC1949">
        <w:t xml:space="preserve"> i forbindelse med udbetaling, fakturering og budgetafrapportering. </w:t>
      </w:r>
    </w:p>
    <w:p w:rsidR="00F91DBC" w:rsidP="18D2D035" w:rsidRDefault="37DF5A6A" w14:paraId="26C8A10A" w14:textId="6438CBC3">
      <w:r>
        <w:t>I skal være opmærksomme på</w:t>
      </w:r>
      <w:r w:rsidR="039511D5">
        <w:t>:</w:t>
      </w:r>
    </w:p>
    <w:p w:rsidR="00F91DBC" w:rsidP="5A7F4180" w:rsidRDefault="43459785" w14:paraId="1145946A" w14:textId="14B842D5">
      <w:pPr>
        <w:pStyle w:val="Listeafsnit"/>
        <w:numPr>
          <w:ilvl w:val="0"/>
          <w:numId w:val="1"/>
        </w:numPr>
        <w:rPr/>
      </w:pPr>
      <w:r w:rsidR="43459785">
        <w:rPr/>
        <w:t>F</w:t>
      </w:r>
      <w:r w:rsidR="432378CE">
        <w:rPr/>
        <w:t xml:space="preserve">or at sikre </w:t>
      </w:r>
      <w:r w:rsidR="000B322A">
        <w:rPr/>
        <w:t xml:space="preserve">finansiering af </w:t>
      </w:r>
      <w:r w:rsidR="432378CE">
        <w:rPr/>
        <w:t>DN’s</w:t>
      </w:r>
      <w:r w:rsidR="432378CE">
        <w:rPr/>
        <w:t xml:space="preserve"> administrative opgaver skal der afs</w:t>
      </w:r>
      <w:r w:rsidR="000B322A">
        <w:rPr/>
        <w:t>æ</w:t>
      </w:r>
      <w:r w:rsidR="432378CE">
        <w:rPr/>
        <w:t>ttes min. 5 % af det ansøgte beløb til administration</w:t>
      </w:r>
      <w:r w:rsidR="176470A4">
        <w:rPr/>
        <w:t xml:space="preserve"> i sekretariatet</w:t>
      </w:r>
      <w:r w:rsidR="4941E395">
        <w:rPr/>
        <w:t>.</w:t>
      </w:r>
      <w:r w:rsidR="3DCF9585">
        <w:rPr/>
        <w:t xml:space="preserve"> Dette skal dog stemme overens med fondens retningslinjer ift. muligheder for </w:t>
      </w:r>
      <w:r w:rsidR="0DA20496">
        <w:rPr/>
        <w:t xml:space="preserve">budgettering til </w:t>
      </w:r>
      <w:r w:rsidR="3DCF9585">
        <w:rPr/>
        <w:t>administration.</w:t>
      </w:r>
      <w:r w:rsidR="2870C65F">
        <w:rPr/>
        <w:t xml:space="preserve"> </w:t>
      </w:r>
    </w:p>
    <w:p w:rsidR="00F91DBC" w:rsidP="5A7F4180" w:rsidRDefault="5DF87F7D" w14:paraId="723C3D0C" w14:textId="4095C3A4">
      <w:pPr>
        <w:pStyle w:val="Listeafsnit"/>
        <w:numPr>
          <w:ilvl w:val="0"/>
          <w:numId w:val="1"/>
        </w:numPr>
      </w:pPr>
      <w:r>
        <w:t>H</w:t>
      </w:r>
      <w:r w:rsidR="2870C65F">
        <w:t>vis fonden kræver, at der skal være revision</w:t>
      </w:r>
      <w:r w:rsidR="61C5A383">
        <w:t xml:space="preserve"> på projektet</w:t>
      </w:r>
      <w:r w:rsidR="2870C65F">
        <w:t xml:space="preserve">, skal der som minimum afsættes 15.000 kr. </w:t>
      </w:r>
      <w:r w:rsidR="56DA8561">
        <w:t>t</w:t>
      </w:r>
      <w:r w:rsidR="2870C65F">
        <w:t xml:space="preserve">il slutrevision. </w:t>
      </w:r>
      <w:r w:rsidR="23689F03">
        <w:t>Det endelige b</w:t>
      </w:r>
      <w:r w:rsidR="7F93905F">
        <w:t>eløb</w:t>
      </w:r>
      <w:r w:rsidR="545024D3">
        <w:t xml:space="preserve"> til revision</w:t>
      </w:r>
      <w:r w:rsidR="7F93905F">
        <w:t xml:space="preserve"> skal dog koordineres med</w:t>
      </w:r>
      <w:r w:rsidR="2870C65F">
        <w:t xml:space="preserve"> den økonomiansvarlige </w:t>
      </w:r>
      <w:r w:rsidR="38C6CF14">
        <w:t>i sekretariatet</w:t>
      </w:r>
      <w:r w:rsidR="2870C65F">
        <w:t xml:space="preserve">, da dette varierer alt efter projektets krav og størrelse. </w:t>
      </w:r>
    </w:p>
    <w:p w:rsidR="00C674C2" w:rsidP="0A73ABFE" w:rsidRDefault="00C674C2" w14:paraId="2051D0DE" w14:textId="68E52CFB">
      <w:pPr>
        <w:pStyle w:val="Listeafsnit"/>
        <w:numPr>
          <w:ilvl w:val="0"/>
          <w:numId w:val="1"/>
        </w:numPr>
        <w:spacing w:after="0"/>
        <w:rPr>
          <w:u w:val="single"/>
        </w:rPr>
      </w:pPr>
      <w:r w:rsidR="0C58538F">
        <w:rPr/>
        <w:t>A</w:t>
      </w:r>
      <w:r w:rsidR="37DF5A6A">
        <w:rPr/>
        <w:t xml:space="preserve">lle udgifter i forbindelse med projektet skal være inklusiv </w:t>
      </w:r>
      <w:r w:rsidR="682A838D">
        <w:rPr/>
        <w:t xml:space="preserve">25% </w:t>
      </w:r>
      <w:r w:rsidR="37DF5A6A">
        <w:rPr/>
        <w:t>moms</w:t>
      </w:r>
      <w:r w:rsidR="682A838D">
        <w:rPr/>
        <w:t xml:space="preserve">, da vi i foreningen ikke har momsfradrag. </w:t>
      </w:r>
    </w:p>
    <w:p w:rsidR="1DA21D15" w:rsidP="1DA21D15" w:rsidRDefault="1DA21D15" w14:paraId="42942B7C" w14:textId="698A9EB7">
      <w:pPr>
        <w:pStyle w:val="Listeafsnit"/>
        <w:spacing w:after="0"/>
        <w:ind w:left="720"/>
        <w:rPr>
          <w:u w:val="single"/>
        </w:rPr>
      </w:pPr>
    </w:p>
    <w:p w:rsidR="00C674C2" w:rsidP="0A73ABFE" w:rsidRDefault="00C674C2" w14:paraId="684F5D01" w14:textId="351CAD88">
      <w:pPr>
        <w:pStyle w:val="Normal"/>
        <w:spacing w:after="0"/>
        <w:ind w:left="0"/>
        <w:rPr>
          <w:u w:val="single"/>
        </w:rPr>
      </w:pPr>
      <w:r w:rsidRPr="0A73ABFE" w:rsidR="00C674C2">
        <w:rPr>
          <w:u w:val="single"/>
        </w:rPr>
        <w:t>Tilladelser</w:t>
      </w:r>
      <w:r w:rsidRPr="0A73ABFE" w:rsidR="00C40A30">
        <w:rPr>
          <w:u w:val="single"/>
        </w:rPr>
        <w:t xml:space="preserve">, </w:t>
      </w:r>
      <w:r w:rsidRPr="0A73ABFE" w:rsidR="00FF2294">
        <w:rPr>
          <w:u w:val="single"/>
        </w:rPr>
        <w:t>myndighedsgodkendelser</w:t>
      </w:r>
      <w:r w:rsidRPr="0A73ABFE" w:rsidR="00C40A30">
        <w:rPr>
          <w:u w:val="single"/>
        </w:rPr>
        <w:t>, drift og vedligeholdelse</w:t>
      </w:r>
    </w:p>
    <w:p w:rsidRPr="005676A1" w:rsidR="005676A1" w:rsidP="0042219B" w:rsidRDefault="00077E6D" w14:paraId="4800B148" w14:textId="168BDDAE">
      <w:pPr>
        <w:spacing w:after="0"/>
      </w:pPr>
      <w:r>
        <w:t xml:space="preserve">Hvis jeres projekt indebærer naturgenopretning, byggeri eller lignende, skal </w:t>
      </w:r>
      <w:r w:rsidR="0031701F">
        <w:t>I</w:t>
      </w:r>
      <w:r>
        <w:t xml:space="preserve"> være opmærksomme på</w:t>
      </w:r>
      <w:r w:rsidR="0031701F">
        <w:t xml:space="preserve"> at få indhentet de nødvendige tilladelser og myndighedsgodkendelser</w:t>
      </w:r>
      <w:r w:rsidR="1F4B1A68">
        <w:t>,</w:t>
      </w:r>
      <w:r w:rsidR="0031701F">
        <w:t xml:space="preserve"> inden I søger</w:t>
      </w:r>
      <w:r w:rsidR="00241144">
        <w:t xml:space="preserve"> om støtte til projektet, så </w:t>
      </w:r>
      <w:r w:rsidR="005676A1">
        <w:t xml:space="preserve">de formelle rammer for projektet er på plads fra begyndelsen. </w:t>
      </w:r>
      <w:r w:rsidR="00241144">
        <w:t xml:space="preserve"> </w:t>
      </w:r>
    </w:p>
    <w:p w:rsidRPr="00C12AAD" w:rsidR="00117A98" w:rsidP="0A73ABFE" w:rsidRDefault="002DDB8E" w14:paraId="1E08D2D3" w14:textId="7193AE17" w14:noSpellErr="1">
      <w:pPr>
        <w:rPr>
          <w:color w:val="000000" w:themeColor="text1" w:themeTint="FF" w:themeShade="FF"/>
        </w:rPr>
      </w:pPr>
      <w:r w:rsidR="002DDB8E">
        <w:rPr/>
        <w:t>Hvis der er tale om et bygge- eller anlægsprojekt</w:t>
      </w:r>
      <w:r w:rsidR="6B0E60BC">
        <w:rPr/>
        <w:t xml:space="preserve"> </w:t>
      </w:r>
      <w:r w:rsidR="00235C32">
        <w:rPr/>
        <w:t>eller</w:t>
      </w:r>
      <w:r w:rsidR="6B0E60BC">
        <w:rPr/>
        <w:t xml:space="preserve"> dyrehold</w:t>
      </w:r>
      <w:r w:rsidR="002DDB8E">
        <w:rPr/>
        <w:t>, er det vigtigt at afklare, hvem der står for drift og vedligeholdelse</w:t>
      </w:r>
      <w:r w:rsidR="6DC0451C">
        <w:rPr/>
        <w:t xml:space="preserve"> – både</w:t>
      </w:r>
      <w:r w:rsidR="002DDB8E">
        <w:rPr/>
        <w:t xml:space="preserve"> under og efter projektperioden. Dertil er det afgørende at beslutte, hvem der ejer byggeriet/anlægget. </w:t>
      </w:r>
      <w:r>
        <w:br/>
      </w:r>
      <w:r>
        <w:br/>
      </w:r>
      <w:r w:rsidR="1A9D1603">
        <w:rPr/>
        <w:t>B</w:t>
      </w:r>
      <w:r w:rsidRPr="0A73ABFE" w:rsidR="1A9D1603">
        <w:rPr>
          <w:color w:val="000000" w:themeColor="text1" w:themeTint="FF" w:themeShade="FF"/>
        </w:rPr>
        <w:t xml:space="preserve">emærk, at DN </w:t>
      </w:r>
      <w:r w:rsidRPr="0A73ABFE" w:rsidR="00C12AAD">
        <w:rPr>
          <w:color w:val="000000" w:themeColor="text1" w:themeTint="FF" w:themeShade="FF"/>
        </w:rPr>
        <w:t>maksimalt</w:t>
      </w:r>
      <w:r w:rsidRPr="0A73ABFE" w:rsidR="2E6C3BAD">
        <w:rPr>
          <w:color w:val="000000" w:themeColor="text1" w:themeTint="FF" w:themeShade="FF"/>
        </w:rPr>
        <w:t xml:space="preserve"> </w:t>
      </w:r>
      <w:r w:rsidRPr="0A73ABFE" w:rsidR="1A9D1603">
        <w:rPr>
          <w:color w:val="000000" w:themeColor="text1" w:themeTint="FF" w:themeShade="FF"/>
        </w:rPr>
        <w:t>påtager sig ansvaret for drift eller vedligeholdelse af bygge- eller anlægsprojekt</w:t>
      </w:r>
      <w:r w:rsidRPr="0A73ABFE" w:rsidR="00C12AAD">
        <w:rPr>
          <w:color w:val="000000" w:themeColor="text1" w:themeTint="FF" w:themeShade="FF"/>
        </w:rPr>
        <w:t>er</w:t>
      </w:r>
      <w:r w:rsidRPr="0A73ABFE" w:rsidR="1A9D1603">
        <w:rPr>
          <w:color w:val="000000" w:themeColor="text1" w:themeTint="FF" w:themeShade="FF"/>
        </w:rPr>
        <w:t xml:space="preserve"> samt </w:t>
      </w:r>
      <w:r w:rsidRPr="0A73ABFE" w:rsidR="1A9D1603">
        <w:rPr>
          <w:color w:val="000000" w:themeColor="text1" w:themeTint="FF" w:themeShade="FF"/>
        </w:rPr>
        <w:t>dyrehold</w:t>
      </w:r>
      <w:r w:rsidRPr="0A73ABFE" w:rsidR="67005729">
        <w:rPr>
          <w:color w:val="000000" w:themeColor="text1" w:themeTint="FF" w:themeShade="FF"/>
        </w:rPr>
        <w:t xml:space="preserve"> for </w:t>
      </w:r>
      <w:r w:rsidRPr="0A73ABFE" w:rsidR="00C12AAD">
        <w:rPr>
          <w:color w:val="000000" w:themeColor="text1" w:themeTint="FF" w:themeShade="FF"/>
        </w:rPr>
        <w:t>é</w:t>
      </w:r>
      <w:r w:rsidRPr="0A73ABFE" w:rsidR="67005729">
        <w:rPr>
          <w:color w:val="000000" w:themeColor="text1" w:themeTint="FF" w:themeShade="FF"/>
        </w:rPr>
        <w:t>t år ad gangen</w:t>
      </w:r>
      <w:r w:rsidRPr="0A73ABFE" w:rsidR="00643F50">
        <w:rPr>
          <w:color w:val="000000" w:themeColor="text1" w:themeTint="FF" w:themeShade="FF"/>
        </w:rPr>
        <w:t>,</w:t>
      </w:r>
      <w:r w:rsidRPr="0A73ABFE" w:rsidR="00C12AAD">
        <w:rPr>
          <w:color w:val="000000" w:themeColor="text1" w:themeTint="FF" w:themeShade="FF"/>
        </w:rPr>
        <w:t xml:space="preserve"> </w:t>
      </w:r>
      <w:r w:rsidRPr="0A73ABFE" w:rsidR="00C12AAD">
        <w:rPr>
          <w:color w:val="000000" w:themeColor="text1" w:themeTint="FF" w:themeShade="FF"/>
        </w:rPr>
        <w:t xml:space="preserve">eller med udgangspunkt i ét år med mulighed for ophør – </w:t>
      </w:r>
      <w:r w:rsidRPr="0A73ABFE" w:rsidR="1A9D1603">
        <w:rPr>
          <w:color w:val="000000" w:themeColor="text1" w:themeTint="FF" w:themeShade="FF"/>
        </w:rPr>
        <w:t>medmindre</w:t>
      </w:r>
      <w:r w:rsidRPr="0A73ABFE" w:rsidR="1A9D1603">
        <w:rPr>
          <w:color w:val="000000" w:themeColor="text1" w:themeTint="FF" w:themeShade="FF"/>
        </w:rPr>
        <w:t xml:space="preserve"> </w:t>
      </w:r>
      <w:r w:rsidRPr="0A73ABFE" w:rsidR="00643F50">
        <w:rPr>
          <w:color w:val="000000" w:themeColor="text1" w:themeTint="FF" w:themeShade="FF"/>
        </w:rPr>
        <w:t>projekterne</w:t>
      </w:r>
      <w:r w:rsidRPr="0A73ABFE" w:rsidR="1A9D1603">
        <w:rPr>
          <w:color w:val="000000" w:themeColor="text1" w:themeTint="FF" w:themeShade="FF"/>
        </w:rPr>
        <w:t xml:space="preserve"> </w:t>
      </w:r>
      <w:r w:rsidRPr="0A73ABFE" w:rsidR="1A9D1603">
        <w:rPr>
          <w:color w:val="000000" w:themeColor="text1" w:themeTint="FF" w:themeShade="FF"/>
        </w:rPr>
        <w:t>er e</w:t>
      </w:r>
      <w:r w:rsidRPr="0A73ABFE" w:rsidR="46047EC8">
        <w:rPr>
          <w:color w:val="000000" w:themeColor="text1" w:themeTint="FF" w:themeShade="FF"/>
        </w:rPr>
        <w:t>j</w:t>
      </w:r>
      <w:r w:rsidRPr="0A73ABFE" w:rsidR="1A9D1603">
        <w:rPr>
          <w:color w:val="000000" w:themeColor="text1" w:themeTint="FF" w:themeShade="FF"/>
        </w:rPr>
        <w:t xml:space="preserve">et af Danmarks Naturfond. </w:t>
      </w:r>
    </w:p>
    <w:p w:rsidRPr="0069175B" w:rsidR="000E5198" w:rsidRDefault="00117A98" w14:paraId="72CDF616" w14:textId="20AD8BBA">
      <w:r>
        <w:t xml:space="preserve">Endelig skal det afklares, om det i forbindelse med </w:t>
      </w:r>
      <w:r w:rsidR="78EC7B6C">
        <w:t xml:space="preserve">et </w:t>
      </w:r>
      <w:r w:rsidR="00C61B6B">
        <w:t>bygge- eller anlægsprojekt er nødvendigt</w:t>
      </w:r>
      <w:r w:rsidR="001506DD">
        <w:t xml:space="preserve"> at udarbejde ansvarsfraskrivelser</w:t>
      </w:r>
      <w:r w:rsidR="00A93A14">
        <w:t>. Dette kunne for eksempel være i forhold til anlæggelse</w:t>
      </w:r>
      <w:r w:rsidR="0C534EF1">
        <w:t xml:space="preserve">/vedligeholdelse </w:t>
      </w:r>
      <w:r w:rsidR="00A93A14">
        <w:t>af færiste</w:t>
      </w:r>
      <w:r w:rsidR="00E465A9">
        <w:t>, gangbroer</w:t>
      </w:r>
      <w:r w:rsidR="006626FB">
        <w:t>, udsigtstårne</w:t>
      </w:r>
      <w:r w:rsidR="00E465A9">
        <w:t xml:space="preserve"> mv. </w:t>
      </w:r>
    </w:p>
    <w:p w:rsidRPr="00C226C5" w:rsidR="00C674C2" w:rsidP="0042219B" w:rsidRDefault="00C674C2" w14:paraId="54B23F2B" w14:textId="1CF4B4EF">
      <w:pPr>
        <w:spacing w:after="0"/>
        <w:rPr>
          <w:u w:val="single"/>
        </w:rPr>
      </w:pPr>
      <w:r w:rsidRPr="00C226C5">
        <w:rPr>
          <w:u w:val="single"/>
        </w:rPr>
        <w:t xml:space="preserve">Indkøb og </w:t>
      </w:r>
      <w:r w:rsidRPr="00C226C5" w:rsidR="00C226C5">
        <w:rPr>
          <w:u w:val="single"/>
        </w:rPr>
        <w:t>ejerskab</w:t>
      </w:r>
    </w:p>
    <w:p w:rsidR="00944C9B" w:rsidP="0042219B" w:rsidRDefault="004C31D1" w14:paraId="4CCD6C78" w14:textId="643FA458">
      <w:pPr>
        <w:spacing w:after="0"/>
      </w:pPr>
      <w:r>
        <w:t xml:space="preserve">Er der </w:t>
      </w:r>
      <w:r w:rsidR="00F22F04">
        <w:t>planer om at indkøbe ting (</w:t>
      </w:r>
      <w:proofErr w:type="gramStart"/>
      <w:r w:rsidR="00A457F8">
        <w:t>eksempel</w:t>
      </w:r>
      <w:r w:rsidR="2A899789">
        <w:t>vis</w:t>
      </w:r>
      <w:proofErr w:type="gramEnd"/>
      <w:r w:rsidR="00A457F8">
        <w:t xml:space="preserve"> </w:t>
      </w:r>
      <w:r w:rsidR="004F7CE0">
        <w:t xml:space="preserve">særligt </w:t>
      </w:r>
      <w:r w:rsidR="00A457F8">
        <w:t>grej</w:t>
      </w:r>
      <w:r w:rsidR="00EE5EB7">
        <w:t>, en drone</w:t>
      </w:r>
      <w:r w:rsidR="00A457F8">
        <w:t xml:space="preserve"> eller en cykel</w:t>
      </w:r>
      <w:r w:rsidR="00F22F04">
        <w:t>) i forbindelse med jeres projekt, er det vigtigt, at I afklarer,</w:t>
      </w:r>
      <w:r w:rsidR="00A457F8">
        <w:t xml:space="preserve"> hvem der ejer tingene,</w:t>
      </w:r>
      <w:r w:rsidR="00F22F04">
        <w:t xml:space="preserve"> hvor </w:t>
      </w:r>
      <w:r w:rsidR="001D7A73">
        <w:t>tingene kan</w:t>
      </w:r>
      <w:r w:rsidR="007F4067">
        <w:t xml:space="preserve"> </w:t>
      </w:r>
      <w:r w:rsidR="00F22F04">
        <w:t>opbevares, hvordan de eventuelt er forsikrede</w:t>
      </w:r>
      <w:r w:rsidR="02CB2958">
        <w:t>,</w:t>
      </w:r>
      <w:r w:rsidR="007F4067">
        <w:t xml:space="preserve"> og hvad der skal ske med </w:t>
      </w:r>
      <w:r w:rsidR="001D7A73">
        <w:t>dem</w:t>
      </w:r>
      <w:r w:rsidR="007F4067">
        <w:t xml:space="preserve">, når projektperioden er slut. </w:t>
      </w:r>
    </w:p>
    <w:p w:rsidR="00944C9B" w:rsidRDefault="00870688" w14:paraId="2142FEC8" w14:textId="7D25D102">
      <w:r>
        <w:t xml:space="preserve">Vi opfordrer til, at alle indkøb foretages med en opmærksomhed på produkternes bæredygtighed. </w:t>
      </w:r>
      <w:r w:rsidR="00F22F04">
        <w:t xml:space="preserve"> </w:t>
      </w:r>
    </w:p>
    <w:p w:rsidR="27567EB6" w:rsidP="0A73ABFE" w:rsidRDefault="27567EB6" w14:paraId="53985F09" w14:textId="7E72BA38">
      <w:pPr>
        <w:rPr>
          <w:rFonts w:ascii="Aptos" w:hAnsi="Aptos" w:eastAsia="Aptos" w:cs="Aptos"/>
        </w:rPr>
      </w:pPr>
      <w:r w:rsidR="27567EB6">
        <w:rPr/>
        <w:t xml:space="preserve">Indkøb </w:t>
      </w:r>
      <w:r w:rsidR="48D98503">
        <w:rPr/>
        <w:t xml:space="preserve">i forbindelse med projekter i </w:t>
      </w:r>
      <w:r w:rsidR="48D98503">
        <w:rPr/>
        <w:t>DN’s</w:t>
      </w:r>
      <w:r w:rsidR="48D98503">
        <w:rPr/>
        <w:t xml:space="preserve"> lokalafdelinger </w:t>
      </w:r>
      <w:r w:rsidR="27567EB6">
        <w:rPr/>
        <w:t xml:space="preserve">er omfattet af </w:t>
      </w:r>
      <w:r w:rsidR="27567EB6">
        <w:rPr/>
        <w:t>DN’s</w:t>
      </w:r>
      <w:r w:rsidR="27567EB6">
        <w:rPr/>
        <w:t xml:space="preserve"> indkøbspolitik, som finde</w:t>
      </w:r>
      <w:r w:rsidR="000232AE">
        <w:rPr/>
        <w:t>s</w:t>
      </w:r>
      <w:r w:rsidR="27567EB6">
        <w:rPr/>
        <w:t xml:space="preserve"> </w:t>
      </w:r>
      <w:r w:rsidR="7795AE24">
        <w:rPr/>
        <w:t>på</w:t>
      </w:r>
      <w:r w:rsidR="4412B758">
        <w:rPr/>
        <w:t xml:space="preserve"> </w:t>
      </w:r>
      <w:commentRangeStart w:id="17707136"/>
      <w:r w:rsidR="4412B758">
        <w:rPr/>
        <w:t>aktiv.dn.dk</w:t>
      </w:r>
      <w:r w:rsidR="27567EB6">
        <w:rPr/>
        <w:t>.</w:t>
      </w:r>
      <w:r w:rsidRPr="576FA27F" w:rsidR="65747241">
        <w:rPr>
          <w:rFonts w:ascii="Aptos" w:hAnsi="Aptos" w:eastAsia="Aptos" w:cs="Aptos"/>
        </w:rPr>
        <w:t xml:space="preserve"> </w:t>
      </w:r>
      <w:commentRangeEnd w:id="17707136"/>
      <w:r>
        <w:rPr>
          <w:rStyle w:val="CommentReference"/>
        </w:rPr>
        <w:commentReference w:id="17707136"/>
      </w:r>
    </w:p>
    <w:p w:rsidRPr="00EC1949" w:rsidR="004C31D1" w:rsidP="0042219B" w:rsidRDefault="00EC1949" w14:paraId="72B64D74" w14:textId="15C88030">
      <w:pPr>
        <w:spacing w:after="0"/>
        <w:rPr>
          <w:u w:val="single"/>
        </w:rPr>
      </w:pPr>
      <w:r w:rsidRPr="24AAD019">
        <w:rPr>
          <w:u w:val="single"/>
        </w:rPr>
        <w:t>Samarbejdspartnere</w:t>
      </w:r>
    </w:p>
    <w:p w:rsidRPr="00C226C5" w:rsidR="000432E5" w:rsidP="0A73ABFE" w:rsidRDefault="000432E5" w14:paraId="6666C84D" w14:textId="41E59BEC">
      <w:pPr>
        <w:spacing w:after="0"/>
      </w:pPr>
      <w:r w:rsidR="000432E5">
        <w:rPr/>
        <w:t xml:space="preserve">Hvis projektet er en del af et samarbejde </w:t>
      </w:r>
      <w:r w:rsidR="007F4067">
        <w:rPr/>
        <w:t xml:space="preserve">med </w:t>
      </w:r>
      <w:r w:rsidR="007F4067">
        <w:rPr/>
        <w:t>eksempelvis</w:t>
      </w:r>
      <w:r w:rsidR="007F4067">
        <w:rPr/>
        <w:t xml:space="preserve"> </w:t>
      </w:r>
      <w:r w:rsidR="004F62FE">
        <w:rPr/>
        <w:t>den lokale kommune, virksomheder eller andre organisationer</w:t>
      </w:r>
      <w:r w:rsidR="116C0B7B">
        <w:rPr/>
        <w:t>/privatpersoner</w:t>
      </w:r>
      <w:r w:rsidR="004F62FE">
        <w:rPr/>
        <w:t>, skal I være opmærksomme på</w:t>
      </w:r>
      <w:r w:rsidR="00267028">
        <w:rPr/>
        <w:t xml:space="preserve">, </w:t>
      </w:r>
      <w:r w:rsidR="0067028B">
        <w:rPr/>
        <w:t>hvordan</w:t>
      </w:r>
      <w:r w:rsidR="0014638B">
        <w:rPr/>
        <w:t xml:space="preserve"> </w:t>
      </w:r>
      <w:r w:rsidR="00496578">
        <w:rPr/>
        <w:t>I fordeler</w:t>
      </w:r>
      <w:r w:rsidR="02314D03">
        <w:rPr/>
        <w:t xml:space="preserve"> ansvar,</w:t>
      </w:r>
      <w:r w:rsidR="00496578">
        <w:rPr/>
        <w:t xml:space="preserve"> arbejdsopgaver og økonomi mellem de forskellige parter</w:t>
      </w:r>
      <w:r w:rsidR="0014638B">
        <w:rPr/>
        <w:t xml:space="preserve">. I kan overveje at lave en samarbejdsaftale, som angiver arbejds- og ansvarsfordelingen, og som </w:t>
      </w:r>
      <w:r w:rsidR="003965C9">
        <w:rPr/>
        <w:t xml:space="preserve">alle parterne </w:t>
      </w:r>
      <w:r w:rsidR="6D91D3B3">
        <w:rPr/>
        <w:t xml:space="preserve">skal </w:t>
      </w:r>
      <w:r w:rsidR="003965C9">
        <w:rPr/>
        <w:t>underskrive</w:t>
      </w:r>
      <w:r w:rsidR="7EE7E886">
        <w:rPr/>
        <w:t xml:space="preserve">. </w:t>
      </w:r>
      <w:r w:rsidR="7D534649">
        <w:rPr/>
        <w:t xml:space="preserve"> </w:t>
      </w:r>
      <w:r w:rsidR="003965C9">
        <w:rPr/>
        <w:t xml:space="preserve"> </w:t>
      </w:r>
    </w:p>
    <w:sectPr w:rsidRPr="00C226C5" w:rsidR="000432E5">
      <w:pgSz w:w="11906" w:h="16838" w:orient="portrait"/>
      <w:pgMar w:top="1701" w:right="1134" w:bottom="1701" w:left="1134" w:header="708" w:footer="708" w:gutter="0"/>
      <w:cols w:space="708"/>
      <w:docGrid w:linePitch="360"/>
      <w:headerReference w:type="default" r:id="R9d465faadac245c3"/>
      <w:footerReference w:type="default" r:id="R3a08f3d30bb24e88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xmlns:w="http://schemas.openxmlformats.org/wordprocessingml/2006/main" w:initials="SE" w:author="Sara Veronica Eriksen" w:date="2025-09-11T11:28:02" w:id="17707136">
    <w:p xmlns:w14="http://schemas.microsoft.com/office/word/2010/wordml" xmlns:w="http://schemas.openxmlformats.org/wordprocessingml/2006/main" w:rsidR="7A3AA39E" w:rsidRDefault="63D6FFEB" w14:paraId="30AACE48" w14:textId="2D10126A">
      <w:pPr>
        <w:pStyle w:val="CommentText"/>
      </w:pPr>
      <w:r>
        <w:rPr>
          <w:rStyle w:val="CommentReference"/>
        </w:rPr>
        <w:annotationRef/>
      </w:r>
      <w:hyperlink xmlns:r="http://schemas.openxmlformats.org/officeDocument/2006/relationships" r:id="R3fa8a029e5314758">
        <w:r w:rsidRPr="408263CB" w:rsidR="56ECD34D">
          <w:rPr>
            <w:rStyle w:val="Hyperlink"/>
          </w:rPr>
          <w:t>Retningslinjer for indkøb, DN frivillige.docx</w:t>
        </w:r>
      </w:hyperlink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0AACE4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5B34EFA" w16cex:dateUtc="2025-09-11T09:28:02.8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AACE48" w16cid:durableId="15B34E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0C0A" w:rsidP="00AF0C0A" w:rsidRDefault="00AF0C0A" w14:paraId="512611BE" w14:textId="77777777">
      <w:pPr>
        <w:spacing w:after="0" w:line="240" w:lineRule="auto"/>
      </w:pPr>
      <w:r>
        <w:separator/>
      </w:r>
    </w:p>
  </w:endnote>
  <w:endnote w:type="continuationSeparator" w:id="0">
    <w:p w:rsidR="00AF0C0A" w:rsidP="00AF0C0A" w:rsidRDefault="00AF0C0A" w14:paraId="1047F3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73ABFE" w:rsidTr="0A73ABFE" w14:paraId="789A59F9">
      <w:trPr>
        <w:trHeight w:val="300"/>
      </w:trPr>
      <w:tc>
        <w:tcPr>
          <w:tcW w:w="3210" w:type="dxa"/>
          <w:tcMar/>
        </w:tcPr>
        <w:p w:rsidR="0A73ABFE" w:rsidP="0A73ABFE" w:rsidRDefault="0A73ABFE" w14:paraId="74950DE8" w14:textId="75C5A4F3">
          <w:pPr>
            <w:pStyle w:val="Sidehoved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A73ABFE" w:rsidP="0A73ABFE" w:rsidRDefault="0A73ABFE" w14:paraId="0299ED21" w14:textId="09245FDA">
          <w:pPr>
            <w:pStyle w:val="Sidehoved"/>
            <w:bidi w:val="0"/>
            <w:jc w:val="center"/>
          </w:pPr>
        </w:p>
      </w:tc>
      <w:tc>
        <w:tcPr>
          <w:tcW w:w="3210" w:type="dxa"/>
          <w:tcMar/>
        </w:tcPr>
        <w:p w:rsidR="0A73ABFE" w:rsidP="0A73ABFE" w:rsidRDefault="0A73ABFE" w14:paraId="1EDB1E2F" w14:textId="022E3C60">
          <w:pPr>
            <w:pStyle w:val="Sidehoved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0A73ABFE" w:rsidP="0A73ABFE" w:rsidRDefault="0A73ABFE" w14:paraId="61612EB2" w14:textId="43368C68">
    <w:pPr>
      <w:pStyle w:val="Sidefod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0C0A" w:rsidP="00AF0C0A" w:rsidRDefault="00AF0C0A" w14:paraId="12234071" w14:textId="77777777">
      <w:pPr>
        <w:spacing w:after="0" w:line="240" w:lineRule="auto"/>
      </w:pPr>
      <w:r>
        <w:separator/>
      </w:r>
    </w:p>
  </w:footnote>
  <w:footnote w:type="continuationSeparator" w:id="0">
    <w:p w:rsidR="00AF0C0A" w:rsidP="00AF0C0A" w:rsidRDefault="00AF0C0A" w14:paraId="6F341A4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73ABFE" w:rsidTr="0A73ABFE" w14:paraId="075FD98C">
      <w:trPr>
        <w:trHeight w:val="300"/>
      </w:trPr>
      <w:tc>
        <w:tcPr>
          <w:tcW w:w="3210" w:type="dxa"/>
          <w:tcMar/>
        </w:tcPr>
        <w:p w:rsidR="0A73ABFE" w:rsidP="0A73ABFE" w:rsidRDefault="0A73ABFE" w14:paraId="4721BACA" w14:textId="6F17CF5E">
          <w:pPr>
            <w:pStyle w:val="Sidehoved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A73ABFE" w:rsidP="0A73ABFE" w:rsidRDefault="0A73ABFE" w14:paraId="5D7A2C18" w14:textId="71CFC125">
          <w:pPr>
            <w:pStyle w:val="Sidehoved"/>
            <w:bidi w:val="0"/>
            <w:jc w:val="center"/>
          </w:pPr>
        </w:p>
      </w:tc>
      <w:tc>
        <w:tcPr>
          <w:tcW w:w="3210" w:type="dxa"/>
          <w:tcMar/>
        </w:tcPr>
        <w:p w:rsidR="0A73ABFE" w:rsidP="0A73ABFE" w:rsidRDefault="0A73ABFE" w14:paraId="24C86236" w14:textId="35E1B2BE">
          <w:pPr>
            <w:pStyle w:val="Sidehoved"/>
            <w:bidi w:val="0"/>
            <w:ind w:right="-115"/>
            <w:jc w:val="right"/>
          </w:pPr>
        </w:p>
      </w:tc>
    </w:tr>
  </w:tbl>
  <w:p w:rsidR="0A73ABFE" w:rsidP="0A73ABFE" w:rsidRDefault="0A73ABFE" w14:paraId="72B2BB9A" w14:textId="7C50DA09">
    <w:pPr>
      <w:pStyle w:val="Sidehoved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CC6E"/>
    <w:multiLevelType w:val="hybridMultilevel"/>
    <w:tmpl w:val="B2C4AC5C"/>
    <w:lvl w:ilvl="0" w:tplc="CC70676C">
      <w:start w:val="1"/>
      <w:numFmt w:val="decimal"/>
      <w:lvlText w:val="%1."/>
      <w:lvlJc w:val="left"/>
      <w:pPr>
        <w:ind w:left="360" w:hanging="360"/>
      </w:pPr>
      <w:rPr>
        <w:rFonts w:hint="default" w:ascii="Verdana" w:hAnsi="Verdana"/>
      </w:rPr>
    </w:lvl>
    <w:lvl w:ilvl="1" w:tplc="30A69C20">
      <w:start w:val="1"/>
      <w:numFmt w:val="lowerLetter"/>
      <w:lvlText w:val="%2."/>
      <w:lvlJc w:val="left"/>
      <w:pPr>
        <w:ind w:left="1440" w:hanging="360"/>
      </w:pPr>
    </w:lvl>
    <w:lvl w:ilvl="2" w:tplc="11C2C008">
      <w:start w:val="1"/>
      <w:numFmt w:val="lowerRoman"/>
      <w:lvlText w:val="%3."/>
      <w:lvlJc w:val="right"/>
      <w:pPr>
        <w:ind w:left="2160" w:hanging="180"/>
      </w:pPr>
    </w:lvl>
    <w:lvl w:ilvl="3" w:tplc="8C44A432">
      <w:start w:val="1"/>
      <w:numFmt w:val="decimal"/>
      <w:lvlText w:val="%4."/>
      <w:lvlJc w:val="left"/>
      <w:pPr>
        <w:ind w:left="2880" w:hanging="360"/>
      </w:pPr>
    </w:lvl>
    <w:lvl w:ilvl="4" w:tplc="B3C64DAA">
      <w:start w:val="1"/>
      <w:numFmt w:val="lowerLetter"/>
      <w:lvlText w:val="%5."/>
      <w:lvlJc w:val="left"/>
      <w:pPr>
        <w:ind w:left="3600" w:hanging="360"/>
      </w:pPr>
    </w:lvl>
    <w:lvl w:ilvl="5" w:tplc="C9A68AFC">
      <w:start w:val="1"/>
      <w:numFmt w:val="lowerRoman"/>
      <w:lvlText w:val="%6."/>
      <w:lvlJc w:val="right"/>
      <w:pPr>
        <w:ind w:left="4320" w:hanging="180"/>
      </w:pPr>
    </w:lvl>
    <w:lvl w:ilvl="6" w:tplc="833E8A1A">
      <w:start w:val="1"/>
      <w:numFmt w:val="decimal"/>
      <w:lvlText w:val="%7."/>
      <w:lvlJc w:val="left"/>
      <w:pPr>
        <w:ind w:left="5040" w:hanging="360"/>
      </w:pPr>
    </w:lvl>
    <w:lvl w:ilvl="7" w:tplc="A4525A32">
      <w:start w:val="1"/>
      <w:numFmt w:val="lowerLetter"/>
      <w:lvlText w:val="%8."/>
      <w:lvlJc w:val="left"/>
      <w:pPr>
        <w:ind w:left="5760" w:hanging="360"/>
      </w:pPr>
    </w:lvl>
    <w:lvl w:ilvl="8" w:tplc="CAFA81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4CA"/>
    <w:multiLevelType w:val="hybridMultilevel"/>
    <w:tmpl w:val="54B8A914"/>
    <w:lvl w:ilvl="0" w:tplc="EAC428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B04E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DC4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D4F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02B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8CC5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BEE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361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9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C5C5AC"/>
    <w:multiLevelType w:val="hybridMultilevel"/>
    <w:tmpl w:val="97FC1D5C"/>
    <w:lvl w:ilvl="0" w:tplc="96FCB6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BBEAF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48E0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42F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06F4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AE1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AEBE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B6DF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AA7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F83A1E"/>
    <w:multiLevelType w:val="hybridMultilevel"/>
    <w:tmpl w:val="0AAA623E"/>
    <w:lvl w:ilvl="0" w:tplc="887EF066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2315421">
    <w:abstractNumId w:val="1"/>
  </w:num>
  <w:num w:numId="2" w16cid:durableId="1125656590">
    <w:abstractNumId w:val="2"/>
  </w:num>
  <w:num w:numId="3" w16cid:durableId="563224143">
    <w:abstractNumId w:val="0"/>
  </w:num>
  <w:num w:numId="4" w16cid:durableId="106869574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ra Veronica Eriksen">
    <w15:presenceInfo w15:providerId="AD" w15:userId="S::sve@dn.dk::8e3c9953-1710-47b3-bccb-b240c758ed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7"/>
    <w:rsid w:val="000232AE"/>
    <w:rsid w:val="0004105E"/>
    <w:rsid w:val="000432E5"/>
    <w:rsid w:val="000440FF"/>
    <w:rsid w:val="000461C6"/>
    <w:rsid w:val="00046D1B"/>
    <w:rsid w:val="000478D0"/>
    <w:rsid w:val="0005420B"/>
    <w:rsid w:val="00077E6D"/>
    <w:rsid w:val="000B0F0F"/>
    <w:rsid w:val="000B0F35"/>
    <w:rsid w:val="000B322A"/>
    <w:rsid w:val="000B5B49"/>
    <w:rsid w:val="000E5198"/>
    <w:rsid w:val="000F032D"/>
    <w:rsid w:val="001026DA"/>
    <w:rsid w:val="00117A98"/>
    <w:rsid w:val="001316C7"/>
    <w:rsid w:val="00134E66"/>
    <w:rsid w:val="00136EEF"/>
    <w:rsid w:val="0014638B"/>
    <w:rsid w:val="001506DD"/>
    <w:rsid w:val="001575AD"/>
    <w:rsid w:val="00177E54"/>
    <w:rsid w:val="00184408"/>
    <w:rsid w:val="00190801"/>
    <w:rsid w:val="00190E05"/>
    <w:rsid w:val="00194A8C"/>
    <w:rsid w:val="001C0DDC"/>
    <w:rsid w:val="001D7A73"/>
    <w:rsid w:val="00235C32"/>
    <w:rsid w:val="00241144"/>
    <w:rsid w:val="00246A4A"/>
    <w:rsid w:val="00261709"/>
    <w:rsid w:val="002641CD"/>
    <w:rsid w:val="00267028"/>
    <w:rsid w:val="00275E02"/>
    <w:rsid w:val="0027647F"/>
    <w:rsid w:val="0029319C"/>
    <w:rsid w:val="002B0DAE"/>
    <w:rsid w:val="002DDB8E"/>
    <w:rsid w:val="002E196A"/>
    <w:rsid w:val="002F1E1F"/>
    <w:rsid w:val="002F412D"/>
    <w:rsid w:val="00300494"/>
    <w:rsid w:val="0031701F"/>
    <w:rsid w:val="00332114"/>
    <w:rsid w:val="00336A07"/>
    <w:rsid w:val="00336F5B"/>
    <w:rsid w:val="00341773"/>
    <w:rsid w:val="00356B65"/>
    <w:rsid w:val="00361469"/>
    <w:rsid w:val="003965C9"/>
    <w:rsid w:val="003A5D22"/>
    <w:rsid w:val="003C10B3"/>
    <w:rsid w:val="003C1199"/>
    <w:rsid w:val="003F77EE"/>
    <w:rsid w:val="00417BEB"/>
    <w:rsid w:val="0042219B"/>
    <w:rsid w:val="00430F83"/>
    <w:rsid w:val="004334EF"/>
    <w:rsid w:val="00453966"/>
    <w:rsid w:val="00471B4D"/>
    <w:rsid w:val="004732C6"/>
    <w:rsid w:val="004738D5"/>
    <w:rsid w:val="00496578"/>
    <w:rsid w:val="004C31D1"/>
    <w:rsid w:val="004C38AA"/>
    <w:rsid w:val="004D0D93"/>
    <w:rsid w:val="004D1559"/>
    <w:rsid w:val="004F62FE"/>
    <w:rsid w:val="004F6406"/>
    <w:rsid w:val="004F7CE0"/>
    <w:rsid w:val="005011A3"/>
    <w:rsid w:val="005119B6"/>
    <w:rsid w:val="00527DA9"/>
    <w:rsid w:val="0054525F"/>
    <w:rsid w:val="00546F47"/>
    <w:rsid w:val="005513C5"/>
    <w:rsid w:val="00551F7A"/>
    <w:rsid w:val="005607BD"/>
    <w:rsid w:val="005676A1"/>
    <w:rsid w:val="00575659"/>
    <w:rsid w:val="005803DD"/>
    <w:rsid w:val="005A7DD2"/>
    <w:rsid w:val="005B2865"/>
    <w:rsid w:val="005D59C7"/>
    <w:rsid w:val="005F446D"/>
    <w:rsid w:val="00616FC5"/>
    <w:rsid w:val="00617BCB"/>
    <w:rsid w:val="006254A1"/>
    <w:rsid w:val="00643F50"/>
    <w:rsid w:val="006626FB"/>
    <w:rsid w:val="0067028B"/>
    <w:rsid w:val="00674AEF"/>
    <w:rsid w:val="00681425"/>
    <w:rsid w:val="0069175B"/>
    <w:rsid w:val="00694FA0"/>
    <w:rsid w:val="006A159D"/>
    <w:rsid w:val="006E2238"/>
    <w:rsid w:val="006E57B0"/>
    <w:rsid w:val="00711830"/>
    <w:rsid w:val="00714CAC"/>
    <w:rsid w:val="00744F96"/>
    <w:rsid w:val="00761221"/>
    <w:rsid w:val="00767110"/>
    <w:rsid w:val="00786A99"/>
    <w:rsid w:val="00797C08"/>
    <w:rsid w:val="007A6BF6"/>
    <w:rsid w:val="007C0C7B"/>
    <w:rsid w:val="007E2447"/>
    <w:rsid w:val="007E293A"/>
    <w:rsid w:val="007F4067"/>
    <w:rsid w:val="007F5324"/>
    <w:rsid w:val="008059FE"/>
    <w:rsid w:val="0080740A"/>
    <w:rsid w:val="00813069"/>
    <w:rsid w:val="00862891"/>
    <w:rsid w:val="00862F18"/>
    <w:rsid w:val="00870688"/>
    <w:rsid w:val="00881790"/>
    <w:rsid w:val="00882A13"/>
    <w:rsid w:val="00883231"/>
    <w:rsid w:val="008A42D1"/>
    <w:rsid w:val="008C5253"/>
    <w:rsid w:val="008D0AF1"/>
    <w:rsid w:val="009122AE"/>
    <w:rsid w:val="0091330F"/>
    <w:rsid w:val="00923379"/>
    <w:rsid w:val="00937576"/>
    <w:rsid w:val="00944C9B"/>
    <w:rsid w:val="00956BD1"/>
    <w:rsid w:val="009621E8"/>
    <w:rsid w:val="00967699"/>
    <w:rsid w:val="0098534C"/>
    <w:rsid w:val="009A565E"/>
    <w:rsid w:val="009C7B21"/>
    <w:rsid w:val="009D7AB5"/>
    <w:rsid w:val="009E6040"/>
    <w:rsid w:val="009F1FDD"/>
    <w:rsid w:val="009F5ECD"/>
    <w:rsid w:val="00A27359"/>
    <w:rsid w:val="00A457F8"/>
    <w:rsid w:val="00A45BF5"/>
    <w:rsid w:val="00A57496"/>
    <w:rsid w:val="00A86CC4"/>
    <w:rsid w:val="00A93A14"/>
    <w:rsid w:val="00A95C3E"/>
    <w:rsid w:val="00AA30CF"/>
    <w:rsid w:val="00AB439D"/>
    <w:rsid w:val="00AC275B"/>
    <w:rsid w:val="00AF0C0A"/>
    <w:rsid w:val="00B916CC"/>
    <w:rsid w:val="00BC630A"/>
    <w:rsid w:val="00BE3BC7"/>
    <w:rsid w:val="00BE5E65"/>
    <w:rsid w:val="00C12AAD"/>
    <w:rsid w:val="00C215AB"/>
    <w:rsid w:val="00C226C5"/>
    <w:rsid w:val="00C40A30"/>
    <w:rsid w:val="00C4223A"/>
    <w:rsid w:val="00C61B6B"/>
    <w:rsid w:val="00C674C2"/>
    <w:rsid w:val="00C84DC0"/>
    <w:rsid w:val="00C93FA2"/>
    <w:rsid w:val="00C9503D"/>
    <w:rsid w:val="00CA022A"/>
    <w:rsid w:val="00CF5882"/>
    <w:rsid w:val="00D54896"/>
    <w:rsid w:val="00D54957"/>
    <w:rsid w:val="00D62E42"/>
    <w:rsid w:val="00D63DC0"/>
    <w:rsid w:val="00D65C95"/>
    <w:rsid w:val="00D731BB"/>
    <w:rsid w:val="00D94F14"/>
    <w:rsid w:val="00DF47B6"/>
    <w:rsid w:val="00E02321"/>
    <w:rsid w:val="00E118AC"/>
    <w:rsid w:val="00E174BF"/>
    <w:rsid w:val="00E35490"/>
    <w:rsid w:val="00E465A9"/>
    <w:rsid w:val="00E61636"/>
    <w:rsid w:val="00E82F30"/>
    <w:rsid w:val="00EC0812"/>
    <w:rsid w:val="00EC1949"/>
    <w:rsid w:val="00ED0B39"/>
    <w:rsid w:val="00ED7E03"/>
    <w:rsid w:val="00EE5EB7"/>
    <w:rsid w:val="00EF6CCA"/>
    <w:rsid w:val="00F13377"/>
    <w:rsid w:val="00F22F04"/>
    <w:rsid w:val="00F257AA"/>
    <w:rsid w:val="00F33FAC"/>
    <w:rsid w:val="00F36361"/>
    <w:rsid w:val="00F50A24"/>
    <w:rsid w:val="00F62B16"/>
    <w:rsid w:val="00F91DBC"/>
    <w:rsid w:val="00FA39B3"/>
    <w:rsid w:val="00FA696C"/>
    <w:rsid w:val="00FD1AD3"/>
    <w:rsid w:val="00FD326E"/>
    <w:rsid w:val="00FF2294"/>
    <w:rsid w:val="020D4B7F"/>
    <w:rsid w:val="02314D03"/>
    <w:rsid w:val="02CB2958"/>
    <w:rsid w:val="039511D5"/>
    <w:rsid w:val="05783E4A"/>
    <w:rsid w:val="084438FA"/>
    <w:rsid w:val="0A73ABFE"/>
    <w:rsid w:val="0AFE18CA"/>
    <w:rsid w:val="0B2686DB"/>
    <w:rsid w:val="0BCDA0C6"/>
    <w:rsid w:val="0C534EF1"/>
    <w:rsid w:val="0C58538F"/>
    <w:rsid w:val="0C7287C0"/>
    <w:rsid w:val="0C8C2E06"/>
    <w:rsid w:val="0DA20496"/>
    <w:rsid w:val="0DB01416"/>
    <w:rsid w:val="0DD7D764"/>
    <w:rsid w:val="103EE44F"/>
    <w:rsid w:val="116C0B7B"/>
    <w:rsid w:val="135CF77A"/>
    <w:rsid w:val="144AAD8B"/>
    <w:rsid w:val="145045FB"/>
    <w:rsid w:val="14D85C1C"/>
    <w:rsid w:val="15507B95"/>
    <w:rsid w:val="16DCEE6D"/>
    <w:rsid w:val="16E483C3"/>
    <w:rsid w:val="172B5FC6"/>
    <w:rsid w:val="1742D1F7"/>
    <w:rsid w:val="176470A4"/>
    <w:rsid w:val="18D2D035"/>
    <w:rsid w:val="1A9D1603"/>
    <w:rsid w:val="1B7B2DA9"/>
    <w:rsid w:val="1B8EED4C"/>
    <w:rsid w:val="1DA21D15"/>
    <w:rsid w:val="1F4B1A68"/>
    <w:rsid w:val="20324D4D"/>
    <w:rsid w:val="20FC7024"/>
    <w:rsid w:val="2216471A"/>
    <w:rsid w:val="23689F03"/>
    <w:rsid w:val="24133551"/>
    <w:rsid w:val="24A5345E"/>
    <w:rsid w:val="24AAD019"/>
    <w:rsid w:val="25A9FB0E"/>
    <w:rsid w:val="25AFB6BD"/>
    <w:rsid w:val="260F0535"/>
    <w:rsid w:val="261538E2"/>
    <w:rsid w:val="266ED30A"/>
    <w:rsid w:val="26DAF1F7"/>
    <w:rsid w:val="27567EB6"/>
    <w:rsid w:val="27700592"/>
    <w:rsid w:val="2870C65F"/>
    <w:rsid w:val="2914B2BB"/>
    <w:rsid w:val="2A2DEF20"/>
    <w:rsid w:val="2A899789"/>
    <w:rsid w:val="2D826EED"/>
    <w:rsid w:val="2E6C3BAD"/>
    <w:rsid w:val="2E932F58"/>
    <w:rsid w:val="30ECD0EF"/>
    <w:rsid w:val="34852C94"/>
    <w:rsid w:val="34BFB5E3"/>
    <w:rsid w:val="35AF82DA"/>
    <w:rsid w:val="37365E76"/>
    <w:rsid w:val="378EC453"/>
    <w:rsid w:val="37DF5A6A"/>
    <w:rsid w:val="37EC4939"/>
    <w:rsid w:val="38532259"/>
    <w:rsid w:val="38C6CF14"/>
    <w:rsid w:val="39121D9D"/>
    <w:rsid w:val="3B55401C"/>
    <w:rsid w:val="3DCF9585"/>
    <w:rsid w:val="3DFA685A"/>
    <w:rsid w:val="3E7FCA06"/>
    <w:rsid w:val="3E94A877"/>
    <w:rsid w:val="401B1ACB"/>
    <w:rsid w:val="41E834B8"/>
    <w:rsid w:val="41FA8B8C"/>
    <w:rsid w:val="432378CE"/>
    <w:rsid w:val="43459785"/>
    <w:rsid w:val="4412B758"/>
    <w:rsid w:val="4568958D"/>
    <w:rsid w:val="46047EC8"/>
    <w:rsid w:val="46150773"/>
    <w:rsid w:val="46339394"/>
    <w:rsid w:val="46B577A8"/>
    <w:rsid w:val="477373D1"/>
    <w:rsid w:val="477F5B6B"/>
    <w:rsid w:val="48D98503"/>
    <w:rsid w:val="4941E395"/>
    <w:rsid w:val="49B270E6"/>
    <w:rsid w:val="49BA916D"/>
    <w:rsid w:val="49DD7D43"/>
    <w:rsid w:val="49EF492F"/>
    <w:rsid w:val="4A925742"/>
    <w:rsid w:val="4B601C32"/>
    <w:rsid w:val="4F0BD0AB"/>
    <w:rsid w:val="5000CB06"/>
    <w:rsid w:val="50445254"/>
    <w:rsid w:val="50EDB712"/>
    <w:rsid w:val="5137B3C2"/>
    <w:rsid w:val="51F97481"/>
    <w:rsid w:val="526FA18B"/>
    <w:rsid w:val="529F1A83"/>
    <w:rsid w:val="531F36F4"/>
    <w:rsid w:val="545024D3"/>
    <w:rsid w:val="56DA8561"/>
    <w:rsid w:val="576FA27F"/>
    <w:rsid w:val="5A7F4180"/>
    <w:rsid w:val="5AC0110E"/>
    <w:rsid w:val="5B06B9B0"/>
    <w:rsid w:val="5C110F6E"/>
    <w:rsid w:val="5D350AC6"/>
    <w:rsid w:val="5DF87F7D"/>
    <w:rsid w:val="5E737BFA"/>
    <w:rsid w:val="5EAA9C20"/>
    <w:rsid w:val="5EB86F1A"/>
    <w:rsid w:val="5F118D15"/>
    <w:rsid w:val="61C5A383"/>
    <w:rsid w:val="6347C390"/>
    <w:rsid w:val="63623B49"/>
    <w:rsid w:val="638CA59E"/>
    <w:rsid w:val="64C455B6"/>
    <w:rsid w:val="653DC449"/>
    <w:rsid w:val="6558E5F0"/>
    <w:rsid w:val="65747241"/>
    <w:rsid w:val="67005729"/>
    <w:rsid w:val="682A838D"/>
    <w:rsid w:val="691C3A97"/>
    <w:rsid w:val="6B0E60BC"/>
    <w:rsid w:val="6BAC43CE"/>
    <w:rsid w:val="6D91D3B3"/>
    <w:rsid w:val="6DC0451C"/>
    <w:rsid w:val="6DEE7F61"/>
    <w:rsid w:val="6E0EC4DD"/>
    <w:rsid w:val="6F40F80B"/>
    <w:rsid w:val="708C104F"/>
    <w:rsid w:val="70D114B9"/>
    <w:rsid w:val="71AB10E4"/>
    <w:rsid w:val="726564CE"/>
    <w:rsid w:val="72943A73"/>
    <w:rsid w:val="742D80A4"/>
    <w:rsid w:val="74A9E4F4"/>
    <w:rsid w:val="751DCE88"/>
    <w:rsid w:val="75786B6A"/>
    <w:rsid w:val="75D170B9"/>
    <w:rsid w:val="767CB44D"/>
    <w:rsid w:val="7795AE24"/>
    <w:rsid w:val="77DA3674"/>
    <w:rsid w:val="78341A4D"/>
    <w:rsid w:val="78EA7431"/>
    <w:rsid w:val="78EC7B6C"/>
    <w:rsid w:val="79059D26"/>
    <w:rsid w:val="7929AA62"/>
    <w:rsid w:val="794AFDAF"/>
    <w:rsid w:val="7B7C697B"/>
    <w:rsid w:val="7D534649"/>
    <w:rsid w:val="7EE7E886"/>
    <w:rsid w:val="7F939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259"/>
  <w15:chartTrackingRefBased/>
  <w15:docId w15:val="{559F957B-F312-4124-9339-5360FE3A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6F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6F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6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6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6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6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6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6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6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546F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546F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546F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546F47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546F47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546F47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546F47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546F47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546F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6F4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546F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6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546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6F47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546F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6F4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6F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6F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546F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6F47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Standardskrifttypeiafsnit"/>
    <w:rsid w:val="002F412D"/>
  </w:style>
  <w:style w:type="character" w:styleId="Kommentarhenvisning">
    <w:name w:val="annotation reference"/>
    <w:basedOn w:val="Standardskrifttypeiafsnit"/>
    <w:uiPriority w:val="99"/>
    <w:semiHidden/>
    <w:unhideWhenUsed/>
    <w:rsid w:val="005011A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011A3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5011A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11A3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5011A3"/>
    <w:rPr>
      <w:b/>
      <w:bCs/>
      <w:sz w:val="20"/>
      <w:szCs w:val="20"/>
    </w:rPr>
  </w:style>
  <w:style w:type="character" w:styleId="Omtal">
    <w:name w:val="Mention"/>
    <w:basedOn w:val="Standardskrifttypeiafsnit"/>
    <w:uiPriority w:val="99"/>
    <w:unhideWhenUsed/>
    <w:rPr>
      <w:color w:val="2B579A"/>
      <w:shd w:val="clear" w:color="auto" w:fill="E6E6E6"/>
    </w:rPr>
  </w:style>
  <w:style w:type="paragraph" w:styleId="Korrektur">
    <w:name w:val="Revision"/>
    <w:hidden/>
    <w:uiPriority w:val="99"/>
    <w:semiHidden/>
    <w:rsid w:val="00261709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AF0C0A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AF0C0A"/>
  </w:style>
  <w:style w:type="paragraph" w:styleId="Sidefod">
    <w:name w:val="footer"/>
    <w:basedOn w:val="Normal"/>
    <w:link w:val="SidefodTegn"/>
    <w:uiPriority w:val="99"/>
    <w:unhideWhenUsed/>
    <w:rsid w:val="00AF0C0A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AF0C0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danmarksnatur.sharepoint.com/:w:/r/sites/DNMAP/_layouts/15/Doc.aspx?sourcedoc=%7B8C06EFAA-1F71-4E03-9179-67EBF0161E6C%7D&amp;file=Retningslinjer%20for%20indk%C3%B8b%2C%20DN%20frivillige.docx&amp;action=default&amp;mobileredirect=true" TargetMode="External" Id="R3fa8a029e5314758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.xml" Id="R9d465faadac245c3" /><Relationship Type="http://schemas.openxmlformats.org/officeDocument/2006/relationships/footer" Target="footer.xml" Id="R3a08f3d30bb24e88" /><Relationship Type="http://schemas.openxmlformats.org/officeDocument/2006/relationships/comments" Target="comments.xml" Id="R350ec88a21db4826" /><Relationship Type="http://schemas.microsoft.com/office/2018/08/relationships/commentsExtensible" Target="commentsExtensible.xml" Id="R2e004295e5bd4b84" /></Relationships>
</file>

<file path=word/documenttasks/documenttasks1.xml><?xml version="1.0" encoding="utf-8"?>
<t:Tasks xmlns:t="http://schemas.microsoft.com/office/tasks/2019/documenttasks" xmlns:oel="http://schemas.microsoft.com/office/2019/extlst">
  <t:Task id="{45498FBB-4B50-4541-90A2-12F6D4AC3C24}">
    <t:Anchor>
      <t:Comment id="2026778924"/>
    </t:Anchor>
    <t:History>
      <t:Event id="{96241D69-FD2A-4E3E-8805-5E2933263B0B}" time="2024-06-26T10:49:52.25Z">
        <t:Attribution userId="S::tove@dn.dk::103aad43-efe2-49ed-8001-81ac3680c9fb" userProvider="AD" userName="Tove Preisler Christiansen"/>
        <t:Anchor>
          <t:Comment id="144460065"/>
        </t:Anchor>
        <t:Create/>
      </t:Event>
      <t:Event id="{E45B27C0-5A5C-4A5C-AC72-815301E2CDBF}" time="2024-06-26T10:49:52.25Z">
        <t:Attribution userId="S::tove@dn.dk::103aad43-efe2-49ed-8001-81ac3680c9fb" userProvider="AD" userName="Tove Preisler Christiansen"/>
        <t:Anchor>
          <t:Comment id="144460065"/>
        </t:Anchor>
        <t:Assign userId="S::luise@dn.dk::1fdade83-4320-4d6e-8915-ccf0fa326d2e" userProvider="AD" userName="Luise Sanderhoff Østerlund"/>
      </t:Event>
      <t:Event id="{48DBE5E2-A49C-4CB0-8D99-D3C08E9148F6}" time="2024-06-26T10:49:52.25Z">
        <t:Attribution userId="S::tove@dn.dk::103aad43-efe2-49ed-8001-81ac3680c9fb" userProvider="AD" userName="Tove Preisler Christiansen"/>
        <t:Anchor>
          <t:Comment id="144460065"/>
        </t:Anchor>
        <t:SetTitle title="@Luise Sanderhoff Østerlund Gælder indkøbspolitikken også for lokalforeningerne, når de skal køber ind i projekterne? Vi har eksempelvis en forening, der vil købe film til 2. mio. kr. hos en filmproducent."/>
      </t:Event>
      <t:Event id="{503DC55C-E070-46BA-91A9-28764682385A}" time="2024-08-07T13:02:44.735Z">
        <t:Attribution userId="S::klara@dn.dk::6aaf6da9-a148-4ff2-a126-f28b1b0a5d54" userProvider="AD" userName="Klara Rosa Høeg Salamon"/>
        <t:Progress percentComplete="100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fc123-7cc1-4b6b-8a44-95eeaaf0e1d7">
      <Terms xmlns="http://schemas.microsoft.com/office/infopath/2007/PartnerControls"/>
    </lcf76f155ced4ddcb4097134ff3c332f>
    <TaxCatchAll xmlns="9788eaab-c319-4797-aead-e4cf49405d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CD65256B8324B84C346F57D5E5678" ma:contentTypeVersion="12" ma:contentTypeDescription="Opret et nyt dokument." ma:contentTypeScope="" ma:versionID="71e291c12ee939d409bb61f017e9b8c6">
  <xsd:schema xmlns:xsd="http://www.w3.org/2001/XMLSchema" xmlns:xs="http://www.w3.org/2001/XMLSchema" xmlns:p="http://schemas.microsoft.com/office/2006/metadata/properties" xmlns:ns2="efdfc123-7cc1-4b6b-8a44-95eeaaf0e1d7" xmlns:ns3="9788eaab-c319-4797-aead-e4cf49405def" targetNamespace="http://schemas.microsoft.com/office/2006/metadata/properties" ma:root="true" ma:fieldsID="1678d152c6b7bb7bfe087273fab0635e" ns2:_="" ns3:_="">
    <xsd:import namespace="efdfc123-7cc1-4b6b-8a44-95eeaaf0e1d7"/>
    <xsd:import namespace="9788eaab-c319-4797-aead-e4cf49405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c123-7cc1-4b6b-8a44-95eeaaf0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b8960ae7-40ae-439f-88ef-fbffa2d14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8eaab-c319-4797-aead-e4cf49405d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6f412-c36e-4c81-9c53-db5030222670}" ma:internalName="TaxCatchAll" ma:showField="CatchAllData" ma:web="9788eaab-c319-4797-aead-e4cf49405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6EE51-0AAB-4D86-ABD2-23A0AB1F58C3}">
  <ds:schemaRefs>
    <ds:schemaRef ds:uri="http://schemas.microsoft.com/office/2006/metadata/properties"/>
    <ds:schemaRef ds:uri="http://schemas.microsoft.com/office/infopath/2007/PartnerControls"/>
    <ds:schemaRef ds:uri="0be75946-6217-4ea2-b123-d53174f379e8"/>
  </ds:schemaRefs>
</ds:datastoreItem>
</file>

<file path=customXml/itemProps2.xml><?xml version="1.0" encoding="utf-8"?>
<ds:datastoreItem xmlns:ds="http://schemas.openxmlformats.org/officeDocument/2006/customXml" ds:itemID="{D59A67FF-5750-4694-905A-CF68C6360C6C}"/>
</file>

<file path=customXml/itemProps3.xml><?xml version="1.0" encoding="utf-8"?>
<ds:datastoreItem xmlns:ds="http://schemas.openxmlformats.org/officeDocument/2006/customXml" ds:itemID="{720A38E9-D299-458B-A68C-C754343A16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Klara Rosa Høeg Salamon</dc:creator>
  <keywords/>
  <dc:description/>
  <lastModifiedBy>Sara Veronica Eriksen</lastModifiedBy>
  <revision>10</revision>
  <dcterms:created xsi:type="dcterms:W3CDTF">2025-04-07T10:06:00.0000000Z</dcterms:created>
  <dcterms:modified xsi:type="dcterms:W3CDTF">2025-09-11T09:28:43.3768889Z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0x0101002B4CD65256B8324B84C346F57D5E5678</vt:lpwstr>
  </property>
  <property fmtid="{D5CDD505-2E9C-101B-9397-08002B2CF9AE}" pid="3" name="MediaServiceImageTags">
    <vt:lpwstr/>
  </property>
</Properties>
</file>