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BB79" w14:textId="77777777" w:rsidR="009C41D7" w:rsidRPr="009C41D7" w:rsidRDefault="009C41D7" w:rsidP="009C41D7">
      <w:pPr>
        <w:numPr>
          <w:ilvl w:val="0"/>
          <w:numId w:val="1"/>
        </w:numPr>
      </w:pPr>
      <w:r w:rsidRPr="009C41D7">
        <w:t>Den lille billedbog, der blev brugt på turen, kan hentes under Materialer på </w:t>
      </w:r>
      <w:hyperlink r:id="rId5" w:tooltip="https://pletvinge.dk/materialer.php" w:history="1">
        <w:r w:rsidRPr="009C41D7">
          <w:rPr>
            <w:rStyle w:val="Hyperlink"/>
          </w:rPr>
          <w:t>min hjemmeside</w:t>
        </w:r>
      </w:hyperlink>
      <w:r w:rsidRPr="009C41D7">
        <w:t>.</w:t>
      </w:r>
    </w:p>
    <w:p w14:paraId="2EC60DDD" w14:textId="77777777" w:rsidR="009C41D7" w:rsidRPr="009C41D7" w:rsidRDefault="009C41D7" w:rsidP="009C41D7">
      <w:pPr>
        <w:numPr>
          <w:ilvl w:val="0"/>
          <w:numId w:val="1"/>
        </w:numPr>
      </w:pPr>
      <w:r w:rsidRPr="009C41D7">
        <w:t>Min bog </w:t>
      </w:r>
      <w:r w:rsidRPr="009C41D7">
        <w:rPr>
          <w:i/>
          <w:iCs/>
        </w:rPr>
        <w:t>Syv sommerfugleture - en begynderguide til danske sommerfugle </w:t>
      </w:r>
      <w:r w:rsidRPr="009C41D7">
        <w:t>har sin </w:t>
      </w:r>
      <w:hyperlink r:id="rId6" w:tooltip="https://pletvinge.dk/syvsommerfugleture/forside.php" w:history="1">
        <w:r w:rsidRPr="009C41D7">
          <w:rPr>
            <w:rStyle w:val="Hyperlink"/>
          </w:rPr>
          <w:t>egen hjemmeside</w:t>
        </w:r>
      </w:hyperlink>
      <w:r w:rsidRPr="009C41D7">
        <w:t xml:space="preserve"> og her kan man under Flyvetider finder de regneark med </w:t>
      </w:r>
      <w:proofErr w:type="gramStart"/>
      <w:r w:rsidRPr="009C41D7">
        <w:t>oversigt  over</w:t>
      </w:r>
      <w:proofErr w:type="gramEnd"/>
      <w:r w:rsidRPr="009C41D7">
        <w:t xml:space="preserve"> flyvetider, som blev vist. Den kan bl.a. købes i </w:t>
      </w:r>
      <w:proofErr w:type="spellStart"/>
      <w:r w:rsidRPr="009C41D7">
        <w:fldChar w:fldCharType="begin"/>
      </w:r>
      <w:r w:rsidRPr="009C41D7">
        <w:instrText>HYPERLINK "https://webshop.dn.dk/boeger/syv-sommerfugleture/" \o "https://webshop.dn.dk/boeger/syv-sommerfugleture/"</w:instrText>
      </w:r>
      <w:r w:rsidRPr="009C41D7">
        <w:fldChar w:fldCharType="separate"/>
      </w:r>
      <w:r w:rsidRPr="009C41D7">
        <w:rPr>
          <w:rStyle w:val="Hyperlink"/>
        </w:rPr>
        <w:t>DNs</w:t>
      </w:r>
      <w:proofErr w:type="spellEnd"/>
      <w:r w:rsidRPr="009C41D7">
        <w:rPr>
          <w:rStyle w:val="Hyperlink"/>
        </w:rPr>
        <w:t xml:space="preserve"> webshop</w:t>
      </w:r>
      <w:r w:rsidRPr="009C41D7">
        <w:fldChar w:fldCharType="end"/>
      </w:r>
      <w:r w:rsidRPr="009C41D7">
        <w:t>.</w:t>
      </w:r>
    </w:p>
    <w:p w14:paraId="7F0EA954" w14:textId="77777777" w:rsidR="009C41D7" w:rsidRPr="009C41D7" w:rsidRDefault="009C41D7" w:rsidP="009C41D7">
      <w:pPr>
        <w:numPr>
          <w:ilvl w:val="0"/>
          <w:numId w:val="1"/>
        </w:numPr>
      </w:pPr>
      <w:hyperlink r:id="rId7" w:tooltip="https://sommerfuglebevaegelsen.dk/" w:history="1">
        <w:r w:rsidRPr="009C41D7">
          <w:rPr>
            <w:rStyle w:val="Hyperlink"/>
          </w:rPr>
          <w:t>Sommerfuglebevægelsens hjemmeside</w:t>
        </w:r>
      </w:hyperlink>
      <w:r w:rsidRPr="009C41D7">
        <w:t> har en underside med deres aktiviteter.</w:t>
      </w:r>
    </w:p>
    <w:p w14:paraId="0781B6FE" w14:textId="77777777" w:rsidR="009C41D7" w:rsidRDefault="009C41D7"/>
    <w:sectPr w:rsidR="009C41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D64"/>
    <w:multiLevelType w:val="multilevel"/>
    <w:tmpl w:val="8342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53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D7"/>
    <w:rsid w:val="007C7F39"/>
    <w:rsid w:val="009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9141"/>
  <w15:chartTrackingRefBased/>
  <w15:docId w15:val="{C7F354DA-0FDC-48F8-8244-53B65A5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4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41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41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41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41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41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41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4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41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41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41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41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4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C41D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mmerfuglebevaegelsen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etvinge.dk/syvsommerfugleture/forside.php" TargetMode="External"/><Relationship Id="rId5" Type="http://schemas.openxmlformats.org/officeDocument/2006/relationships/hyperlink" Target="https://pletvinge.dk/materialer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705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Bækgaard</dc:creator>
  <cp:keywords/>
  <dc:description/>
  <cp:lastModifiedBy>Bente Bækgaard</cp:lastModifiedBy>
  <cp:revision>1</cp:revision>
  <dcterms:created xsi:type="dcterms:W3CDTF">2025-05-06T08:00:00Z</dcterms:created>
  <dcterms:modified xsi:type="dcterms:W3CDTF">2025-05-06T08:00:00Z</dcterms:modified>
</cp:coreProperties>
</file>