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06B6" w14:textId="648C4B0B" w:rsidR="00821B2B" w:rsidRDefault="00356D65" w:rsidP="00356D65">
      <w:pPr>
        <w:jc w:val="right"/>
        <w:rPr>
          <w:rFonts w:ascii="Lato" w:hAnsi="Lato"/>
          <w:b/>
          <w:bCs/>
          <w:sz w:val="24"/>
          <w:szCs w:val="24"/>
        </w:rPr>
      </w:pPr>
      <w:r w:rsidRPr="004A4681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527D6BC" wp14:editId="64E5448E">
            <wp:simplePos x="0" y="0"/>
            <wp:positionH relativeFrom="column">
              <wp:posOffset>5137785</wp:posOffset>
            </wp:positionH>
            <wp:positionV relativeFrom="paragraph">
              <wp:posOffset>0</wp:posOffset>
            </wp:positionV>
            <wp:extent cx="1304290" cy="707390"/>
            <wp:effectExtent l="0" t="0" r="0" b="0"/>
            <wp:wrapTight wrapText="bothSides">
              <wp:wrapPolygon edited="0">
                <wp:start x="0" y="0"/>
                <wp:lineTo x="0" y="20941"/>
                <wp:lineTo x="21137" y="20941"/>
                <wp:lineTo x="21137" y="0"/>
                <wp:lineTo x="0" y="0"/>
              </wp:wrapPolygon>
            </wp:wrapTight>
            <wp:docPr id="1" name="Billede 1" descr="DN logo RGB 11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 logo RGB 11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DA67" w14:textId="77777777" w:rsidR="00356D65" w:rsidRDefault="00356D65" w:rsidP="004F13B0">
      <w:pPr>
        <w:jc w:val="center"/>
        <w:rPr>
          <w:rFonts w:ascii="Lato" w:hAnsi="Lato"/>
          <w:b/>
          <w:bCs/>
          <w:sz w:val="24"/>
          <w:szCs w:val="24"/>
        </w:rPr>
      </w:pPr>
    </w:p>
    <w:p w14:paraId="68649274" w14:textId="77777777" w:rsidR="00B454A1" w:rsidRDefault="00B454A1" w:rsidP="004F13B0">
      <w:pPr>
        <w:jc w:val="center"/>
        <w:rPr>
          <w:rFonts w:ascii="Lato" w:hAnsi="Lato"/>
          <w:b/>
          <w:bCs/>
          <w:sz w:val="32"/>
          <w:szCs w:val="32"/>
        </w:rPr>
      </w:pPr>
    </w:p>
    <w:p w14:paraId="0102B7D4" w14:textId="4A50101A" w:rsidR="004F13B0" w:rsidRPr="00F1441F" w:rsidRDefault="004F13B0" w:rsidP="004F13B0">
      <w:pPr>
        <w:jc w:val="center"/>
        <w:rPr>
          <w:rFonts w:ascii="Lato" w:hAnsi="Lato"/>
          <w:b/>
          <w:bCs/>
          <w:sz w:val="32"/>
          <w:szCs w:val="32"/>
        </w:rPr>
      </w:pPr>
      <w:r w:rsidRPr="00F1441F">
        <w:rPr>
          <w:rFonts w:ascii="Lato" w:hAnsi="Lato"/>
          <w:b/>
          <w:bCs/>
          <w:sz w:val="32"/>
          <w:szCs w:val="32"/>
        </w:rPr>
        <w:t xml:space="preserve">Skema til ændringsforslag til DN’s </w:t>
      </w:r>
      <w:r w:rsidR="002113EE">
        <w:rPr>
          <w:rFonts w:ascii="Lato" w:hAnsi="Lato"/>
          <w:b/>
          <w:bCs/>
          <w:sz w:val="32"/>
          <w:szCs w:val="32"/>
        </w:rPr>
        <w:t>energiforsyningspolitik</w:t>
      </w:r>
    </w:p>
    <w:p w14:paraId="10DD0FEE" w14:textId="0BB8E878" w:rsidR="004F13B0" w:rsidRPr="001D2732" w:rsidRDefault="004F13B0">
      <w:pPr>
        <w:rPr>
          <w:rFonts w:ascii="Lato" w:hAnsi="Lato"/>
          <w:sz w:val="24"/>
          <w:szCs w:val="24"/>
        </w:rPr>
      </w:pPr>
    </w:p>
    <w:p w14:paraId="2E6A16F7" w14:textId="69075F29" w:rsidR="00E84142" w:rsidRDefault="00E84142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Medlemmer af repræsentantskabet kan stille ændringsforslag </w:t>
      </w:r>
      <w:r w:rsidR="00343320">
        <w:rPr>
          <w:rFonts w:ascii="Lato" w:hAnsi="Lato"/>
          <w:sz w:val="24"/>
          <w:szCs w:val="24"/>
        </w:rPr>
        <w:t>til den fremsendte energiforsyningspolitik</w:t>
      </w:r>
      <w:r w:rsidR="008A4F09">
        <w:rPr>
          <w:rFonts w:ascii="Lato" w:hAnsi="Lato"/>
          <w:sz w:val="24"/>
          <w:szCs w:val="24"/>
        </w:rPr>
        <w:t>, som vil blive bragt til afstemning i repræsentantskabet.</w:t>
      </w:r>
    </w:p>
    <w:p w14:paraId="2CB0BAEF" w14:textId="7F727451" w:rsidR="004E2902" w:rsidRDefault="00EC1A6F">
      <w:pPr>
        <w:rPr>
          <w:rFonts w:ascii="Lato" w:hAnsi="Lato"/>
          <w:sz w:val="24"/>
          <w:szCs w:val="24"/>
        </w:rPr>
      </w:pPr>
      <w:r w:rsidRPr="001D2732">
        <w:rPr>
          <w:rFonts w:ascii="Lato" w:hAnsi="Lato"/>
          <w:sz w:val="24"/>
          <w:szCs w:val="24"/>
        </w:rPr>
        <w:t>Vi opfordrer</w:t>
      </w:r>
      <w:r w:rsidR="004E2902" w:rsidRPr="001D2732">
        <w:rPr>
          <w:rFonts w:ascii="Lato" w:hAnsi="Lato"/>
          <w:sz w:val="24"/>
          <w:szCs w:val="24"/>
        </w:rPr>
        <w:t xml:space="preserve"> til</w:t>
      </w:r>
      <w:r w:rsidR="002A55C9">
        <w:rPr>
          <w:rFonts w:ascii="Lato" w:hAnsi="Lato"/>
          <w:sz w:val="24"/>
          <w:szCs w:val="24"/>
        </w:rPr>
        <w:t>,</w:t>
      </w:r>
      <w:r w:rsidR="004E2902" w:rsidRPr="001D2732">
        <w:rPr>
          <w:rFonts w:ascii="Lato" w:hAnsi="Lato"/>
          <w:sz w:val="24"/>
          <w:szCs w:val="24"/>
        </w:rPr>
        <w:t xml:space="preserve"> at </w:t>
      </w:r>
      <w:r w:rsidR="00343320">
        <w:rPr>
          <w:rFonts w:ascii="Lato" w:hAnsi="Lato"/>
          <w:sz w:val="24"/>
          <w:szCs w:val="24"/>
        </w:rPr>
        <w:t xml:space="preserve">evt. ændringsforslag </w:t>
      </w:r>
      <w:r w:rsidR="009C4F01" w:rsidRPr="008204D0">
        <w:rPr>
          <w:rFonts w:ascii="Lato" w:hAnsi="Lato"/>
          <w:b/>
          <w:bCs/>
          <w:sz w:val="24"/>
          <w:szCs w:val="24"/>
        </w:rPr>
        <w:t xml:space="preserve">indsendes i god tid og senest den </w:t>
      </w:r>
      <w:r w:rsidR="00CF11C0" w:rsidRPr="008204D0">
        <w:rPr>
          <w:rFonts w:ascii="Lato" w:hAnsi="Lato"/>
          <w:b/>
          <w:bCs/>
          <w:sz w:val="24"/>
          <w:szCs w:val="24"/>
        </w:rPr>
        <w:t>21. april</w:t>
      </w:r>
      <w:r w:rsidR="00CF11C0">
        <w:rPr>
          <w:rFonts w:ascii="Lato" w:hAnsi="Lato"/>
          <w:sz w:val="24"/>
          <w:szCs w:val="24"/>
        </w:rPr>
        <w:t xml:space="preserve"> </w:t>
      </w:r>
      <w:r w:rsidR="008A4F09">
        <w:rPr>
          <w:rFonts w:ascii="Lato" w:hAnsi="Lato"/>
          <w:sz w:val="24"/>
          <w:szCs w:val="24"/>
        </w:rPr>
        <w:t xml:space="preserve">samt at </w:t>
      </w:r>
      <w:r w:rsidR="008A4F09" w:rsidRPr="008204D0">
        <w:rPr>
          <w:rFonts w:ascii="Lato" w:hAnsi="Lato"/>
          <w:b/>
          <w:bCs/>
          <w:sz w:val="24"/>
          <w:szCs w:val="24"/>
        </w:rPr>
        <w:t xml:space="preserve">nedenstående skema </w:t>
      </w:r>
      <w:r w:rsidR="004E2902" w:rsidRPr="008204D0">
        <w:rPr>
          <w:rFonts w:ascii="Lato" w:hAnsi="Lato"/>
          <w:b/>
          <w:bCs/>
          <w:sz w:val="24"/>
          <w:szCs w:val="24"/>
        </w:rPr>
        <w:t>anvende</w:t>
      </w:r>
      <w:r w:rsidR="008A4F09" w:rsidRPr="008204D0">
        <w:rPr>
          <w:rFonts w:ascii="Lato" w:hAnsi="Lato"/>
          <w:b/>
          <w:bCs/>
          <w:sz w:val="24"/>
          <w:szCs w:val="24"/>
        </w:rPr>
        <w:t>s</w:t>
      </w:r>
      <w:r w:rsidR="004E2902" w:rsidRPr="001D2732">
        <w:rPr>
          <w:rFonts w:ascii="Lato" w:hAnsi="Lato"/>
          <w:sz w:val="24"/>
          <w:szCs w:val="24"/>
        </w:rPr>
        <w:t xml:space="preserve"> for at sikre en ensartethed i fremstillin</w:t>
      </w:r>
      <w:r w:rsidR="004A60D3" w:rsidRPr="001D2732">
        <w:rPr>
          <w:rFonts w:ascii="Lato" w:hAnsi="Lato"/>
          <w:sz w:val="24"/>
          <w:szCs w:val="24"/>
        </w:rPr>
        <w:t>gen</w:t>
      </w:r>
      <w:r w:rsidR="007922D2">
        <w:rPr>
          <w:rFonts w:ascii="Lato" w:hAnsi="Lato"/>
          <w:sz w:val="24"/>
          <w:szCs w:val="24"/>
        </w:rPr>
        <w:t>,</w:t>
      </w:r>
      <w:r w:rsidR="004A60D3" w:rsidRPr="001D2732">
        <w:rPr>
          <w:rFonts w:ascii="Lato" w:hAnsi="Lato"/>
          <w:sz w:val="24"/>
          <w:szCs w:val="24"/>
        </w:rPr>
        <w:t xml:space="preserve"> </w:t>
      </w:r>
      <w:r w:rsidR="0017595E" w:rsidRPr="001D2732">
        <w:rPr>
          <w:rFonts w:ascii="Lato" w:hAnsi="Lato"/>
          <w:sz w:val="24"/>
          <w:szCs w:val="24"/>
        </w:rPr>
        <w:t xml:space="preserve">og dermed lette </w:t>
      </w:r>
      <w:r w:rsidR="00F251A1" w:rsidRPr="001D2732">
        <w:rPr>
          <w:rFonts w:ascii="Lato" w:hAnsi="Lato"/>
          <w:sz w:val="24"/>
          <w:szCs w:val="24"/>
        </w:rPr>
        <w:t>R</w:t>
      </w:r>
      <w:r w:rsidR="0017595E" w:rsidRPr="001D2732">
        <w:rPr>
          <w:rFonts w:ascii="Lato" w:hAnsi="Lato"/>
          <w:sz w:val="24"/>
          <w:szCs w:val="24"/>
        </w:rPr>
        <w:t>epræsentantskabets overblik</w:t>
      </w:r>
      <w:r w:rsidR="00F251A1" w:rsidRPr="001D2732">
        <w:rPr>
          <w:rFonts w:ascii="Lato" w:hAnsi="Lato"/>
          <w:sz w:val="24"/>
          <w:szCs w:val="24"/>
        </w:rPr>
        <w:t xml:space="preserve"> over ændringsforslag</w:t>
      </w:r>
      <w:r w:rsidR="00CD391F" w:rsidRPr="001D2732">
        <w:rPr>
          <w:rFonts w:ascii="Lato" w:hAnsi="Lato"/>
          <w:sz w:val="24"/>
          <w:szCs w:val="24"/>
        </w:rPr>
        <w:t>ene.</w:t>
      </w:r>
      <w:r w:rsidR="002A55C9">
        <w:rPr>
          <w:rFonts w:ascii="Lato" w:hAnsi="Lato"/>
          <w:sz w:val="24"/>
          <w:szCs w:val="24"/>
        </w:rPr>
        <w:t xml:space="preserve"> Ændringsforslag sendes til </w:t>
      </w:r>
      <w:r w:rsidR="002A55C9" w:rsidRPr="002A55C9">
        <w:rPr>
          <w:rFonts w:ascii="Lato" w:hAnsi="Lato"/>
          <w:b/>
          <w:bCs/>
          <w:sz w:val="24"/>
          <w:szCs w:val="24"/>
        </w:rPr>
        <w:t>lasse@dn.dk</w:t>
      </w:r>
      <w:r w:rsidR="002A55C9">
        <w:rPr>
          <w:rFonts w:ascii="Lato" w:hAnsi="Lato"/>
          <w:sz w:val="24"/>
          <w:szCs w:val="24"/>
        </w:rPr>
        <w:t>.</w:t>
      </w:r>
    </w:p>
    <w:p w14:paraId="58B3E77F" w14:textId="461CA0FC" w:rsidR="009E2640" w:rsidRDefault="00071394" w:rsidP="008A491F">
      <w:pPr>
        <w:spacing w:after="6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Hvem </w:t>
      </w:r>
      <w:r w:rsidR="006B2FBE">
        <w:rPr>
          <w:rFonts w:ascii="Lato" w:hAnsi="Lato"/>
          <w:sz w:val="24"/>
          <w:szCs w:val="24"/>
        </w:rPr>
        <w:t>kan stille ændringsforslag</w:t>
      </w:r>
      <w:r w:rsidR="00DD0DEB">
        <w:rPr>
          <w:rFonts w:ascii="Lato" w:hAnsi="Lato"/>
          <w:sz w:val="24"/>
          <w:szCs w:val="24"/>
        </w:rPr>
        <w:t xml:space="preserve">? I henhold til </w:t>
      </w:r>
      <w:r w:rsidR="00236CD0" w:rsidRPr="00236CD0">
        <w:rPr>
          <w:rFonts w:ascii="Lato" w:hAnsi="Lato"/>
          <w:sz w:val="24"/>
          <w:szCs w:val="24"/>
        </w:rPr>
        <w:t xml:space="preserve">vedtægterne § 9 stk. 1, </w:t>
      </w:r>
      <w:r w:rsidR="00862A0F">
        <w:rPr>
          <w:rFonts w:ascii="Lato" w:hAnsi="Lato"/>
          <w:sz w:val="24"/>
          <w:szCs w:val="24"/>
        </w:rPr>
        <w:t>kan følgende stille ændringsforslag: L</w:t>
      </w:r>
      <w:r w:rsidR="00236CD0" w:rsidRPr="00236CD0">
        <w:rPr>
          <w:rFonts w:ascii="Lato" w:hAnsi="Lato"/>
          <w:sz w:val="24"/>
          <w:szCs w:val="24"/>
        </w:rPr>
        <w:t>okalafdelingernes og ungeafdelingernes repræsentanter fra forårets repræsentantskabsmøde, hovedbestyrelsen og dens medlemmer, personligt valgte repræsentantskabsmedlemmer og observatører fra landsdækkende netværk med mindst 15 medlemmer, som deltog i forårets repræsentantskabsmøde. Herudover kan lokalafdelingerne, ungeafdelingerne og landsdækkende netværk med mindst 15 medlemmer selv stille ændringsforslag.</w:t>
      </w:r>
    </w:p>
    <w:p w14:paraId="21B77C0D" w14:textId="0ABF9033" w:rsidR="0039169A" w:rsidRPr="001D2732" w:rsidRDefault="0039169A">
      <w:pPr>
        <w:rPr>
          <w:rFonts w:ascii="Lato" w:hAnsi="La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4BE2" w14:paraId="751379A6" w14:textId="77777777" w:rsidTr="00132DDA">
        <w:tc>
          <w:tcPr>
            <w:tcW w:w="3397" w:type="dxa"/>
          </w:tcPr>
          <w:p w14:paraId="709137B1" w14:textId="4B353796" w:rsidR="00134BE2" w:rsidRPr="006C2414" w:rsidRDefault="008C27AC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</w:rPr>
              <w:t>Navn(e) på a</w:t>
            </w:r>
            <w:r w:rsidR="00134BE2" w:rsidRPr="006C2414">
              <w:rPr>
                <w:rFonts w:ascii="Lato" w:hAnsi="Lato"/>
              </w:rPr>
              <w:t>fsender</w:t>
            </w:r>
          </w:p>
        </w:tc>
        <w:tc>
          <w:tcPr>
            <w:tcW w:w="6231" w:type="dxa"/>
          </w:tcPr>
          <w:p w14:paraId="0E1274B2" w14:textId="77777777" w:rsidR="00134BE2" w:rsidRDefault="00134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34BE2" w14:paraId="369CBAF6" w14:textId="77777777" w:rsidTr="00132DDA">
        <w:tc>
          <w:tcPr>
            <w:tcW w:w="3397" w:type="dxa"/>
          </w:tcPr>
          <w:p w14:paraId="0C5DAC2C" w14:textId="77777777" w:rsidR="00466925" w:rsidRDefault="00277B6B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Relation til DN</w:t>
            </w:r>
          </w:p>
          <w:p w14:paraId="222BF0E1" w14:textId="4C75F71D" w:rsidR="00ED4320" w:rsidRPr="006C2414" w:rsidRDefault="00ED4320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(angiv gerne evt. D</w:t>
            </w:r>
            <w:r w:rsidR="007B2FC3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 xml:space="preserve"> afdeling</w:t>
            </w:r>
            <w:r w:rsidR="00132DDA">
              <w:rPr>
                <w:rFonts w:ascii="Lato" w:hAnsi="Lato"/>
              </w:rPr>
              <w:t xml:space="preserve"> eller anden tilhørsforhold til DN)</w:t>
            </w:r>
          </w:p>
        </w:tc>
        <w:tc>
          <w:tcPr>
            <w:tcW w:w="6231" w:type="dxa"/>
          </w:tcPr>
          <w:p w14:paraId="0AC4AFE6" w14:textId="77777777" w:rsidR="00134BE2" w:rsidRDefault="00134BE2" w:rsidP="0046692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CCA907" w14:textId="77777777" w:rsidR="009E4366" w:rsidRDefault="009E4366" w:rsidP="006C2414">
      <w:pPr>
        <w:spacing w:after="240"/>
        <w:rPr>
          <w:rFonts w:ascii="Lato" w:hAnsi="Lato"/>
        </w:rPr>
      </w:pPr>
    </w:p>
    <w:p w14:paraId="2795339A" w14:textId="7316C691" w:rsidR="00222A5C" w:rsidRPr="006C2414" w:rsidRDefault="00F90C36" w:rsidP="006C2414">
      <w:pPr>
        <w:spacing w:after="240"/>
        <w:rPr>
          <w:rFonts w:ascii="Lato" w:hAnsi="Lato"/>
        </w:rPr>
      </w:pPr>
      <w:r w:rsidRPr="006C2414">
        <w:rPr>
          <w:rFonts w:ascii="Lato" w:hAnsi="Lato"/>
        </w:rPr>
        <w:t xml:space="preserve">Kun ét </w:t>
      </w:r>
      <w:r w:rsidR="00C530B0" w:rsidRPr="006C2414">
        <w:rPr>
          <w:rFonts w:ascii="Lato" w:hAnsi="Lato"/>
        </w:rPr>
        <w:t xml:space="preserve">forslag i hvert skema. Ved flere forslag </w:t>
      </w:r>
      <w:r w:rsidR="00BF3E34" w:rsidRPr="006C2414">
        <w:rPr>
          <w:rFonts w:ascii="Lato" w:hAnsi="Lato"/>
        </w:rPr>
        <w:t>kopieres nedenstående skema</w:t>
      </w:r>
      <w:r w:rsidR="00222A5C" w:rsidRPr="006C2414">
        <w:rPr>
          <w:rFonts w:ascii="Lato" w:hAnsi="Lato"/>
        </w:rPr>
        <w:t xml:space="preserve"> for hvert forslag.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A5C" w:rsidRPr="006C2414" w14:paraId="5D7C827A" w14:textId="77777777" w:rsidTr="00222A5C">
        <w:tc>
          <w:tcPr>
            <w:tcW w:w="9628" w:type="dxa"/>
          </w:tcPr>
          <w:p w14:paraId="43058EAB" w14:textId="316D8A39" w:rsidR="003F1AE4" w:rsidRPr="006C2414" w:rsidRDefault="00147877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Ændringsforslag</w:t>
            </w:r>
            <w:r w:rsidR="00D252FA" w:rsidRPr="006C2414">
              <w:rPr>
                <w:rFonts w:ascii="Lato" w:hAnsi="Lato"/>
                <w:b/>
                <w:bCs/>
              </w:rPr>
              <w:t xml:space="preserve"> </w:t>
            </w:r>
            <w:r w:rsidR="00D252FA" w:rsidRPr="006C2414">
              <w:rPr>
                <w:rFonts w:ascii="Lato" w:hAnsi="Lato"/>
              </w:rPr>
              <w:t xml:space="preserve">– </w:t>
            </w:r>
            <w:r w:rsidR="00D252FA" w:rsidRPr="003A483A">
              <w:rPr>
                <w:rFonts w:ascii="Lato" w:hAnsi="Lato"/>
                <w:sz w:val="20"/>
                <w:szCs w:val="20"/>
              </w:rPr>
              <w:t xml:space="preserve">skriv hvilken del af teksten du </w:t>
            </w:r>
            <w:r w:rsidR="00266451" w:rsidRPr="003A483A">
              <w:rPr>
                <w:rFonts w:ascii="Lato" w:hAnsi="Lato"/>
                <w:sz w:val="20"/>
                <w:szCs w:val="20"/>
              </w:rPr>
              <w:t xml:space="preserve">foreslår </w:t>
            </w:r>
            <w:r w:rsidR="00A147EA" w:rsidRPr="003A483A">
              <w:rPr>
                <w:rFonts w:ascii="Lato" w:hAnsi="Lato"/>
                <w:sz w:val="20"/>
                <w:szCs w:val="20"/>
              </w:rPr>
              <w:t>ændret</w:t>
            </w:r>
            <w:r w:rsidR="00A4035C">
              <w:rPr>
                <w:rFonts w:ascii="Lato" w:hAnsi="Lato"/>
                <w:sz w:val="20"/>
                <w:szCs w:val="20"/>
              </w:rPr>
              <w:t xml:space="preserve"> (gerne sidetal og spalte)</w:t>
            </w:r>
            <w:r w:rsidR="00B2526F" w:rsidRPr="003A483A">
              <w:rPr>
                <w:rFonts w:ascii="Lato" w:hAnsi="Lato"/>
                <w:sz w:val="20"/>
                <w:szCs w:val="20"/>
              </w:rPr>
              <w:t>, og dit forslag til ny formulering</w:t>
            </w:r>
            <w:r w:rsidR="003A483A" w:rsidRPr="003A483A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3A8C5732" w14:textId="77777777" w:rsidR="00147877" w:rsidRDefault="00147877">
            <w:pPr>
              <w:rPr>
                <w:rFonts w:ascii="Lato" w:hAnsi="Lato"/>
              </w:rPr>
            </w:pPr>
          </w:p>
          <w:p w14:paraId="147AF241" w14:textId="77777777" w:rsidR="00CD3B7E" w:rsidRPr="006C2414" w:rsidRDefault="00CD3B7E">
            <w:pPr>
              <w:rPr>
                <w:rFonts w:ascii="Lato" w:hAnsi="Lato"/>
              </w:rPr>
            </w:pPr>
          </w:p>
          <w:p w14:paraId="70B62405" w14:textId="77777777" w:rsidR="00147877" w:rsidRPr="006C2414" w:rsidRDefault="00147877">
            <w:pPr>
              <w:rPr>
                <w:rFonts w:ascii="Lato" w:hAnsi="Lato"/>
              </w:rPr>
            </w:pPr>
          </w:p>
          <w:p w14:paraId="4B7928B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6EEC539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290C29EE" w14:textId="77777777" w:rsidR="00147877" w:rsidRPr="006C2414" w:rsidRDefault="00147877">
            <w:pPr>
              <w:rPr>
                <w:rFonts w:ascii="Lato" w:hAnsi="Lato"/>
              </w:rPr>
            </w:pPr>
          </w:p>
          <w:p w14:paraId="5DF36527" w14:textId="7B4F375F" w:rsidR="00147877" w:rsidRPr="006C2414" w:rsidRDefault="00147877">
            <w:pPr>
              <w:rPr>
                <w:rFonts w:ascii="Lato" w:hAnsi="Lato"/>
              </w:rPr>
            </w:pPr>
          </w:p>
        </w:tc>
      </w:tr>
      <w:tr w:rsidR="00222A5C" w:rsidRPr="006C2414" w14:paraId="659A7D85" w14:textId="77777777" w:rsidTr="00222A5C">
        <w:tc>
          <w:tcPr>
            <w:tcW w:w="9628" w:type="dxa"/>
          </w:tcPr>
          <w:p w14:paraId="5CB8D205" w14:textId="7E5B90D7" w:rsidR="00132DDA" w:rsidRPr="006C2414" w:rsidRDefault="003247C9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Motivering</w:t>
            </w:r>
            <w:r w:rsidR="007514DB" w:rsidRPr="006C2414">
              <w:rPr>
                <w:rFonts w:ascii="Lato" w:hAnsi="Lato"/>
                <w:b/>
                <w:bCs/>
              </w:rPr>
              <w:t xml:space="preserve"> </w:t>
            </w:r>
            <w:r w:rsidR="007514DB" w:rsidRPr="006C2414">
              <w:rPr>
                <w:rFonts w:ascii="Lato" w:hAnsi="Lato"/>
              </w:rPr>
              <w:t xml:space="preserve">– </w:t>
            </w:r>
            <w:r w:rsidR="007514DB" w:rsidRPr="003A483A">
              <w:rPr>
                <w:rFonts w:ascii="Lato" w:hAnsi="Lato"/>
                <w:sz w:val="20"/>
                <w:szCs w:val="20"/>
              </w:rPr>
              <w:t>Hvad er baggrunden for den foreslåede ændring?</w:t>
            </w:r>
          </w:p>
          <w:p w14:paraId="13795CB7" w14:textId="31E69181" w:rsidR="003F1AE4" w:rsidRPr="006C2414" w:rsidRDefault="003F1AE4">
            <w:pPr>
              <w:rPr>
                <w:rFonts w:ascii="Lato" w:hAnsi="Lato"/>
              </w:rPr>
            </w:pPr>
          </w:p>
          <w:p w14:paraId="7568BE1A" w14:textId="4E51ED25" w:rsidR="003F1AE4" w:rsidRPr="006C2414" w:rsidRDefault="003F1AE4">
            <w:pPr>
              <w:rPr>
                <w:rFonts w:ascii="Lato" w:hAnsi="Lato"/>
              </w:rPr>
            </w:pPr>
          </w:p>
          <w:p w14:paraId="15ECFA6B" w14:textId="77777777" w:rsidR="007514DB" w:rsidRPr="006C2414" w:rsidRDefault="007514DB">
            <w:pPr>
              <w:rPr>
                <w:rFonts w:ascii="Lato" w:hAnsi="Lato"/>
              </w:rPr>
            </w:pPr>
          </w:p>
          <w:p w14:paraId="6B4B3009" w14:textId="77777777" w:rsidR="007514DB" w:rsidRPr="006C2414" w:rsidRDefault="007514DB">
            <w:pPr>
              <w:rPr>
                <w:rFonts w:ascii="Lato" w:hAnsi="Lato"/>
              </w:rPr>
            </w:pPr>
          </w:p>
          <w:p w14:paraId="1D7D6151" w14:textId="77777777" w:rsidR="007514DB" w:rsidRPr="006C2414" w:rsidRDefault="007514DB">
            <w:pPr>
              <w:rPr>
                <w:rFonts w:ascii="Lato" w:hAnsi="Lato"/>
              </w:rPr>
            </w:pPr>
          </w:p>
          <w:p w14:paraId="3974BD30" w14:textId="77777777" w:rsidR="007514DB" w:rsidRPr="006C2414" w:rsidRDefault="007514DB">
            <w:pPr>
              <w:rPr>
                <w:rFonts w:ascii="Lato" w:hAnsi="Lato"/>
              </w:rPr>
            </w:pPr>
          </w:p>
          <w:p w14:paraId="0CA65F16" w14:textId="6E0B1014" w:rsidR="007514DB" w:rsidRPr="006C2414" w:rsidRDefault="007514DB">
            <w:pPr>
              <w:rPr>
                <w:rFonts w:ascii="Lato" w:hAnsi="Lato"/>
              </w:rPr>
            </w:pPr>
          </w:p>
        </w:tc>
      </w:tr>
    </w:tbl>
    <w:p w14:paraId="762F0C5D" w14:textId="2B2A2608" w:rsidR="00F13911" w:rsidRPr="004F13B0" w:rsidRDefault="00F13911" w:rsidP="009E4366">
      <w:pPr>
        <w:rPr>
          <w:rFonts w:ascii="Lato" w:hAnsi="Lato"/>
          <w:sz w:val="20"/>
          <w:szCs w:val="20"/>
        </w:rPr>
      </w:pPr>
    </w:p>
    <w:sectPr w:rsidR="00F13911" w:rsidRPr="004F13B0" w:rsidSect="0039169A">
      <w:pgSz w:w="11906" w:h="16838"/>
      <w:pgMar w:top="96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465A6"/>
    <w:multiLevelType w:val="hybridMultilevel"/>
    <w:tmpl w:val="3C808F04"/>
    <w:lvl w:ilvl="0" w:tplc="A0B8489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7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0"/>
    <w:rsid w:val="0005481F"/>
    <w:rsid w:val="00071394"/>
    <w:rsid w:val="00080ADA"/>
    <w:rsid w:val="000A40B1"/>
    <w:rsid w:val="000B3A9B"/>
    <w:rsid w:val="000B5586"/>
    <w:rsid w:val="000C094D"/>
    <w:rsid w:val="00113BFD"/>
    <w:rsid w:val="00132DDA"/>
    <w:rsid w:val="00134BE2"/>
    <w:rsid w:val="00147877"/>
    <w:rsid w:val="0017595E"/>
    <w:rsid w:val="001D2732"/>
    <w:rsid w:val="002113EE"/>
    <w:rsid w:val="00222A5C"/>
    <w:rsid w:val="00236CD0"/>
    <w:rsid w:val="00266451"/>
    <w:rsid w:val="00277B6B"/>
    <w:rsid w:val="002A55C9"/>
    <w:rsid w:val="00300BA1"/>
    <w:rsid w:val="00310693"/>
    <w:rsid w:val="003119C2"/>
    <w:rsid w:val="003247C9"/>
    <w:rsid w:val="00326DD5"/>
    <w:rsid w:val="00343320"/>
    <w:rsid w:val="00353B73"/>
    <w:rsid w:val="00356D65"/>
    <w:rsid w:val="0039169A"/>
    <w:rsid w:val="003932B2"/>
    <w:rsid w:val="00394378"/>
    <w:rsid w:val="003A483A"/>
    <w:rsid w:val="003E770E"/>
    <w:rsid w:val="003F1AE4"/>
    <w:rsid w:val="00466925"/>
    <w:rsid w:val="00467022"/>
    <w:rsid w:val="00473F7B"/>
    <w:rsid w:val="00485427"/>
    <w:rsid w:val="004A60D3"/>
    <w:rsid w:val="004E2902"/>
    <w:rsid w:val="004F13B0"/>
    <w:rsid w:val="004F481B"/>
    <w:rsid w:val="00515D75"/>
    <w:rsid w:val="005207ED"/>
    <w:rsid w:val="00520808"/>
    <w:rsid w:val="00546400"/>
    <w:rsid w:val="005A468A"/>
    <w:rsid w:val="00601733"/>
    <w:rsid w:val="006B2FBE"/>
    <w:rsid w:val="006C2414"/>
    <w:rsid w:val="006C2EF4"/>
    <w:rsid w:val="006C7F9F"/>
    <w:rsid w:val="007217B5"/>
    <w:rsid w:val="00736463"/>
    <w:rsid w:val="007514DB"/>
    <w:rsid w:val="00767AD2"/>
    <w:rsid w:val="007818A3"/>
    <w:rsid w:val="007922D2"/>
    <w:rsid w:val="007B2FC3"/>
    <w:rsid w:val="008013C1"/>
    <w:rsid w:val="008204D0"/>
    <w:rsid w:val="00821B2B"/>
    <w:rsid w:val="00862A0F"/>
    <w:rsid w:val="008A491F"/>
    <w:rsid w:val="008A4F09"/>
    <w:rsid w:val="008C27AC"/>
    <w:rsid w:val="008D4BA6"/>
    <w:rsid w:val="0091269E"/>
    <w:rsid w:val="009162A1"/>
    <w:rsid w:val="00954310"/>
    <w:rsid w:val="00984070"/>
    <w:rsid w:val="009C4F01"/>
    <w:rsid w:val="009E2640"/>
    <w:rsid w:val="009E4366"/>
    <w:rsid w:val="00A147EA"/>
    <w:rsid w:val="00A4035C"/>
    <w:rsid w:val="00AF68F1"/>
    <w:rsid w:val="00B049E4"/>
    <w:rsid w:val="00B06676"/>
    <w:rsid w:val="00B1112E"/>
    <w:rsid w:val="00B210DC"/>
    <w:rsid w:val="00B2526F"/>
    <w:rsid w:val="00B454A1"/>
    <w:rsid w:val="00BB7261"/>
    <w:rsid w:val="00BC1257"/>
    <w:rsid w:val="00BF3E34"/>
    <w:rsid w:val="00C14B43"/>
    <w:rsid w:val="00C20FE5"/>
    <w:rsid w:val="00C43078"/>
    <w:rsid w:val="00C530B0"/>
    <w:rsid w:val="00C9559B"/>
    <w:rsid w:val="00CD391F"/>
    <w:rsid w:val="00CD3B7E"/>
    <w:rsid w:val="00CF11C0"/>
    <w:rsid w:val="00D252FA"/>
    <w:rsid w:val="00D3154F"/>
    <w:rsid w:val="00D37139"/>
    <w:rsid w:val="00D413AF"/>
    <w:rsid w:val="00D43810"/>
    <w:rsid w:val="00DB5439"/>
    <w:rsid w:val="00DD0DEB"/>
    <w:rsid w:val="00E175A1"/>
    <w:rsid w:val="00E35377"/>
    <w:rsid w:val="00E36C60"/>
    <w:rsid w:val="00E84142"/>
    <w:rsid w:val="00EC0C79"/>
    <w:rsid w:val="00EC1A6F"/>
    <w:rsid w:val="00ED4320"/>
    <w:rsid w:val="00EE51A4"/>
    <w:rsid w:val="00F13911"/>
    <w:rsid w:val="00F1441F"/>
    <w:rsid w:val="00F251A1"/>
    <w:rsid w:val="00F26B59"/>
    <w:rsid w:val="00F51BE8"/>
    <w:rsid w:val="00F55A7D"/>
    <w:rsid w:val="00F6297C"/>
    <w:rsid w:val="00F67DC5"/>
    <w:rsid w:val="00F72DD9"/>
    <w:rsid w:val="00F90C36"/>
    <w:rsid w:val="00F9708A"/>
    <w:rsid w:val="00FB0BCC"/>
    <w:rsid w:val="00FF3F8D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72D"/>
  <w15:chartTrackingRefBased/>
  <w15:docId w15:val="{CB84032B-B696-4976-B582-47B7895C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21B2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F68F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C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157BDE743C7468E7E186096F055E4" ma:contentTypeVersion="18" ma:contentTypeDescription="Opret et nyt dokument." ma:contentTypeScope="" ma:versionID="5f0cb47901a4246e7706ac004a22f7c5">
  <xsd:schema xmlns:xsd="http://www.w3.org/2001/XMLSchema" xmlns:xs="http://www.w3.org/2001/XMLSchema" xmlns:p="http://schemas.microsoft.com/office/2006/metadata/properties" xmlns:ns2="61eed770-7368-4697-86d3-3dca0363a4d6" xmlns:ns3="1fdadf2f-d919-4fa4-a781-6d4884b71f3a" targetNamespace="http://schemas.microsoft.com/office/2006/metadata/properties" ma:root="true" ma:fieldsID="65815b5e12aeaeffc7743b1e168829ef" ns2:_="" ns3:_="">
    <xsd:import namespace="61eed770-7368-4697-86d3-3dca0363a4d6"/>
    <xsd:import namespace="1fdadf2f-d919-4fa4-a781-6d4884b71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d770-7368-4697-86d3-3dca0363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8960ae7-40ae-439f-88ef-fbffa2d14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df2f-d919-4fa4-a781-6d4884b71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872983-923f-4970-bc20-2056c8724a94}" ma:internalName="TaxCatchAll" ma:showField="CatchAllData" ma:web="1fdadf2f-d919-4fa4-a781-6d4884b71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adf2f-d919-4fa4-a781-6d4884b71f3a" xsi:nil="true"/>
    <lcf76f155ced4ddcb4097134ff3c332f xmlns="61eed770-7368-4697-86d3-3dca0363a4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37C5D-860D-4166-9747-BC350E64F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d770-7368-4697-86d3-3dca0363a4d6"/>
    <ds:schemaRef ds:uri="1fdadf2f-d919-4fa4-a781-6d4884b71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5E711-75EF-4FA4-8014-395DCE9EC639}">
  <ds:schemaRefs>
    <ds:schemaRef ds:uri="http://schemas.microsoft.com/office/2006/metadata/properties"/>
    <ds:schemaRef ds:uri="http://schemas.microsoft.com/office/infopath/2007/PartnerControls"/>
    <ds:schemaRef ds:uri="1fdadf2f-d919-4fa4-a781-6d4884b71f3a"/>
    <ds:schemaRef ds:uri="61eed770-7368-4697-86d3-3dca0363a4d6"/>
  </ds:schemaRefs>
</ds:datastoreItem>
</file>

<file path=customXml/itemProps3.xml><?xml version="1.0" encoding="utf-8"?>
<ds:datastoreItem xmlns:ds="http://schemas.openxmlformats.org/officeDocument/2006/customXml" ds:itemID="{EF087B94-5C3D-41E4-9A15-A398F5EBB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Mollerup Dawe</dc:creator>
  <cp:keywords/>
  <dc:description/>
  <cp:lastModifiedBy>Søren Mollerup Dawe</cp:lastModifiedBy>
  <cp:revision>3</cp:revision>
  <dcterms:created xsi:type="dcterms:W3CDTF">2025-04-12T21:43:00Z</dcterms:created>
  <dcterms:modified xsi:type="dcterms:W3CDTF">2025-04-12T21:43:00Z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0x010100342157BDE743C7468E7E186096F055E4</vt:lpwstr>
  </property>
  <property fmtid="{D5CDD505-2E9C-101B-9397-08002B2CF9AE}" pid="3" name="MediaServiceImageTags">
    <vt:lpwstr/>
  </property>
</Properties>
</file>