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78" w:type="dxa"/>
        <w:tblInd w:w="-70" w:type="dxa"/>
        <w:tblLayout w:type="fixed"/>
        <w:tblCellMar>
          <w:left w:w="10" w:type="dxa"/>
          <w:right w:w="10" w:type="dxa"/>
        </w:tblCellMar>
        <w:tblLook w:val="0000" w:firstRow="0" w:lastRow="0" w:firstColumn="0" w:lastColumn="0" w:noHBand="0" w:noVBand="0"/>
      </w:tblPr>
      <w:tblGrid>
        <w:gridCol w:w="7583"/>
        <w:gridCol w:w="2195"/>
      </w:tblGrid>
      <w:tr w:rsidR="00224E25" w14:paraId="38395AC9" w14:textId="77777777" w:rsidTr="25D84172">
        <w:tc>
          <w:tcPr>
            <w:tcW w:w="7582" w:type="dxa"/>
            <w:tcBorders>
              <w:bottom w:val="single" w:sz="4" w:space="0" w:color="00000A"/>
            </w:tcBorders>
            <w:tcMar>
              <w:top w:w="0" w:type="dxa"/>
              <w:left w:w="70" w:type="dxa"/>
              <w:bottom w:w="0" w:type="dxa"/>
              <w:right w:w="70" w:type="dxa"/>
            </w:tcMar>
          </w:tcPr>
          <w:p w14:paraId="6E9AC97C" w14:textId="55054477" w:rsidR="00224E25" w:rsidRDefault="00224E25">
            <w:pPr>
              <w:pStyle w:val="Standard"/>
              <w:spacing w:line="240" w:lineRule="auto"/>
              <w:rPr>
                <w:sz w:val="16"/>
              </w:rPr>
            </w:pPr>
          </w:p>
          <w:p w14:paraId="433099F3" w14:textId="77777777" w:rsidR="00224E25" w:rsidRDefault="00224E25">
            <w:pPr>
              <w:pStyle w:val="Standard"/>
              <w:spacing w:line="240" w:lineRule="auto"/>
              <w:rPr>
                <w:sz w:val="16"/>
              </w:rPr>
            </w:pPr>
          </w:p>
          <w:p w14:paraId="3A8EDB84" w14:textId="7422D2D0" w:rsidR="00224E25" w:rsidRDefault="7A1A5596" w:rsidP="612F9418">
            <w:pPr>
              <w:pStyle w:val="Standard"/>
              <w:spacing w:line="240" w:lineRule="auto"/>
              <w:rPr>
                <w:sz w:val="16"/>
                <w:szCs w:val="16"/>
              </w:rPr>
            </w:pPr>
            <w:r w:rsidRPr="25D84172">
              <w:rPr>
                <w:sz w:val="16"/>
                <w:szCs w:val="16"/>
              </w:rPr>
              <w:t>Dato</w:t>
            </w:r>
            <w:bookmarkStart w:id="0" w:name="INDEX_Oprettet"/>
            <w:r w:rsidRPr="25D84172">
              <w:rPr>
                <w:sz w:val="16"/>
                <w:szCs w:val="16"/>
              </w:rPr>
              <w:t xml:space="preserve">: </w:t>
            </w:r>
            <w:r w:rsidR="006B787B">
              <w:rPr>
                <w:sz w:val="16"/>
                <w:szCs w:val="16"/>
              </w:rPr>
              <w:t>22</w:t>
            </w:r>
            <w:r w:rsidR="3DA7CEE5" w:rsidRPr="25D84172">
              <w:rPr>
                <w:sz w:val="16"/>
                <w:szCs w:val="16"/>
              </w:rPr>
              <w:t>.</w:t>
            </w:r>
            <w:r w:rsidR="024D42C8" w:rsidRPr="25D84172">
              <w:rPr>
                <w:sz w:val="16"/>
                <w:szCs w:val="16"/>
              </w:rPr>
              <w:t>1</w:t>
            </w:r>
            <w:r w:rsidR="006A0672">
              <w:rPr>
                <w:sz w:val="16"/>
                <w:szCs w:val="16"/>
              </w:rPr>
              <w:t>1</w:t>
            </w:r>
            <w:r w:rsidR="39DF6A5F" w:rsidRPr="25D84172">
              <w:rPr>
                <w:sz w:val="16"/>
                <w:szCs w:val="16"/>
              </w:rPr>
              <w:t>.</w:t>
            </w:r>
            <w:r w:rsidRPr="25D84172">
              <w:rPr>
                <w:sz w:val="16"/>
                <w:szCs w:val="16"/>
              </w:rPr>
              <w:t>202</w:t>
            </w:r>
            <w:r w:rsidR="00864DC3" w:rsidRPr="25D84172">
              <w:rPr>
                <w:sz w:val="16"/>
                <w:szCs w:val="16"/>
              </w:rPr>
              <w:t>4</w:t>
            </w:r>
          </w:p>
          <w:p w14:paraId="1588216F" w14:textId="77777777" w:rsidR="00224E25" w:rsidRDefault="00192C55">
            <w:pPr>
              <w:pStyle w:val="Standard"/>
              <w:spacing w:line="240" w:lineRule="auto"/>
            </w:pPr>
            <w:bookmarkStart w:id="1" w:name="INDEX_Dokumentnummer"/>
            <w:bookmarkStart w:id="2" w:name="INDEX_Sagsnummer"/>
            <w:bookmarkEnd w:id="0"/>
            <w:bookmarkEnd w:id="1"/>
            <w:bookmarkEnd w:id="2"/>
            <w:r>
              <w:rPr>
                <w:sz w:val="16"/>
              </w:rPr>
              <w:t>Til: Organisationsudvalget</w:t>
            </w:r>
          </w:p>
          <w:p w14:paraId="227767EF" w14:textId="30E54682" w:rsidR="00224E25" w:rsidRDefault="00192C55" w:rsidP="612F9418">
            <w:pPr>
              <w:pStyle w:val="Standard"/>
              <w:spacing w:line="240" w:lineRule="auto"/>
              <w:rPr>
                <w:sz w:val="16"/>
                <w:szCs w:val="16"/>
              </w:rPr>
            </w:pPr>
            <w:r w:rsidRPr="612F9418">
              <w:rPr>
                <w:sz w:val="16"/>
                <w:szCs w:val="16"/>
              </w:rPr>
              <w:t xml:space="preserve">Kontakt: </w:t>
            </w:r>
            <w:bookmarkStart w:id="3" w:name="INDEX_Sagsbehandler"/>
            <w:bookmarkEnd w:id="3"/>
            <w:r w:rsidRPr="612F9418">
              <w:rPr>
                <w:sz w:val="16"/>
                <w:szCs w:val="16"/>
              </w:rPr>
              <w:t xml:space="preserve">Mikkel Havelund </w:t>
            </w:r>
            <w:hyperlink r:id="rId10">
              <w:r w:rsidRPr="612F9418">
                <w:rPr>
                  <w:sz w:val="16"/>
                  <w:szCs w:val="16"/>
                </w:rPr>
                <w:t>mh@dn.dk</w:t>
              </w:r>
            </w:hyperlink>
            <w:r w:rsidRPr="612F9418">
              <w:rPr>
                <w:sz w:val="16"/>
                <w:szCs w:val="16"/>
              </w:rPr>
              <w:t xml:space="preserve"> 31193207 &amp; </w:t>
            </w:r>
            <w:r w:rsidR="6C401D0E" w:rsidRPr="612F9418">
              <w:rPr>
                <w:sz w:val="16"/>
                <w:szCs w:val="16"/>
              </w:rPr>
              <w:t>Bente Bækgaard</w:t>
            </w:r>
            <w:r w:rsidRPr="612F9418">
              <w:rPr>
                <w:sz w:val="16"/>
                <w:szCs w:val="16"/>
              </w:rPr>
              <w:t xml:space="preserve"> </w:t>
            </w:r>
            <w:hyperlink r:id="rId11">
              <w:r w:rsidR="63EB0DF7" w:rsidRPr="612F9418">
                <w:rPr>
                  <w:sz w:val="16"/>
                  <w:szCs w:val="16"/>
                </w:rPr>
                <w:t>bente</w:t>
              </w:r>
              <w:r w:rsidRPr="612F9418">
                <w:rPr>
                  <w:sz w:val="16"/>
                  <w:szCs w:val="16"/>
                </w:rPr>
                <w:t>@dn.dk</w:t>
              </w:r>
            </w:hyperlink>
          </w:p>
        </w:tc>
        <w:tc>
          <w:tcPr>
            <w:tcW w:w="2195" w:type="dxa"/>
            <w:tcBorders>
              <w:bottom w:val="single" w:sz="4" w:space="0" w:color="00000A"/>
            </w:tcBorders>
            <w:tcMar>
              <w:top w:w="0" w:type="dxa"/>
              <w:left w:w="70" w:type="dxa"/>
              <w:bottom w:w="0" w:type="dxa"/>
              <w:right w:w="70" w:type="dxa"/>
            </w:tcMar>
          </w:tcPr>
          <w:p w14:paraId="59DAEFAC" w14:textId="77777777" w:rsidR="00224E25" w:rsidRDefault="00192C55">
            <w:pPr>
              <w:pStyle w:val="Standard"/>
              <w:spacing w:line="240" w:lineRule="auto"/>
            </w:pPr>
            <w:r>
              <w:rPr>
                <w:noProof/>
              </w:rPr>
              <w:drawing>
                <wp:inline distT="0" distB="0" distL="0" distR="0" wp14:anchorId="01726F15" wp14:editId="1E1C1B8C">
                  <wp:extent cx="1304280" cy="706680"/>
                  <wp:effectExtent l="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304280" cy="706680"/>
                          </a:xfrm>
                          <a:prstGeom prst="rect">
                            <a:avLst/>
                          </a:prstGeom>
                          <a:ln>
                            <a:noFill/>
                            <a:prstDash/>
                          </a:ln>
                        </pic:spPr>
                      </pic:pic>
                    </a:graphicData>
                  </a:graphic>
                </wp:inline>
              </w:drawing>
            </w:r>
          </w:p>
          <w:p w14:paraId="3F298E00" w14:textId="77777777" w:rsidR="00224E25" w:rsidRDefault="00224E25">
            <w:pPr>
              <w:pStyle w:val="Standard"/>
              <w:spacing w:line="240" w:lineRule="auto"/>
              <w:rPr>
                <w:sz w:val="16"/>
              </w:rPr>
            </w:pPr>
          </w:p>
        </w:tc>
      </w:tr>
    </w:tbl>
    <w:p w14:paraId="0B5CA11F" w14:textId="77777777" w:rsidR="00224E25" w:rsidRDefault="00224E25">
      <w:pPr>
        <w:pStyle w:val="Standard"/>
        <w:rPr>
          <w:b/>
          <w:sz w:val="36"/>
          <w:szCs w:val="36"/>
        </w:rPr>
      </w:pPr>
    </w:p>
    <w:p w14:paraId="7B230DBA" w14:textId="5EC328C8" w:rsidR="007E28F4" w:rsidRDefault="00313AA5">
      <w:pPr>
        <w:pStyle w:val="Overskrift1"/>
        <w:rPr>
          <w:sz w:val="44"/>
          <w:szCs w:val="44"/>
        </w:rPr>
      </w:pPr>
      <w:r>
        <w:rPr>
          <w:sz w:val="44"/>
          <w:szCs w:val="44"/>
        </w:rPr>
        <w:t xml:space="preserve">Referat af </w:t>
      </w:r>
      <w:r w:rsidR="00864DC3">
        <w:rPr>
          <w:sz w:val="44"/>
          <w:szCs w:val="44"/>
        </w:rPr>
        <w:t>M</w:t>
      </w:r>
      <w:r w:rsidR="00632738" w:rsidRPr="52FEEDAA">
        <w:rPr>
          <w:sz w:val="44"/>
          <w:szCs w:val="44"/>
        </w:rPr>
        <w:t xml:space="preserve">øde i </w:t>
      </w:r>
      <w:r w:rsidR="41C9A99A" w:rsidRPr="52FEEDAA">
        <w:rPr>
          <w:sz w:val="44"/>
          <w:szCs w:val="44"/>
        </w:rPr>
        <w:t>Organisationsudvalg</w:t>
      </w:r>
      <w:r w:rsidR="00632738" w:rsidRPr="52FEEDAA">
        <w:rPr>
          <w:sz w:val="44"/>
          <w:szCs w:val="44"/>
        </w:rPr>
        <w:t>et</w:t>
      </w:r>
    </w:p>
    <w:p w14:paraId="7B9DDC67" w14:textId="2625B081" w:rsidR="00224E25" w:rsidRPr="007E28F4" w:rsidRDefault="1579A846">
      <w:pPr>
        <w:pStyle w:val="Overskrift1"/>
        <w:rPr>
          <w:sz w:val="36"/>
          <w:szCs w:val="36"/>
        </w:rPr>
      </w:pPr>
      <w:r w:rsidRPr="25D84172">
        <w:rPr>
          <w:sz w:val="36"/>
          <w:szCs w:val="36"/>
        </w:rPr>
        <w:t>9</w:t>
      </w:r>
      <w:r w:rsidR="4EA770B2" w:rsidRPr="25D84172">
        <w:rPr>
          <w:sz w:val="36"/>
          <w:szCs w:val="36"/>
        </w:rPr>
        <w:t>.11</w:t>
      </w:r>
      <w:r w:rsidR="41C9A99A" w:rsidRPr="25D84172">
        <w:rPr>
          <w:sz w:val="36"/>
          <w:szCs w:val="36"/>
        </w:rPr>
        <w:t>.202</w:t>
      </w:r>
      <w:r w:rsidR="007C3F09" w:rsidRPr="25D84172">
        <w:rPr>
          <w:sz w:val="36"/>
          <w:szCs w:val="36"/>
        </w:rPr>
        <w:t>4</w:t>
      </w:r>
      <w:r w:rsidR="5086B4D0" w:rsidRPr="25D84172">
        <w:rPr>
          <w:sz w:val="36"/>
          <w:szCs w:val="36"/>
        </w:rPr>
        <w:t xml:space="preserve"> kl. </w:t>
      </w:r>
      <w:r w:rsidR="2E3CEC7F" w:rsidRPr="25D84172">
        <w:rPr>
          <w:sz w:val="36"/>
          <w:szCs w:val="36"/>
        </w:rPr>
        <w:t>10.</w:t>
      </w:r>
      <w:r w:rsidR="01E35A65" w:rsidRPr="25D84172">
        <w:rPr>
          <w:sz w:val="36"/>
          <w:szCs w:val="36"/>
        </w:rPr>
        <w:t>3</w:t>
      </w:r>
      <w:r w:rsidR="2E3CEC7F" w:rsidRPr="25D84172">
        <w:rPr>
          <w:sz w:val="36"/>
          <w:szCs w:val="36"/>
        </w:rPr>
        <w:t>0-</w:t>
      </w:r>
      <w:r w:rsidR="007C3F09" w:rsidRPr="25D84172">
        <w:rPr>
          <w:sz w:val="36"/>
          <w:szCs w:val="36"/>
        </w:rPr>
        <w:t>1</w:t>
      </w:r>
      <w:r w:rsidR="0D0D10D0" w:rsidRPr="25D84172">
        <w:rPr>
          <w:sz w:val="36"/>
          <w:szCs w:val="36"/>
        </w:rPr>
        <w:t>4</w:t>
      </w:r>
      <w:r w:rsidR="004D0446" w:rsidRPr="25D84172">
        <w:rPr>
          <w:sz w:val="36"/>
          <w:szCs w:val="36"/>
        </w:rPr>
        <w:t>.</w:t>
      </w:r>
      <w:r w:rsidR="4A94919D" w:rsidRPr="25D84172">
        <w:rPr>
          <w:sz w:val="36"/>
          <w:szCs w:val="36"/>
        </w:rPr>
        <w:t>45</w:t>
      </w:r>
      <w:r w:rsidR="5086B4D0" w:rsidRPr="25D84172">
        <w:rPr>
          <w:sz w:val="36"/>
          <w:szCs w:val="36"/>
        </w:rPr>
        <w:t xml:space="preserve">, </w:t>
      </w:r>
      <w:r w:rsidR="007C3F09" w:rsidRPr="25D84172">
        <w:rPr>
          <w:sz w:val="36"/>
          <w:szCs w:val="36"/>
        </w:rPr>
        <w:t>The Note, Vejle</w:t>
      </w:r>
      <w:r w:rsidR="41C9A99A" w:rsidRPr="25D84172">
        <w:rPr>
          <w:sz w:val="36"/>
          <w:szCs w:val="36"/>
        </w:rPr>
        <w:t xml:space="preserve"> </w:t>
      </w:r>
      <w:r w:rsidR="4F6272FD" w:rsidRPr="25D84172">
        <w:rPr>
          <w:sz w:val="36"/>
          <w:szCs w:val="36"/>
        </w:rPr>
        <w:t xml:space="preserve"> </w:t>
      </w:r>
    </w:p>
    <w:p w14:paraId="721D59D2" w14:textId="77777777" w:rsidR="00224E25" w:rsidRDefault="00224E25">
      <w:pPr>
        <w:pStyle w:val="Standard"/>
      </w:pPr>
    </w:p>
    <w:p w14:paraId="3ABCBF73" w14:textId="0FF8C760" w:rsidR="00D265B0" w:rsidRDefault="7A1A5596">
      <w:pPr>
        <w:pStyle w:val="Standard"/>
      </w:pPr>
      <w:r w:rsidRPr="25D84172">
        <w:rPr>
          <w:b/>
          <w:bCs/>
        </w:rPr>
        <w:t>Deltagere:</w:t>
      </w:r>
      <w:r>
        <w:t xml:space="preserve"> Niels Hilker,</w:t>
      </w:r>
      <w:r w:rsidR="6AE2184E">
        <w:t xml:space="preserve"> Nanna Bille Hansen, Linda Bruhn</w:t>
      </w:r>
      <w:r w:rsidR="7787E3CE">
        <w:t xml:space="preserve">, </w:t>
      </w:r>
      <w:r w:rsidR="6AE2184E">
        <w:t>Kaj Edlund, Alfred Borg</w:t>
      </w:r>
      <w:r w:rsidR="6626C1A7">
        <w:t xml:space="preserve">, </w:t>
      </w:r>
      <w:r w:rsidR="78914CF8">
        <w:t xml:space="preserve">Ellen Esmann, </w:t>
      </w:r>
    </w:p>
    <w:p w14:paraId="5861E827" w14:textId="77777777" w:rsidR="00150DEA" w:rsidRDefault="00150DEA">
      <w:pPr>
        <w:pStyle w:val="Standard"/>
      </w:pPr>
    </w:p>
    <w:p w14:paraId="5436B17F" w14:textId="56056F49" w:rsidR="00F5671F" w:rsidRPr="00A93C97" w:rsidRDefault="00F5671F">
      <w:pPr>
        <w:pStyle w:val="Standard"/>
      </w:pPr>
      <w:r>
        <w:t xml:space="preserve">Afbud: </w:t>
      </w:r>
      <w:r w:rsidR="00313AA5">
        <w:t>Dan Holt Højgaard</w:t>
      </w:r>
    </w:p>
    <w:p w14:paraId="3B8FD249" w14:textId="77777777" w:rsidR="00224E25" w:rsidRDefault="00224E25">
      <w:pPr>
        <w:pStyle w:val="Standard"/>
      </w:pPr>
    </w:p>
    <w:p w14:paraId="178302AE" w14:textId="5A6A055F" w:rsidR="00224E25" w:rsidRDefault="467EF15D">
      <w:pPr>
        <w:pStyle w:val="Standard"/>
      </w:pPr>
      <w:r w:rsidRPr="52FEEDAA">
        <w:rPr>
          <w:u w:val="single"/>
        </w:rPr>
        <w:t>Observatør fra HB</w:t>
      </w:r>
      <w:r>
        <w:t>:</w:t>
      </w:r>
      <w:r w:rsidR="2F3D9C6A">
        <w:t xml:space="preserve"> </w:t>
      </w:r>
      <w:r w:rsidR="19F0C8EC">
        <w:t>Birgitte Marcussen</w:t>
      </w:r>
      <w:r w:rsidR="48F7F8FD">
        <w:t xml:space="preserve"> </w:t>
      </w:r>
    </w:p>
    <w:p w14:paraId="180A7D9E" w14:textId="77777777" w:rsidR="00224E25" w:rsidRDefault="00224E25">
      <w:pPr>
        <w:pStyle w:val="Standard"/>
      </w:pPr>
    </w:p>
    <w:p w14:paraId="64D5A0C7" w14:textId="2552F4F7" w:rsidR="00224E25" w:rsidRDefault="7A1A5596" w:rsidP="009A1D72">
      <w:pPr>
        <w:pStyle w:val="Standard"/>
      </w:pPr>
      <w:r w:rsidRPr="52FEEDAA">
        <w:rPr>
          <w:u w:val="single"/>
        </w:rPr>
        <w:t>Fra Sekretariatet</w:t>
      </w:r>
      <w:r>
        <w:t>: Mikkel Havelund,</w:t>
      </w:r>
      <w:r w:rsidR="5086B4D0">
        <w:t xml:space="preserve"> Sophie Lundbæk</w:t>
      </w:r>
    </w:p>
    <w:p w14:paraId="4BA2CDE4" w14:textId="1C512AB6" w:rsidR="54FE88E8" w:rsidRDefault="54FE88E8" w:rsidP="54FE88E8">
      <w:pPr>
        <w:pStyle w:val="Standard"/>
        <w:tabs>
          <w:tab w:val="left" w:pos="720"/>
        </w:tabs>
        <w:spacing w:after="120"/>
        <w:rPr>
          <w:b/>
          <w:bCs/>
        </w:rPr>
      </w:pPr>
    </w:p>
    <w:p w14:paraId="44A42674" w14:textId="48B46A7E" w:rsidR="007D69D4" w:rsidRDefault="2F3CE314" w:rsidP="007D69D4">
      <w:pPr>
        <w:pStyle w:val="Standard"/>
        <w:tabs>
          <w:tab w:val="left" w:pos="720"/>
        </w:tabs>
        <w:spacing w:after="120"/>
        <w:rPr>
          <w:b/>
          <w:bCs/>
        </w:rPr>
      </w:pPr>
      <w:r w:rsidRPr="25D84172">
        <w:rPr>
          <w:b/>
          <w:bCs/>
          <w:sz w:val="32"/>
          <w:szCs w:val="32"/>
        </w:rPr>
        <w:t>Dagsorden</w:t>
      </w:r>
    </w:p>
    <w:p w14:paraId="50B5AA9A" w14:textId="564365B3" w:rsidR="33C31824" w:rsidRDefault="33C31824" w:rsidP="25D84172">
      <w:pPr>
        <w:pStyle w:val="Standard"/>
        <w:numPr>
          <w:ilvl w:val="0"/>
          <w:numId w:val="38"/>
        </w:numPr>
        <w:spacing w:after="120"/>
        <w:ind w:left="426" w:hanging="426"/>
        <w:rPr>
          <w:b/>
          <w:bCs/>
        </w:rPr>
      </w:pPr>
      <w:r w:rsidRPr="25D84172">
        <w:rPr>
          <w:b/>
          <w:bCs/>
        </w:rPr>
        <w:t>Ankomst 10.00-10.30</w:t>
      </w:r>
      <w:r w:rsidR="71A00595" w:rsidRPr="25D84172">
        <w:rPr>
          <w:b/>
          <w:bCs/>
        </w:rPr>
        <w:t xml:space="preserve"> - skænk kaffe</w:t>
      </w:r>
      <w:r w:rsidR="2B6CF66B" w:rsidRPr="25D84172">
        <w:rPr>
          <w:b/>
          <w:bCs/>
        </w:rPr>
        <w:t>, tag</w:t>
      </w:r>
      <w:r w:rsidR="71A00595" w:rsidRPr="25D84172">
        <w:rPr>
          <w:b/>
          <w:bCs/>
        </w:rPr>
        <w:t xml:space="preserve"> morgenbrød og sig hej</w:t>
      </w:r>
      <w:r w:rsidR="552AA0D4" w:rsidRPr="25D84172">
        <w:rPr>
          <w:b/>
          <w:bCs/>
        </w:rPr>
        <w:t xml:space="preserve"> </w:t>
      </w:r>
      <w:r w:rsidR="552AA0D4" w:rsidRPr="25D84172">
        <w:rPr>
          <w:rFonts w:ascii="Segoe UI Emoji" w:eastAsia="Segoe UI Emoji" w:hAnsi="Segoe UI Emoji" w:cs="Segoe UI Emoji"/>
          <w:b/>
          <w:bCs/>
        </w:rPr>
        <w:t>😉</w:t>
      </w:r>
      <w:r w:rsidR="552AA0D4" w:rsidRPr="25D84172">
        <w:rPr>
          <w:b/>
          <w:bCs/>
        </w:rPr>
        <w:t xml:space="preserve"> </w:t>
      </w:r>
    </w:p>
    <w:p w14:paraId="6A049C37" w14:textId="7C2EAF8B" w:rsidR="00156269" w:rsidRDefault="00156269" w:rsidP="004D0446">
      <w:pPr>
        <w:pStyle w:val="Standard"/>
        <w:numPr>
          <w:ilvl w:val="0"/>
          <w:numId w:val="38"/>
        </w:numPr>
        <w:spacing w:after="120"/>
        <w:ind w:left="426" w:hanging="426"/>
        <w:rPr>
          <w:b/>
          <w:bCs/>
        </w:rPr>
      </w:pPr>
      <w:r w:rsidRPr="25D84172">
        <w:rPr>
          <w:b/>
          <w:bCs/>
        </w:rPr>
        <w:t>10:</w:t>
      </w:r>
      <w:r w:rsidR="6B3AED8E" w:rsidRPr="25D84172">
        <w:rPr>
          <w:b/>
          <w:bCs/>
        </w:rPr>
        <w:t>3</w:t>
      </w:r>
      <w:r w:rsidRPr="25D84172">
        <w:rPr>
          <w:b/>
          <w:bCs/>
        </w:rPr>
        <w:t>0-10:</w:t>
      </w:r>
      <w:r w:rsidR="721561AA" w:rsidRPr="25D84172">
        <w:rPr>
          <w:b/>
          <w:bCs/>
        </w:rPr>
        <w:t>35</w:t>
      </w:r>
      <w:r w:rsidRPr="25D84172">
        <w:rPr>
          <w:b/>
          <w:bCs/>
        </w:rPr>
        <w:t xml:space="preserve"> </w:t>
      </w:r>
      <w:r w:rsidR="39523070" w:rsidRPr="25D84172">
        <w:rPr>
          <w:b/>
          <w:bCs/>
        </w:rPr>
        <w:t>Velkommen og d</w:t>
      </w:r>
      <w:r w:rsidRPr="25D84172">
        <w:rPr>
          <w:b/>
          <w:bCs/>
        </w:rPr>
        <w:t>agens program</w:t>
      </w:r>
    </w:p>
    <w:p w14:paraId="368EFBDB" w14:textId="77777777" w:rsidR="00F65595" w:rsidRPr="00F65595" w:rsidRDefault="00156269" w:rsidP="25D84172">
      <w:pPr>
        <w:pStyle w:val="Standard"/>
        <w:numPr>
          <w:ilvl w:val="0"/>
          <w:numId w:val="38"/>
        </w:numPr>
        <w:spacing w:after="120"/>
        <w:ind w:left="426" w:hanging="426"/>
        <w:rPr>
          <w:b/>
          <w:bCs/>
        </w:rPr>
      </w:pPr>
      <w:r w:rsidRPr="25D84172">
        <w:rPr>
          <w:b/>
          <w:bCs/>
        </w:rPr>
        <w:t>10:</w:t>
      </w:r>
      <w:r w:rsidR="30BB32A0" w:rsidRPr="25D84172">
        <w:rPr>
          <w:b/>
          <w:bCs/>
        </w:rPr>
        <w:t>35</w:t>
      </w:r>
      <w:r w:rsidRPr="25D84172">
        <w:rPr>
          <w:b/>
          <w:bCs/>
        </w:rPr>
        <w:t>-12:</w:t>
      </w:r>
      <w:r w:rsidR="7E818ACC" w:rsidRPr="25D84172">
        <w:rPr>
          <w:b/>
          <w:bCs/>
        </w:rPr>
        <w:t>3</w:t>
      </w:r>
      <w:r w:rsidRPr="25D84172">
        <w:rPr>
          <w:b/>
          <w:bCs/>
        </w:rPr>
        <w:t xml:space="preserve">0 Flere frivillige i DN  </w:t>
      </w:r>
      <w:r>
        <w:br/>
        <w:t xml:space="preserve">DN har som mange andre organisationer udfordringer med at tiltrække flere frivillige og fastholde de eksisterende. Alt tyder på, at potentialet er der, og at potentielle frivillige søger os. Alligevel står tallene stille, både når det gælder antallet af frivillige og antallet af afdelinger, der involverer sig i alle fem kerneindsatser: lokalpolitisk interessevaretagelse, naturtilbud, børneaktiviteter, rekruttering af frivillige og medlemshvervning. </w:t>
      </w:r>
    </w:p>
    <w:p w14:paraId="2660DA8D" w14:textId="77777777" w:rsidR="00F65595" w:rsidRDefault="00F65595" w:rsidP="00F65595">
      <w:pPr>
        <w:pStyle w:val="Listeafsnit"/>
      </w:pPr>
    </w:p>
    <w:p w14:paraId="7B52C7D6" w14:textId="22890719" w:rsidR="00BD5616" w:rsidRDefault="00F65595" w:rsidP="00194242">
      <w:pPr>
        <w:pStyle w:val="Standard"/>
        <w:spacing w:after="120"/>
        <w:ind w:left="426"/>
      </w:pPr>
      <w:r>
        <w:t xml:space="preserve">Mikkel og Sophie fremlagde data fra afdelingsundersøgelsen, </w:t>
      </w:r>
      <w:r w:rsidR="003F79AC">
        <w:t>forskning/analyser af frivillighed samt de nuværende prioriteter</w:t>
      </w:r>
      <w:r w:rsidR="003F138A">
        <w:t xml:space="preserve"> i arbejdet med frivillige. Se præsentationen fra mødet.</w:t>
      </w:r>
      <w:r w:rsidR="00194242">
        <w:t xml:space="preserve"> </w:t>
      </w:r>
      <w:r w:rsidR="00BD5616">
        <w:t>Hovedpointerne var:</w:t>
      </w:r>
    </w:p>
    <w:p w14:paraId="3B5F5159" w14:textId="77777777" w:rsidR="00BD5616" w:rsidRPr="00BD5616" w:rsidRDefault="00BD5616" w:rsidP="00BD5616">
      <w:pPr>
        <w:pStyle w:val="Standard"/>
        <w:numPr>
          <w:ilvl w:val="0"/>
          <w:numId w:val="43"/>
        </w:numPr>
        <w:spacing w:after="120"/>
      </w:pPr>
      <w:r w:rsidRPr="00BD5616">
        <w:t>Lille vækst i antallet af frivillige i DN – selvom sagen er "hot"</w:t>
      </w:r>
    </w:p>
    <w:p w14:paraId="52C08C29" w14:textId="77777777" w:rsidR="00BD5616" w:rsidRPr="00BD5616" w:rsidRDefault="00BD5616" w:rsidP="00BD5616">
      <w:pPr>
        <w:pStyle w:val="Standard"/>
        <w:numPr>
          <w:ilvl w:val="0"/>
          <w:numId w:val="43"/>
        </w:numPr>
        <w:spacing w:after="120"/>
      </w:pPr>
      <w:r w:rsidRPr="00BD5616">
        <w:t>40% af danskerne er frivillige - kun 1% på det grønne område</w:t>
      </w:r>
    </w:p>
    <w:p w14:paraId="3FCDF003" w14:textId="77777777" w:rsidR="00BD5616" w:rsidRPr="00BD5616" w:rsidRDefault="00BD5616" w:rsidP="00BD5616">
      <w:pPr>
        <w:pStyle w:val="Standard"/>
        <w:numPr>
          <w:ilvl w:val="0"/>
          <w:numId w:val="43"/>
        </w:numPr>
        <w:spacing w:after="120"/>
      </w:pPr>
      <w:r w:rsidRPr="00BD5616">
        <w:t>Mange vil gerne være med, men hvor skal de gå hen?</w:t>
      </w:r>
    </w:p>
    <w:p w14:paraId="5A7D8B3D" w14:textId="77777777" w:rsidR="00BD5616" w:rsidRPr="00BD5616" w:rsidRDefault="00BD5616" w:rsidP="00BD5616">
      <w:pPr>
        <w:pStyle w:val="Standard"/>
        <w:numPr>
          <w:ilvl w:val="1"/>
          <w:numId w:val="43"/>
        </w:numPr>
        <w:spacing w:after="120"/>
      </w:pPr>
      <w:r w:rsidRPr="00BD5616">
        <w:t>Gentænke frivillighed med fokus på aktiviteter og fællesskab</w:t>
      </w:r>
    </w:p>
    <w:p w14:paraId="1D538F6F" w14:textId="77777777" w:rsidR="00BD5616" w:rsidRPr="00BD5616" w:rsidRDefault="00BD5616" w:rsidP="00BD5616">
      <w:pPr>
        <w:pStyle w:val="Standard"/>
        <w:numPr>
          <w:ilvl w:val="1"/>
          <w:numId w:val="43"/>
        </w:numPr>
        <w:spacing w:after="120"/>
      </w:pPr>
      <w:r w:rsidRPr="00BD5616">
        <w:t>Afdelinger skal lære at modtage frivillige og organisere sig i arbejdsgrupper</w:t>
      </w:r>
    </w:p>
    <w:p w14:paraId="29B25ADC" w14:textId="77777777" w:rsidR="00BD5616" w:rsidRPr="00BD5616" w:rsidRDefault="00BD5616" w:rsidP="00BD5616">
      <w:pPr>
        <w:pStyle w:val="Standard"/>
        <w:numPr>
          <w:ilvl w:val="0"/>
          <w:numId w:val="43"/>
        </w:numPr>
        <w:spacing w:after="120"/>
      </w:pPr>
      <w:r w:rsidRPr="00BD5616">
        <w:t>Tænke frivillige i et større DN ”økosystem” – afdelinger, Vild, projekter</w:t>
      </w:r>
    </w:p>
    <w:p w14:paraId="3A5472FA" w14:textId="77777777" w:rsidR="00BD5616" w:rsidRPr="00BD5616" w:rsidRDefault="00BD5616" w:rsidP="00BD5616">
      <w:pPr>
        <w:pStyle w:val="Standard"/>
        <w:numPr>
          <w:ilvl w:val="0"/>
          <w:numId w:val="43"/>
        </w:numPr>
        <w:spacing w:after="120"/>
      </w:pPr>
      <w:r w:rsidRPr="00BD5616">
        <w:t xml:space="preserve">Bruge </w:t>
      </w:r>
      <w:proofErr w:type="spellStart"/>
      <w:r w:rsidRPr="00BD5616">
        <w:t>DNs</w:t>
      </w:r>
      <w:proofErr w:type="spellEnd"/>
      <w:r w:rsidRPr="00BD5616">
        <w:t xml:space="preserve"> kanaler til at få frivillige – ikke blot medlemmer og fundraising</w:t>
      </w:r>
    </w:p>
    <w:p w14:paraId="73642AC2" w14:textId="037B7919" w:rsidR="00BD5616" w:rsidRDefault="00BD5616" w:rsidP="00EE2DED">
      <w:pPr>
        <w:pStyle w:val="Standard"/>
        <w:numPr>
          <w:ilvl w:val="0"/>
          <w:numId w:val="43"/>
        </w:numPr>
        <w:spacing w:after="120"/>
      </w:pPr>
      <w:r w:rsidRPr="00BD5616">
        <w:t>Eksperimentere med en mere flad organisering a la Grønne Nabofællesskaber eller Flor?</w:t>
      </w:r>
    </w:p>
    <w:p w14:paraId="27C164A9" w14:textId="08CF74C0" w:rsidR="474594C5" w:rsidRDefault="474594C5" w:rsidP="474594C5">
      <w:pPr>
        <w:pStyle w:val="Standard"/>
        <w:tabs>
          <w:tab w:val="left" w:pos="720"/>
        </w:tabs>
        <w:spacing w:after="120"/>
      </w:pPr>
    </w:p>
    <w:p w14:paraId="1580640B" w14:textId="76E35006" w:rsidR="4C530712" w:rsidRDefault="00AD7009" w:rsidP="474594C5">
      <w:pPr>
        <w:pStyle w:val="Standard"/>
        <w:tabs>
          <w:tab w:val="left" w:pos="720"/>
        </w:tabs>
        <w:spacing w:after="120"/>
        <w:rPr>
          <w:b/>
          <w:bCs/>
        </w:rPr>
      </w:pPr>
      <w:r>
        <w:rPr>
          <w:b/>
          <w:bCs/>
        </w:rPr>
        <w:t>Generelle k</w:t>
      </w:r>
      <w:r w:rsidR="4C530712" w:rsidRPr="474594C5">
        <w:rPr>
          <w:b/>
          <w:bCs/>
        </w:rPr>
        <w:t>ommentarer under gennemgang af slides:</w:t>
      </w:r>
    </w:p>
    <w:p w14:paraId="374119A7" w14:textId="06015FD9" w:rsidR="4C530712" w:rsidRDefault="003373C8" w:rsidP="474594C5">
      <w:pPr>
        <w:pStyle w:val="Standard"/>
        <w:tabs>
          <w:tab w:val="left" w:pos="720"/>
        </w:tabs>
        <w:spacing w:after="120"/>
      </w:pPr>
      <w:r>
        <w:t>Det blev</w:t>
      </w:r>
      <w:r w:rsidR="3D79ECD5">
        <w:t xml:space="preserve"> p</w:t>
      </w:r>
      <w:r w:rsidR="4C530712">
        <w:t>ointe</w:t>
      </w:r>
      <w:r w:rsidR="26C887CD">
        <w:t>r</w:t>
      </w:r>
      <w:r>
        <w:t>et</w:t>
      </w:r>
      <w:r w:rsidR="26C887CD">
        <w:t>, at</w:t>
      </w:r>
      <w:r w:rsidR="4C530712">
        <w:t xml:space="preserve"> </w:t>
      </w:r>
      <w:r w:rsidR="26C887CD">
        <w:t>vi</w:t>
      </w:r>
      <w:r w:rsidR="4C530712">
        <w:t xml:space="preserve"> ikke </w:t>
      </w:r>
      <w:r w:rsidR="66A45F82">
        <w:t>skal</w:t>
      </w:r>
      <w:r w:rsidR="4C530712">
        <w:t xml:space="preserve"> konkurrere med andre relaterede foreninger, fx lokale spejderforeninger, der er gode til at tiltrække børn og børnefamilier. DN </w:t>
      </w:r>
      <w:r>
        <w:t xml:space="preserve">bør hellere </w:t>
      </w:r>
      <w:r w:rsidR="4C530712">
        <w:t xml:space="preserve">samarbejde med vores grønne ‘venner’ om aktiviteterne. </w:t>
      </w:r>
    </w:p>
    <w:p w14:paraId="4DA01D12" w14:textId="1E633B96" w:rsidR="005B27B8" w:rsidRDefault="00E917F0" w:rsidP="000F310F">
      <w:pPr>
        <w:pStyle w:val="Standard"/>
        <w:tabs>
          <w:tab w:val="left" w:pos="720"/>
        </w:tabs>
        <w:spacing w:after="120"/>
      </w:pPr>
      <w:r>
        <w:t xml:space="preserve">DN er de senere år blevet flere medlemmer, men desværre har det ikke givet sig udtryk i flere </w:t>
      </w:r>
      <w:r w:rsidR="00BD5616">
        <w:t>frivillige.</w:t>
      </w:r>
    </w:p>
    <w:p w14:paraId="16F099CA" w14:textId="77777777" w:rsidR="00905951" w:rsidRPr="00905951" w:rsidRDefault="00905951" w:rsidP="000F310F">
      <w:pPr>
        <w:pStyle w:val="Standard"/>
        <w:tabs>
          <w:tab w:val="left" w:pos="720"/>
        </w:tabs>
        <w:spacing w:after="120"/>
        <w:rPr>
          <w:u w:val="single"/>
        </w:rPr>
      </w:pPr>
      <w:r w:rsidRPr="00905951">
        <w:rPr>
          <w:u w:val="single"/>
        </w:rPr>
        <w:t>Hvordan bliver det lettere at blive medlem?</w:t>
      </w:r>
    </w:p>
    <w:p w14:paraId="0D7AAD25" w14:textId="071186CC" w:rsidR="00194242" w:rsidRDefault="00194242" w:rsidP="000F310F">
      <w:pPr>
        <w:pStyle w:val="Standard"/>
        <w:tabs>
          <w:tab w:val="left" w:pos="720"/>
        </w:tabs>
        <w:spacing w:after="120"/>
      </w:pPr>
      <w:r>
        <w:lastRenderedPageBreak/>
        <w:t>Organisationsafdelingen har lavet et forsøg med en ”knap” til at melde sig som frivillig på hjemmesiden, da mange har svært ved at finde den ”rette dør” at gå ind ad.</w:t>
      </w:r>
      <w:r w:rsidR="00C823C6">
        <w:t xml:space="preserve"> Ca. 100 frivillige har meldt sig siden sommer.</w:t>
      </w:r>
    </w:p>
    <w:p w14:paraId="172BA607" w14:textId="42888191" w:rsidR="000F310F" w:rsidRDefault="000F310F" w:rsidP="000F310F">
      <w:pPr>
        <w:pStyle w:val="Standard"/>
        <w:tabs>
          <w:tab w:val="left" w:pos="720"/>
        </w:tabs>
        <w:spacing w:after="120"/>
      </w:pPr>
      <w:r>
        <w:t>Det blev kommenteret, at</w:t>
      </w:r>
      <w:r w:rsidR="00EA65F7">
        <w:t xml:space="preserve"> sekretariatet har været tre uger</w:t>
      </w:r>
      <w:r w:rsidR="00194242">
        <w:t xml:space="preserve"> eller længere</w:t>
      </w:r>
      <w:r w:rsidR="00EA65F7">
        <w:t xml:space="preserve"> om at </w:t>
      </w:r>
      <w:r w:rsidR="00396B0B">
        <w:t>sende</w:t>
      </w:r>
      <w:r w:rsidR="00102577">
        <w:t xml:space="preserve"> visse</w:t>
      </w:r>
      <w:r w:rsidR="00396B0B">
        <w:t xml:space="preserve"> nye frivillige </w:t>
      </w:r>
      <w:r w:rsidR="00194242">
        <w:t>videre til afdelingerne</w:t>
      </w:r>
      <w:r w:rsidR="00396B0B">
        <w:t>.</w:t>
      </w:r>
      <w:r w:rsidR="00194242">
        <w:t xml:space="preserve"> Der blev</w:t>
      </w:r>
      <w:r w:rsidR="00C37831">
        <w:t xml:space="preserve"> beklaget og</w:t>
      </w:r>
      <w:r w:rsidR="00194242">
        <w:t xml:space="preserve"> svaret, at det skyldes indkøring og travlhed, og det arbejder vi på at ændre.</w:t>
      </w:r>
    </w:p>
    <w:p w14:paraId="127C93BA" w14:textId="2D1C47E5" w:rsidR="00CD3F2D" w:rsidRDefault="00C823C6" w:rsidP="000F310F">
      <w:pPr>
        <w:pStyle w:val="Standard"/>
        <w:tabs>
          <w:tab w:val="left" w:pos="720"/>
        </w:tabs>
        <w:spacing w:after="120"/>
      </w:pPr>
      <w:r>
        <w:t>Forsøget har affødt en diskussion, om man behøver at være medlem først for at kunne være frivillig</w:t>
      </w:r>
      <w:r w:rsidR="00FF6152">
        <w:t>, og om man kan tillade sig at købe forplejning til frivillige, der ikke</w:t>
      </w:r>
      <w:r w:rsidR="00C37831">
        <w:t xml:space="preserve"> er </w:t>
      </w:r>
      <w:r w:rsidR="00FF6152">
        <w:t>medlemmer.</w:t>
      </w:r>
      <w:r w:rsidR="006A0855">
        <w:t xml:space="preserve"> Sekretariatet oplyste, at de fleste alligevel vælger at melde sig ind senere, og der er ikke andre</w:t>
      </w:r>
      <w:r w:rsidR="00905951">
        <w:t>,</w:t>
      </w:r>
      <w:r w:rsidR="006A0855">
        <w:t xml:space="preserve"> der melder sig ud for at slippe for at betale. </w:t>
      </w:r>
      <w:r w:rsidR="00905951">
        <w:t xml:space="preserve">Forplejningens pris er lille i forhold til den værdi, som frivillige kan yde for DN. </w:t>
      </w:r>
      <w:r w:rsidR="00CF358C">
        <w:t>De fleste vil gerne snuse lidt til DN, inden de melder sig ind</w:t>
      </w:r>
      <w:r w:rsidR="00905951">
        <w:t xml:space="preserve">, så det er uhensigtsmæssigt at </w:t>
      </w:r>
      <w:r w:rsidR="00CD3F2D">
        <w:t>sætte den barriere op fra start</w:t>
      </w:r>
      <w:r w:rsidR="00CF358C">
        <w:t xml:space="preserve">. Der var opbakning fra OU til denne tilgang, selvom det kan kræve nogle </w:t>
      </w:r>
      <w:r w:rsidR="00905951">
        <w:t>drøftelser og kulturforandring lokalt.</w:t>
      </w:r>
    </w:p>
    <w:p w14:paraId="456CA548" w14:textId="042900A4" w:rsidR="00525000" w:rsidRDefault="00905951" w:rsidP="00AD7009">
      <w:pPr>
        <w:pStyle w:val="Standard"/>
        <w:tabs>
          <w:tab w:val="left" w:pos="720"/>
        </w:tabs>
        <w:spacing w:after="120"/>
      </w:pPr>
      <w:r>
        <w:t xml:space="preserve">Der var </w:t>
      </w:r>
      <w:r w:rsidR="00CD3F2D">
        <w:t>forslag om at skabe en bedre screening eller forventningsafstemning med de nye medlemmer, der kommer ind via ”knappen”, så formændene/afdelingerne ikke spilder for meget tid på nogen, som ikke kan eller vil bidrage i et omfang, der er relevant for afdelingen</w:t>
      </w:r>
      <w:r w:rsidR="001054C0">
        <w:t>. I mindre afdelinger vil det bedste ofte være at ringe til den potentielle frivillige for at afstemme forventninger, mens det i større afdelinger skal systematiseres mere, så det ikke bliver for tidskrævende.</w:t>
      </w:r>
      <w:r w:rsidR="00542CEF">
        <w:t xml:space="preserve"> Fx eksperimenterer</w:t>
      </w:r>
      <w:r w:rsidR="00334095">
        <w:t xml:space="preserve"> Flor </w:t>
      </w:r>
      <w:r w:rsidR="00542CEF">
        <w:t>Å</w:t>
      </w:r>
      <w:r w:rsidR="00334095">
        <w:t>rhus</w:t>
      </w:r>
      <w:r w:rsidR="00542CEF">
        <w:t xml:space="preserve"> med at invitere til introduktion for nye en halv time inden deres</w:t>
      </w:r>
      <w:r w:rsidR="00334095">
        <w:t xml:space="preserve"> arrangementer</w:t>
      </w:r>
      <w:r w:rsidR="00542CEF">
        <w:t xml:space="preserve">, så </w:t>
      </w:r>
      <w:r w:rsidR="00AD7009">
        <w:t>opgaven på den måde afgrænses.</w:t>
      </w:r>
    </w:p>
    <w:p w14:paraId="26FBBF36" w14:textId="77777777" w:rsidR="00AD7009" w:rsidRDefault="00AD7009" w:rsidP="00AD7009">
      <w:pPr>
        <w:pStyle w:val="Standard"/>
        <w:tabs>
          <w:tab w:val="left" w:pos="720"/>
        </w:tabs>
        <w:spacing w:after="120"/>
      </w:pPr>
    </w:p>
    <w:p w14:paraId="463CCAD9" w14:textId="6E35E076" w:rsidR="00525000" w:rsidRPr="00202CC0" w:rsidRDefault="4B5FD50F" w:rsidP="000F310F">
      <w:pPr>
        <w:pStyle w:val="Standard"/>
        <w:tabs>
          <w:tab w:val="left" w:pos="720"/>
        </w:tabs>
        <w:spacing w:after="120"/>
        <w:rPr>
          <w:b/>
        </w:rPr>
      </w:pPr>
      <w:r w:rsidRPr="00202CC0">
        <w:rPr>
          <w:b/>
        </w:rPr>
        <w:t>Øvelse</w:t>
      </w:r>
      <w:r w:rsidR="00AD7009">
        <w:rPr>
          <w:b/>
        </w:rPr>
        <w:t>:</w:t>
      </w:r>
      <w:r w:rsidRPr="00202CC0">
        <w:rPr>
          <w:b/>
        </w:rPr>
        <w:t xml:space="preserve"> Hvordan bliver vi flere frivillige - udfordringer og løsninger </w:t>
      </w:r>
    </w:p>
    <w:p w14:paraId="2E27C4D3" w14:textId="77777777" w:rsidR="00AD7009" w:rsidRDefault="00AD7009" w:rsidP="000F310F">
      <w:pPr>
        <w:pStyle w:val="Standard"/>
        <w:tabs>
          <w:tab w:val="left" w:pos="720"/>
        </w:tabs>
        <w:spacing w:after="120"/>
      </w:pPr>
    </w:p>
    <w:p w14:paraId="3F6CD06F" w14:textId="12C0FF1E" w:rsidR="008E7767" w:rsidRPr="008E7767" w:rsidRDefault="008E7767" w:rsidP="000F310F">
      <w:pPr>
        <w:pStyle w:val="Standard"/>
        <w:tabs>
          <w:tab w:val="left" w:pos="720"/>
        </w:tabs>
        <w:spacing w:after="120"/>
        <w:rPr>
          <w:u w:val="single"/>
        </w:rPr>
      </w:pPr>
      <w:r w:rsidRPr="008E7767">
        <w:rPr>
          <w:u w:val="single"/>
        </w:rPr>
        <w:t>Udfordringer:</w:t>
      </w:r>
    </w:p>
    <w:p w14:paraId="4F45016B" w14:textId="4159470F" w:rsidR="00CF7CC2" w:rsidRDefault="00CF7CC2" w:rsidP="00B844F0">
      <w:pPr>
        <w:pStyle w:val="Standard"/>
        <w:numPr>
          <w:ilvl w:val="0"/>
          <w:numId w:val="45"/>
        </w:numPr>
        <w:tabs>
          <w:tab w:val="left" w:pos="720"/>
        </w:tabs>
        <w:spacing w:after="120"/>
      </w:pPr>
      <w:r>
        <w:t>Vi mangler varer på hylden i form af konkrete projekter, som man kan sende de frivillige ind i.</w:t>
      </w:r>
    </w:p>
    <w:p w14:paraId="4547BCD6" w14:textId="362F0DFC" w:rsidR="007E3983" w:rsidRDefault="0027399E" w:rsidP="00650D51">
      <w:pPr>
        <w:pStyle w:val="Standard"/>
        <w:numPr>
          <w:ilvl w:val="0"/>
          <w:numId w:val="45"/>
        </w:numPr>
        <w:tabs>
          <w:tab w:val="left" w:pos="720"/>
        </w:tabs>
        <w:spacing w:after="120"/>
      </w:pPr>
      <w:r>
        <w:t>Vi mangler data om nye, der kommer til pga</w:t>
      </w:r>
      <w:r w:rsidR="00B21881">
        <w:t>.</w:t>
      </w:r>
      <w:r>
        <w:t xml:space="preserve"> flytning (forskellige fra alm nye medlemmer). </w:t>
      </w:r>
    </w:p>
    <w:p w14:paraId="25C30DE5" w14:textId="0CD17874" w:rsidR="007E3983" w:rsidRDefault="00B549C3" w:rsidP="00650D51">
      <w:pPr>
        <w:pStyle w:val="Standard"/>
        <w:numPr>
          <w:ilvl w:val="0"/>
          <w:numId w:val="45"/>
        </w:numPr>
        <w:tabs>
          <w:tab w:val="left" w:pos="720"/>
        </w:tabs>
        <w:spacing w:after="120"/>
      </w:pPr>
      <w:r>
        <w:t xml:space="preserve">Kulturen kan skræmme nye frivillige: </w:t>
      </w:r>
      <w:r w:rsidR="00CA5DB8">
        <w:t>Arbejdet i afdelinger</w:t>
      </w:r>
      <w:r>
        <w:t xml:space="preserve"> kan virke lidt kold</w:t>
      </w:r>
      <w:r w:rsidR="00CA5DB8">
        <w:t>t</w:t>
      </w:r>
      <w:r>
        <w:t xml:space="preserve"> og hård</w:t>
      </w:r>
      <w:r w:rsidR="00CA5DB8">
        <w:t>t</w:t>
      </w:r>
      <w:r>
        <w:t xml:space="preserve"> med fokus på høj faglighed</w:t>
      </w:r>
      <w:r w:rsidR="00B844F0">
        <w:t xml:space="preserve"> og effektivitet</w:t>
      </w:r>
      <w:r>
        <w:t>. Det kan skabe et forventningspres, der skræmmer nye frivillige og ende i kultursammenstød i forskellighed.</w:t>
      </w:r>
      <w:r w:rsidR="00B844F0">
        <w:t xml:space="preserve"> I stedet t</w:t>
      </w:r>
      <w:r>
        <w:t>ænke i rummelighed</w:t>
      </w:r>
      <w:r w:rsidR="00F62FBF">
        <w:t xml:space="preserve"> og tage udgangspunkt i den enkelte</w:t>
      </w:r>
      <w:r w:rsidR="00650D51">
        <w:t xml:space="preserve">. </w:t>
      </w:r>
    </w:p>
    <w:p w14:paraId="7F253735" w14:textId="6541BB80" w:rsidR="00650D51" w:rsidRDefault="00650D51" w:rsidP="00650D51">
      <w:pPr>
        <w:pStyle w:val="Standard"/>
        <w:numPr>
          <w:ilvl w:val="0"/>
          <w:numId w:val="45"/>
        </w:numPr>
        <w:tabs>
          <w:tab w:val="left" w:pos="720"/>
        </w:tabs>
        <w:spacing w:after="120"/>
      </w:pPr>
      <w:r>
        <w:t xml:space="preserve">Afdelingerne bliver ofte låst i tankegangen omkring, hvordan afdelingen skal arbejde – </w:t>
      </w:r>
      <w:r w:rsidR="007E3983">
        <w:t>fx at vi ikke arbejder med naturen og menneskets trivsel, men det kan godt udfordres og nye frivillige kan løfte nye områder</w:t>
      </w:r>
      <w:r>
        <w:t xml:space="preserve">. </w:t>
      </w:r>
    </w:p>
    <w:p w14:paraId="69464C78" w14:textId="324C87BD" w:rsidR="00AD7009" w:rsidRDefault="00D46358" w:rsidP="00F62FBF">
      <w:pPr>
        <w:pStyle w:val="Standard"/>
        <w:numPr>
          <w:ilvl w:val="0"/>
          <w:numId w:val="45"/>
        </w:numPr>
        <w:tabs>
          <w:tab w:val="left" w:pos="720"/>
        </w:tabs>
        <w:spacing w:after="120"/>
      </w:pPr>
      <w:r>
        <w:t xml:space="preserve">En afdeling kan være for lille til at rumme alle emner. </w:t>
      </w:r>
    </w:p>
    <w:p w14:paraId="1958456E" w14:textId="77777777" w:rsidR="008E7767" w:rsidRDefault="008E7767" w:rsidP="000F310F">
      <w:pPr>
        <w:pStyle w:val="Standard"/>
        <w:tabs>
          <w:tab w:val="left" w:pos="720"/>
        </w:tabs>
        <w:spacing w:after="120"/>
      </w:pPr>
    </w:p>
    <w:p w14:paraId="2CA642AD" w14:textId="14764DF2" w:rsidR="008E7767" w:rsidRDefault="008E7767" w:rsidP="000F310F">
      <w:pPr>
        <w:pStyle w:val="Standard"/>
        <w:tabs>
          <w:tab w:val="left" w:pos="720"/>
        </w:tabs>
        <w:spacing w:after="120"/>
      </w:pPr>
      <w:r w:rsidRPr="00F62FBF">
        <w:rPr>
          <w:u w:val="single"/>
        </w:rPr>
        <w:t>Løsninger</w:t>
      </w:r>
      <w:r>
        <w:t>:</w:t>
      </w:r>
    </w:p>
    <w:p w14:paraId="7530862C" w14:textId="4D18D2C4" w:rsidR="007933F4" w:rsidRDefault="579AB203" w:rsidP="00D34274">
      <w:pPr>
        <w:pStyle w:val="Standard"/>
        <w:numPr>
          <w:ilvl w:val="0"/>
          <w:numId w:val="44"/>
        </w:numPr>
        <w:tabs>
          <w:tab w:val="left" w:pos="720"/>
        </w:tabs>
        <w:spacing w:after="120"/>
      </w:pPr>
      <w:r>
        <w:t>Medlemsbladet kunne med fordel have fokus på frivillighed og at være aktiv</w:t>
      </w:r>
      <w:r w:rsidR="00F62FBF">
        <w:t>,</w:t>
      </w:r>
      <w:r>
        <w:t xml:space="preserve"> og hvad der sker i afdelingerne. Find de gode eksempler på frivillige med en god case</w:t>
      </w:r>
      <w:r w:rsidR="6D6819A5">
        <w:t xml:space="preserve">, som man kan spejle sig i. </w:t>
      </w:r>
    </w:p>
    <w:p w14:paraId="6D69EE72" w14:textId="23C2D5CD" w:rsidR="00B844F0" w:rsidRDefault="00D34274" w:rsidP="57F8C340">
      <w:pPr>
        <w:pStyle w:val="Standard"/>
        <w:numPr>
          <w:ilvl w:val="0"/>
          <w:numId w:val="44"/>
        </w:numPr>
        <w:tabs>
          <w:tab w:val="left" w:pos="720"/>
        </w:tabs>
        <w:spacing w:after="120"/>
      </w:pPr>
      <w:r>
        <w:t>Generelt bedre beskrivelse af ”</w:t>
      </w:r>
      <w:proofErr w:type="spellStart"/>
      <w:r>
        <w:t>casepersoner</w:t>
      </w:r>
      <w:proofErr w:type="spellEnd"/>
      <w:r>
        <w:t>”, der viser</w:t>
      </w:r>
      <w:r w:rsidR="00A61102">
        <w:t>,</w:t>
      </w:r>
      <w:r>
        <w:t xml:space="preserve"> hvad det vil sige at være frivillig i DN</w:t>
      </w:r>
    </w:p>
    <w:p w14:paraId="14C6A4A6" w14:textId="77777777" w:rsidR="000765BC" w:rsidRDefault="000765BC" w:rsidP="140BB63C">
      <w:pPr>
        <w:pStyle w:val="Standard"/>
        <w:numPr>
          <w:ilvl w:val="0"/>
          <w:numId w:val="44"/>
        </w:numPr>
        <w:tabs>
          <w:tab w:val="left" w:pos="720"/>
        </w:tabs>
        <w:spacing w:after="120"/>
      </w:pPr>
      <w:r>
        <w:t>Lave b</w:t>
      </w:r>
      <w:r w:rsidR="6E4BD1F7">
        <w:t>egreber for</w:t>
      </w:r>
      <w:r>
        <w:t xml:space="preserve"> de forskellige</w:t>
      </w:r>
      <w:r w:rsidR="6E4BD1F7">
        <w:t xml:space="preserve"> frivilligtyper og </w:t>
      </w:r>
      <w:r w:rsidR="7D5F162E">
        <w:t xml:space="preserve">rollerne for </w:t>
      </w:r>
      <w:r w:rsidR="4F1B6F97">
        <w:t>hhv.</w:t>
      </w:r>
      <w:r w:rsidR="7D5F162E">
        <w:t xml:space="preserve"> </w:t>
      </w:r>
      <w:proofErr w:type="spellStart"/>
      <w:r w:rsidR="7D5F162E">
        <w:t>sagsarbejdet</w:t>
      </w:r>
      <w:proofErr w:type="spellEnd"/>
      <w:r w:rsidR="31489648">
        <w:t xml:space="preserve"> og</w:t>
      </w:r>
      <w:r w:rsidR="7D5F162E">
        <w:t xml:space="preserve"> </w:t>
      </w:r>
      <w:r w:rsidR="31489648">
        <w:t>naturformidling</w:t>
      </w:r>
      <w:r>
        <w:t>, så der skabes bedre forventningsafstemning og arbejdsdeling, fx:</w:t>
      </w:r>
      <w:r w:rsidR="7D5F162E">
        <w:t xml:space="preserve"> </w:t>
      </w:r>
    </w:p>
    <w:p w14:paraId="5452D7ED" w14:textId="77777777" w:rsidR="000765BC" w:rsidRDefault="7D5F162E" w:rsidP="628AC641">
      <w:pPr>
        <w:pStyle w:val="Standard"/>
        <w:numPr>
          <w:ilvl w:val="1"/>
          <w:numId w:val="44"/>
        </w:numPr>
        <w:tabs>
          <w:tab w:val="left" w:pos="720"/>
        </w:tabs>
        <w:spacing w:after="120"/>
      </w:pPr>
      <w:r>
        <w:t>Naturadvokaten (så man ikke ender med at stå og skulle dele foldere ud på torvet).</w:t>
      </w:r>
    </w:p>
    <w:p w14:paraId="0E63A737" w14:textId="77777777" w:rsidR="000765BC" w:rsidRDefault="7D5F162E" w:rsidP="628AC641">
      <w:pPr>
        <w:pStyle w:val="Standard"/>
        <w:numPr>
          <w:ilvl w:val="1"/>
          <w:numId w:val="44"/>
        </w:numPr>
        <w:tabs>
          <w:tab w:val="left" w:pos="720"/>
        </w:tabs>
        <w:spacing w:after="120"/>
      </w:pPr>
      <w:r>
        <w:t>Naturaktivist</w:t>
      </w:r>
      <w:r w:rsidR="000765BC">
        <w:t>en</w:t>
      </w:r>
      <w:r>
        <w:t xml:space="preserve"> – der gerne vil ud at kæmpe for at sprede viden.</w:t>
      </w:r>
    </w:p>
    <w:p w14:paraId="38338A9A" w14:textId="08CE3B92" w:rsidR="628AC641" w:rsidRDefault="000765BC" w:rsidP="628AC641">
      <w:pPr>
        <w:pStyle w:val="Standard"/>
        <w:numPr>
          <w:ilvl w:val="1"/>
          <w:numId w:val="44"/>
        </w:numPr>
        <w:tabs>
          <w:tab w:val="left" w:pos="720"/>
        </w:tabs>
        <w:spacing w:after="120"/>
      </w:pPr>
      <w:r>
        <w:t>Turarrangører</w:t>
      </w:r>
      <w:r w:rsidR="7D5F162E">
        <w:t xml:space="preserve"> </w:t>
      </w:r>
    </w:p>
    <w:p w14:paraId="08257B7D" w14:textId="77777777" w:rsidR="002A15DE" w:rsidRDefault="00D6373F" w:rsidP="00D6373F">
      <w:pPr>
        <w:pStyle w:val="Standard"/>
        <w:numPr>
          <w:ilvl w:val="0"/>
          <w:numId w:val="44"/>
        </w:numPr>
        <w:tabs>
          <w:tab w:val="left" w:pos="720"/>
        </w:tabs>
        <w:spacing w:after="120"/>
      </w:pPr>
      <w:r>
        <w:t>Behov for mere tværgående projekter, som kan gribe enkelte frivillige og deres interesser</w:t>
      </w:r>
      <w:r w:rsidR="002A15DE">
        <w:t xml:space="preserve">. </w:t>
      </w:r>
    </w:p>
    <w:p w14:paraId="05081480" w14:textId="600703B1" w:rsidR="00D6373F" w:rsidRDefault="002A15DE" w:rsidP="002A15DE">
      <w:pPr>
        <w:pStyle w:val="Standard"/>
        <w:numPr>
          <w:ilvl w:val="1"/>
          <w:numId w:val="44"/>
        </w:numPr>
        <w:tabs>
          <w:tab w:val="left" w:pos="720"/>
        </w:tabs>
        <w:spacing w:after="120"/>
      </w:pPr>
      <w:r>
        <w:t>Fx via studiekreds</w:t>
      </w:r>
    </w:p>
    <w:p w14:paraId="6825E77F" w14:textId="05C383F1" w:rsidR="002A15DE" w:rsidRDefault="009D0E66" w:rsidP="009D0E66">
      <w:pPr>
        <w:pStyle w:val="Standard"/>
        <w:numPr>
          <w:ilvl w:val="1"/>
          <w:numId w:val="44"/>
        </w:numPr>
        <w:tabs>
          <w:tab w:val="left" w:pos="720"/>
        </w:tabs>
        <w:spacing w:after="120"/>
      </w:pPr>
      <w:r>
        <w:t>Bruge samrådene til at lave en ‘byttebørs’ af emner og frivillige og skabe mulighed for at samarbejde på tværs af afdelinger.</w:t>
      </w:r>
    </w:p>
    <w:p w14:paraId="7DC0C388" w14:textId="77777777" w:rsidR="009D0E66" w:rsidRDefault="007E021C" w:rsidP="3C885CA3">
      <w:pPr>
        <w:pStyle w:val="Standard"/>
        <w:numPr>
          <w:ilvl w:val="0"/>
          <w:numId w:val="44"/>
        </w:numPr>
        <w:tabs>
          <w:tab w:val="left" w:pos="720"/>
        </w:tabs>
        <w:spacing w:after="120"/>
      </w:pPr>
      <w:r>
        <w:lastRenderedPageBreak/>
        <w:t>Sekretariatet kan oprette k</w:t>
      </w:r>
      <w:r w:rsidR="37B3107C">
        <w:t>ursus i at sætte projekter i søen</w:t>
      </w:r>
      <w:r>
        <w:t>, fx lige som Grønne Nabofællesskaber, der uddanner frivillige i ”</w:t>
      </w:r>
      <w:proofErr w:type="spellStart"/>
      <w:r>
        <w:t>organ</w:t>
      </w:r>
      <w:r w:rsidR="007E7554">
        <w:t>izing</w:t>
      </w:r>
      <w:proofErr w:type="spellEnd"/>
      <w:r w:rsidR="007E7554">
        <w:t>”</w:t>
      </w:r>
      <w:r w:rsidR="3CBBA854">
        <w:t xml:space="preserve"> </w:t>
      </w:r>
    </w:p>
    <w:p w14:paraId="016E8DF3" w14:textId="407C31FB" w:rsidR="003B44E0" w:rsidRDefault="009D0E66" w:rsidP="2BA7C73E">
      <w:pPr>
        <w:pStyle w:val="Standard"/>
        <w:numPr>
          <w:ilvl w:val="0"/>
          <w:numId w:val="44"/>
        </w:numPr>
        <w:tabs>
          <w:tab w:val="left" w:pos="720"/>
        </w:tabs>
        <w:spacing w:after="120"/>
      </w:pPr>
      <w:r>
        <w:t xml:space="preserve">Opfordre </w:t>
      </w:r>
      <w:r w:rsidR="00A61102">
        <w:t>afdelinger</w:t>
      </w:r>
      <w:r>
        <w:t xml:space="preserve"> til at finde sig et ”</w:t>
      </w:r>
      <w:r w:rsidR="00A61102">
        <w:t>k</w:t>
      </w:r>
      <w:r w:rsidR="2A6C7FB2">
        <w:t>lubhus</w:t>
      </w:r>
      <w:r>
        <w:t>”</w:t>
      </w:r>
      <w:r w:rsidR="2A6C7FB2">
        <w:t xml:space="preserve"> som mulighed for at samle frivillige. Det har haft stor betydning for </w:t>
      </w:r>
      <w:proofErr w:type="spellStart"/>
      <w:r w:rsidR="2A6C7FB2">
        <w:t>FLORs</w:t>
      </w:r>
      <w:proofErr w:type="spellEnd"/>
      <w:r w:rsidR="2A6C7FB2">
        <w:t xml:space="preserve"> succes i A</w:t>
      </w:r>
      <w:r w:rsidR="4BAFA5EC">
        <w:t xml:space="preserve">arhus. </w:t>
      </w:r>
    </w:p>
    <w:p w14:paraId="7252FAB8" w14:textId="77777777" w:rsidR="003B44E0" w:rsidRDefault="4BAFA5EC" w:rsidP="17DDBA9D">
      <w:pPr>
        <w:pStyle w:val="Standard"/>
        <w:numPr>
          <w:ilvl w:val="0"/>
          <w:numId w:val="44"/>
        </w:numPr>
        <w:tabs>
          <w:tab w:val="left" w:pos="720"/>
        </w:tabs>
        <w:spacing w:after="120"/>
      </w:pPr>
      <w:r>
        <w:t xml:space="preserve">Frivillighed er ikke et mål i sig selv, så vi skal blive bedre til at fortælle om opgave &amp; sag. </w:t>
      </w:r>
      <w:r>
        <w:br/>
      </w:r>
      <w:r w:rsidR="3086FABE">
        <w:t xml:space="preserve">Løsning: definere for os selv, hvilke konkrete opgaver, nye frivillige kan tage fat på. </w:t>
      </w:r>
    </w:p>
    <w:p w14:paraId="3C9BCC77" w14:textId="244B1E19" w:rsidR="00C3567B" w:rsidRDefault="003B44E0">
      <w:pPr>
        <w:pStyle w:val="Standard"/>
        <w:numPr>
          <w:ilvl w:val="0"/>
          <w:numId w:val="44"/>
        </w:numPr>
        <w:tabs>
          <w:tab w:val="left" w:pos="720"/>
        </w:tabs>
        <w:spacing w:after="120"/>
      </w:pPr>
      <w:r>
        <w:t xml:space="preserve">Styrke samarbejdet med andre foreninger lokalt: </w:t>
      </w:r>
      <w:r w:rsidR="01D89053">
        <w:t>Vi mangler at kunne invitere frivill</w:t>
      </w:r>
      <w:r w:rsidR="30E0D037">
        <w:t>ige ind til at kunne samarbejde bredt i lokale netværk. Vi kan på den måde møde frivillige, som ikke umiddelbart havde set sig som DN-</w:t>
      </w:r>
      <w:r w:rsidR="00AA2127">
        <w:t>f</w:t>
      </w:r>
      <w:r w:rsidR="30E0D037">
        <w:t>rivillige.</w:t>
      </w:r>
      <w:r w:rsidR="00C3567B">
        <w:t xml:space="preserve"> </w:t>
      </w:r>
      <w:r w:rsidR="008C7E42">
        <w:t>Kampagnen ”</w:t>
      </w:r>
      <w:r w:rsidR="00C3567B">
        <w:t xml:space="preserve">30 fjorde på 30 dage” gav nogle nye kontakter. Grøn </w:t>
      </w:r>
      <w:r w:rsidR="01D89053">
        <w:t>Trepart</w:t>
      </w:r>
      <w:r w:rsidR="00C3567B">
        <w:t xml:space="preserve"> giver også en ny platform til at række ud til de foreninger, der ikke har haft samme mulighed for indflydelse eller har et stærkt sekretariat.</w:t>
      </w:r>
    </w:p>
    <w:p w14:paraId="01D4AB77" w14:textId="77777777" w:rsidR="008E4B37" w:rsidRDefault="008C7E42">
      <w:pPr>
        <w:pStyle w:val="Standard"/>
        <w:numPr>
          <w:ilvl w:val="0"/>
          <w:numId w:val="44"/>
        </w:numPr>
        <w:tabs>
          <w:tab w:val="left" w:pos="720"/>
        </w:tabs>
        <w:spacing w:after="120"/>
      </w:pPr>
      <w:r>
        <w:t>Lave analyse af de frafaldne frivillige – hvad fik dem til at stoppe? Invitere dem til et møde eller lave samarbejde med studerende om at indsamle viden.</w:t>
      </w:r>
    </w:p>
    <w:p w14:paraId="07C962F7" w14:textId="77777777" w:rsidR="00DD39FE" w:rsidRDefault="3F897B3A" w:rsidP="02494B19">
      <w:pPr>
        <w:pStyle w:val="Standard"/>
        <w:numPr>
          <w:ilvl w:val="0"/>
          <w:numId w:val="44"/>
        </w:numPr>
        <w:tabs>
          <w:tab w:val="left" w:pos="720"/>
        </w:tabs>
        <w:spacing w:after="120"/>
      </w:pPr>
      <w:r>
        <w:t>Der er en særlig mulighed for at s</w:t>
      </w:r>
      <w:r w:rsidR="7FC04AAE" w:rsidRPr="00202CC0">
        <w:t>amarb</w:t>
      </w:r>
      <w:r w:rsidR="008E4B37">
        <w:t>e</w:t>
      </w:r>
      <w:r w:rsidR="7FC04AAE" w:rsidRPr="00202CC0">
        <w:t>jde med andre foreninger, der har fokus på at bruge naturen som me</w:t>
      </w:r>
      <w:r w:rsidR="102BC669" w:rsidRPr="00202CC0">
        <w:t>n</w:t>
      </w:r>
      <w:r w:rsidR="6C52F65E">
        <w:t>t</w:t>
      </w:r>
      <w:r w:rsidR="7FC04AAE" w:rsidRPr="00202CC0">
        <w:t>al opladning. Fx Sind eller flygtninge</w:t>
      </w:r>
      <w:r w:rsidR="5B5C83D2" w:rsidRPr="00202CC0">
        <w:t>, det kunne også være kirker</w:t>
      </w:r>
      <w:r w:rsidR="7FC04AAE" w:rsidRPr="00C3567B">
        <w:rPr>
          <w:b/>
          <w:bCs/>
        </w:rPr>
        <w:t xml:space="preserve"> </w:t>
      </w:r>
      <w:r w:rsidR="770FC701" w:rsidRPr="00202CC0">
        <w:t>(som jordbesidder</w:t>
      </w:r>
      <w:r w:rsidR="770FC701">
        <w:t xml:space="preserve"> og de muligheder, der ligger i at bruge biodiversitet).</w:t>
      </w:r>
      <w:r w:rsidR="17AC04A5">
        <w:t xml:space="preserve"> </w:t>
      </w:r>
    </w:p>
    <w:p w14:paraId="25904718" w14:textId="5889F0E1" w:rsidR="00870CF0" w:rsidRDefault="0D670399" w:rsidP="5F72EAD0">
      <w:pPr>
        <w:pStyle w:val="Standard"/>
        <w:numPr>
          <w:ilvl w:val="0"/>
          <w:numId w:val="44"/>
        </w:numPr>
        <w:tabs>
          <w:tab w:val="left" w:pos="720"/>
        </w:tabs>
        <w:spacing w:after="120"/>
      </w:pPr>
      <w:r>
        <w:t>Vi skal have en debat (fx på</w:t>
      </w:r>
      <w:r w:rsidR="00B43E25">
        <w:t xml:space="preserve"> </w:t>
      </w:r>
      <w:r>
        <w:t xml:space="preserve">DGL) </w:t>
      </w:r>
      <w:r w:rsidR="4B658A0F">
        <w:t xml:space="preserve">om </w:t>
      </w:r>
      <w:r w:rsidR="1883E469">
        <w:t xml:space="preserve">at tydeliggøre </w:t>
      </w:r>
      <w:proofErr w:type="spellStart"/>
      <w:r>
        <w:t>DN</w:t>
      </w:r>
      <w:r w:rsidR="11A069EA">
        <w:t>s</w:t>
      </w:r>
      <w:proofErr w:type="spellEnd"/>
      <w:r>
        <w:t xml:space="preserve"> rolle og holdning</w:t>
      </w:r>
      <w:r w:rsidR="63A5739B">
        <w:t xml:space="preserve"> som afsmitter</w:t>
      </w:r>
      <w:r w:rsidR="00B43E25">
        <w:t>,</w:t>
      </w:r>
      <w:r w:rsidR="63A5739B">
        <w:t xml:space="preserve"> på hvordan DN skal forventningsafstemme de frivillige opgaver</w:t>
      </w:r>
      <w:r>
        <w:t>. Er vi naturadv</w:t>
      </w:r>
      <w:r w:rsidR="62CEFE63">
        <w:t>ok</w:t>
      </w:r>
      <w:r>
        <w:t>ater, eller naturplejere</w:t>
      </w:r>
      <w:r w:rsidR="7227C911">
        <w:t xml:space="preserve">, </w:t>
      </w:r>
      <w:r>
        <w:t>eller Trepartsagenter</w:t>
      </w:r>
      <w:r w:rsidR="003F0D5F">
        <w:t>?</w:t>
      </w:r>
      <w:r>
        <w:t xml:space="preserve"> </w:t>
      </w:r>
      <w:r w:rsidR="00022108">
        <w:t>S</w:t>
      </w:r>
      <w:r>
        <w:t>kal</w:t>
      </w:r>
      <w:r w:rsidR="00022108">
        <w:t xml:space="preserve"> vi </w:t>
      </w:r>
      <w:r>
        <w:t>slanke fokus</w:t>
      </w:r>
      <w:r w:rsidR="00022108">
        <w:t xml:space="preserve"> eller give plads til specialisering?</w:t>
      </w:r>
      <w:r w:rsidR="44E22CBD">
        <w:t xml:space="preserve"> Hvad kommer frivillige til DN for i dag</w:t>
      </w:r>
      <w:r w:rsidR="003F0D5F">
        <w:t>, og er det</w:t>
      </w:r>
      <w:r w:rsidR="44E22CBD">
        <w:t xml:space="preserve"> anderledes end for nogle år siden</w:t>
      </w:r>
      <w:r w:rsidR="00870CF0">
        <w:t>?</w:t>
      </w:r>
      <w:r w:rsidR="30109154">
        <w:t xml:space="preserve"> </w:t>
      </w:r>
    </w:p>
    <w:p w14:paraId="5B0E49C3" w14:textId="77777777" w:rsidR="009306ED" w:rsidRDefault="00870CF0" w:rsidP="05C5762D">
      <w:pPr>
        <w:pStyle w:val="Standard"/>
        <w:numPr>
          <w:ilvl w:val="0"/>
          <w:numId w:val="44"/>
        </w:numPr>
        <w:tabs>
          <w:tab w:val="left" w:pos="720"/>
        </w:tabs>
        <w:spacing w:after="120"/>
      </w:pPr>
      <w:r>
        <w:t xml:space="preserve">Lave koncept for den </w:t>
      </w:r>
      <w:r w:rsidR="5DB3BFC5">
        <w:t>gode modtagelse. Det er vigtigt at tage godt i mod - afgørende for at fasthol</w:t>
      </w:r>
      <w:r>
        <w:t>d</w:t>
      </w:r>
      <w:r w:rsidR="5DB3BFC5">
        <w:t>e.</w:t>
      </w:r>
      <w:r w:rsidR="009306ED">
        <w:t xml:space="preserve"> </w:t>
      </w:r>
      <w:r w:rsidR="5DB3BFC5">
        <w:t>Hvad interesserer de unge sig for</w:t>
      </w:r>
      <w:r w:rsidR="009306ED">
        <w:t>?</w:t>
      </w:r>
      <w:r w:rsidR="5DB3BFC5">
        <w:t xml:space="preserve"> Vi har brug for at få at vide, hvad de unge gerne vil have</w:t>
      </w:r>
      <w:r w:rsidR="009306ED">
        <w:t>,</w:t>
      </w:r>
      <w:r w:rsidR="5DB3BFC5">
        <w:t xml:space="preserve"> og hvordan de arbejder. </w:t>
      </w:r>
    </w:p>
    <w:p w14:paraId="4F37E3C1" w14:textId="66C7FF8A" w:rsidR="05C5762D" w:rsidRDefault="42F14CC5" w:rsidP="05C5762D">
      <w:pPr>
        <w:pStyle w:val="Standard"/>
        <w:numPr>
          <w:ilvl w:val="0"/>
          <w:numId w:val="44"/>
        </w:numPr>
        <w:tabs>
          <w:tab w:val="left" w:pos="720"/>
        </w:tabs>
        <w:spacing w:after="120"/>
      </w:pPr>
      <w:r>
        <w:t xml:space="preserve">Kunne vi bruge </w:t>
      </w:r>
      <w:r w:rsidR="519BD83D">
        <w:t xml:space="preserve">SR-formandskabsmødet på DGL til at debattere mulighederne for at bruge </w:t>
      </w:r>
      <w:proofErr w:type="spellStart"/>
      <w:r w:rsidR="519BD83D">
        <w:t>SR’erne</w:t>
      </w:r>
      <w:proofErr w:type="spellEnd"/>
      <w:r w:rsidR="519BD83D">
        <w:t xml:space="preserve"> konstruktivt</w:t>
      </w:r>
      <w:r w:rsidR="006C6CA9">
        <w:t>?</w:t>
      </w:r>
    </w:p>
    <w:p w14:paraId="69413C0A" w14:textId="5795E349" w:rsidR="25D84172" w:rsidRDefault="25D84172" w:rsidP="25D84172">
      <w:pPr>
        <w:pStyle w:val="Standard"/>
        <w:tabs>
          <w:tab w:val="left" w:pos="720"/>
        </w:tabs>
        <w:spacing w:after="120"/>
        <w:rPr>
          <w:b/>
          <w:bCs/>
        </w:rPr>
      </w:pPr>
    </w:p>
    <w:p w14:paraId="3B5F2238" w14:textId="68BA11CB" w:rsidR="005E1AB0" w:rsidRDefault="00156269" w:rsidP="25D84172">
      <w:pPr>
        <w:pStyle w:val="Standard"/>
        <w:numPr>
          <w:ilvl w:val="0"/>
          <w:numId w:val="38"/>
        </w:numPr>
        <w:spacing w:after="120"/>
        <w:ind w:left="426" w:hanging="426"/>
        <w:rPr>
          <w:b/>
          <w:bCs/>
        </w:rPr>
      </w:pPr>
      <w:r w:rsidRPr="25D84172">
        <w:rPr>
          <w:b/>
          <w:bCs/>
        </w:rPr>
        <w:t>1</w:t>
      </w:r>
      <w:r w:rsidR="5DB59902" w:rsidRPr="25D84172">
        <w:rPr>
          <w:b/>
          <w:bCs/>
        </w:rPr>
        <w:t>3</w:t>
      </w:r>
      <w:r w:rsidRPr="25D84172">
        <w:rPr>
          <w:b/>
          <w:bCs/>
        </w:rPr>
        <w:t>:</w:t>
      </w:r>
      <w:r w:rsidR="63FA2E33" w:rsidRPr="25D84172">
        <w:rPr>
          <w:b/>
          <w:bCs/>
        </w:rPr>
        <w:t>15</w:t>
      </w:r>
      <w:r w:rsidRPr="25D84172">
        <w:rPr>
          <w:b/>
          <w:bCs/>
        </w:rPr>
        <w:t>-1</w:t>
      </w:r>
      <w:r w:rsidR="1B30A700" w:rsidRPr="25D84172">
        <w:rPr>
          <w:b/>
          <w:bCs/>
        </w:rPr>
        <w:t>4</w:t>
      </w:r>
      <w:r w:rsidRPr="25D84172">
        <w:rPr>
          <w:b/>
          <w:bCs/>
        </w:rPr>
        <w:t>:</w:t>
      </w:r>
      <w:r w:rsidR="2FCA5E7B" w:rsidRPr="25D84172">
        <w:rPr>
          <w:b/>
          <w:bCs/>
        </w:rPr>
        <w:t>0</w:t>
      </w:r>
      <w:r w:rsidRPr="25D84172">
        <w:rPr>
          <w:b/>
          <w:bCs/>
        </w:rPr>
        <w:t xml:space="preserve">0 </w:t>
      </w:r>
      <w:r w:rsidR="00DD0ADA" w:rsidRPr="25D84172">
        <w:rPr>
          <w:b/>
          <w:bCs/>
        </w:rPr>
        <w:t xml:space="preserve">Mulighed for at drøfte emner til forestående </w:t>
      </w:r>
      <w:proofErr w:type="spellStart"/>
      <w:r w:rsidR="00DD0ADA" w:rsidRPr="25D84172">
        <w:rPr>
          <w:b/>
          <w:bCs/>
        </w:rPr>
        <w:t>rep</w:t>
      </w:r>
      <w:proofErr w:type="spellEnd"/>
      <w:r w:rsidR="00DD0ADA" w:rsidRPr="25D84172">
        <w:rPr>
          <w:b/>
          <w:bCs/>
        </w:rPr>
        <w:t>.</w:t>
      </w:r>
    </w:p>
    <w:p w14:paraId="10A68A87" w14:textId="09E7614B" w:rsidR="04372BDD" w:rsidRDefault="00DD0ADA" w:rsidP="04372BDD">
      <w:pPr>
        <w:pStyle w:val="Standard"/>
        <w:tabs>
          <w:tab w:val="left" w:pos="720"/>
        </w:tabs>
        <w:spacing w:after="120"/>
      </w:pPr>
      <w:r>
        <w:t>OU kan drøfte</w:t>
      </w:r>
      <w:r w:rsidR="006A320E">
        <w:t>de</w:t>
      </w:r>
      <w:r>
        <w:t xml:space="preserve"> </w:t>
      </w:r>
      <w:r w:rsidR="006A320E">
        <w:t>udvalgte mødepunkter:</w:t>
      </w:r>
    </w:p>
    <w:p w14:paraId="13DBE5B5" w14:textId="3BAEED12" w:rsidR="710C9F71" w:rsidRPr="00E035DF" w:rsidRDefault="4BEE068B" w:rsidP="00E035DF">
      <w:pPr>
        <w:pStyle w:val="Standard"/>
        <w:tabs>
          <w:tab w:val="left" w:pos="720"/>
        </w:tabs>
        <w:spacing w:after="120"/>
        <w:rPr>
          <w:u w:val="single"/>
        </w:rPr>
      </w:pPr>
      <w:proofErr w:type="spellStart"/>
      <w:r w:rsidRPr="00E035DF">
        <w:rPr>
          <w:u w:val="single"/>
        </w:rPr>
        <w:t>HBs</w:t>
      </w:r>
      <w:proofErr w:type="spellEnd"/>
      <w:r w:rsidRPr="00E035DF">
        <w:rPr>
          <w:u w:val="single"/>
        </w:rPr>
        <w:t xml:space="preserve"> sammensætning.</w:t>
      </w:r>
    </w:p>
    <w:p w14:paraId="0CC958BE" w14:textId="38EF8762" w:rsidR="50099D19" w:rsidRDefault="00131E8D" w:rsidP="50099D19">
      <w:pPr>
        <w:pStyle w:val="Standard"/>
        <w:tabs>
          <w:tab w:val="left" w:pos="720"/>
        </w:tabs>
        <w:spacing w:after="120"/>
      </w:pPr>
      <w:r>
        <w:t>OU spurgte ind til, hvad der var sket</w:t>
      </w:r>
      <w:r w:rsidR="006A320E">
        <w:t>,</w:t>
      </w:r>
      <w:r>
        <w:t xml:space="preserve"> siden</w:t>
      </w:r>
      <w:r w:rsidR="00E6434C">
        <w:t xml:space="preserve"> deres anbefalinger om at ændre på </w:t>
      </w:r>
      <w:proofErr w:type="spellStart"/>
      <w:r w:rsidR="00E6434C">
        <w:t>HBs</w:t>
      </w:r>
      <w:proofErr w:type="spellEnd"/>
      <w:r w:rsidR="00E6434C">
        <w:t xml:space="preserve"> sammensætning i januar 2023. Udvalget undrede sig over, at der ikke var blevet fremsat nogle </w:t>
      </w:r>
      <w:r w:rsidR="00BD21CA">
        <w:t>alternativer til beslutning. HB havde ikke behøvet at anbefale en specifik model</w:t>
      </w:r>
      <w:r w:rsidR="003B2102">
        <w:t>, hvis de ikke selv kunne blive enige</w:t>
      </w:r>
      <w:r w:rsidR="00BD21CA">
        <w:t xml:space="preserve">. </w:t>
      </w:r>
    </w:p>
    <w:p w14:paraId="7D67E157" w14:textId="7B3EDF86" w:rsidR="00B62D74" w:rsidRDefault="00E82229" w:rsidP="50099D19">
      <w:pPr>
        <w:pStyle w:val="Standard"/>
        <w:tabs>
          <w:tab w:val="left" w:pos="720"/>
        </w:tabs>
        <w:spacing w:after="120"/>
      </w:pPr>
      <w:r>
        <w:t>[</w:t>
      </w:r>
      <w:r w:rsidR="005B49EB" w:rsidRPr="005B49EB">
        <w:rPr>
          <w:i/>
          <w:iCs/>
        </w:rPr>
        <w:t>Dette afsnit er t</w:t>
      </w:r>
      <w:r w:rsidR="00B62D74" w:rsidRPr="005B49EB">
        <w:rPr>
          <w:i/>
          <w:iCs/>
        </w:rPr>
        <w:t>ilføj</w:t>
      </w:r>
      <w:r w:rsidR="00C358D4" w:rsidRPr="005B49EB">
        <w:rPr>
          <w:i/>
          <w:iCs/>
        </w:rPr>
        <w:t>et af referenten</w:t>
      </w:r>
      <w:r w:rsidR="00B62D74" w:rsidRPr="005B49EB">
        <w:rPr>
          <w:i/>
          <w:iCs/>
        </w:rPr>
        <w:t xml:space="preserve"> efter mødet</w:t>
      </w:r>
      <w:r w:rsidR="005B49EB">
        <w:t>]</w:t>
      </w:r>
      <w:r>
        <w:t xml:space="preserve"> </w:t>
      </w:r>
      <w:r w:rsidR="00831D00">
        <w:t xml:space="preserve">Af </w:t>
      </w:r>
      <w:proofErr w:type="spellStart"/>
      <w:r w:rsidR="00831D00">
        <w:t>HB</w:t>
      </w:r>
      <w:r w:rsidR="007A50D8">
        <w:t>s</w:t>
      </w:r>
      <w:proofErr w:type="spellEnd"/>
      <w:r w:rsidR="007A50D8">
        <w:t xml:space="preserve"> møde</w:t>
      </w:r>
      <w:r w:rsidR="00831D00">
        <w:t>referat</w:t>
      </w:r>
      <w:r w:rsidR="007A50D8">
        <w:t xml:space="preserve"> fra </w:t>
      </w:r>
      <w:r w:rsidR="00456BA3">
        <w:t>16.5</w:t>
      </w:r>
      <w:r w:rsidR="00021CF2">
        <w:t>.2024</w:t>
      </w:r>
      <w:r w:rsidR="00456BA3">
        <w:t xml:space="preserve"> fremgår baggrunden for, at et flertal har valgt ikke at fremstille et konkret forslag til afstemning, men</w:t>
      </w:r>
      <w:r w:rsidR="00941293">
        <w:t xml:space="preserve"> i stedet besluttede</w:t>
      </w:r>
      <w:r w:rsidR="00456BA3">
        <w:t xml:space="preserve"> at </w:t>
      </w:r>
      <w:r w:rsidR="00941293">
        <w:t>spørge</w:t>
      </w:r>
      <w:r w:rsidR="00456BA3">
        <w:t xml:space="preserve"> repræsentantskabet</w:t>
      </w:r>
      <w:r w:rsidR="00600E76">
        <w:t xml:space="preserve">, om </w:t>
      </w:r>
      <w:r w:rsidR="00405D6C">
        <w:t>det</w:t>
      </w:r>
      <w:r w:rsidR="00941293">
        <w:t xml:space="preserve"> er OK at </w:t>
      </w:r>
      <w:r w:rsidR="00140EC7">
        <w:t xml:space="preserve">afslutte arbejdet, uden at dette har ført til ændringer. Et mindretal på tre </w:t>
      </w:r>
      <w:r w:rsidR="0023792C">
        <w:t>medlemmer</w:t>
      </w:r>
      <w:r w:rsidR="00140EC7">
        <w:t xml:space="preserve"> mente</w:t>
      </w:r>
      <w:r w:rsidR="0023792C">
        <w:t xml:space="preserve"> derimod, at der skulle træffes beslutning mellem alternativer. Det blev aftalt, at mindretallet i givet fald </w:t>
      </w:r>
      <w:r w:rsidR="00F013B7">
        <w:t xml:space="preserve">selv </w:t>
      </w:r>
      <w:r w:rsidR="0023792C">
        <w:t>måtte fremsætte alternativer</w:t>
      </w:r>
      <w:r w:rsidR="009936CC">
        <w:t xml:space="preserve"> – se</w:t>
      </w:r>
      <w:r w:rsidR="00E970DF">
        <w:t xml:space="preserve"> </w:t>
      </w:r>
      <w:hyperlink r:id="rId13" w:history="1">
        <w:r w:rsidR="00E970DF" w:rsidRPr="00E45C32">
          <w:rPr>
            <w:rStyle w:val="Hyperlink"/>
          </w:rPr>
          <w:t>https://aktiv.dn.dk/media/112641/referat-hb-16-maj-2024-til-hjemmesiden.pdf</w:t>
        </w:r>
      </w:hyperlink>
      <w:r w:rsidR="00E970DF">
        <w:t xml:space="preserve"> s. 5-6</w:t>
      </w:r>
      <w:r w:rsidR="0083669E">
        <w:t xml:space="preserve"> </w:t>
      </w:r>
    </w:p>
    <w:p w14:paraId="32ADA585" w14:textId="59F3E194" w:rsidR="00BD21CA" w:rsidRDefault="00BB00BF" w:rsidP="50099D19">
      <w:pPr>
        <w:pStyle w:val="Standard"/>
        <w:tabs>
          <w:tab w:val="left" w:pos="720"/>
        </w:tabs>
        <w:spacing w:after="120"/>
      </w:pPr>
      <w:r>
        <w:t>[</w:t>
      </w:r>
      <w:r w:rsidR="005B49EB" w:rsidRPr="00D51B03">
        <w:rPr>
          <w:i/>
          <w:iCs/>
        </w:rPr>
        <w:t>Dette afsnit er op</w:t>
      </w:r>
      <w:r w:rsidR="00D51B03" w:rsidRPr="00D51B03">
        <w:rPr>
          <w:i/>
          <w:iCs/>
        </w:rPr>
        <w:t xml:space="preserve">dateret efter mødet jf. drøftelse på </w:t>
      </w:r>
      <w:proofErr w:type="spellStart"/>
      <w:r w:rsidR="00D51B03" w:rsidRPr="00D51B03">
        <w:rPr>
          <w:i/>
          <w:iCs/>
        </w:rPr>
        <w:t>Podio</w:t>
      </w:r>
      <w:proofErr w:type="spellEnd"/>
      <w:r>
        <w:t>]</w:t>
      </w:r>
      <w:r w:rsidR="00FD6CFE">
        <w:t xml:space="preserve">: </w:t>
      </w:r>
      <w:r w:rsidR="006A20F7">
        <w:t xml:space="preserve">Flere medlemmer af </w:t>
      </w:r>
      <w:r w:rsidR="00E840E9">
        <w:t>OU</w:t>
      </w:r>
      <w:r w:rsidR="006A20F7">
        <w:t xml:space="preserve"> </w:t>
      </w:r>
      <w:r w:rsidR="00D51B03">
        <w:t>var overraskede over</w:t>
      </w:r>
      <w:r w:rsidR="00E86283">
        <w:t>,</w:t>
      </w:r>
      <w:r w:rsidR="00214922">
        <w:t xml:space="preserve"> at repræsentantskabet ikke </w:t>
      </w:r>
      <w:r w:rsidR="00073727">
        <w:t>på kommende møde kan beslutte mellem forskellige modeller, hvilket bringes videre til HB</w:t>
      </w:r>
      <w:r w:rsidR="00FE5EEC">
        <w:t>.</w:t>
      </w:r>
      <w:r w:rsidR="00E86283">
        <w:t xml:space="preserve"> Det blev drøftet, om nogen </w:t>
      </w:r>
      <w:r w:rsidR="00327046">
        <w:t xml:space="preserve">af </w:t>
      </w:r>
      <w:proofErr w:type="spellStart"/>
      <w:r w:rsidR="00327046">
        <w:t>OUs</w:t>
      </w:r>
      <w:proofErr w:type="spellEnd"/>
      <w:r w:rsidR="00327046">
        <w:t xml:space="preserve"> medlemmer skulle bringe det op på repræsentantskabsmødet, da </w:t>
      </w:r>
      <w:r w:rsidR="007930EF">
        <w:t>der ikke må herske tvivl om,</w:t>
      </w:r>
      <w:r w:rsidR="000A1D4F">
        <w:t xml:space="preserve"> at repræsentantskabet er den øverste </w:t>
      </w:r>
      <w:r w:rsidR="005429DE">
        <w:t>myndighed</w:t>
      </w:r>
      <w:r w:rsidR="000A1D4F">
        <w:t>.</w:t>
      </w:r>
    </w:p>
    <w:p w14:paraId="79C44DA3" w14:textId="786F675A" w:rsidR="00E1143B" w:rsidRDefault="00E1143B" w:rsidP="50099D19">
      <w:pPr>
        <w:pStyle w:val="Standard"/>
        <w:tabs>
          <w:tab w:val="left" w:pos="720"/>
        </w:tabs>
        <w:spacing w:after="120"/>
      </w:pPr>
      <w:r>
        <w:t>Sekretariatet opfordrede til</w:t>
      </w:r>
      <w:r w:rsidR="000A1D4F">
        <w:t>,</w:t>
      </w:r>
      <w:r w:rsidR="003D146C">
        <w:t xml:space="preserve"> at OU eller mindretallet i HB blev konkrete om, hvordan processen skal køre videre, da det hidtil har været svært at komme videre</w:t>
      </w:r>
      <w:r w:rsidR="00B71487">
        <w:t xml:space="preserve"> til konkrete forslag. Der har løbende været involveret på Vores DN, på samrådsmøder og DGL.</w:t>
      </w:r>
      <w:r w:rsidR="005301F6">
        <w:t xml:space="preserve"> Skal der fx nedsættes en specifik arbejdsgruppe vedr. hovedbestyrelsens sammensætning?</w:t>
      </w:r>
    </w:p>
    <w:p w14:paraId="5D306249" w14:textId="3F520EE3" w:rsidR="5A09783F" w:rsidRDefault="5A09783F" w:rsidP="5A09783F">
      <w:pPr>
        <w:pStyle w:val="Standard"/>
        <w:tabs>
          <w:tab w:val="left" w:pos="720"/>
        </w:tabs>
        <w:spacing w:after="120"/>
      </w:pPr>
    </w:p>
    <w:p w14:paraId="47FCA9BD" w14:textId="630AF496" w:rsidR="226E6BAC" w:rsidRPr="00F25131" w:rsidRDefault="4BEE068B" w:rsidP="00F25131">
      <w:pPr>
        <w:pStyle w:val="Standard"/>
        <w:tabs>
          <w:tab w:val="left" w:pos="720"/>
        </w:tabs>
        <w:spacing w:after="120"/>
        <w:rPr>
          <w:u w:val="single"/>
        </w:rPr>
      </w:pPr>
      <w:r w:rsidRPr="00F25131">
        <w:rPr>
          <w:u w:val="single"/>
        </w:rPr>
        <w:t xml:space="preserve">Respekt for </w:t>
      </w:r>
      <w:r w:rsidR="00F25131" w:rsidRPr="00F25131">
        <w:rPr>
          <w:u w:val="single"/>
        </w:rPr>
        <w:t>repræsentant</w:t>
      </w:r>
      <w:r w:rsidRPr="00F25131">
        <w:rPr>
          <w:u w:val="single"/>
        </w:rPr>
        <w:t>skabet</w:t>
      </w:r>
    </w:p>
    <w:p w14:paraId="3DDD72B5" w14:textId="10385DD7" w:rsidR="00F25131" w:rsidRDefault="00F25131" w:rsidP="0A7E0313">
      <w:pPr>
        <w:pStyle w:val="Standard"/>
        <w:tabs>
          <w:tab w:val="left" w:pos="720"/>
        </w:tabs>
        <w:spacing w:after="120"/>
      </w:pPr>
      <w:r>
        <w:t>Der har været nogle uheldige eksempler på, at HB eller sekretariatet ”glemmer” at involvere r</w:t>
      </w:r>
      <w:r w:rsidR="000B0603">
        <w:t>epræsentantskabet.</w:t>
      </w:r>
      <w:r w:rsidR="00EF58EF">
        <w:t xml:space="preserve"> Er det bevidst omgåelse eller pga. mange nye medarbejdere i sekretariatet?</w:t>
      </w:r>
      <w:r w:rsidR="000B0603">
        <w:t xml:space="preserve"> Der bør strammes op på disse processer, så det ikke sker. Alternativt skal vedtægter ændres. Eksemplerne er:</w:t>
      </w:r>
    </w:p>
    <w:p w14:paraId="56349AB7" w14:textId="2A79B7F7" w:rsidR="000B0603" w:rsidRDefault="000B0603" w:rsidP="000B0603">
      <w:pPr>
        <w:pStyle w:val="Standard"/>
        <w:numPr>
          <w:ilvl w:val="0"/>
          <w:numId w:val="44"/>
        </w:numPr>
        <w:tabs>
          <w:tab w:val="left" w:pos="720"/>
        </w:tabs>
        <w:spacing w:after="120"/>
      </w:pPr>
      <w:r>
        <w:t>Ovennævnte ændring af HB, der strander</w:t>
      </w:r>
    </w:p>
    <w:p w14:paraId="53421EBF" w14:textId="7CBEEB48" w:rsidR="000B0603" w:rsidRDefault="000B0603" w:rsidP="000B0603">
      <w:pPr>
        <w:pStyle w:val="Standard"/>
        <w:numPr>
          <w:ilvl w:val="0"/>
          <w:numId w:val="44"/>
        </w:numPr>
        <w:tabs>
          <w:tab w:val="left" w:pos="720"/>
        </w:tabs>
        <w:spacing w:after="120"/>
      </w:pPr>
      <w:r>
        <w:t>Beslutning om barndomsmedlemskabet blev glemt</w:t>
      </w:r>
    </w:p>
    <w:p w14:paraId="4B8B5E36" w14:textId="0DE72019" w:rsidR="000B0603" w:rsidRDefault="00560497" w:rsidP="000B0603">
      <w:pPr>
        <w:pStyle w:val="Standard"/>
        <w:numPr>
          <w:ilvl w:val="0"/>
          <w:numId w:val="44"/>
        </w:numPr>
        <w:tabs>
          <w:tab w:val="left" w:pos="720"/>
        </w:tabs>
        <w:spacing w:after="120"/>
      </w:pPr>
      <w:r>
        <w:t xml:space="preserve">Ændringer i energipolitik blev ikke ”af sig selv” </w:t>
      </w:r>
      <w:r w:rsidR="00BD4EF6">
        <w:t>planlagt forelagt repræsentantskabet</w:t>
      </w:r>
    </w:p>
    <w:p w14:paraId="2C8F888B" w14:textId="65FBB244" w:rsidR="00BD4EF6" w:rsidRDefault="00152263" w:rsidP="000B0603">
      <w:pPr>
        <w:pStyle w:val="Standard"/>
        <w:numPr>
          <w:ilvl w:val="0"/>
          <w:numId w:val="44"/>
        </w:numPr>
        <w:tabs>
          <w:tab w:val="left" w:pos="720"/>
        </w:tabs>
        <w:spacing w:after="120"/>
      </w:pPr>
      <w:r w:rsidRPr="00152263">
        <w:t xml:space="preserve">Proces med udpegning til </w:t>
      </w:r>
      <w:proofErr w:type="spellStart"/>
      <w:r w:rsidRPr="00152263">
        <w:t>VOS’er</w:t>
      </w:r>
      <w:proofErr w:type="spellEnd"/>
      <w:r w:rsidRPr="00152263">
        <w:t xml:space="preserve"> blev af sekretariatet fremlagt som alene en HB-beslutning, selvom det vel bør være en proces med indstilling fra samrådene?</w:t>
      </w:r>
    </w:p>
    <w:p w14:paraId="041A20FE" w14:textId="0CC9B143" w:rsidR="002D078A" w:rsidRDefault="002D078A" w:rsidP="000B0603">
      <w:pPr>
        <w:pStyle w:val="Standard"/>
        <w:numPr>
          <w:ilvl w:val="0"/>
          <w:numId w:val="44"/>
        </w:numPr>
        <w:tabs>
          <w:tab w:val="left" w:pos="720"/>
        </w:tabs>
        <w:spacing w:after="120"/>
      </w:pPr>
      <w:r>
        <w:t>Alt for lang behandlingstid af referater fra de seneste to repræsentantskabsmøder. Også HB-referater ønskes hurtigere, så de ikke bliver ”overhalet af virkeligheden”.</w:t>
      </w:r>
      <w:r w:rsidR="00C274EE">
        <w:t xml:space="preserve"> Kan den lange behandlingstid være tegn på dårlig mødeledelse med uklare konklusioner?</w:t>
      </w:r>
    </w:p>
    <w:p w14:paraId="28075BEE" w14:textId="173A3828" w:rsidR="59206964" w:rsidRDefault="00967EFF" w:rsidP="59206964">
      <w:pPr>
        <w:pStyle w:val="Standard"/>
        <w:tabs>
          <w:tab w:val="left" w:pos="720"/>
        </w:tabs>
        <w:spacing w:after="120"/>
      </w:pPr>
      <w:r>
        <w:t>[</w:t>
      </w:r>
      <w:r w:rsidR="00C423FE" w:rsidRPr="0029046A">
        <w:rPr>
          <w:i/>
          <w:iCs/>
        </w:rPr>
        <w:t xml:space="preserve">Dette afsnit er opdateret jf. </w:t>
      </w:r>
      <w:proofErr w:type="spellStart"/>
      <w:r w:rsidR="00C423FE" w:rsidRPr="0029046A">
        <w:rPr>
          <w:i/>
          <w:iCs/>
        </w:rPr>
        <w:t>Podio</w:t>
      </w:r>
      <w:proofErr w:type="spellEnd"/>
      <w:r>
        <w:t>]</w:t>
      </w:r>
      <w:r w:rsidR="3140B399" w:rsidRPr="7D999B1A">
        <w:t xml:space="preserve"> </w:t>
      </w:r>
      <w:proofErr w:type="spellStart"/>
      <w:r w:rsidR="3140B399" w:rsidRPr="50A9F1DD">
        <w:t>OUs</w:t>
      </w:r>
      <w:proofErr w:type="spellEnd"/>
      <w:r w:rsidR="3140B399" w:rsidRPr="50A9F1DD">
        <w:t xml:space="preserve"> </w:t>
      </w:r>
      <w:r w:rsidR="3140B399" w:rsidRPr="0B409CC5">
        <w:t>holdning</w:t>
      </w:r>
      <w:r w:rsidR="3140B399" w:rsidRPr="0A1124C3">
        <w:t xml:space="preserve"> til </w:t>
      </w:r>
      <w:r w:rsidR="3140B399" w:rsidRPr="13A15F65">
        <w:t>ovenstående</w:t>
      </w:r>
      <w:r w:rsidR="00F37A28">
        <w:t xml:space="preserve"> </w:t>
      </w:r>
      <w:r w:rsidR="00D3796C">
        <w:t>overbringes til HB</w:t>
      </w:r>
      <w:r w:rsidR="00205C1D">
        <w:t xml:space="preserve"> med</w:t>
      </w:r>
      <w:r w:rsidR="00C274EE">
        <w:t xml:space="preserve"> opfordr</w:t>
      </w:r>
      <w:r w:rsidR="00205C1D">
        <w:t>ing</w:t>
      </w:r>
      <w:r w:rsidR="00C274EE">
        <w:t xml:space="preserve"> til at etablere bedre processer, så man ikke kører uden om repræsentantskabet. </w:t>
      </w:r>
      <w:proofErr w:type="spellStart"/>
      <w:r w:rsidR="00C274EE">
        <w:t>HBs</w:t>
      </w:r>
      <w:proofErr w:type="spellEnd"/>
      <w:r w:rsidR="00C274EE">
        <w:t xml:space="preserve"> opgave er at føre repræsentantskabets beslutninger ud i livet.</w:t>
      </w:r>
      <w:r w:rsidR="3140B399" w:rsidRPr="13A15F65">
        <w:t xml:space="preserve"> </w:t>
      </w:r>
    </w:p>
    <w:p w14:paraId="5674A276" w14:textId="77777777" w:rsidR="003C644A" w:rsidRDefault="003C644A" w:rsidP="00E035DF">
      <w:pPr>
        <w:pStyle w:val="Standard"/>
        <w:tabs>
          <w:tab w:val="left" w:pos="720"/>
        </w:tabs>
        <w:spacing w:after="120"/>
      </w:pPr>
    </w:p>
    <w:p w14:paraId="64A7CB40" w14:textId="5860BF45" w:rsidR="00F20398" w:rsidRPr="00F20398" w:rsidRDefault="003C644A" w:rsidP="006C6CA9">
      <w:pPr>
        <w:pStyle w:val="Standard"/>
        <w:tabs>
          <w:tab w:val="left" w:pos="720"/>
        </w:tabs>
        <w:spacing w:after="120"/>
        <w:rPr>
          <w:u w:val="single"/>
        </w:rPr>
      </w:pPr>
      <w:r w:rsidRPr="003C644A">
        <w:rPr>
          <w:u w:val="single"/>
        </w:rPr>
        <w:t>Andre emner til senere drøftelse</w:t>
      </w:r>
      <w:r w:rsidR="00E035DF">
        <w:br/>
      </w:r>
      <w:r>
        <w:t>N</w:t>
      </w:r>
      <w:r w:rsidR="00E035DF" w:rsidRPr="1E34D5A1">
        <w:t>aturkorridor</w:t>
      </w:r>
      <w:r>
        <w:t xml:space="preserve"> og den slags tværgående projekter – det kan vi tage under</w:t>
      </w:r>
      <w:r w:rsidR="00F20398">
        <w:t xml:space="preserve"> arbejdet med afdelingernes</w:t>
      </w:r>
      <w:r>
        <w:t xml:space="preserve"> økonomi</w:t>
      </w:r>
      <w:r w:rsidR="00E035DF" w:rsidRPr="027A03F1">
        <w:t xml:space="preserve">. </w:t>
      </w:r>
    </w:p>
    <w:p w14:paraId="73A5C6E3" w14:textId="011967FD" w:rsidR="006C6CA9" w:rsidRDefault="006C6CA9" w:rsidP="006C6CA9">
      <w:pPr>
        <w:pStyle w:val="Standard"/>
        <w:tabs>
          <w:tab w:val="left" w:pos="720"/>
        </w:tabs>
        <w:spacing w:after="120"/>
      </w:pPr>
      <w:r w:rsidRPr="1F31F0F1">
        <w:t>Hvilket</w:t>
      </w:r>
      <w:r w:rsidRPr="00CD7E9E">
        <w:t xml:space="preserve"> </w:t>
      </w:r>
      <w:r w:rsidRPr="06F082D3">
        <w:t xml:space="preserve">debatforum skal DN </w:t>
      </w:r>
      <w:r w:rsidRPr="0D9829F6">
        <w:t>have</w:t>
      </w:r>
      <w:r w:rsidR="008F2606">
        <w:t xml:space="preserve"> fremadrettet - </w:t>
      </w:r>
      <w:r w:rsidRPr="15C3BA5E">
        <w:t>Vores</w:t>
      </w:r>
      <w:r w:rsidRPr="49B46845">
        <w:t xml:space="preserve"> DN</w:t>
      </w:r>
      <w:r w:rsidR="008F2606">
        <w:t xml:space="preserve"> eller andet</w:t>
      </w:r>
      <w:r w:rsidRPr="6AF8B123">
        <w:t>?</w:t>
      </w:r>
    </w:p>
    <w:p w14:paraId="6D363D6A" w14:textId="79DC88D1" w:rsidR="25D84172" w:rsidRDefault="25D84172" w:rsidP="25D84172">
      <w:pPr>
        <w:pStyle w:val="Standard"/>
        <w:tabs>
          <w:tab w:val="left" w:pos="720"/>
        </w:tabs>
        <w:spacing w:after="120"/>
        <w:rPr>
          <w:i/>
          <w:iCs/>
        </w:rPr>
      </w:pPr>
    </w:p>
    <w:p w14:paraId="61907A23" w14:textId="40F41F1B" w:rsidR="407B6590" w:rsidRDefault="407B6590" w:rsidP="25D84172">
      <w:pPr>
        <w:pStyle w:val="Standard"/>
        <w:numPr>
          <w:ilvl w:val="0"/>
          <w:numId w:val="38"/>
        </w:numPr>
        <w:spacing w:after="120"/>
        <w:ind w:left="426" w:hanging="426"/>
        <w:rPr>
          <w:b/>
          <w:bCs/>
        </w:rPr>
      </w:pPr>
      <w:r w:rsidRPr="25D84172">
        <w:rPr>
          <w:b/>
          <w:bCs/>
        </w:rPr>
        <w:t>1</w:t>
      </w:r>
      <w:r w:rsidR="0757B049" w:rsidRPr="25D84172">
        <w:rPr>
          <w:b/>
          <w:bCs/>
        </w:rPr>
        <w:t>4.00</w:t>
      </w:r>
      <w:r w:rsidRPr="25D84172">
        <w:rPr>
          <w:b/>
          <w:bCs/>
        </w:rPr>
        <w:t>-14:</w:t>
      </w:r>
      <w:r w:rsidR="18825D6F" w:rsidRPr="25D84172">
        <w:rPr>
          <w:b/>
          <w:bCs/>
        </w:rPr>
        <w:t>45</w:t>
      </w:r>
      <w:r w:rsidRPr="25D84172">
        <w:rPr>
          <w:b/>
          <w:bCs/>
        </w:rPr>
        <w:t xml:space="preserve"> </w:t>
      </w:r>
      <w:r w:rsidR="6E5659EB" w:rsidRPr="25D84172">
        <w:rPr>
          <w:b/>
          <w:bCs/>
        </w:rPr>
        <w:t>Opstart af</w:t>
      </w:r>
      <w:r w:rsidR="02F75F3A" w:rsidRPr="25D84172">
        <w:rPr>
          <w:b/>
          <w:bCs/>
        </w:rPr>
        <w:t xml:space="preserve"> arbejdsgruppe vedr. afdelingernes økonomi</w:t>
      </w:r>
    </w:p>
    <w:p w14:paraId="727E3CDC" w14:textId="77777777" w:rsidR="00BA4DCD" w:rsidRDefault="02F75F3A" w:rsidP="25D84172">
      <w:pPr>
        <w:pStyle w:val="Standard"/>
        <w:tabs>
          <w:tab w:val="left" w:pos="720"/>
        </w:tabs>
        <w:spacing w:after="120"/>
      </w:pPr>
      <w:r>
        <w:t>Vi t</w:t>
      </w:r>
      <w:r w:rsidR="008F2606">
        <w:t>og</w:t>
      </w:r>
      <w:r>
        <w:t xml:space="preserve"> første skridt i at planlægge arbejdet med at foreslå en ny model for afdelingernes økonomi</w:t>
      </w:r>
      <w:r w:rsidR="2C7AC7DB">
        <w:t xml:space="preserve">. </w:t>
      </w:r>
    </w:p>
    <w:p w14:paraId="6CFF6632" w14:textId="35D30710" w:rsidR="002D2860" w:rsidRDefault="00BA4DCD" w:rsidP="00B01BFE">
      <w:pPr>
        <w:pStyle w:val="Standard"/>
        <w:tabs>
          <w:tab w:val="left" w:pos="720"/>
        </w:tabs>
        <w:spacing w:after="120"/>
      </w:pPr>
      <w:r>
        <w:t>Arbejdsgruppen består af hele OU minus Dan og Ellen. Fremgangsmåden vil være at mødes til</w:t>
      </w:r>
      <w:r w:rsidR="002D2860">
        <w:t xml:space="preserve"> to eller flere</w:t>
      </w:r>
      <w:r>
        <w:t xml:space="preserve"> online møder</w:t>
      </w:r>
      <w:r w:rsidR="00B01BFE">
        <w:t>, hvorefter vi forventer, at emnet skal debatteres i repræsentantskabet til efteråret samtidig med vedtagelse af budget.</w:t>
      </w:r>
    </w:p>
    <w:p w14:paraId="57D49FD5" w14:textId="5E193C0E" w:rsidR="007C10A2" w:rsidRDefault="000D12DB" w:rsidP="00B01BFE">
      <w:pPr>
        <w:pStyle w:val="Standard"/>
        <w:tabs>
          <w:tab w:val="left" w:pos="720"/>
        </w:tabs>
        <w:spacing w:after="120"/>
      </w:pPr>
      <w:r>
        <w:t xml:space="preserve">På </w:t>
      </w:r>
      <w:proofErr w:type="gramStart"/>
      <w:r>
        <w:t>online mødet</w:t>
      </w:r>
      <w:proofErr w:type="gramEnd"/>
      <w:r>
        <w:t xml:space="preserve"> </w:t>
      </w:r>
      <w:r w:rsidR="00983EBF">
        <w:t xml:space="preserve">d. </w:t>
      </w:r>
      <w:r>
        <w:t xml:space="preserve">7.10 blev følgende overordnede </w:t>
      </w:r>
      <w:r w:rsidR="00F701C1">
        <w:t>pointer fremhævet om de fremtidige økonomiske retningslinjer:</w:t>
      </w:r>
    </w:p>
    <w:p w14:paraId="18461D9A" w14:textId="77777777" w:rsidR="00F701C1" w:rsidRPr="00F701C1" w:rsidRDefault="00F701C1" w:rsidP="00F701C1">
      <w:pPr>
        <w:pStyle w:val="Standard"/>
        <w:numPr>
          <w:ilvl w:val="1"/>
          <w:numId w:val="46"/>
        </w:numPr>
        <w:tabs>
          <w:tab w:val="left" w:pos="720"/>
        </w:tabs>
        <w:spacing w:after="120"/>
      </w:pPr>
      <w:r w:rsidRPr="00F701C1">
        <w:t>Gennemsigtige og kommunikeres tydeligt</w:t>
      </w:r>
    </w:p>
    <w:p w14:paraId="54EA4B2D" w14:textId="77777777" w:rsidR="00F701C1" w:rsidRPr="00F701C1" w:rsidRDefault="00F701C1" w:rsidP="00F701C1">
      <w:pPr>
        <w:pStyle w:val="Standard"/>
        <w:numPr>
          <w:ilvl w:val="1"/>
          <w:numId w:val="46"/>
        </w:numPr>
        <w:tabs>
          <w:tab w:val="left" w:pos="720"/>
        </w:tabs>
        <w:spacing w:after="120"/>
      </w:pPr>
      <w:r w:rsidRPr="00F701C1">
        <w:t xml:space="preserve">Muligt at få midler til aktiviteter, der styrker Grøn Trepart.    </w:t>
      </w:r>
    </w:p>
    <w:p w14:paraId="3B52D9F6" w14:textId="77777777" w:rsidR="00F701C1" w:rsidRPr="00F701C1" w:rsidRDefault="00F701C1" w:rsidP="00F701C1">
      <w:pPr>
        <w:pStyle w:val="Standard"/>
        <w:numPr>
          <w:ilvl w:val="1"/>
          <w:numId w:val="46"/>
        </w:numPr>
        <w:tabs>
          <w:tab w:val="left" w:pos="720"/>
        </w:tabs>
        <w:spacing w:after="120"/>
      </w:pPr>
      <w:r w:rsidRPr="00F701C1">
        <w:t xml:space="preserve">Indsatser, der underbygger og skaber resultater i forhold til strategien skal prioriteres.    </w:t>
      </w:r>
    </w:p>
    <w:p w14:paraId="74807952" w14:textId="77777777" w:rsidR="00F701C1" w:rsidRPr="00F701C1" w:rsidRDefault="00F701C1" w:rsidP="00F701C1">
      <w:pPr>
        <w:pStyle w:val="Standard"/>
        <w:numPr>
          <w:ilvl w:val="1"/>
          <w:numId w:val="46"/>
        </w:numPr>
        <w:tabs>
          <w:tab w:val="left" w:pos="720"/>
        </w:tabs>
        <w:spacing w:after="120"/>
      </w:pPr>
      <w:r w:rsidRPr="00F701C1">
        <w:t xml:space="preserve">Grænse for, hvor mange midler der skal bruges på eksterne konsulenter, og hvad der generelt er fornuftigt at bruge penge på i foreningen.   </w:t>
      </w:r>
    </w:p>
    <w:p w14:paraId="7FBB3F83" w14:textId="1226049D" w:rsidR="00F701C1" w:rsidRPr="00F701C1" w:rsidRDefault="00F701C1" w:rsidP="00F701C1">
      <w:pPr>
        <w:pStyle w:val="Standard"/>
        <w:numPr>
          <w:ilvl w:val="1"/>
          <w:numId w:val="46"/>
        </w:numPr>
        <w:tabs>
          <w:tab w:val="left" w:pos="720"/>
        </w:tabs>
        <w:spacing w:after="120"/>
      </w:pPr>
      <w:r w:rsidRPr="00F701C1">
        <w:t>Behov for en pulje, der støtter indsatser på tværs af lokalafdelingerne</w:t>
      </w:r>
    </w:p>
    <w:p w14:paraId="22CA5B87" w14:textId="63C289BC" w:rsidR="00F139D5" w:rsidRDefault="003C54B9" w:rsidP="00B01BFE">
      <w:pPr>
        <w:pStyle w:val="Standard"/>
        <w:tabs>
          <w:tab w:val="left" w:pos="720"/>
        </w:tabs>
        <w:spacing w:after="120"/>
      </w:pPr>
      <w:r>
        <w:t>Der blev tilføjet, at OU anerkender</w:t>
      </w:r>
      <w:r w:rsidR="00AB7A0E">
        <w:t>,</w:t>
      </w:r>
      <w:r>
        <w:t xml:space="preserve"> at afdelinger med mange medlemmer eller mange frivillige kan have større behov end andre afdelinger.</w:t>
      </w:r>
      <w:r w:rsidR="00AB7A0E">
        <w:t xml:space="preserve"> Flere sagde, at de generelt oplevede at kunne bruge midler på, hvad de fandt relevant.</w:t>
      </w:r>
      <w:r w:rsidR="00F139D5">
        <w:t xml:space="preserve"> Hvis </w:t>
      </w:r>
      <w:r w:rsidR="00003BE9">
        <w:t xml:space="preserve">det afsatte budget til </w:t>
      </w:r>
      <w:proofErr w:type="gramStart"/>
      <w:r w:rsidR="00983EBF">
        <w:t>afdelingerne</w:t>
      </w:r>
      <w:proofErr w:type="gramEnd"/>
      <w:r w:rsidR="00F139D5">
        <w:t xml:space="preserve"> ikke slår til, så må foreningen prioritere at finde dem.</w:t>
      </w:r>
      <w:r w:rsidR="00812376">
        <w:t xml:space="preserve"> Der kan også være behov for medarbejderressourcer til at gribe lokale projekter</w:t>
      </w:r>
      <w:r w:rsidR="000F0E6C">
        <w:t xml:space="preserve"> i stedet for midler</w:t>
      </w:r>
      <w:r w:rsidR="00812376">
        <w:t>.</w:t>
      </w:r>
    </w:p>
    <w:p w14:paraId="03A4F8FE" w14:textId="51B1EDD3" w:rsidR="003C54B9" w:rsidRDefault="00F139D5" w:rsidP="00B01BFE">
      <w:pPr>
        <w:pStyle w:val="Standard"/>
        <w:tabs>
          <w:tab w:val="left" w:pos="720"/>
        </w:tabs>
        <w:spacing w:after="120"/>
      </w:pPr>
      <w:r>
        <w:t>En mente, at HB skulle gå mere detaljeret ind og føre tilsyn med de enkelte afdelingers forbrug, mens andre mente, at denne opgave godt kunne uddelegeres til sekretariatet.</w:t>
      </w:r>
      <w:r w:rsidR="0026320B">
        <w:t xml:space="preserve"> Dette kan vi forsøge at afklare på et senere møde.</w:t>
      </w:r>
    </w:p>
    <w:p w14:paraId="17A8D725" w14:textId="619BDFC0" w:rsidR="004E18D9" w:rsidRDefault="0045341F" w:rsidP="00156269">
      <w:pPr>
        <w:pStyle w:val="Standard"/>
        <w:tabs>
          <w:tab w:val="left" w:pos="720"/>
        </w:tabs>
        <w:spacing w:after="120"/>
      </w:pPr>
      <w:r>
        <w:t xml:space="preserve">[Opdateret] </w:t>
      </w:r>
      <w:r w:rsidR="00F701C1" w:rsidRPr="00003BE9">
        <w:t xml:space="preserve">OU besluttede, at alle afdelinger skal høres gennem en </w:t>
      </w:r>
      <w:r w:rsidR="006D75E7" w:rsidRPr="00003BE9">
        <w:t xml:space="preserve">undersøgelse: Oplever afdelingerne at kunne få finansieret de aktiviteter, som de ønsker? </w:t>
      </w:r>
      <w:r w:rsidR="00301A87">
        <w:t>Undersøgelsen skal afdække</w:t>
      </w:r>
      <w:r w:rsidR="004C11FA">
        <w:t xml:space="preserve"> h</w:t>
      </w:r>
      <w:r w:rsidR="004C11FA" w:rsidRPr="004C11FA">
        <w:t xml:space="preserve">vad man faktisk i dag </w:t>
      </w:r>
      <w:r w:rsidR="004C11FA" w:rsidRPr="004C11FA">
        <w:lastRenderedPageBreak/>
        <w:t>bruger penge til</w:t>
      </w:r>
      <w:r w:rsidR="004C11FA">
        <w:t>,</w:t>
      </w:r>
      <w:r w:rsidR="004C11FA" w:rsidRPr="004C11FA">
        <w:t xml:space="preserve"> og hvad man godt kunne tænke sig.</w:t>
      </w:r>
      <w:r w:rsidR="00BE54EB">
        <w:t xml:space="preserve"> </w:t>
      </w:r>
      <w:r w:rsidR="00B72331" w:rsidRPr="00003BE9">
        <w:t>Desuden bør økonomi</w:t>
      </w:r>
      <w:r w:rsidR="0026320B">
        <w:t>afdelingen</w:t>
      </w:r>
      <w:r w:rsidR="00B72331" w:rsidRPr="00003BE9">
        <w:t xml:space="preserve"> levere en oversigt over på hvilke hovedkategorier, udgifterne fordeler sig på</w:t>
      </w:r>
      <w:r w:rsidR="00143DD0">
        <w:t>, så OU bedst kan lave en model</w:t>
      </w:r>
      <w:r w:rsidR="00B72331" w:rsidRPr="00003BE9">
        <w:t>.</w:t>
      </w:r>
    </w:p>
    <w:p w14:paraId="42ACE0D1" w14:textId="27429126" w:rsidR="0045341F" w:rsidRDefault="007A6DA2" w:rsidP="00156269">
      <w:pPr>
        <w:pStyle w:val="Standard"/>
        <w:tabs>
          <w:tab w:val="left" w:pos="720"/>
        </w:tabs>
        <w:spacing w:after="120"/>
      </w:pPr>
      <w:r>
        <w:t xml:space="preserve">[Tilføjet efterfølgende: HB ønsker at blive inddraget </w:t>
      </w:r>
      <w:r w:rsidR="00D8417E">
        <w:t>før</w:t>
      </w:r>
      <w:r>
        <w:t xml:space="preserve"> </w:t>
      </w:r>
      <w:r w:rsidR="003026B9">
        <w:t>eventuel udsendelse af undersøgelse til alle afdelinger</w:t>
      </w:r>
      <w:r>
        <w:t>]</w:t>
      </w:r>
    </w:p>
    <w:p w14:paraId="708EA158" w14:textId="77777777" w:rsidR="00143DD0" w:rsidRPr="00EE2DED" w:rsidRDefault="00143DD0" w:rsidP="00156269">
      <w:pPr>
        <w:pStyle w:val="Standard"/>
        <w:tabs>
          <w:tab w:val="left" w:pos="720"/>
        </w:tabs>
        <w:spacing w:after="120"/>
      </w:pPr>
    </w:p>
    <w:p w14:paraId="03B76A03" w14:textId="3D72B306" w:rsidR="004D0446" w:rsidRDefault="004D0446" w:rsidP="25D84172">
      <w:pPr>
        <w:pStyle w:val="Standard"/>
        <w:tabs>
          <w:tab w:val="left" w:pos="720"/>
        </w:tabs>
        <w:spacing w:after="120"/>
      </w:pPr>
      <w:r w:rsidRPr="25D84172">
        <w:rPr>
          <w:b/>
          <w:bCs/>
        </w:rPr>
        <w:t>1</w:t>
      </w:r>
      <w:r w:rsidR="34CAA0BB" w:rsidRPr="25D84172">
        <w:rPr>
          <w:b/>
          <w:bCs/>
        </w:rPr>
        <w:t>4</w:t>
      </w:r>
      <w:r w:rsidR="6A8CEA9A" w:rsidRPr="25D84172">
        <w:rPr>
          <w:b/>
          <w:bCs/>
        </w:rPr>
        <w:t>.45</w:t>
      </w:r>
      <w:r w:rsidRPr="25D84172">
        <w:rPr>
          <w:b/>
          <w:bCs/>
        </w:rPr>
        <w:t xml:space="preserve"> </w:t>
      </w:r>
      <w:r w:rsidR="2B09B475" w:rsidRPr="25D84172">
        <w:rPr>
          <w:b/>
          <w:bCs/>
        </w:rPr>
        <w:t>Tak for i dag!</w:t>
      </w:r>
      <w:r>
        <w:br/>
      </w:r>
      <w:r w:rsidR="00143DD0">
        <w:t xml:space="preserve">Næste møde blev aftalt: </w:t>
      </w:r>
      <w:r w:rsidR="00143DD0" w:rsidRPr="3D93639A">
        <w:t xml:space="preserve">10. </w:t>
      </w:r>
      <w:r w:rsidR="00143DD0" w:rsidRPr="16386279">
        <w:t>december</w:t>
      </w:r>
      <w:r w:rsidR="00143DD0" w:rsidRPr="73D12142">
        <w:t xml:space="preserve"> </w:t>
      </w:r>
      <w:r w:rsidR="00143DD0" w:rsidRPr="3578DA01">
        <w:t xml:space="preserve">kl. </w:t>
      </w:r>
      <w:r w:rsidR="00143DD0" w:rsidRPr="6AF489F7">
        <w:t>17</w:t>
      </w:r>
      <w:r w:rsidR="00143DD0" w:rsidRPr="3AA0BD70">
        <w:t>-</w:t>
      </w:r>
      <w:r w:rsidR="00143DD0" w:rsidRPr="39258365">
        <w:t>18</w:t>
      </w:r>
      <w:r w:rsidR="00143DD0" w:rsidRPr="2D80FA77">
        <w:t>:30</w:t>
      </w:r>
      <w:r w:rsidR="00143DD0">
        <w:t xml:space="preserve"> på Teams</w:t>
      </w:r>
      <w:r w:rsidR="00143DD0" w:rsidRPr="16386279">
        <w:t xml:space="preserve"> </w:t>
      </w:r>
    </w:p>
    <w:sectPr w:rsidR="004D0446">
      <w:footerReference w:type="even" r:id="rId14"/>
      <w:footerReference w:type="default" r:id="rId15"/>
      <w:pgSz w:w="11906" w:h="16838"/>
      <w:pgMar w:top="851" w:right="1134" w:bottom="708"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923D3" w14:textId="77777777" w:rsidR="00AB6F0B" w:rsidRDefault="00AB6F0B">
      <w:r>
        <w:separator/>
      </w:r>
    </w:p>
  </w:endnote>
  <w:endnote w:type="continuationSeparator" w:id="0">
    <w:p w14:paraId="5164AB6F" w14:textId="77777777" w:rsidR="00AB6F0B" w:rsidRDefault="00AB6F0B">
      <w:r>
        <w:continuationSeparator/>
      </w:r>
    </w:p>
  </w:endnote>
  <w:endnote w:type="continuationNotice" w:id="1">
    <w:p w14:paraId="22D0FF12" w14:textId="77777777" w:rsidR="00AB6F0B" w:rsidRDefault="00AB6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181744"/>
      <w:docPartObj>
        <w:docPartGallery w:val="Page Numbers (Bottom of Page)"/>
        <w:docPartUnique/>
      </w:docPartObj>
    </w:sdtPr>
    <w:sdtContent>
      <w:p w14:paraId="116AE19E" w14:textId="4DE7909D" w:rsidR="00F63C30" w:rsidRDefault="00F63C30">
        <w:pPr>
          <w:pStyle w:val="Sidefod"/>
          <w:jc w:val="right"/>
        </w:pPr>
        <w:r>
          <w:fldChar w:fldCharType="begin"/>
        </w:r>
        <w:r>
          <w:instrText>PAGE   \* MERGEFORMAT</w:instrText>
        </w:r>
        <w:r>
          <w:fldChar w:fldCharType="separate"/>
        </w:r>
        <w:r>
          <w:t>2</w:t>
        </w:r>
        <w:r>
          <w:fldChar w:fldCharType="end"/>
        </w:r>
      </w:p>
    </w:sdtContent>
  </w:sdt>
  <w:p w14:paraId="60E83FA0" w14:textId="09D37CE4" w:rsidR="004E3DF7" w:rsidRDefault="004E3DF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77A3F" w14:textId="77777777" w:rsidR="004E3DF7" w:rsidRDefault="00192C55">
    <w:pPr>
      <w:pStyle w:val="Sidefod"/>
      <w:jc w:val="right"/>
    </w:pPr>
    <w:r>
      <w:fldChar w:fldCharType="begin"/>
    </w:r>
    <w:r>
      <w:instrText xml:space="preserve"> PAGE </w:instrText>
    </w:r>
    <w:r>
      <w:fldChar w:fldCharType="separate"/>
    </w:r>
    <w:r>
      <w:t>3</w:t>
    </w:r>
    <w:r>
      <w:fldChar w:fldCharType="end"/>
    </w:r>
  </w:p>
  <w:p w14:paraId="76D9637A" w14:textId="77777777" w:rsidR="004E3DF7" w:rsidRDefault="004E3DF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F9E87" w14:textId="77777777" w:rsidR="00AB6F0B" w:rsidRDefault="00AB6F0B">
      <w:r>
        <w:rPr>
          <w:color w:val="000000"/>
        </w:rPr>
        <w:separator/>
      </w:r>
    </w:p>
  </w:footnote>
  <w:footnote w:type="continuationSeparator" w:id="0">
    <w:p w14:paraId="2271A8B0" w14:textId="77777777" w:rsidR="00AB6F0B" w:rsidRDefault="00AB6F0B">
      <w:r>
        <w:continuationSeparator/>
      </w:r>
    </w:p>
  </w:footnote>
  <w:footnote w:type="continuationNotice" w:id="1">
    <w:p w14:paraId="123FF95B" w14:textId="77777777" w:rsidR="00AB6F0B" w:rsidRDefault="00AB6F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966C"/>
    <w:multiLevelType w:val="hybridMultilevel"/>
    <w:tmpl w:val="FFFFFFFF"/>
    <w:lvl w:ilvl="0" w:tplc="B67C2CA2">
      <w:start w:val="1"/>
      <w:numFmt w:val="bullet"/>
      <w:lvlText w:val="-"/>
      <w:lvlJc w:val="left"/>
      <w:pPr>
        <w:ind w:left="720" w:hanging="360"/>
      </w:pPr>
      <w:rPr>
        <w:rFonts w:ascii="Aptos" w:hAnsi="Aptos" w:hint="default"/>
      </w:rPr>
    </w:lvl>
    <w:lvl w:ilvl="1" w:tplc="9EA6BEF0">
      <w:start w:val="1"/>
      <w:numFmt w:val="bullet"/>
      <w:lvlText w:val="o"/>
      <w:lvlJc w:val="left"/>
      <w:pPr>
        <w:ind w:left="1440" w:hanging="360"/>
      </w:pPr>
      <w:rPr>
        <w:rFonts w:ascii="Courier New" w:hAnsi="Courier New" w:hint="default"/>
      </w:rPr>
    </w:lvl>
    <w:lvl w:ilvl="2" w:tplc="84E4B110">
      <w:start w:val="1"/>
      <w:numFmt w:val="bullet"/>
      <w:lvlText w:val=""/>
      <w:lvlJc w:val="left"/>
      <w:pPr>
        <w:ind w:left="2160" w:hanging="360"/>
      </w:pPr>
      <w:rPr>
        <w:rFonts w:ascii="Wingdings" w:hAnsi="Wingdings" w:hint="default"/>
      </w:rPr>
    </w:lvl>
    <w:lvl w:ilvl="3" w:tplc="40B00DB4">
      <w:start w:val="1"/>
      <w:numFmt w:val="bullet"/>
      <w:lvlText w:val=""/>
      <w:lvlJc w:val="left"/>
      <w:pPr>
        <w:ind w:left="2880" w:hanging="360"/>
      </w:pPr>
      <w:rPr>
        <w:rFonts w:ascii="Symbol" w:hAnsi="Symbol" w:hint="default"/>
      </w:rPr>
    </w:lvl>
    <w:lvl w:ilvl="4" w:tplc="F62A32E0">
      <w:start w:val="1"/>
      <w:numFmt w:val="bullet"/>
      <w:lvlText w:val="o"/>
      <w:lvlJc w:val="left"/>
      <w:pPr>
        <w:ind w:left="3600" w:hanging="360"/>
      </w:pPr>
      <w:rPr>
        <w:rFonts w:ascii="Courier New" w:hAnsi="Courier New" w:hint="default"/>
      </w:rPr>
    </w:lvl>
    <w:lvl w:ilvl="5" w:tplc="0DA83628">
      <w:start w:val="1"/>
      <w:numFmt w:val="bullet"/>
      <w:lvlText w:val=""/>
      <w:lvlJc w:val="left"/>
      <w:pPr>
        <w:ind w:left="4320" w:hanging="360"/>
      </w:pPr>
      <w:rPr>
        <w:rFonts w:ascii="Wingdings" w:hAnsi="Wingdings" w:hint="default"/>
      </w:rPr>
    </w:lvl>
    <w:lvl w:ilvl="6" w:tplc="27F67A24">
      <w:start w:val="1"/>
      <w:numFmt w:val="bullet"/>
      <w:lvlText w:val=""/>
      <w:lvlJc w:val="left"/>
      <w:pPr>
        <w:ind w:left="5040" w:hanging="360"/>
      </w:pPr>
      <w:rPr>
        <w:rFonts w:ascii="Symbol" w:hAnsi="Symbol" w:hint="default"/>
      </w:rPr>
    </w:lvl>
    <w:lvl w:ilvl="7" w:tplc="5C62A4DC">
      <w:start w:val="1"/>
      <w:numFmt w:val="bullet"/>
      <w:lvlText w:val="o"/>
      <w:lvlJc w:val="left"/>
      <w:pPr>
        <w:ind w:left="5760" w:hanging="360"/>
      </w:pPr>
      <w:rPr>
        <w:rFonts w:ascii="Courier New" w:hAnsi="Courier New" w:hint="default"/>
      </w:rPr>
    </w:lvl>
    <w:lvl w:ilvl="8" w:tplc="1C265E08">
      <w:start w:val="1"/>
      <w:numFmt w:val="bullet"/>
      <w:lvlText w:val=""/>
      <w:lvlJc w:val="left"/>
      <w:pPr>
        <w:ind w:left="6480" w:hanging="360"/>
      </w:pPr>
      <w:rPr>
        <w:rFonts w:ascii="Wingdings" w:hAnsi="Wingdings" w:hint="default"/>
      </w:rPr>
    </w:lvl>
  </w:abstractNum>
  <w:abstractNum w:abstractNumId="1" w15:restartNumberingAfterBreak="0">
    <w:nsid w:val="077D7D43"/>
    <w:multiLevelType w:val="hybridMultilevel"/>
    <w:tmpl w:val="5C42B17E"/>
    <w:lvl w:ilvl="0" w:tplc="DA766056">
      <w:start w:val="26"/>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4931BC"/>
    <w:multiLevelType w:val="multilevel"/>
    <w:tmpl w:val="79E252A6"/>
    <w:styleLink w:val="WWNum2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 w15:restartNumberingAfterBreak="0">
    <w:nsid w:val="0B57474E"/>
    <w:multiLevelType w:val="hybridMultilevel"/>
    <w:tmpl w:val="0DEA15EA"/>
    <w:lvl w:ilvl="0" w:tplc="011AA28E">
      <w:start w:val="1"/>
      <w:numFmt w:val="bullet"/>
      <w:lvlText w:val="-"/>
      <w:lvlJc w:val="left"/>
      <w:pPr>
        <w:ind w:left="720" w:hanging="360"/>
      </w:pPr>
      <w:rPr>
        <w:rFonts w:ascii="Calibri" w:hAnsi="Calibri" w:hint="default"/>
      </w:rPr>
    </w:lvl>
    <w:lvl w:ilvl="1" w:tplc="D12E8A74">
      <w:start w:val="1"/>
      <w:numFmt w:val="bullet"/>
      <w:lvlText w:val="o"/>
      <w:lvlJc w:val="left"/>
      <w:pPr>
        <w:ind w:left="1440" w:hanging="360"/>
      </w:pPr>
      <w:rPr>
        <w:rFonts w:ascii="Courier New" w:hAnsi="Courier New" w:hint="default"/>
      </w:rPr>
    </w:lvl>
    <w:lvl w:ilvl="2" w:tplc="FE90655A">
      <w:start w:val="1"/>
      <w:numFmt w:val="bullet"/>
      <w:lvlText w:val=""/>
      <w:lvlJc w:val="left"/>
      <w:pPr>
        <w:ind w:left="2160" w:hanging="360"/>
      </w:pPr>
      <w:rPr>
        <w:rFonts w:ascii="Wingdings" w:hAnsi="Wingdings" w:hint="default"/>
      </w:rPr>
    </w:lvl>
    <w:lvl w:ilvl="3" w:tplc="B9F2244C">
      <w:start w:val="1"/>
      <w:numFmt w:val="bullet"/>
      <w:lvlText w:val=""/>
      <w:lvlJc w:val="left"/>
      <w:pPr>
        <w:ind w:left="2880" w:hanging="360"/>
      </w:pPr>
      <w:rPr>
        <w:rFonts w:ascii="Symbol" w:hAnsi="Symbol" w:hint="default"/>
      </w:rPr>
    </w:lvl>
    <w:lvl w:ilvl="4" w:tplc="CE40E5A4">
      <w:start w:val="1"/>
      <w:numFmt w:val="bullet"/>
      <w:lvlText w:val="o"/>
      <w:lvlJc w:val="left"/>
      <w:pPr>
        <w:ind w:left="3600" w:hanging="360"/>
      </w:pPr>
      <w:rPr>
        <w:rFonts w:ascii="Courier New" w:hAnsi="Courier New" w:hint="default"/>
      </w:rPr>
    </w:lvl>
    <w:lvl w:ilvl="5" w:tplc="4F26E8F2">
      <w:start w:val="1"/>
      <w:numFmt w:val="bullet"/>
      <w:lvlText w:val=""/>
      <w:lvlJc w:val="left"/>
      <w:pPr>
        <w:ind w:left="4320" w:hanging="360"/>
      </w:pPr>
      <w:rPr>
        <w:rFonts w:ascii="Wingdings" w:hAnsi="Wingdings" w:hint="default"/>
      </w:rPr>
    </w:lvl>
    <w:lvl w:ilvl="6" w:tplc="537C0EC8">
      <w:start w:val="1"/>
      <w:numFmt w:val="bullet"/>
      <w:lvlText w:val=""/>
      <w:lvlJc w:val="left"/>
      <w:pPr>
        <w:ind w:left="5040" w:hanging="360"/>
      </w:pPr>
      <w:rPr>
        <w:rFonts w:ascii="Symbol" w:hAnsi="Symbol" w:hint="default"/>
      </w:rPr>
    </w:lvl>
    <w:lvl w:ilvl="7" w:tplc="6FD4B74C">
      <w:start w:val="1"/>
      <w:numFmt w:val="bullet"/>
      <w:lvlText w:val="o"/>
      <w:lvlJc w:val="left"/>
      <w:pPr>
        <w:ind w:left="5760" w:hanging="360"/>
      </w:pPr>
      <w:rPr>
        <w:rFonts w:ascii="Courier New" w:hAnsi="Courier New" w:hint="default"/>
      </w:rPr>
    </w:lvl>
    <w:lvl w:ilvl="8" w:tplc="5E52FCBA">
      <w:start w:val="1"/>
      <w:numFmt w:val="bullet"/>
      <w:lvlText w:val=""/>
      <w:lvlJc w:val="left"/>
      <w:pPr>
        <w:ind w:left="6480" w:hanging="360"/>
      </w:pPr>
      <w:rPr>
        <w:rFonts w:ascii="Wingdings" w:hAnsi="Wingdings" w:hint="default"/>
      </w:rPr>
    </w:lvl>
  </w:abstractNum>
  <w:abstractNum w:abstractNumId="4" w15:restartNumberingAfterBreak="0">
    <w:nsid w:val="0C4F6ABE"/>
    <w:multiLevelType w:val="hybridMultilevel"/>
    <w:tmpl w:val="7564138C"/>
    <w:lvl w:ilvl="0" w:tplc="64408902">
      <w:start w:val="1"/>
      <w:numFmt w:val="bullet"/>
      <w:lvlText w:val="•"/>
      <w:lvlJc w:val="left"/>
      <w:pPr>
        <w:tabs>
          <w:tab w:val="num" w:pos="720"/>
        </w:tabs>
        <w:ind w:left="720" w:hanging="360"/>
      </w:pPr>
      <w:rPr>
        <w:rFonts w:ascii="Arial" w:hAnsi="Arial" w:hint="default"/>
      </w:rPr>
    </w:lvl>
    <w:lvl w:ilvl="1" w:tplc="B60C5A30">
      <w:numFmt w:val="bullet"/>
      <w:lvlText w:val="o"/>
      <w:lvlJc w:val="left"/>
      <w:pPr>
        <w:tabs>
          <w:tab w:val="num" w:pos="1440"/>
        </w:tabs>
        <w:ind w:left="1440" w:hanging="360"/>
      </w:pPr>
      <w:rPr>
        <w:rFonts w:ascii="Courier New" w:hAnsi="Courier New" w:hint="default"/>
      </w:rPr>
    </w:lvl>
    <w:lvl w:ilvl="2" w:tplc="774E6E16" w:tentative="1">
      <w:start w:val="1"/>
      <w:numFmt w:val="bullet"/>
      <w:lvlText w:val="•"/>
      <w:lvlJc w:val="left"/>
      <w:pPr>
        <w:tabs>
          <w:tab w:val="num" w:pos="2160"/>
        </w:tabs>
        <w:ind w:left="2160" w:hanging="360"/>
      </w:pPr>
      <w:rPr>
        <w:rFonts w:ascii="Arial" w:hAnsi="Arial" w:hint="default"/>
      </w:rPr>
    </w:lvl>
    <w:lvl w:ilvl="3" w:tplc="9DE6E850" w:tentative="1">
      <w:start w:val="1"/>
      <w:numFmt w:val="bullet"/>
      <w:lvlText w:val="•"/>
      <w:lvlJc w:val="left"/>
      <w:pPr>
        <w:tabs>
          <w:tab w:val="num" w:pos="2880"/>
        </w:tabs>
        <w:ind w:left="2880" w:hanging="360"/>
      </w:pPr>
      <w:rPr>
        <w:rFonts w:ascii="Arial" w:hAnsi="Arial" w:hint="default"/>
      </w:rPr>
    </w:lvl>
    <w:lvl w:ilvl="4" w:tplc="D3B8E858" w:tentative="1">
      <w:start w:val="1"/>
      <w:numFmt w:val="bullet"/>
      <w:lvlText w:val="•"/>
      <w:lvlJc w:val="left"/>
      <w:pPr>
        <w:tabs>
          <w:tab w:val="num" w:pos="3600"/>
        </w:tabs>
        <w:ind w:left="3600" w:hanging="360"/>
      </w:pPr>
      <w:rPr>
        <w:rFonts w:ascii="Arial" w:hAnsi="Arial" w:hint="default"/>
      </w:rPr>
    </w:lvl>
    <w:lvl w:ilvl="5" w:tplc="0DCC8C60" w:tentative="1">
      <w:start w:val="1"/>
      <w:numFmt w:val="bullet"/>
      <w:lvlText w:val="•"/>
      <w:lvlJc w:val="left"/>
      <w:pPr>
        <w:tabs>
          <w:tab w:val="num" w:pos="4320"/>
        </w:tabs>
        <w:ind w:left="4320" w:hanging="360"/>
      </w:pPr>
      <w:rPr>
        <w:rFonts w:ascii="Arial" w:hAnsi="Arial" w:hint="default"/>
      </w:rPr>
    </w:lvl>
    <w:lvl w:ilvl="6" w:tplc="DDD00EF2" w:tentative="1">
      <w:start w:val="1"/>
      <w:numFmt w:val="bullet"/>
      <w:lvlText w:val="•"/>
      <w:lvlJc w:val="left"/>
      <w:pPr>
        <w:tabs>
          <w:tab w:val="num" w:pos="5040"/>
        </w:tabs>
        <w:ind w:left="5040" w:hanging="360"/>
      </w:pPr>
      <w:rPr>
        <w:rFonts w:ascii="Arial" w:hAnsi="Arial" w:hint="default"/>
      </w:rPr>
    </w:lvl>
    <w:lvl w:ilvl="7" w:tplc="AAECBFD8" w:tentative="1">
      <w:start w:val="1"/>
      <w:numFmt w:val="bullet"/>
      <w:lvlText w:val="•"/>
      <w:lvlJc w:val="left"/>
      <w:pPr>
        <w:tabs>
          <w:tab w:val="num" w:pos="5760"/>
        </w:tabs>
        <w:ind w:left="5760" w:hanging="360"/>
      </w:pPr>
      <w:rPr>
        <w:rFonts w:ascii="Arial" w:hAnsi="Arial" w:hint="default"/>
      </w:rPr>
    </w:lvl>
    <w:lvl w:ilvl="8" w:tplc="762AB4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E2BBCE"/>
    <w:multiLevelType w:val="hybridMultilevel"/>
    <w:tmpl w:val="35B6E3BC"/>
    <w:lvl w:ilvl="0" w:tplc="54BAC45E">
      <w:start w:val="1"/>
      <w:numFmt w:val="bullet"/>
      <w:lvlText w:val=""/>
      <w:lvlJc w:val="left"/>
      <w:pPr>
        <w:ind w:left="720" w:hanging="360"/>
      </w:pPr>
      <w:rPr>
        <w:rFonts w:ascii="Symbol" w:hAnsi="Symbol" w:hint="default"/>
      </w:rPr>
    </w:lvl>
    <w:lvl w:ilvl="1" w:tplc="D3E8213A">
      <w:start w:val="1"/>
      <w:numFmt w:val="bullet"/>
      <w:lvlText w:val="o"/>
      <w:lvlJc w:val="left"/>
      <w:pPr>
        <w:ind w:left="1440" w:hanging="360"/>
      </w:pPr>
      <w:rPr>
        <w:rFonts w:ascii="Courier New" w:hAnsi="Courier New" w:hint="default"/>
      </w:rPr>
    </w:lvl>
    <w:lvl w:ilvl="2" w:tplc="29868558">
      <w:start w:val="1"/>
      <w:numFmt w:val="bullet"/>
      <w:lvlText w:val=""/>
      <w:lvlJc w:val="left"/>
      <w:pPr>
        <w:ind w:left="2160" w:hanging="360"/>
      </w:pPr>
      <w:rPr>
        <w:rFonts w:ascii="Wingdings" w:hAnsi="Wingdings" w:hint="default"/>
      </w:rPr>
    </w:lvl>
    <w:lvl w:ilvl="3" w:tplc="FC4E0864">
      <w:start w:val="1"/>
      <w:numFmt w:val="bullet"/>
      <w:lvlText w:val=""/>
      <w:lvlJc w:val="left"/>
      <w:pPr>
        <w:ind w:left="2880" w:hanging="360"/>
      </w:pPr>
      <w:rPr>
        <w:rFonts w:ascii="Symbol" w:hAnsi="Symbol" w:hint="default"/>
      </w:rPr>
    </w:lvl>
    <w:lvl w:ilvl="4" w:tplc="21A635AC">
      <w:start w:val="1"/>
      <w:numFmt w:val="bullet"/>
      <w:lvlText w:val="o"/>
      <w:lvlJc w:val="left"/>
      <w:pPr>
        <w:ind w:left="3600" w:hanging="360"/>
      </w:pPr>
      <w:rPr>
        <w:rFonts w:ascii="Courier New" w:hAnsi="Courier New" w:hint="default"/>
      </w:rPr>
    </w:lvl>
    <w:lvl w:ilvl="5" w:tplc="527A85FA">
      <w:start w:val="1"/>
      <w:numFmt w:val="bullet"/>
      <w:lvlText w:val=""/>
      <w:lvlJc w:val="left"/>
      <w:pPr>
        <w:ind w:left="4320" w:hanging="360"/>
      </w:pPr>
      <w:rPr>
        <w:rFonts w:ascii="Wingdings" w:hAnsi="Wingdings" w:hint="default"/>
      </w:rPr>
    </w:lvl>
    <w:lvl w:ilvl="6" w:tplc="443E5DF6">
      <w:start w:val="1"/>
      <w:numFmt w:val="bullet"/>
      <w:lvlText w:val=""/>
      <w:lvlJc w:val="left"/>
      <w:pPr>
        <w:ind w:left="5040" w:hanging="360"/>
      </w:pPr>
      <w:rPr>
        <w:rFonts w:ascii="Symbol" w:hAnsi="Symbol" w:hint="default"/>
      </w:rPr>
    </w:lvl>
    <w:lvl w:ilvl="7" w:tplc="15F0F118">
      <w:start w:val="1"/>
      <w:numFmt w:val="bullet"/>
      <w:lvlText w:val="o"/>
      <w:lvlJc w:val="left"/>
      <w:pPr>
        <w:ind w:left="5760" w:hanging="360"/>
      </w:pPr>
      <w:rPr>
        <w:rFonts w:ascii="Courier New" w:hAnsi="Courier New" w:hint="default"/>
      </w:rPr>
    </w:lvl>
    <w:lvl w:ilvl="8" w:tplc="EE361AD6">
      <w:start w:val="1"/>
      <w:numFmt w:val="bullet"/>
      <w:lvlText w:val=""/>
      <w:lvlJc w:val="left"/>
      <w:pPr>
        <w:ind w:left="6480" w:hanging="360"/>
      </w:pPr>
      <w:rPr>
        <w:rFonts w:ascii="Wingdings" w:hAnsi="Wingdings" w:hint="default"/>
      </w:rPr>
    </w:lvl>
  </w:abstractNum>
  <w:abstractNum w:abstractNumId="6" w15:restartNumberingAfterBreak="0">
    <w:nsid w:val="110352AC"/>
    <w:multiLevelType w:val="multilevel"/>
    <w:tmpl w:val="B64883E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2126A5"/>
    <w:multiLevelType w:val="multilevel"/>
    <w:tmpl w:val="935E14BC"/>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E029F7"/>
    <w:multiLevelType w:val="multilevel"/>
    <w:tmpl w:val="260CFB58"/>
    <w:lvl w:ilvl="0">
      <w:start w:val="1"/>
      <w:numFmt w:val="decimal"/>
      <w:lvlText w:val="%1.0"/>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F709D"/>
    <w:multiLevelType w:val="multilevel"/>
    <w:tmpl w:val="1E748F98"/>
    <w:styleLink w:val="WWNum27"/>
    <w:lvl w:ilvl="0">
      <w:start w:val="1"/>
      <w:numFmt w:val="decimal"/>
      <w:lvlText w:val="%1."/>
      <w:lvlJc w:val="left"/>
      <w:pPr>
        <w:ind w:left="720" w:hanging="360"/>
      </w:pPr>
      <w:rPr>
        <w:rFonts w:eastAsia="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18702BEC"/>
    <w:multiLevelType w:val="hybridMultilevel"/>
    <w:tmpl w:val="FE8AC0B6"/>
    <w:lvl w:ilvl="0" w:tplc="D99A7278">
      <w:start w:val="1"/>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8C57F90"/>
    <w:multiLevelType w:val="multilevel"/>
    <w:tmpl w:val="2CA8A2C4"/>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8EA7A8A"/>
    <w:multiLevelType w:val="multilevel"/>
    <w:tmpl w:val="A8F2F97A"/>
    <w:styleLink w:val="WWNum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1F152072"/>
    <w:multiLevelType w:val="multilevel"/>
    <w:tmpl w:val="FBDCEA00"/>
    <w:styleLink w:val="WWNum20"/>
    <w:lvl w:ilvl="0">
      <w:numFmt w:val="bullet"/>
      <w:lvlText w:val="-"/>
      <w:lvlJc w:val="left"/>
      <w:pPr>
        <w:ind w:left="720" w:hanging="360"/>
      </w:pPr>
      <w:rPr>
        <w:rFonts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12E097C"/>
    <w:multiLevelType w:val="multilevel"/>
    <w:tmpl w:val="36085AA2"/>
    <w:styleLink w:val="WWNum2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1218C9"/>
    <w:multiLevelType w:val="multilevel"/>
    <w:tmpl w:val="26F2587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51E483"/>
    <w:multiLevelType w:val="hybridMultilevel"/>
    <w:tmpl w:val="7BEEE85C"/>
    <w:lvl w:ilvl="0" w:tplc="B9B02B76">
      <w:start w:val="1"/>
      <w:numFmt w:val="bullet"/>
      <w:lvlText w:val=""/>
      <w:lvlJc w:val="left"/>
      <w:pPr>
        <w:ind w:left="720" w:hanging="360"/>
      </w:pPr>
      <w:rPr>
        <w:rFonts w:ascii="Symbol" w:hAnsi="Symbol" w:hint="default"/>
      </w:rPr>
    </w:lvl>
    <w:lvl w:ilvl="1" w:tplc="A85EA58C">
      <w:start w:val="1"/>
      <w:numFmt w:val="bullet"/>
      <w:lvlText w:val="o"/>
      <w:lvlJc w:val="left"/>
      <w:pPr>
        <w:ind w:left="1440" w:hanging="360"/>
      </w:pPr>
      <w:rPr>
        <w:rFonts w:ascii="Courier New" w:hAnsi="Courier New" w:hint="default"/>
      </w:rPr>
    </w:lvl>
    <w:lvl w:ilvl="2" w:tplc="94C86B66">
      <w:start w:val="1"/>
      <w:numFmt w:val="bullet"/>
      <w:lvlText w:val=""/>
      <w:lvlJc w:val="left"/>
      <w:pPr>
        <w:ind w:left="2160" w:hanging="360"/>
      </w:pPr>
      <w:rPr>
        <w:rFonts w:ascii="Wingdings" w:hAnsi="Wingdings" w:hint="default"/>
      </w:rPr>
    </w:lvl>
    <w:lvl w:ilvl="3" w:tplc="9D1E279E">
      <w:start w:val="1"/>
      <w:numFmt w:val="bullet"/>
      <w:lvlText w:val=""/>
      <w:lvlJc w:val="left"/>
      <w:pPr>
        <w:ind w:left="2880" w:hanging="360"/>
      </w:pPr>
      <w:rPr>
        <w:rFonts w:ascii="Symbol" w:hAnsi="Symbol" w:hint="default"/>
      </w:rPr>
    </w:lvl>
    <w:lvl w:ilvl="4" w:tplc="6040EA30">
      <w:start w:val="1"/>
      <w:numFmt w:val="bullet"/>
      <w:lvlText w:val="o"/>
      <w:lvlJc w:val="left"/>
      <w:pPr>
        <w:ind w:left="3600" w:hanging="360"/>
      </w:pPr>
      <w:rPr>
        <w:rFonts w:ascii="Courier New" w:hAnsi="Courier New" w:hint="default"/>
      </w:rPr>
    </w:lvl>
    <w:lvl w:ilvl="5" w:tplc="F3F2416A">
      <w:start w:val="1"/>
      <w:numFmt w:val="bullet"/>
      <w:lvlText w:val=""/>
      <w:lvlJc w:val="left"/>
      <w:pPr>
        <w:ind w:left="4320" w:hanging="360"/>
      </w:pPr>
      <w:rPr>
        <w:rFonts w:ascii="Wingdings" w:hAnsi="Wingdings" w:hint="default"/>
      </w:rPr>
    </w:lvl>
    <w:lvl w:ilvl="6" w:tplc="0B4CE1C6">
      <w:start w:val="1"/>
      <w:numFmt w:val="bullet"/>
      <w:lvlText w:val=""/>
      <w:lvlJc w:val="left"/>
      <w:pPr>
        <w:ind w:left="5040" w:hanging="360"/>
      </w:pPr>
      <w:rPr>
        <w:rFonts w:ascii="Symbol" w:hAnsi="Symbol" w:hint="default"/>
      </w:rPr>
    </w:lvl>
    <w:lvl w:ilvl="7" w:tplc="257C4BE0">
      <w:start w:val="1"/>
      <w:numFmt w:val="bullet"/>
      <w:lvlText w:val="o"/>
      <w:lvlJc w:val="left"/>
      <w:pPr>
        <w:ind w:left="5760" w:hanging="360"/>
      </w:pPr>
      <w:rPr>
        <w:rFonts w:ascii="Courier New" w:hAnsi="Courier New" w:hint="default"/>
      </w:rPr>
    </w:lvl>
    <w:lvl w:ilvl="8" w:tplc="5D284926">
      <w:start w:val="1"/>
      <w:numFmt w:val="bullet"/>
      <w:lvlText w:val=""/>
      <w:lvlJc w:val="left"/>
      <w:pPr>
        <w:ind w:left="6480" w:hanging="360"/>
      </w:pPr>
      <w:rPr>
        <w:rFonts w:ascii="Wingdings" w:hAnsi="Wingdings" w:hint="default"/>
      </w:rPr>
    </w:lvl>
  </w:abstractNum>
  <w:abstractNum w:abstractNumId="17" w15:restartNumberingAfterBreak="0">
    <w:nsid w:val="287120AC"/>
    <w:multiLevelType w:val="multilevel"/>
    <w:tmpl w:val="4EA45566"/>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D52377"/>
    <w:multiLevelType w:val="multilevel"/>
    <w:tmpl w:val="908818EA"/>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BF3429E"/>
    <w:multiLevelType w:val="hybridMultilevel"/>
    <w:tmpl w:val="CADAC386"/>
    <w:lvl w:ilvl="0" w:tplc="5E7A0344">
      <w:start w:val="1"/>
      <w:numFmt w:val="bullet"/>
      <w:lvlText w:val="•"/>
      <w:lvlJc w:val="left"/>
      <w:pPr>
        <w:tabs>
          <w:tab w:val="num" w:pos="720"/>
        </w:tabs>
        <w:ind w:left="720" w:hanging="360"/>
      </w:pPr>
      <w:rPr>
        <w:rFonts w:ascii="Arial" w:hAnsi="Arial" w:hint="default"/>
      </w:rPr>
    </w:lvl>
    <w:lvl w:ilvl="1" w:tplc="AB92A938">
      <w:start w:val="1"/>
      <w:numFmt w:val="bullet"/>
      <w:lvlText w:val="•"/>
      <w:lvlJc w:val="left"/>
      <w:pPr>
        <w:tabs>
          <w:tab w:val="num" w:pos="1440"/>
        </w:tabs>
        <w:ind w:left="1440" w:hanging="360"/>
      </w:pPr>
      <w:rPr>
        <w:rFonts w:ascii="Arial" w:hAnsi="Arial" w:hint="default"/>
      </w:rPr>
    </w:lvl>
    <w:lvl w:ilvl="2" w:tplc="60C26686" w:tentative="1">
      <w:start w:val="1"/>
      <w:numFmt w:val="bullet"/>
      <w:lvlText w:val="•"/>
      <w:lvlJc w:val="left"/>
      <w:pPr>
        <w:tabs>
          <w:tab w:val="num" w:pos="2160"/>
        </w:tabs>
        <w:ind w:left="2160" w:hanging="360"/>
      </w:pPr>
      <w:rPr>
        <w:rFonts w:ascii="Arial" w:hAnsi="Arial" w:hint="default"/>
      </w:rPr>
    </w:lvl>
    <w:lvl w:ilvl="3" w:tplc="A352FB7A" w:tentative="1">
      <w:start w:val="1"/>
      <w:numFmt w:val="bullet"/>
      <w:lvlText w:val="•"/>
      <w:lvlJc w:val="left"/>
      <w:pPr>
        <w:tabs>
          <w:tab w:val="num" w:pos="2880"/>
        </w:tabs>
        <w:ind w:left="2880" w:hanging="360"/>
      </w:pPr>
      <w:rPr>
        <w:rFonts w:ascii="Arial" w:hAnsi="Arial" w:hint="default"/>
      </w:rPr>
    </w:lvl>
    <w:lvl w:ilvl="4" w:tplc="3B3CF246" w:tentative="1">
      <w:start w:val="1"/>
      <w:numFmt w:val="bullet"/>
      <w:lvlText w:val="•"/>
      <w:lvlJc w:val="left"/>
      <w:pPr>
        <w:tabs>
          <w:tab w:val="num" w:pos="3600"/>
        </w:tabs>
        <w:ind w:left="3600" w:hanging="360"/>
      </w:pPr>
      <w:rPr>
        <w:rFonts w:ascii="Arial" w:hAnsi="Arial" w:hint="default"/>
      </w:rPr>
    </w:lvl>
    <w:lvl w:ilvl="5" w:tplc="286C43B8" w:tentative="1">
      <w:start w:val="1"/>
      <w:numFmt w:val="bullet"/>
      <w:lvlText w:val="•"/>
      <w:lvlJc w:val="left"/>
      <w:pPr>
        <w:tabs>
          <w:tab w:val="num" w:pos="4320"/>
        </w:tabs>
        <w:ind w:left="4320" w:hanging="360"/>
      </w:pPr>
      <w:rPr>
        <w:rFonts w:ascii="Arial" w:hAnsi="Arial" w:hint="default"/>
      </w:rPr>
    </w:lvl>
    <w:lvl w:ilvl="6" w:tplc="36F47912" w:tentative="1">
      <w:start w:val="1"/>
      <w:numFmt w:val="bullet"/>
      <w:lvlText w:val="•"/>
      <w:lvlJc w:val="left"/>
      <w:pPr>
        <w:tabs>
          <w:tab w:val="num" w:pos="5040"/>
        </w:tabs>
        <w:ind w:left="5040" w:hanging="360"/>
      </w:pPr>
      <w:rPr>
        <w:rFonts w:ascii="Arial" w:hAnsi="Arial" w:hint="default"/>
      </w:rPr>
    </w:lvl>
    <w:lvl w:ilvl="7" w:tplc="3B906FE4" w:tentative="1">
      <w:start w:val="1"/>
      <w:numFmt w:val="bullet"/>
      <w:lvlText w:val="•"/>
      <w:lvlJc w:val="left"/>
      <w:pPr>
        <w:tabs>
          <w:tab w:val="num" w:pos="5760"/>
        </w:tabs>
        <w:ind w:left="5760" w:hanging="360"/>
      </w:pPr>
      <w:rPr>
        <w:rFonts w:ascii="Arial" w:hAnsi="Arial" w:hint="default"/>
      </w:rPr>
    </w:lvl>
    <w:lvl w:ilvl="8" w:tplc="1B3C49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CC1F4E"/>
    <w:multiLevelType w:val="hybridMultilevel"/>
    <w:tmpl w:val="B4B063B6"/>
    <w:lvl w:ilvl="0" w:tplc="0A56C9FE">
      <w:start w:val="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F5B6922"/>
    <w:multiLevelType w:val="multilevel"/>
    <w:tmpl w:val="FB06CD76"/>
    <w:styleLink w:val="WWNum2"/>
    <w:lvl w:ilvl="0">
      <w:start w:val="1"/>
      <w:numFmt w:val="decimal"/>
      <w:lvlText w:val="%1."/>
      <w:lvlJc w:val="left"/>
      <w:pPr>
        <w:ind w:left="454" w:hanging="45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7115403"/>
    <w:multiLevelType w:val="multilevel"/>
    <w:tmpl w:val="88BAE0DA"/>
    <w:styleLink w:val="WWNum30"/>
    <w:lvl w:ilvl="0">
      <w:numFmt w:val="bullet"/>
      <w:lvlText w:val="-"/>
      <w:lvlJc w:val="left"/>
      <w:pPr>
        <w:ind w:left="720" w:hanging="360"/>
      </w:pPr>
      <w:rPr>
        <w:rFonts w:ascii="Calibri" w:eastAsia="Times New Roman" w:hAnsi="Calibri" w:cs="Calibri"/>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8DA33A0"/>
    <w:multiLevelType w:val="multilevel"/>
    <w:tmpl w:val="7B3E7B3E"/>
    <w:styleLink w:val="WWNum29"/>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95E1107"/>
    <w:multiLevelType w:val="multilevel"/>
    <w:tmpl w:val="C55A8A1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9C14F90"/>
    <w:multiLevelType w:val="multilevel"/>
    <w:tmpl w:val="2E362606"/>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A4227A0"/>
    <w:multiLevelType w:val="multilevel"/>
    <w:tmpl w:val="DBB66EEC"/>
    <w:styleLink w:val="WWNum4"/>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40A06D26"/>
    <w:multiLevelType w:val="multilevel"/>
    <w:tmpl w:val="5914CD72"/>
    <w:styleLink w:val="WWNum7"/>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46B88A35"/>
    <w:multiLevelType w:val="hybridMultilevel"/>
    <w:tmpl w:val="851CE8BC"/>
    <w:lvl w:ilvl="0" w:tplc="FE6E8BCE">
      <w:start w:val="1"/>
      <w:numFmt w:val="bullet"/>
      <w:lvlText w:val="-"/>
      <w:lvlJc w:val="left"/>
      <w:pPr>
        <w:ind w:left="720" w:hanging="360"/>
      </w:pPr>
      <w:rPr>
        <w:rFonts w:ascii="Calibri" w:hAnsi="Calibri" w:hint="default"/>
      </w:rPr>
    </w:lvl>
    <w:lvl w:ilvl="1" w:tplc="F2985582">
      <w:start w:val="1"/>
      <w:numFmt w:val="bullet"/>
      <w:lvlText w:val="o"/>
      <w:lvlJc w:val="left"/>
      <w:pPr>
        <w:ind w:left="1440" w:hanging="360"/>
      </w:pPr>
      <w:rPr>
        <w:rFonts w:ascii="Courier New" w:hAnsi="Courier New" w:hint="default"/>
      </w:rPr>
    </w:lvl>
    <w:lvl w:ilvl="2" w:tplc="C9EE4938">
      <w:start w:val="1"/>
      <w:numFmt w:val="bullet"/>
      <w:lvlText w:val=""/>
      <w:lvlJc w:val="left"/>
      <w:pPr>
        <w:ind w:left="2160" w:hanging="360"/>
      </w:pPr>
      <w:rPr>
        <w:rFonts w:ascii="Wingdings" w:hAnsi="Wingdings" w:hint="default"/>
      </w:rPr>
    </w:lvl>
    <w:lvl w:ilvl="3" w:tplc="6944EE10">
      <w:start w:val="1"/>
      <w:numFmt w:val="bullet"/>
      <w:lvlText w:val=""/>
      <w:lvlJc w:val="left"/>
      <w:pPr>
        <w:ind w:left="2880" w:hanging="360"/>
      </w:pPr>
      <w:rPr>
        <w:rFonts w:ascii="Symbol" w:hAnsi="Symbol" w:hint="default"/>
      </w:rPr>
    </w:lvl>
    <w:lvl w:ilvl="4" w:tplc="96129A2C">
      <w:start w:val="1"/>
      <w:numFmt w:val="bullet"/>
      <w:lvlText w:val="o"/>
      <w:lvlJc w:val="left"/>
      <w:pPr>
        <w:ind w:left="3600" w:hanging="360"/>
      </w:pPr>
      <w:rPr>
        <w:rFonts w:ascii="Courier New" w:hAnsi="Courier New" w:hint="default"/>
      </w:rPr>
    </w:lvl>
    <w:lvl w:ilvl="5" w:tplc="34785556">
      <w:start w:val="1"/>
      <w:numFmt w:val="bullet"/>
      <w:lvlText w:val=""/>
      <w:lvlJc w:val="left"/>
      <w:pPr>
        <w:ind w:left="4320" w:hanging="360"/>
      </w:pPr>
      <w:rPr>
        <w:rFonts w:ascii="Wingdings" w:hAnsi="Wingdings" w:hint="default"/>
      </w:rPr>
    </w:lvl>
    <w:lvl w:ilvl="6" w:tplc="52DE8AD6">
      <w:start w:val="1"/>
      <w:numFmt w:val="bullet"/>
      <w:lvlText w:val=""/>
      <w:lvlJc w:val="left"/>
      <w:pPr>
        <w:ind w:left="5040" w:hanging="360"/>
      </w:pPr>
      <w:rPr>
        <w:rFonts w:ascii="Symbol" w:hAnsi="Symbol" w:hint="default"/>
      </w:rPr>
    </w:lvl>
    <w:lvl w:ilvl="7" w:tplc="9C563E04">
      <w:start w:val="1"/>
      <w:numFmt w:val="bullet"/>
      <w:lvlText w:val="o"/>
      <w:lvlJc w:val="left"/>
      <w:pPr>
        <w:ind w:left="5760" w:hanging="360"/>
      </w:pPr>
      <w:rPr>
        <w:rFonts w:ascii="Courier New" w:hAnsi="Courier New" w:hint="default"/>
      </w:rPr>
    </w:lvl>
    <w:lvl w:ilvl="8" w:tplc="756E79CC">
      <w:start w:val="1"/>
      <w:numFmt w:val="bullet"/>
      <w:lvlText w:val=""/>
      <w:lvlJc w:val="left"/>
      <w:pPr>
        <w:ind w:left="6480" w:hanging="360"/>
      </w:pPr>
      <w:rPr>
        <w:rFonts w:ascii="Wingdings" w:hAnsi="Wingdings" w:hint="default"/>
      </w:rPr>
    </w:lvl>
  </w:abstractNum>
  <w:abstractNum w:abstractNumId="29" w15:restartNumberingAfterBreak="0">
    <w:nsid w:val="4733FC4F"/>
    <w:multiLevelType w:val="hybridMultilevel"/>
    <w:tmpl w:val="FFFFFFFF"/>
    <w:lvl w:ilvl="0" w:tplc="8E5E26D6">
      <w:start w:val="1"/>
      <w:numFmt w:val="decimal"/>
      <w:lvlText w:val="%1."/>
      <w:lvlJc w:val="left"/>
      <w:pPr>
        <w:ind w:left="720" w:hanging="360"/>
      </w:pPr>
    </w:lvl>
    <w:lvl w:ilvl="1" w:tplc="42EA77A8">
      <w:start w:val="1"/>
      <w:numFmt w:val="lowerLetter"/>
      <w:lvlText w:val="%2."/>
      <w:lvlJc w:val="left"/>
      <w:pPr>
        <w:ind w:left="1440" w:hanging="360"/>
      </w:pPr>
    </w:lvl>
    <w:lvl w:ilvl="2" w:tplc="E0C6BBF4">
      <w:start w:val="1"/>
      <w:numFmt w:val="lowerRoman"/>
      <w:lvlText w:val="%3."/>
      <w:lvlJc w:val="right"/>
      <w:pPr>
        <w:ind w:left="2160" w:hanging="180"/>
      </w:pPr>
    </w:lvl>
    <w:lvl w:ilvl="3" w:tplc="32CAF574">
      <w:start w:val="1"/>
      <w:numFmt w:val="decimal"/>
      <w:lvlText w:val="%4."/>
      <w:lvlJc w:val="left"/>
      <w:pPr>
        <w:ind w:left="2880" w:hanging="360"/>
      </w:pPr>
    </w:lvl>
    <w:lvl w:ilvl="4" w:tplc="0ED67532">
      <w:start w:val="1"/>
      <w:numFmt w:val="lowerLetter"/>
      <w:lvlText w:val="%5."/>
      <w:lvlJc w:val="left"/>
      <w:pPr>
        <w:ind w:left="3600" w:hanging="360"/>
      </w:pPr>
    </w:lvl>
    <w:lvl w:ilvl="5" w:tplc="8DF8DBBC">
      <w:start w:val="1"/>
      <w:numFmt w:val="lowerRoman"/>
      <w:lvlText w:val="%6."/>
      <w:lvlJc w:val="right"/>
      <w:pPr>
        <w:ind w:left="4320" w:hanging="180"/>
      </w:pPr>
    </w:lvl>
    <w:lvl w:ilvl="6" w:tplc="413278D2">
      <w:start w:val="1"/>
      <w:numFmt w:val="decimal"/>
      <w:lvlText w:val="%7."/>
      <w:lvlJc w:val="left"/>
      <w:pPr>
        <w:ind w:left="5040" w:hanging="360"/>
      </w:pPr>
    </w:lvl>
    <w:lvl w:ilvl="7" w:tplc="95984DA4">
      <w:start w:val="1"/>
      <w:numFmt w:val="lowerLetter"/>
      <w:lvlText w:val="%8."/>
      <w:lvlJc w:val="left"/>
      <w:pPr>
        <w:ind w:left="5760" w:hanging="360"/>
      </w:pPr>
    </w:lvl>
    <w:lvl w:ilvl="8" w:tplc="EB8C09EE">
      <w:start w:val="1"/>
      <w:numFmt w:val="lowerRoman"/>
      <w:lvlText w:val="%9."/>
      <w:lvlJc w:val="right"/>
      <w:pPr>
        <w:ind w:left="6480" w:hanging="180"/>
      </w:pPr>
    </w:lvl>
  </w:abstractNum>
  <w:abstractNum w:abstractNumId="30" w15:restartNumberingAfterBreak="0">
    <w:nsid w:val="4BB809C9"/>
    <w:multiLevelType w:val="multilevel"/>
    <w:tmpl w:val="29ACEECA"/>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D1138E8"/>
    <w:multiLevelType w:val="hybridMultilevel"/>
    <w:tmpl w:val="BC56BD62"/>
    <w:lvl w:ilvl="0" w:tplc="6AA6B91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6C7468C"/>
    <w:multiLevelType w:val="multilevel"/>
    <w:tmpl w:val="6DD02008"/>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D862BD2"/>
    <w:multiLevelType w:val="multilevel"/>
    <w:tmpl w:val="97147E8E"/>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F213865"/>
    <w:multiLevelType w:val="multilevel"/>
    <w:tmpl w:val="8FDED516"/>
    <w:styleLink w:val="WWNum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F5C056D"/>
    <w:multiLevelType w:val="multilevel"/>
    <w:tmpl w:val="97646BB0"/>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4C10AC4"/>
    <w:multiLevelType w:val="multilevel"/>
    <w:tmpl w:val="58FE83A8"/>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7B552E8"/>
    <w:multiLevelType w:val="multilevel"/>
    <w:tmpl w:val="98241316"/>
    <w:styleLink w:val="WWNum3"/>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8" w15:restartNumberingAfterBreak="0">
    <w:nsid w:val="6EB9738B"/>
    <w:multiLevelType w:val="multilevel"/>
    <w:tmpl w:val="FBDA9EC4"/>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24A6D48"/>
    <w:multiLevelType w:val="hybridMultilevel"/>
    <w:tmpl w:val="2C201090"/>
    <w:lvl w:ilvl="0" w:tplc="DCC40736">
      <w:start w:val="1"/>
      <w:numFmt w:val="bullet"/>
      <w:lvlText w:val=""/>
      <w:lvlJc w:val="left"/>
      <w:pPr>
        <w:ind w:left="720" w:hanging="360"/>
      </w:pPr>
      <w:rPr>
        <w:rFonts w:ascii="Symbol" w:hAnsi="Symbol" w:hint="default"/>
      </w:rPr>
    </w:lvl>
    <w:lvl w:ilvl="1" w:tplc="F35CA2E4">
      <w:start w:val="1"/>
      <w:numFmt w:val="bullet"/>
      <w:lvlText w:val="o"/>
      <w:lvlJc w:val="left"/>
      <w:pPr>
        <w:ind w:left="1440" w:hanging="360"/>
      </w:pPr>
      <w:rPr>
        <w:rFonts w:ascii="Courier New" w:hAnsi="Courier New" w:hint="default"/>
      </w:rPr>
    </w:lvl>
    <w:lvl w:ilvl="2" w:tplc="9274F4CE">
      <w:start w:val="1"/>
      <w:numFmt w:val="bullet"/>
      <w:lvlText w:val=""/>
      <w:lvlJc w:val="left"/>
      <w:pPr>
        <w:ind w:left="2160" w:hanging="360"/>
      </w:pPr>
      <w:rPr>
        <w:rFonts w:ascii="Wingdings" w:hAnsi="Wingdings" w:hint="default"/>
      </w:rPr>
    </w:lvl>
    <w:lvl w:ilvl="3" w:tplc="26A4BA50">
      <w:start w:val="1"/>
      <w:numFmt w:val="bullet"/>
      <w:lvlText w:val=""/>
      <w:lvlJc w:val="left"/>
      <w:pPr>
        <w:ind w:left="2880" w:hanging="360"/>
      </w:pPr>
      <w:rPr>
        <w:rFonts w:ascii="Symbol" w:hAnsi="Symbol" w:hint="default"/>
      </w:rPr>
    </w:lvl>
    <w:lvl w:ilvl="4" w:tplc="1DFCAB1E">
      <w:start w:val="1"/>
      <w:numFmt w:val="bullet"/>
      <w:lvlText w:val="o"/>
      <w:lvlJc w:val="left"/>
      <w:pPr>
        <w:ind w:left="3600" w:hanging="360"/>
      </w:pPr>
      <w:rPr>
        <w:rFonts w:ascii="Courier New" w:hAnsi="Courier New" w:hint="default"/>
      </w:rPr>
    </w:lvl>
    <w:lvl w:ilvl="5" w:tplc="0C848EA8">
      <w:start w:val="1"/>
      <w:numFmt w:val="bullet"/>
      <w:lvlText w:val=""/>
      <w:lvlJc w:val="left"/>
      <w:pPr>
        <w:ind w:left="4320" w:hanging="360"/>
      </w:pPr>
      <w:rPr>
        <w:rFonts w:ascii="Wingdings" w:hAnsi="Wingdings" w:hint="default"/>
      </w:rPr>
    </w:lvl>
    <w:lvl w:ilvl="6" w:tplc="5586849C">
      <w:start w:val="1"/>
      <w:numFmt w:val="bullet"/>
      <w:lvlText w:val=""/>
      <w:lvlJc w:val="left"/>
      <w:pPr>
        <w:ind w:left="5040" w:hanging="360"/>
      </w:pPr>
      <w:rPr>
        <w:rFonts w:ascii="Symbol" w:hAnsi="Symbol" w:hint="default"/>
      </w:rPr>
    </w:lvl>
    <w:lvl w:ilvl="7" w:tplc="F3CA1D4A">
      <w:start w:val="1"/>
      <w:numFmt w:val="bullet"/>
      <w:lvlText w:val="o"/>
      <w:lvlJc w:val="left"/>
      <w:pPr>
        <w:ind w:left="5760" w:hanging="360"/>
      </w:pPr>
      <w:rPr>
        <w:rFonts w:ascii="Courier New" w:hAnsi="Courier New" w:hint="default"/>
      </w:rPr>
    </w:lvl>
    <w:lvl w:ilvl="8" w:tplc="186E73A4">
      <w:start w:val="1"/>
      <w:numFmt w:val="bullet"/>
      <w:lvlText w:val=""/>
      <w:lvlJc w:val="left"/>
      <w:pPr>
        <w:ind w:left="6480" w:hanging="360"/>
      </w:pPr>
      <w:rPr>
        <w:rFonts w:ascii="Wingdings" w:hAnsi="Wingdings" w:hint="default"/>
      </w:rPr>
    </w:lvl>
  </w:abstractNum>
  <w:abstractNum w:abstractNumId="40" w15:restartNumberingAfterBreak="0">
    <w:nsid w:val="725044FC"/>
    <w:multiLevelType w:val="multilevel"/>
    <w:tmpl w:val="7F74E30C"/>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2E5004B"/>
    <w:multiLevelType w:val="multilevel"/>
    <w:tmpl w:val="D9C4E4D6"/>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533418E"/>
    <w:multiLevelType w:val="hybridMultilevel"/>
    <w:tmpl w:val="9CAACDD8"/>
    <w:lvl w:ilvl="0" w:tplc="9412FE60">
      <w:start w:val="1"/>
      <w:numFmt w:val="bullet"/>
      <w:lvlText w:val="·"/>
      <w:lvlJc w:val="left"/>
      <w:pPr>
        <w:ind w:left="720" w:hanging="360"/>
      </w:pPr>
      <w:rPr>
        <w:rFonts w:ascii="Symbol" w:hAnsi="Symbol" w:hint="default"/>
      </w:rPr>
    </w:lvl>
    <w:lvl w:ilvl="1" w:tplc="4B705590">
      <w:start w:val="1"/>
      <w:numFmt w:val="bullet"/>
      <w:lvlText w:val="o"/>
      <w:lvlJc w:val="left"/>
      <w:pPr>
        <w:ind w:left="1440" w:hanging="360"/>
      </w:pPr>
      <w:rPr>
        <w:rFonts w:ascii="Courier New" w:hAnsi="Courier New" w:hint="default"/>
      </w:rPr>
    </w:lvl>
    <w:lvl w:ilvl="2" w:tplc="084A4D84">
      <w:start w:val="1"/>
      <w:numFmt w:val="bullet"/>
      <w:lvlText w:val=""/>
      <w:lvlJc w:val="left"/>
      <w:pPr>
        <w:ind w:left="2160" w:hanging="360"/>
      </w:pPr>
      <w:rPr>
        <w:rFonts w:ascii="Wingdings" w:hAnsi="Wingdings" w:hint="default"/>
      </w:rPr>
    </w:lvl>
    <w:lvl w:ilvl="3" w:tplc="47E225BA">
      <w:start w:val="1"/>
      <w:numFmt w:val="bullet"/>
      <w:lvlText w:val=""/>
      <w:lvlJc w:val="left"/>
      <w:pPr>
        <w:ind w:left="2880" w:hanging="360"/>
      </w:pPr>
      <w:rPr>
        <w:rFonts w:ascii="Symbol" w:hAnsi="Symbol" w:hint="default"/>
      </w:rPr>
    </w:lvl>
    <w:lvl w:ilvl="4" w:tplc="9A24E2B8">
      <w:start w:val="1"/>
      <w:numFmt w:val="bullet"/>
      <w:lvlText w:val="o"/>
      <w:lvlJc w:val="left"/>
      <w:pPr>
        <w:ind w:left="3600" w:hanging="360"/>
      </w:pPr>
      <w:rPr>
        <w:rFonts w:ascii="Courier New" w:hAnsi="Courier New" w:hint="default"/>
      </w:rPr>
    </w:lvl>
    <w:lvl w:ilvl="5" w:tplc="603C69F2">
      <w:start w:val="1"/>
      <w:numFmt w:val="bullet"/>
      <w:lvlText w:val=""/>
      <w:lvlJc w:val="left"/>
      <w:pPr>
        <w:ind w:left="4320" w:hanging="360"/>
      </w:pPr>
      <w:rPr>
        <w:rFonts w:ascii="Wingdings" w:hAnsi="Wingdings" w:hint="default"/>
      </w:rPr>
    </w:lvl>
    <w:lvl w:ilvl="6" w:tplc="D9B8F874">
      <w:start w:val="1"/>
      <w:numFmt w:val="bullet"/>
      <w:lvlText w:val=""/>
      <w:lvlJc w:val="left"/>
      <w:pPr>
        <w:ind w:left="5040" w:hanging="360"/>
      </w:pPr>
      <w:rPr>
        <w:rFonts w:ascii="Symbol" w:hAnsi="Symbol" w:hint="default"/>
      </w:rPr>
    </w:lvl>
    <w:lvl w:ilvl="7" w:tplc="028E7954">
      <w:start w:val="1"/>
      <w:numFmt w:val="bullet"/>
      <w:lvlText w:val="o"/>
      <w:lvlJc w:val="left"/>
      <w:pPr>
        <w:ind w:left="5760" w:hanging="360"/>
      </w:pPr>
      <w:rPr>
        <w:rFonts w:ascii="Courier New" w:hAnsi="Courier New" w:hint="default"/>
      </w:rPr>
    </w:lvl>
    <w:lvl w:ilvl="8" w:tplc="2556A1E4">
      <w:start w:val="1"/>
      <w:numFmt w:val="bullet"/>
      <w:lvlText w:val=""/>
      <w:lvlJc w:val="left"/>
      <w:pPr>
        <w:ind w:left="6480" w:hanging="360"/>
      </w:pPr>
      <w:rPr>
        <w:rFonts w:ascii="Wingdings" w:hAnsi="Wingdings" w:hint="default"/>
      </w:rPr>
    </w:lvl>
  </w:abstractNum>
  <w:abstractNum w:abstractNumId="43" w15:restartNumberingAfterBreak="0">
    <w:nsid w:val="75F51AB7"/>
    <w:multiLevelType w:val="multilevel"/>
    <w:tmpl w:val="10DE626C"/>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7F54819"/>
    <w:multiLevelType w:val="multilevel"/>
    <w:tmpl w:val="326CA4E2"/>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8744755"/>
    <w:multiLevelType w:val="multilevel"/>
    <w:tmpl w:val="92265CFA"/>
    <w:styleLink w:val="WWNum6"/>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Times New Roman"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52007458">
    <w:abstractNumId w:val="3"/>
  </w:num>
  <w:num w:numId="2" w16cid:durableId="302319040">
    <w:abstractNumId w:val="28"/>
  </w:num>
  <w:num w:numId="3" w16cid:durableId="196090101">
    <w:abstractNumId w:val="38"/>
  </w:num>
  <w:num w:numId="4" w16cid:durableId="1503472938">
    <w:abstractNumId w:val="21"/>
  </w:num>
  <w:num w:numId="5" w16cid:durableId="636883353">
    <w:abstractNumId w:val="37"/>
  </w:num>
  <w:num w:numId="6" w16cid:durableId="1391031329">
    <w:abstractNumId w:val="26"/>
  </w:num>
  <w:num w:numId="7" w16cid:durableId="770276433">
    <w:abstractNumId w:val="44"/>
  </w:num>
  <w:num w:numId="8" w16cid:durableId="155079127">
    <w:abstractNumId w:val="45"/>
  </w:num>
  <w:num w:numId="9" w16cid:durableId="507410074">
    <w:abstractNumId w:val="27"/>
  </w:num>
  <w:num w:numId="10" w16cid:durableId="1518693580">
    <w:abstractNumId w:val="6"/>
  </w:num>
  <w:num w:numId="11" w16cid:durableId="2050179214">
    <w:abstractNumId w:val="17"/>
  </w:num>
  <w:num w:numId="12" w16cid:durableId="1825657069">
    <w:abstractNumId w:val="34"/>
  </w:num>
  <w:num w:numId="13" w16cid:durableId="2122914469">
    <w:abstractNumId w:val="7"/>
  </w:num>
  <w:num w:numId="14" w16cid:durableId="137185105">
    <w:abstractNumId w:val="40"/>
  </w:num>
  <w:num w:numId="15" w16cid:durableId="1890922805">
    <w:abstractNumId w:val="36"/>
  </w:num>
  <w:num w:numId="16" w16cid:durableId="1720323891">
    <w:abstractNumId w:val="15"/>
  </w:num>
  <w:num w:numId="17" w16cid:durableId="2044548462">
    <w:abstractNumId w:val="32"/>
  </w:num>
  <w:num w:numId="18" w16cid:durableId="907887133">
    <w:abstractNumId w:val="11"/>
  </w:num>
  <w:num w:numId="19" w16cid:durableId="672297991">
    <w:abstractNumId w:val="43"/>
  </w:num>
  <w:num w:numId="20" w16cid:durableId="154610905">
    <w:abstractNumId w:val="12"/>
  </w:num>
  <w:num w:numId="21" w16cid:durableId="1955164766">
    <w:abstractNumId w:val="18"/>
  </w:num>
  <w:num w:numId="22" w16cid:durableId="1542010558">
    <w:abstractNumId w:val="13"/>
  </w:num>
  <w:num w:numId="23" w16cid:durableId="1016421895">
    <w:abstractNumId w:val="33"/>
  </w:num>
  <w:num w:numId="24" w16cid:durableId="542257866">
    <w:abstractNumId w:val="24"/>
  </w:num>
  <w:num w:numId="25" w16cid:durableId="1534032621">
    <w:abstractNumId w:val="41"/>
  </w:num>
  <w:num w:numId="26" w16cid:durableId="544684202">
    <w:abstractNumId w:val="30"/>
  </w:num>
  <w:num w:numId="27" w16cid:durableId="248466187">
    <w:abstractNumId w:val="25"/>
  </w:num>
  <w:num w:numId="28" w16cid:durableId="179979054">
    <w:abstractNumId w:val="2"/>
  </w:num>
  <w:num w:numId="29" w16cid:durableId="167643389">
    <w:abstractNumId w:val="9"/>
  </w:num>
  <w:num w:numId="30" w16cid:durableId="1793555987">
    <w:abstractNumId w:val="14"/>
  </w:num>
  <w:num w:numId="31" w16cid:durableId="789321190">
    <w:abstractNumId w:val="23"/>
  </w:num>
  <w:num w:numId="32" w16cid:durableId="823816854">
    <w:abstractNumId w:val="22"/>
  </w:num>
  <w:num w:numId="33" w16cid:durableId="144788338">
    <w:abstractNumId w:val="35"/>
  </w:num>
  <w:num w:numId="34" w16cid:durableId="444891023">
    <w:abstractNumId w:val="39"/>
  </w:num>
  <w:num w:numId="35" w16cid:durableId="1323001926">
    <w:abstractNumId w:val="16"/>
  </w:num>
  <w:num w:numId="36" w16cid:durableId="1943493196">
    <w:abstractNumId w:val="5"/>
  </w:num>
  <w:num w:numId="37" w16cid:durableId="1001280362">
    <w:abstractNumId w:val="42"/>
  </w:num>
  <w:num w:numId="38" w16cid:durableId="1247426000">
    <w:abstractNumId w:val="31"/>
  </w:num>
  <w:num w:numId="39" w16cid:durableId="1464890111">
    <w:abstractNumId w:val="1"/>
  </w:num>
  <w:num w:numId="40" w16cid:durableId="109783307">
    <w:abstractNumId w:val="8"/>
  </w:num>
  <w:num w:numId="41" w16cid:durableId="131485302">
    <w:abstractNumId w:val="0"/>
  </w:num>
  <w:num w:numId="42" w16cid:durableId="1642925649">
    <w:abstractNumId w:val="29"/>
  </w:num>
  <w:num w:numId="43" w16cid:durableId="504787813">
    <w:abstractNumId w:val="4"/>
  </w:num>
  <w:num w:numId="44" w16cid:durableId="1619486349">
    <w:abstractNumId w:val="10"/>
  </w:num>
  <w:num w:numId="45" w16cid:durableId="46997365">
    <w:abstractNumId w:val="20"/>
  </w:num>
  <w:num w:numId="46" w16cid:durableId="160079148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567"/>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E25"/>
    <w:rsid w:val="000009B5"/>
    <w:rsid w:val="00000E28"/>
    <w:rsid w:val="0000114E"/>
    <w:rsid w:val="000011E0"/>
    <w:rsid w:val="000012E9"/>
    <w:rsid w:val="00002235"/>
    <w:rsid w:val="000028E4"/>
    <w:rsid w:val="00002C82"/>
    <w:rsid w:val="00002D71"/>
    <w:rsid w:val="0000337B"/>
    <w:rsid w:val="0000360B"/>
    <w:rsid w:val="00003BE9"/>
    <w:rsid w:val="00003E1C"/>
    <w:rsid w:val="00003F0F"/>
    <w:rsid w:val="00003F3A"/>
    <w:rsid w:val="0000451F"/>
    <w:rsid w:val="00004ADF"/>
    <w:rsid w:val="00005196"/>
    <w:rsid w:val="0000546D"/>
    <w:rsid w:val="00005DE0"/>
    <w:rsid w:val="00006D07"/>
    <w:rsid w:val="00006EB2"/>
    <w:rsid w:val="00007175"/>
    <w:rsid w:val="000101BB"/>
    <w:rsid w:val="000101BE"/>
    <w:rsid w:val="00010336"/>
    <w:rsid w:val="00010D06"/>
    <w:rsid w:val="00010DB5"/>
    <w:rsid w:val="00011167"/>
    <w:rsid w:val="00011931"/>
    <w:rsid w:val="00011AA5"/>
    <w:rsid w:val="000133E4"/>
    <w:rsid w:val="0001350D"/>
    <w:rsid w:val="00013525"/>
    <w:rsid w:val="00013CFB"/>
    <w:rsid w:val="00013EC0"/>
    <w:rsid w:val="00014A5B"/>
    <w:rsid w:val="00014D6F"/>
    <w:rsid w:val="00015503"/>
    <w:rsid w:val="00015ACE"/>
    <w:rsid w:val="00015F37"/>
    <w:rsid w:val="00016D8F"/>
    <w:rsid w:val="00016D9A"/>
    <w:rsid w:val="00016EB3"/>
    <w:rsid w:val="000176B3"/>
    <w:rsid w:val="00017DB7"/>
    <w:rsid w:val="00020079"/>
    <w:rsid w:val="00020B22"/>
    <w:rsid w:val="000212D5"/>
    <w:rsid w:val="00021462"/>
    <w:rsid w:val="00021C1F"/>
    <w:rsid w:val="00021CF2"/>
    <w:rsid w:val="00021D8D"/>
    <w:rsid w:val="00021F8C"/>
    <w:rsid w:val="00022108"/>
    <w:rsid w:val="00022939"/>
    <w:rsid w:val="00022949"/>
    <w:rsid w:val="00022EFD"/>
    <w:rsid w:val="00023874"/>
    <w:rsid w:val="00023AAC"/>
    <w:rsid w:val="00024644"/>
    <w:rsid w:val="0002526B"/>
    <w:rsid w:val="00025408"/>
    <w:rsid w:val="00025412"/>
    <w:rsid w:val="000259F1"/>
    <w:rsid w:val="00026180"/>
    <w:rsid w:val="000274B8"/>
    <w:rsid w:val="000276FB"/>
    <w:rsid w:val="00027741"/>
    <w:rsid w:val="00027771"/>
    <w:rsid w:val="00027A8D"/>
    <w:rsid w:val="00030563"/>
    <w:rsid w:val="0003106D"/>
    <w:rsid w:val="00031946"/>
    <w:rsid w:val="00031F50"/>
    <w:rsid w:val="00032191"/>
    <w:rsid w:val="00032B16"/>
    <w:rsid w:val="00032DCA"/>
    <w:rsid w:val="00032FC8"/>
    <w:rsid w:val="000341A2"/>
    <w:rsid w:val="000342C1"/>
    <w:rsid w:val="000343DF"/>
    <w:rsid w:val="000344EF"/>
    <w:rsid w:val="0003495D"/>
    <w:rsid w:val="000357BD"/>
    <w:rsid w:val="00035D31"/>
    <w:rsid w:val="0003618B"/>
    <w:rsid w:val="00036278"/>
    <w:rsid w:val="0003651F"/>
    <w:rsid w:val="000366D0"/>
    <w:rsid w:val="0003733C"/>
    <w:rsid w:val="00037AED"/>
    <w:rsid w:val="000405CA"/>
    <w:rsid w:val="000405E6"/>
    <w:rsid w:val="00041114"/>
    <w:rsid w:val="000411A9"/>
    <w:rsid w:val="00041F12"/>
    <w:rsid w:val="000422CB"/>
    <w:rsid w:val="00042849"/>
    <w:rsid w:val="00043268"/>
    <w:rsid w:val="0004344D"/>
    <w:rsid w:val="00043670"/>
    <w:rsid w:val="00043D22"/>
    <w:rsid w:val="00044259"/>
    <w:rsid w:val="00045022"/>
    <w:rsid w:val="000450F1"/>
    <w:rsid w:val="00045A1A"/>
    <w:rsid w:val="00045A50"/>
    <w:rsid w:val="00045CBF"/>
    <w:rsid w:val="00045D87"/>
    <w:rsid w:val="00045F2B"/>
    <w:rsid w:val="000468D8"/>
    <w:rsid w:val="0004711D"/>
    <w:rsid w:val="000475D6"/>
    <w:rsid w:val="00047E9C"/>
    <w:rsid w:val="0005023E"/>
    <w:rsid w:val="000504BC"/>
    <w:rsid w:val="0005067E"/>
    <w:rsid w:val="000507C4"/>
    <w:rsid w:val="00050A3C"/>
    <w:rsid w:val="00050A47"/>
    <w:rsid w:val="00050F70"/>
    <w:rsid w:val="00051675"/>
    <w:rsid w:val="00052096"/>
    <w:rsid w:val="00052314"/>
    <w:rsid w:val="00052407"/>
    <w:rsid w:val="0005287F"/>
    <w:rsid w:val="00052AEB"/>
    <w:rsid w:val="00052DE2"/>
    <w:rsid w:val="00052F03"/>
    <w:rsid w:val="00052F76"/>
    <w:rsid w:val="00052F7C"/>
    <w:rsid w:val="000530A3"/>
    <w:rsid w:val="000551AC"/>
    <w:rsid w:val="0005522B"/>
    <w:rsid w:val="0005529A"/>
    <w:rsid w:val="00055518"/>
    <w:rsid w:val="00055527"/>
    <w:rsid w:val="00055D27"/>
    <w:rsid w:val="00055F63"/>
    <w:rsid w:val="00056BED"/>
    <w:rsid w:val="00057066"/>
    <w:rsid w:val="00057E26"/>
    <w:rsid w:val="00057E34"/>
    <w:rsid w:val="0006001D"/>
    <w:rsid w:val="000600FB"/>
    <w:rsid w:val="00060146"/>
    <w:rsid w:val="00060ED0"/>
    <w:rsid w:val="00060EFD"/>
    <w:rsid w:val="0006109D"/>
    <w:rsid w:val="000621F2"/>
    <w:rsid w:val="0006251A"/>
    <w:rsid w:val="00062885"/>
    <w:rsid w:val="00062BE5"/>
    <w:rsid w:val="00062CAF"/>
    <w:rsid w:val="00062D6A"/>
    <w:rsid w:val="00063150"/>
    <w:rsid w:val="000634E8"/>
    <w:rsid w:val="00063830"/>
    <w:rsid w:val="00063D34"/>
    <w:rsid w:val="000649AD"/>
    <w:rsid w:val="00064B03"/>
    <w:rsid w:val="00064B9A"/>
    <w:rsid w:val="0006515F"/>
    <w:rsid w:val="00065A9A"/>
    <w:rsid w:val="00065AE9"/>
    <w:rsid w:val="00066220"/>
    <w:rsid w:val="00066491"/>
    <w:rsid w:val="00066D74"/>
    <w:rsid w:val="00067256"/>
    <w:rsid w:val="00067335"/>
    <w:rsid w:val="00067584"/>
    <w:rsid w:val="000675A9"/>
    <w:rsid w:val="000676E6"/>
    <w:rsid w:val="00067821"/>
    <w:rsid w:val="00067831"/>
    <w:rsid w:val="00067BAA"/>
    <w:rsid w:val="00067CD1"/>
    <w:rsid w:val="00067DE6"/>
    <w:rsid w:val="00070ADC"/>
    <w:rsid w:val="00070B92"/>
    <w:rsid w:val="00070C4A"/>
    <w:rsid w:val="00071229"/>
    <w:rsid w:val="000722BD"/>
    <w:rsid w:val="00072B77"/>
    <w:rsid w:val="00073221"/>
    <w:rsid w:val="00073727"/>
    <w:rsid w:val="00073CE7"/>
    <w:rsid w:val="0007493C"/>
    <w:rsid w:val="00075EBD"/>
    <w:rsid w:val="000765BC"/>
    <w:rsid w:val="00076B54"/>
    <w:rsid w:val="00076FBA"/>
    <w:rsid w:val="00076FF9"/>
    <w:rsid w:val="00077D79"/>
    <w:rsid w:val="00080208"/>
    <w:rsid w:val="000806CA"/>
    <w:rsid w:val="00080719"/>
    <w:rsid w:val="00080AF1"/>
    <w:rsid w:val="00080C14"/>
    <w:rsid w:val="00080E49"/>
    <w:rsid w:val="00081B7F"/>
    <w:rsid w:val="00081F9D"/>
    <w:rsid w:val="00082451"/>
    <w:rsid w:val="00082F46"/>
    <w:rsid w:val="00082FD9"/>
    <w:rsid w:val="00083504"/>
    <w:rsid w:val="000838E7"/>
    <w:rsid w:val="00083CD4"/>
    <w:rsid w:val="00085DEB"/>
    <w:rsid w:val="00087CFB"/>
    <w:rsid w:val="00087D1C"/>
    <w:rsid w:val="00090180"/>
    <w:rsid w:val="0009100E"/>
    <w:rsid w:val="00091EAD"/>
    <w:rsid w:val="000922D9"/>
    <w:rsid w:val="00092C37"/>
    <w:rsid w:val="00092DAA"/>
    <w:rsid w:val="00092DF8"/>
    <w:rsid w:val="00093588"/>
    <w:rsid w:val="00093AF1"/>
    <w:rsid w:val="00093C7F"/>
    <w:rsid w:val="00094714"/>
    <w:rsid w:val="00094715"/>
    <w:rsid w:val="000952B0"/>
    <w:rsid w:val="0009534D"/>
    <w:rsid w:val="00095644"/>
    <w:rsid w:val="00095660"/>
    <w:rsid w:val="00095780"/>
    <w:rsid w:val="00095F59"/>
    <w:rsid w:val="00096181"/>
    <w:rsid w:val="00096C0D"/>
    <w:rsid w:val="00097097"/>
    <w:rsid w:val="0009736E"/>
    <w:rsid w:val="00097C75"/>
    <w:rsid w:val="00097E88"/>
    <w:rsid w:val="000A0D5B"/>
    <w:rsid w:val="000A0F24"/>
    <w:rsid w:val="000A106B"/>
    <w:rsid w:val="000A1D4F"/>
    <w:rsid w:val="000A2A38"/>
    <w:rsid w:val="000A2EC2"/>
    <w:rsid w:val="000A3CF0"/>
    <w:rsid w:val="000A52BE"/>
    <w:rsid w:val="000A5EB6"/>
    <w:rsid w:val="000A6919"/>
    <w:rsid w:val="000B0603"/>
    <w:rsid w:val="000B0BB7"/>
    <w:rsid w:val="000B0C4C"/>
    <w:rsid w:val="000B102D"/>
    <w:rsid w:val="000B1631"/>
    <w:rsid w:val="000B1E85"/>
    <w:rsid w:val="000B22CD"/>
    <w:rsid w:val="000B28D3"/>
    <w:rsid w:val="000B2D0F"/>
    <w:rsid w:val="000B3C2D"/>
    <w:rsid w:val="000B3DDB"/>
    <w:rsid w:val="000B4013"/>
    <w:rsid w:val="000B5527"/>
    <w:rsid w:val="000B5553"/>
    <w:rsid w:val="000B55B5"/>
    <w:rsid w:val="000B58C9"/>
    <w:rsid w:val="000B5A37"/>
    <w:rsid w:val="000B5DFA"/>
    <w:rsid w:val="000B6225"/>
    <w:rsid w:val="000B6568"/>
    <w:rsid w:val="000B6A38"/>
    <w:rsid w:val="000B6E98"/>
    <w:rsid w:val="000B712D"/>
    <w:rsid w:val="000B71FA"/>
    <w:rsid w:val="000B74D6"/>
    <w:rsid w:val="000B7625"/>
    <w:rsid w:val="000B7659"/>
    <w:rsid w:val="000B7A30"/>
    <w:rsid w:val="000B7A7F"/>
    <w:rsid w:val="000C0079"/>
    <w:rsid w:val="000C0AE3"/>
    <w:rsid w:val="000C0EC4"/>
    <w:rsid w:val="000C0FCC"/>
    <w:rsid w:val="000C24C8"/>
    <w:rsid w:val="000C335F"/>
    <w:rsid w:val="000C3506"/>
    <w:rsid w:val="000C3B81"/>
    <w:rsid w:val="000C4108"/>
    <w:rsid w:val="000C48B7"/>
    <w:rsid w:val="000C4976"/>
    <w:rsid w:val="000C5215"/>
    <w:rsid w:val="000C5321"/>
    <w:rsid w:val="000C5439"/>
    <w:rsid w:val="000C589E"/>
    <w:rsid w:val="000C5F94"/>
    <w:rsid w:val="000C6DCC"/>
    <w:rsid w:val="000C7441"/>
    <w:rsid w:val="000C7B14"/>
    <w:rsid w:val="000C7C74"/>
    <w:rsid w:val="000C7E57"/>
    <w:rsid w:val="000C7ED0"/>
    <w:rsid w:val="000C7F85"/>
    <w:rsid w:val="000D01BF"/>
    <w:rsid w:val="000D075D"/>
    <w:rsid w:val="000D0CE2"/>
    <w:rsid w:val="000D0F5C"/>
    <w:rsid w:val="000D12DB"/>
    <w:rsid w:val="000D13D7"/>
    <w:rsid w:val="000D1552"/>
    <w:rsid w:val="000D169C"/>
    <w:rsid w:val="000D16AD"/>
    <w:rsid w:val="000D194C"/>
    <w:rsid w:val="000D1961"/>
    <w:rsid w:val="000D1AC4"/>
    <w:rsid w:val="000D2364"/>
    <w:rsid w:val="000D2C89"/>
    <w:rsid w:val="000D2C9E"/>
    <w:rsid w:val="000D3155"/>
    <w:rsid w:val="000D31BA"/>
    <w:rsid w:val="000D350E"/>
    <w:rsid w:val="000D38D3"/>
    <w:rsid w:val="000D3AEB"/>
    <w:rsid w:val="000D3D47"/>
    <w:rsid w:val="000D3F18"/>
    <w:rsid w:val="000D4878"/>
    <w:rsid w:val="000D48B8"/>
    <w:rsid w:val="000D4AD1"/>
    <w:rsid w:val="000D4FAF"/>
    <w:rsid w:val="000D51B1"/>
    <w:rsid w:val="000D5217"/>
    <w:rsid w:val="000D5352"/>
    <w:rsid w:val="000D556B"/>
    <w:rsid w:val="000D55B6"/>
    <w:rsid w:val="000D5D2B"/>
    <w:rsid w:val="000D614B"/>
    <w:rsid w:val="000D67D6"/>
    <w:rsid w:val="000D6F38"/>
    <w:rsid w:val="000D7114"/>
    <w:rsid w:val="000D7681"/>
    <w:rsid w:val="000D7964"/>
    <w:rsid w:val="000D7B2F"/>
    <w:rsid w:val="000D7B3C"/>
    <w:rsid w:val="000D7C36"/>
    <w:rsid w:val="000D7E9E"/>
    <w:rsid w:val="000E0596"/>
    <w:rsid w:val="000E09A2"/>
    <w:rsid w:val="000E1365"/>
    <w:rsid w:val="000E13A0"/>
    <w:rsid w:val="000E16C6"/>
    <w:rsid w:val="000E19A4"/>
    <w:rsid w:val="000E1CED"/>
    <w:rsid w:val="000E2473"/>
    <w:rsid w:val="000E2A6F"/>
    <w:rsid w:val="000E2AE1"/>
    <w:rsid w:val="000E2BD8"/>
    <w:rsid w:val="000E2C59"/>
    <w:rsid w:val="000E2EB2"/>
    <w:rsid w:val="000E2F61"/>
    <w:rsid w:val="000E3A55"/>
    <w:rsid w:val="000E4964"/>
    <w:rsid w:val="000E50E0"/>
    <w:rsid w:val="000E5482"/>
    <w:rsid w:val="000E5954"/>
    <w:rsid w:val="000E5A65"/>
    <w:rsid w:val="000E5C98"/>
    <w:rsid w:val="000E5EA8"/>
    <w:rsid w:val="000E5EFD"/>
    <w:rsid w:val="000E6236"/>
    <w:rsid w:val="000E778E"/>
    <w:rsid w:val="000F0515"/>
    <w:rsid w:val="000F077B"/>
    <w:rsid w:val="000F0814"/>
    <w:rsid w:val="000F0998"/>
    <w:rsid w:val="000F0E6C"/>
    <w:rsid w:val="000F0E80"/>
    <w:rsid w:val="000F1324"/>
    <w:rsid w:val="000F1F5B"/>
    <w:rsid w:val="000F2107"/>
    <w:rsid w:val="000F2238"/>
    <w:rsid w:val="000F237E"/>
    <w:rsid w:val="000F2435"/>
    <w:rsid w:val="000F24BE"/>
    <w:rsid w:val="000F2691"/>
    <w:rsid w:val="000F310F"/>
    <w:rsid w:val="000F3CBE"/>
    <w:rsid w:val="000F3CE0"/>
    <w:rsid w:val="000F46EB"/>
    <w:rsid w:val="000F4A74"/>
    <w:rsid w:val="000F5410"/>
    <w:rsid w:val="000F5F6C"/>
    <w:rsid w:val="000F64FC"/>
    <w:rsid w:val="000F6CB0"/>
    <w:rsid w:val="000F723C"/>
    <w:rsid w:val="0010031E"/>
    <w:rsid w:val="00100BFB"/>
    <w:rsid w:val="001012D3"/>
    <w:rsid w:val="00101580"/>
    <w:rsid w:val="001019BD"/>
    <w:rsid w:val="00101E99"/>
    <w:rsid w:val="00102577"/>
    <w:rsid w:val="00102CF2"/>
    <w:rsid w:val="001038C7"/>
    <w:rsid w:val="00103AF4"/>
    <w:rsid w:val="00103D39"/>
    <w:rsid w:val="00104206"/>
    <w:rsid w:val="0010539E"/>
    <w:rsid w:val="001054C0"/>
    <w:rsid w:val="0010571D"/>
    <w:rsid w:val="001058AF"/>
    <w:rsid w:val="001059A9"/>
    <w:rsid w:val="001059CC"/>
    <w:rsid w:val="00105AAD"/>
    <w:rsid w:val="00105D0E"/>
    <w:rsid w:val="00106BC0"/>
    <w:rsid w:val="001072A1"/>
    <w:rsid w:val="001074B3"/>
    <w:rsid w:val="00107DCF"/>
    <w:rsid w:val="00110375"/>
    <w:rsid w:val="001114AD"/>
    <w:rsid w:val="001118C2"/>
    <w:rsid w:val="0011211C"/>
    <w:rsid w:val="001127CE"/>
    <w:rsid w:val="00112C0B"/>
    <w:rsid w:val="00112E36"/>
    <w:rsid w:val="0011319F"/>
    <w:rsid w:val="00113437"/>
    <w:rsid w:val="00113485"/>
    <w:rsid w:val="00113C86"/>
    <w:rsid w:val="00113F9D"/>
    <w:rsid w:val="00114156"/>
    <w:rsid w:val="001146E9"/>
    <w:rsid w:val="00115152"/>
    <w:rsid w:val="001154E3"/>
    <w:rsid w:val="001159A1"/>
    <w:rsid w:val="00115ADC"/>
    <w:rsid w:val="0011652D"/>
    <w:rsid w:val="001168C1"/>
    <w:rsid w:val="00116FFB"/>
    <w:rsid w:val="00117193"/>
    <w:rsid w:val="00117D6A"/>
    <w:rsid w:val="00117E66"/>
    <w:rsid w:val="00120161"/>
    <w:rsid w:val="001201CB"/>
    <w:rsid w:val="00120230"/>
    <w:rsid w:val="001204A0"/>
    <w:rsid w:val="0012056A"/>
    <w:rsid w:val="001205C2"/>
    <w:rsid w:val="001206AA"/>
    <w:rsid w:val="0012072C"/>
    <w:rsid w:val="0012081C"/>
    <w:rsid w:val="00121517"/>
    <w:rsid w:val="001217D7"/>
    <w:rsid w:val="0012220A"/>
    <w:rsid w:val="001222E0"/>
    <w:rsid w:val="001224FA"/>
    <w:rsid w:val="001229D5"/>
    <w:rsid w:val="0012311D"/>
    <w:rsid w:val="0012348E"/>
    <w:rsid w:val="0012388E"/>
    <w:rsid w:val="00123F78"/>
    <w:rsid w:val="001243BF"/>
    <w:rsid w:val="00124433"/>
    <w:rsid w:val="001250B4"/>
    <w:rsid w:val="001251EA"/>
    <w:rsid w:val="00125581"/>
    <w:rsid w:val="00125C41"/>
    <w:rsid w:val="0012648A"/>
    <w:rsid w:val="00126789"/>
    <w:rsid w:val="0012697C"/>
    <w:rsid w:val="00127301"/>
    <w:rsid w:val="00127368"/>
    <w:rsid w:val="00127A56"/>
    <w:rsid w:val="00127B01"/>
    <w:rsid w:val="00127F87"/>
    <w:rsid w:val="0013012E"/>
    <w:rsid w:val="00130598"/>
    <w:rsid w:val="00130C4F"/>
    <w:rsid w:val="00131669"/>
    <w:rsid w:val="00131714"/>
    <w:rsid w:val="00131C6B"/>
    <w:rsid w:val="00131E8D"/>
    <w:rsid w:val="00132340"/>
    <w:rsid w:val="001323A5"/>
    <w:rsid w:val="001325B5"/>
    <w:rsid w:val="0013319B"/>
    <w:rsid w:val="00133530"/>
    <w:rsid w:val="001335EC"/>
    <w:rsid w:val="001347E3"/>
    <w:rsid w:val="001361AD"/>
    <w:rsid w:val="00136385"/>
    <w:rsid w:val="0013667E"/>
    <w:rsid w:val="001368E2"/>
    <w:rsid w:val="00136D45"/>
    <w:rsid w:val="00136D7A"/>
    <w:rsid w:val="00136F59"/>
    <w:rsid w:val="00140EC7"/>
    <w:rsid w:val="0014162A"/>
    <w:rsid w:val="001417B7"/>
    <w:rsid w:val="00141AE1"/>
    <w:rsid w:val="00141FC2"/>
    <w:rsid w:val="0014217D"/>
    <w:rsid w:val="00142195"/>
    <w:rsid w:val="0014223F"/>
    <w:rsid w:val="00142632"/>
    <w:rsid w:val="00142781"/>
    <w:rsid w:val="001429E3"/>
    <w:rsid w:val="00142FCE"/>
    <w:rsid w:val="001433F7"/>
    <w:rsid w:val="00143DD0"/>
    <w:rsid w:val="00143F2D"/>
    <w:rsid w:val="00144CF3"/>
    <w:rsid w:val="00144EAF"/>
    <w:rsid w:val="001452CC"/>
    <w:rsid w:val="00145E12"/>
    <w:rsid w:val="00146B16"/>
    <w:rsid w:val="00146DB2"/>
    <w:rsid w:val="001470AE"/>
    <w:rsid w:val="00147F85"/>
    <w:rsid w:val="00150603"/>
    <w:rsid w:val="00150B6D"/>
    <w:rsid w:val="00150DEA"/>
    <w:rsid w:val="001511CC"/>
    <w:rsid w:val="00151968"/>
    <w:rsid w:val="00151A4B"/>
    <w:rsid w:val="00152263"/>
    <w:rsid w:val="001527FC"/>
    <w:rsid w:val="0015389A"/>
    <w:rsid w:val="00153AC2"/>
    <w:rsid w:val="0015467A"/>
    <w:rsid w:val="00154680"/>
    <w:rsid w:val="00154C83"/>
    <w:rsid w:val="00154F3B"/>
    <w:rsid w:val="00155A73"/>
    <w:rsid w:val="00155E72"/>
    <w:rsid w:val="00156269"/>
    <w:rsid w:val="001565BD"/>
    <w:rsid w:val="00157427"/>
    <w:rsid w:val="00157534"/>
    <w:rsid w:val="00157643"/>
    <w:rsid w:val="00157D6A"/>
    <w:rsid w:val="00160B4E"/>
    <w:rsid w:val="00161520"/>
    <w:rsid w:val="00161A58"/>
    <w:rsid w:val="00161E2D"/>
    <w:rsid w:val="00162188"/>
    <w:rsid w:val="001621B5"/>
    <w:rsid w:val="00162A11"/>
    <w:rsid w:val="00162E04"/>
    <w:rsid w:val="00162E29"/>
    <w:rsid w:val="001630E6"/>
    <w:rsid w:val="00163149"/>
    <w:rsid w:val="001634D2"/>
    <w:rsid w:val="0016459D"/>
    <w:rsid w:val="00164640"/>
    <w:rsid w:val="001653B8"/>
    <w:rsid w:val="00166408"/>
    <w:rsid w:val="001669AD"/>
    <w:rsid w:val="001675CC"/>
    <w:rsid w:val="0016770B"/>
    <w:rsid w:val="00167C53"/>
    <w:rsid w:val="001704A5"/>
    <w:rsid w:val="001705F7"/>
    <w:rsid w:val="00170835"/>
    <w:rsid w:val="0017124C"/>
    <w:rsid w:val="001714D3"/>
    <w:rsid w:val="001715A6"/>
    <w:rsid w:val="0017180F"/>
    <w:rsid w:val="00172CA3"/>
    <w:rsid w:val="00173770"/>
    <w:rsid w:val="0017387F"/>
    <w:rsid w:val="00173BE5"/>
    <w:rsid w:val="00173F77"/>
    <w:rsid w:val="001746D8"/>
    <w:rsid w:val="001759D9"/>
    <w:rsid w:val="00176756"/>
    <w:rsid w:val="00176F66"/>
    <w:rsid w:val="0017739A"/>
    <w:rsid w:val="00177602"/>
    <w:rsid w:val="001778E9"/>
    <w:rsid w:val="001809E8"/>
    <w:rsid w:val="00181182"/>
    <w:rsid w:val="00181C31"/>
    <w:rsid w:val="00181CB3"/>
    <w:rsid w:val="00182406"/>
    <w:rsid w:val="00182513"/>
    <w:rsid w:val="001830FC"/>
    <w:rsid w:val="001831B9"/>
    <w:rsid w:val="001833F7"/>
    <w:rsid w:val="00183548"/>
    <w:rsid w:val="00183895"/>
    <w:rsid w:val="001840D4"/>
    <w:rsid w:val="00184807"/>
    <w:rsid w:val="001849B0"/>
    <w:rsid w:val="00184FD2"/>
    <w:rsid w:val="001850E9"/>
    <w:rsid w:val="001856C1"/>
    <w:rsid w:val="0018593E"/>
    <w:rsid w:val="00185D6F"/>
    <w:rsid w:val="00186176"/>
    <w:rsid w:val="00186931"/>
    <w:rsid w:val="00187D7E"/>
    <w:rsid w:val="001906B7"/>
    <w:rsid w:val="00190974"/>
    <w:rsid w:val="00190A08"/>
    <w:rsid w:val="00190AD2"/>
    <w:rsid w:val="00190BAD"/>
    <w:rsid w:val="00190CB5"/>
    <w:rsid w:val="00191C92"/>
    <w:rsid w:val="001924A8"/>
    <w:rsid w:val="001927B6"/>
    <w:rsid w:val="00192A29"/>
    <w:rsid w:val="00192C55"/>
    <w:rsid w:val="0019348C"/>
    <w:rsid w:val="00193679"/>
    <w:rsid w:val="00193B8E"/>
    <w:rsid w:val="00193DCF"/>
    <w:rsid w:val="00194242"/>
    <w:rsid w:val="001953E6"/>
    <w:rsid w:val="0019576F"/>
    <w:rsid w:val="001964DB"/>
    <w:rsid w:val="00196CEC"/>
    <w:rsid w:val="00197386"/>
    <w:rsid w:val="0019783A"/>
    <w:rsid w:val="00197A46"/>
    <w:rsid w:val="001A031A"/>
    <w:rsid w:val="001A04A8"/>
    <w:rsid w:val="001A1183"/>
    <w:rsid w:val="001A131B"/>
    <w:rsid w:val="001A2FE7"/>
    <w:rsid w:val="001A31AC"/>
    <w:rsid w:val="001A346C"/>
    <w:rsid w:val="001A39B1"/>
    <w:rsid w:val="001A4376"/>
    <w:rsid w:val="001A49A6"/>
    <w:rsid w:val="001A4F32"/>
    <w:rsid w:val="001A5386"/>
    <w:rsid w:val="001A5877"/>
    <w:rsid w:val="001A5AB6"/>
    <w:rsid w:val="001A5B6A"/>
    <w:rsid w:val="001A6326"/>
    <w:rsid w:val="001A6ECE"/>
    <w:rsid w:val="001A7170"/>
    <w:rsid w:val="001A71BB"/>
    <w:rsid w:val="001A7606"/>
    <w:rsid w:val="001A7824"/>
    <w:rsid w:val="001A7C17"/>
    <w:rsid w:val="001B09A5"/>
    <w:rsid w:val="001B0CE4"/>
    <w:rsid w:val="001B1EEC"/>
    <w:rsid w:val="001B1FC1"/>
    <w:rsid w:val="001B35F8"/>
    <w:rsid w:val="001B3D0D"/>
    <w:rsid w:val="001B43CD"/>
    <w:rsid w:val="001B4A96"/>
    <w:rsid w:val="001B4FF3"/>
    <w:rsid w:val="001B501A"/>
    <w:rsid w:val="001B5FE5"/>
    <w:rsid w:val="001B610F"/>
    <w:rsid w:val="001B7305"/>
    <w:rsid w:val="001C10E5"/>
    <w:rsid w:val="001C207C"/>
    <w:rsid w:val="001C24A5"/>
    <w:rsid w:val="001C28C2"/>
    <w:rsid w:val="001C2DE1"/>
    <w:rsid w:val="001C2DE7"/>
    <w:rsid w:val="001C2DF6"/>
    <w:rsid w:val="001C4427"/>
    <w:rsid w:val="001C443F"/>
    <w:rsid w:val="001C47D9"/>
    <w:rsid w:val="001C4ED8"/>
    <w:rsid w:val="001C5219"/>
    <w:rsid w:val="001C602D"/>
    <w:rsid w:val="001C6675"/>
    <w:rsid w:val="001C6BC7"/>
    <w:rsid w:val="001C719B"/>
    <w:rsid w:val="001C7D66"/>
    <w:rsid w:val="001C7F86"/>
    <w:rsid w:val="001D01A7"/>
    <w:rsid w:val="001D0498"/>
    <w:rsid w:val="001D04CF"/>
    <w:rsid w:val="001D05BF"/>
    <w:rsid w:val="001D0B59"/>
    <w:rsid w:val="001D1402"/>
    <w:rsid w:val="001D1822"/>
    <w:rsid w:val="001D1AEB"/>
    <w:rsid w:val="001D2B4F"/>
    <w:rsid w:val="001D302F"/>
    <w:rsid w:val="001D3518"/>
    <w:rsid w:val="001D3EE3"/>
    <w:rsid w:val="001D3EF9"/>
    <w:rsid w:val="001D412A"/>
    <w:rsid w:val="001D54C7"/>
    <w:rsid w:val="001D5EA6"/>
    <w:rsid w:val="001D664C"/>
    <w:rsid w:val="001D667F"/>
    <w:rsid w:val="001D67FC"/>
    <w:rsid w:val="001D6D34"/>
    <w:rsid w:val="001D7260"/>
    <w:rsid w:val="001D747C"/>
    <w:rsid w:val="001D77AA"/>
    <w:rsid w:val="001D82A1"/>
    <w:rsid w:val="001E06F4"/>
    <w:rsid w:val="001E0F4D"/>
    <w:rsid w:val="001E18E3"/>
    <w:rsid w:val="001E1CCB"/>
    <w:rsid w:val="001E1F13"/>
    <w:rsid w:val="001E25CE"/>
    <w:rsid w:val="001E2B2B"/>
    <w:rsid w:val="001E3246"/>
    <w:rsid w:val="001E330E"/>
    <w:rsid w:val="001E3518"/>
    <w:rsid w:val="001E3FD5"/>
    <w:rsid w:val="001E45CB"/>
    <w:rsid w:val="001E4968"/>
    <w:rsid w:val="001E4CE6"/>
    <w:rsid w:val="001E4EB8"/>
    <w:rsid w:val="001E4F40"/>
    <w:rsid w:val="001E4F79"/>
    <w:rsid w:val="001E4F96"/>
    <w:rsid w:val="001E5098"/>
    <w:rsid w:val="001E5124"/>
    <w:rsid w:val="001E571E"/>
    <w:rsid w:val="001E595E"/>
    <w:rsid w:val="001E597D"/>
    <w:rsid w:val="001E6775"/>
    <w:rsid w:val="001E6A27"/>
    <w:rsid w:val="001E6C4D"/>
    <w:rsid w:val="001E6FE3"/>
    <w:rsid w:val="001E7462"/>
    <w:rsid w:val="001F040D"/>
    <w:rsid w:val="001F0901"/>
    <w:rsid w:val="001F0CBD"/>
    <w:rsid w:val="001F1862"/>
    <w:rsid w:val="001F1B0B"/>
    <w:rsid w:val="001F215A"/>
    <w:rsid w:val="001F2957"/>
    <w:rsid w:val="001F29A7"/>
    <w:rsid w:val="001F3464"/>
    <w:rsid w:val="001F346A"/>
    <w:rsid w:val="001F3650"/>
    <w:rsid w:val="001F3671"/>
    <w:rsid w:val="001F3788"/>
    <w:rsid w:val="001F387A"/>
    <w:rsid w:val="001F411C"/>
    <w:rsid w:val="001F45E0"/>
    <w:rsid w:val="001F4DA8"/>
    <w:rsid w:val="001F4DF9"/>
    <w:rsid w:val="001F5862"/>
    <w:rsid w:val="001F5923"/>
    <w:rsid w:val="001F61AE"/>
    <w:rsid w:val="001F6450"/>
    <w:rsid w:val="001F66AB"/>
    <w:rsid w:val="001F67E0"/>
    <w:rsid w:val="001F6E71"/>
    <w:rsid w:val="001F7068"/>
    <w:rsid w:val="001F713B"/>
    <w:rsid w:val="001F7361"/>
    <w:rsid w:val="0020055B"/>
    <w:rsid w:val="002014AD"/>
    <w:rsid w:val="00201570"/>
    <w:rsid w:val="00202CC0"/>
    <w:rsid w:val="002034DA"/>
    <w:rsid w:val="002036B4"/>
    <w:rsid w:val="002047B6"/>
    <w:rsid w:val="00204F33"/>
    <w:rsid w:val="002052B4"/>
    <w:rsid w:val="00205C1D"/>
    <w:rsid w:val="002060F5"/>
    <w:rsid w:val="0020669D"/>
    <w:rsid w:val="00206B0F"/>
    <w:rsid w:val="00207447"/>
    <w:rsid w:val="002076EC"/>
    <w:rsid w:val="0021039B"/>
    <w:rsid w:val="00211B00"/>
    <w:rsid w:val="00211B2B"/>
    <w:rsid w:val="00211CC2"/>
    <w:rsid w:val="00211D1D"/>
    <w:rsid w:val="00211FFC"/>
    <w:rsid w:val="00212CAD"/>
    <w:rsid w:val="00212DB7"/>
    <w:rsid w:val="00213012"/>
    <w:rsid w:val="002131EE"/>
    <w:rsid w:val="00213420"/>
    <w:rsid w:val="00213AEA"/>
    <w:rsid w:val="00213CCB"/>
    <w:rsid w:val="002143F3"/>
    <w:rsid w:val="00214415"/>
    <w:rsid w:val="00214922"/>
    <w:rsid w:val="00214E0C"/>
    <w:rsid w:val="002166B1"/>
    <w:rsid w:val="002169DF"/>
    <w:rsid w:val="00216D49"/>
    <w:rsid w:val="002171EC"/>
    <w:rsid w:val="0021722A"/>
    <w:rsid w:val="002176AE"/>
    <w:rsid w:val="002177E7"/>
    <w:rsid w:val="0021C2F6"/>
    <w:rsid w:val="00220F89"/>
    <w:rsid w:val="002210AC"/>
    <w:rsid w:val="002210E6"/>
    <w:rsid w:val="002215EF"/>
    <w:rsid w:val="00221888"/>
    <w:rsid w:val="0022192F"/>
    <w:rsid w:val="00221AB2"/>
    <w:rsid w:val="00221EA6"/>
    <w:rsid w:val="0022260A"/>
    <w:rsid w:val="00222883"/>
    <w:rsid w:val="00222C57"/>
    <w:rsid w:val="0022304F"/>
    <w:rsid w:val="00223377"/>
    <w:rsid w:val="0022338A"/>
    <w:rsid w:val="00223B8D"/>
    <w:rsid w:val="00223DF2"/>
    <w:rsid w:val="002244E1"/>
    <w:rsid w:val="002245FE"/>
    <w:rsid w:val="00224908"/>
    <w:rsid w:val="00224E25"/>
    <w:rsid w:val="002250E7"/>
    <w:rsid w:val="002252F5"/>
    <w:rsid w:val="0022570F"/>
    <w:rsid w:val="002259E7"/>
    <w:rsid w:val="00225DDF"/>
    <w:rsid w:val="00225EAF"/>
    <w:rsid w:val="00226D34"/>
    <w:rsid w:val="00226E91"/>
    <w:rsid w:val="00226EA6"/>
    <w:rsid w:val="00226FF6"/>
    <w:rsid w:val="00227198"/>
    <w:rsid w:val="002272AE"/>
    <w:rsid w:val="002275E3"/>
    <w:rsid w:val="00227877"/>
    <w:rsid w:val="00227B69"/>
    <w:rsid w:val="00230070"/>
    <w:rsid w:val="002303C4"/>
    <w:rsid w:val="00230F33"/>
    <w:rsid w:val="00231304"/>
    <w:rsid w:val="00231773"/>
    <w:rsid w:val="0023196E"/>
    <w:rsid w:val="00231EDB"/>
    <w:rsid w:val="00232D74"/>
    <w:rsid w:val="002331E4"/>
    <w:rsid w:val="00233766"/>
    <w:rsid w:val="00233D81"/>
    <w:rsid w:val="00234552"/>
    <w:rsid w:val="00234969"/>
    <w:rsid w:val="00234B9B"/>
    <w:rsid w:val="00234DC5"/>
    <w:rsid w:val="002358DF"/>
    <w:rsid w:val="00236FA7"/>
    <w:rsid w:val="00237139"/>
    <w:rsid w:val="0023792C"/>
    <w:rsid w:val="00237B5A"/>
    <w:rsid w:val="00240291"/>
    <w:rsid w:val="00240956"/>
    <w:rsid w:val="00240D40"/>
    <w:rsid w:val="00241ABC"/>
    <w:rsid w:val="002420D5"/>
    <w:rsid w:val="002423E2"/>
    <w:rsid w:val="0024262D"/>
    <w:rsid w:val="00242C7D"/>
    <w:rsid w:val="002430EC"/>
    <w:rsid w:val="00243A07"/>
    <w:rsid w:val="00243BC0"/>
    <w:rsid w:val="002440BD"/>
    <w:rsid w:val="00244817"/>
    <w:rsid w:val="00244A38"/>
    <w:rsid w:val="00244E92"/>
    <w:rsid w:val="00245ADF"/>
    <w:rsid w:val="00245D10"/>
    <w:rsid w:val="0024609E"/>
    <w:rsid w:val="002460A0"/>
    <w:rsid w:val="00247B2A"/>
    <w:rsid w:val="00247FF3"/>
    <w:rsid w:val="002501E3"/>
    <w:rsid w:val="002509A8"/>
    <w:rsid w:val="00250DBC"/>
    <w:rsid w:val="00250F03"/>
    <w:rsid w:val="00250F4D"/>
    <w:rsid w:val="00251306"/>
    <w:rsid w:val="0025142B"/>
    <w:rsid w:val="00251532"/>
    <w:rsid w:val="002517A9"/>
    <w:rsid w:val="00252199"/>
    <w:rsid w:val="0025252B"/>
    <w:rsid w:val="002528EB"/>
    <w:rsid w:val="002532F9"/>
    <w:rsid w:val="00254073"/>
    <w:rsid w:val="0025442B"/>
    <w:rsid w:val="00254830"/>
    <w:rsid w:val="00254955"/>
    <w:rsid w:val="00254A16"/>
    <w:rsid w:val="002558BD"/>
    <w:rsid w:val="00255A5E"/>
    <w:rsid w:val="00255C37"/>
    <w:rsid w:val="00255E58"/>
    <w:rsid w:val="00255F42"/>
    <w:rsid w:val="002567C8"/>
    <w:rsid w:val="0025690F"/>
    <w:rsid w:val="00256BF4"/>
    <w:rsid w:val="00256DC5"/>
    <w:rsid w:val="00257EBC"/>
    <w:rsid w:val="002602C6"/>
    <w:rsid w:val="002604AB"/>
    <w:rsid w:val="00260870"/>
    <w:rsid w:val="00261900"/>
    <w:rsid w:val="00261C07"/>
    <w:rsid w:val="00261F4E"/>
    <w:rsid w:val="0026212A"/>
    <w:rsid w:val="0026219E"/>
    <w:rsid w:val="002628BE"/>
    <w:rsid w:val="00262B2C"/>
    <w:rsid w:val="00262B4F"/>
    <w:rsid w:val="00262B9F"/>
    <w:rsid w:val="002630A0"/>
    <w:rsid w:val="0026320B"/>
    <w:rsid w:val="00263911"/>
    <w:rsid w:val="00263927"/>
    <w:rsid w:val="00263EB3"/>
    <w:rsid w:val="00263FCD"/>
    <w:rsid w:val="0026484F"/>
    <w:rsid w:val="002648E3"/>
    <w:rsid w:val="00264B14"/>
    <w:rsid w:val="0026523C"/>
    <w:rsid w:val="002658C3"/>
    <w:rsid w:val="00265B7E"/>
    <w:rsid w:val="00265C8E"/>
    <w:rsid w:val="002666E2"/>
    <w:rsid w:val="002668EF"/>
    <w:rsid w:val="00266BF2"/>
    <w:rsid w:val="0026718D"/>
    <w:rsid w:val="002676B6"/>
    <w:rsid w:val="00267B26"/>
    <w:rsid w:val="0027090D"/>
    <w:rsid w:val="00270F26"/>
    <w:rsid w:val="00270FBA"/>
    <w:rsid w:val="002711DA"/>
    <w:rsid w:val="002714E1"/>
    <w:rsid w:val="00271BEB"/>
    <w:rsid w:val="0027213D"/>
    <w:rsid w:val="002721E2"/>
    <w:rsid w:val="00272F1E"/>
    <w:rsid w:val="0027326A"/>
    <w:rsid w:val="0027399E"/>
    <w:rsid w:val="00273FF3"/>
    <w:rsid w:val="0027423C"/>
    <w:rsid w:val="0027428B"/>
    <w:rsid w:val="002745E2"/>
    <w:rsid w:val="00274A75"/>
    <w:rsid w:val="00274E25"/>
    <w:rsid w:val="00276953"/>
    <w:rsid w:val="00276F02"/>
    <w:rsid w:val="002771D2"/>
    <w:rsid w:val="002773A1"/>
    <w:rsid w:val="002775C8"/>
    <w:rsid w:val="002779F3"/>
    <w:rsid w:val="00277B6F"/>
    <w:rsid w:val="00277D47"/>
    <w:rsid w:val="002804DE"/>
    <w:rsid w:val="0028052C"/>
    <w:rsid w:val="00280910"/>
    <w:rsid w:val="00280D25"/>
    <w:rsid w:val="00280D83"/>
    <w:rsid w:val="002818E1"/>
    <w:rsid w:val="002819E6"/>
    <w:rsid w:val="00281DF0"/>
    <w:rsid w:val="00282CDB"/>
    <w:rsid w:val="0028335D"/>
    <w:rsid w:val="002833AC"/>
    <w:rsid w:val="0028368D"/>
    <w:rsid w:val="00283D7F"/>
    <w:rsid w:val="0028457B"/>
    <w:rsid w:val="00284640"/>
    <w:rsid w:val="00285184"/>
    <w:rsid w:val="002852CB"/>
    <w:rsid w:val="00285672"/>
    <w:rsid w:val="002861B2"/>
    <w:rsid w:val="002866E6"/>
    <w:rsid w:val="00286A8D"/>
    <w:rsid w:val="00286B74"/>
    <w:rsid w:val="00286DFB"/>
    <w:rsid w:val="0028728F"/>
    <w:rsid w:val="00287499"/>
    <w:rsid w:val="0028773E"/>
    <w:rsid w:val="00287B02"/>
    <w:rsid w:val="00287B55"/>
    <w:rsid w:val="00290168"/>
    <w:rsid w:val="0029046A"/>
    <w:rsid w:val="002905C8"/>
    <w:rsid w:val="0029079A"/>
    <w:rsid w:val="00291854"/>
    <w:rsid w:val="00291E2C"/>
    <w:rsid w:val="00294308"/>
    <w:rsid w:val="00294E78"/>
    <w:rsid w:val="0029506A"/>
    <w:rsid w:val="0029575A"/>
    <w:rsid w:val="00295DF4"/>
    <w:rsid w:val="00295F3C"/>
    <w:rsid w:val="00296374"/>
    <w:rsid w:val="00296FD6"/>
    <w:rsid w:val="00297082"/>
    <w:rsid w:val="00297141"/>
    <w:rsid w:val="00297157"/>
    <w:rsid w:val="002974A1"/>
    <w:rsid w:val="002A001F"/>
    <w:rsid w:val="002A00A9"/>
    <w:rsid w:val="002A08E9"/>
    <w:rsid w:val="002A0FD1"/>
    <w:rsid w:val="002A15DE"/>
    <w:rsid w:val="002A17D4"/>
    <w:rsid w:val="002A2312"/>
    <w:rsid w:val="002A2F8E"/>
    <w:rsid w:val="002A314A"/>
    <w:rsid w:val="002A3196"/>
    <w:rsid w:val="002A3795"/>
    <w:rsid w:val="002A3A01"/>
    <w:rsid w:val="002A4A17"/>
    <w:rsid w:val="002A4A92"/>
    <w:rsid w:val="002A4ACA"/>
    <w:rsid w:val="002A4E74"/>
    <w:rsid w:val="002A4F14"/>
    <w:rsid w:val="002A5A1C"/>
    <w:rsid w:val="002A674A"/>
    <w:rsid w:val="002A67CD"/>
    <w:rsid w:val="002A6CFF"/>
    <w:rsid w:val="002A6F89"/>
    <w:rsid w:val="002A77F6"/>
    <w:rsid w:val="002A7DEF"/>
    <w:rsid w:val="002B02A5"/>
    <w:rsid w:val="002B06AE"/>
    <w:rsid w:val="002B0825"/>
    <w:rsid w:val="002B0D44"/>
    <w:rsid w:val="002B1330"/>
    <w:rsid w:val="002B1CB2"/>
    <w:rsid w:val="002B27A9"/>
    <w:rsid w:val="002B2AFE"/>
    <w:rsid w:val="002B2DD6"/>
    <w:rsid w:val="002B2DF5"/>
    <w:rsid w:val="002B313C"/>
    <w:rsid w:val="002B49AC"/>
    <w:rsid w:val="002B4A45"/>
    <w:rsid w:val="002B50FE"/>
    <w:rsid w:val="002B59BA"/>
    <w:rsid w:val="002B5F09"/>
    <w:rsid w:val="002B6E3F"/>
    <w:rsid w:val="002B7074"/>
    <w:rsid w:val="002C1072"/>
    <w:rsid w:val="002C12FF"/>
    <w:rsid w:val="002C1422"/>
    <w:rsid w:val="002C1982"/>
    <w:rsid w:val="002C1DF3"/>
    <w:rsid w:val="002C1F40"/>
    <w:rsid w:val="002C2C90"/>
    <w:rsid w:val="002C2E94"/>
    <w:rsid w:val="002C3849"/>
    <w:rsid w:val="002C39BB"/>
    <w:rsid w:val="002C4189"/>
    <w:rsid w:val="002C4EA1"/>
    <w:rsid w:val="002C5057"/>
    <w:rsid w:val="002C5EBA"/>
    <w:rsid w:val="002C61C1"/>
    <w:rsid w:val="002C6729"/>
    <w:rsid w:val="002C6AAE"/>
    <w:rsid w:val="002D014E"/>
    <w:rsid w:val="002D078A"/>
    <w:rsid w:val="002D0869"/>
    <w:rsid w:val="002D0EE9"/>
    <w:rsid w:val="002D0F32"/>
    <w:rsid w:val="002D1126"/>
    <w:rsid w:val="002D1233"/>
    <w:rsid w:val="002D12C8"/>
    <w:rsid w:val="002D1AEC"/>
    <w:rsid w:val="002D2860"/>
    <w:rsid w:val="002D2B86"/>
    <w:rsid w:val="002D332B"/>
    <w:rsid w:val="002D3925"/>
    <w:rsid w:val="002D397D"/>
    <w:rsid w:val="002D3F58"/>
    <w:rsid w:val="002D426D"/>
    <w:rsid w:val="002D4428"/>
    <w:rsid w:val="002D54F9"/>
    <w:rsid w:val="002D5E7A"/>
    <w:rsid w:val="002D6E96"/>
    <w:rsid w:val="002D7097"/>
    <w:rsid w:val="002D74BE"/>
    <w:rsid w:val="002D7560"/>
    <w:rsid w:val="002D77CE"/>
    <w:rsid w:val="002D7D2F"/>
    <w:rsid w:val="002E0567"/>
    <w:rsid w:val="002E05BD"/>
    <w:rsid w:val="002E09F2"/>
    <w:rsid w:val="002E0F36"/>
    <w:rsid w:val="002E236A"/>
    <w:rsid w:val="002E328F"/>
    <w:rsid w:val="002E46A9"/>
    <w:rsid w:val="002E52AC"/>
    <w:rsid w:val="002E5400"/>
    <w:rsid w:val="002E5743"/>
    <w:rsid w:val="002E57D0"/>
    <w:rsid w:val="002E5ED0"/>
    <w:rsid w:val="002E7138"/>
    <w:rsid w:val="002E748B"/>
    <w:rsid w:val="002E7B3B"/>
    <w:rsid w:val="002F043E"/>
    <w:rsid w:val="002F0585"/>
    <w:rsid w:val="002F0AA2"/>
    <w:rsid w:val="002F0ED5"/>
    <w:rsid w:val="002F1152"/>
    <w:rsid w:val="002F1194"/>
    <w:rsid w:val="002F1627"/>
    <w:rsid w:val="002F1C26"/>
    <w:rsid w:val="002F21CF"/>
    <w:rsid w:val="002F262A"/>
    <w:rsid w:val="002F2AEA"/>
    <w:rsid w:val="002F38B5"/>
    <w:rsid w:val="002F3C24"/>
    <w:rsid w:val="002F5240"/>
    <w:rsid w:val="002F5B13"/>
    <w:rsid w:val="002F5F7A"/>
    <w:rsid w:val="002F5FE0"/>
    <w:rsid w:val="002F5FE5"/>
    <w:rsid w:val="002F6C0C"/>
    <w:rsid w:val="002F6E2D"/>
    <w:rsid w:val="002F7303"/>
    <w:rsid w:val="002F7558"/>
    <w:rsid w:val="003003BA"/>
    <w:rsid w:val="0030192B"/>
    <w:rsid w:val="00301A87"/>
    <w:rsid w:val="003026B9"/>
    <w:rsid w:val="00302F30"/>
    <w:rsid w:val="00303541"/>
    <w:rsid w:val="003036F4"/>
    <w:rsid w:val="003037E4"/>
    <w:rsid w:val="00303C37"/>
    <w:rsid w:val="00303F4C"/>
    <w:rsid w:val="00304431"/>
    <w:rsid w:val="00304638"/>
    <w:rsid w:val="00305894"/>
    <w:rsid w:val="00306F51"/>
    <w:rsid w:val="003071D0"/>
    <w:rsid w:val="00307627"/>
    <w:rsid w:val="00307853"/>
    <w:rsid w:val="0031058E"/>
    <w:rsid w:val="00311142"/>
    <w:rsid w:val="00311657"/>
    <w:rsid w:val="003116E8"/>
    <w:rsid w:val="00311A30"/>
    <w:rsid w:val="00312065"/>
    <w:rsid w:val="003123AB"/>
    <w:rsid w:val="003124D9"/>
    <w:rsid w:val="0031301E"/>
    <w:rsid w:val="003133A1"/>
    <w:rsid w:val="003134EC"/>
    <w:rsid w:val="00313563"/>
    <w:rsid w:val="00313AA5"/>
    <w:rsid w:val="00313F9F"/>
    <w:rsid w:val="00314702"/>
    <w:rsid w:val="00314B36"/>
    <w:rsid w:val="0031514F"/>
    <w:rsid w:val="0031576A"/>
    <w:rsid w:val="00315C70"/>
    <w:rsid w:val="00315CE8"/>
    <w:rsid w:val="003163B4"/>
    <w:rsid w:val="00316464"/>
    <w:rsid w:val="0031672C"/>
    <w:rsid w:val="00316CB9"/>
    <w:rsid w:val="00317037"/>
    <w:rsid w:val="003175D6"/>
    <w:rsid w:val="003200CB"/>
    <w:rsid w:val="00320529"/>
    <w:rsid w:val="00320E73"/>
    <w:rsid w:val="00321021"/>
    <w:rsid w:val="003215E2"/>
    <w:rsid w:val="00321743"/>
    <w:rsid w:val="00321B76"/>
    <w:rsid w:val="003220B6"/>
    <w:rsid w:val="00322D63"/>
    <w:rsid w:val="00323641"/>
    <w:rsid w:val="00323C62"/>
    <w:rsid w:val="00323C8B"/>
    <w:rsid w:val="0032453D"/>
    <w:rsid w:val="00325A34"/>
    <w:rsid w:val="00325E91"/>
    <w:rsid w:val="0032685B"/>
    <w:rsid w:val="00326E0A"/>
    <w:rsid w:val="00327020"/>
    <w:rsid w:val="00327046"/>
    <w:rsid w:val="0032738F"/>
    <w:rsid w:val="00327403"/>
    <w:rsid w:val="00327607"/>
    <w:rsid w:val="0032765D"/>
    <w:rsid w:val="00327E5F"/>
    <w:rsid w:val="00330047"/>
    <w:rsid w:val="003303CA"/>
    <w:rsid w:val="003313B3"/>
    <w:rsid w:val="00331749"/>
    <w:rsid w:val="003326E6"/>
    <w:rsid w:val="0033295A"/>
    <w:rsid w:val="0033299C"/>
    <w:rsid w:val="00332D48"/>
    <w:rsid w:val="0033335D"/>
    <w:rsid w:val="00333E8A"/>
    <w:rsid w:val="00334095"/>
    <w:rsid w:val="003351D8"/>
    <w:rsid w:val="00335555"/>
    <w:rsid w:val="00335623"/>
    <w:rsid w:val="003356F9"/>
    <w:rsid w:val="003358C3"/>
    <w:rsid w:val="003360BF"/>
    <w:rsid w:val="00336F05"/>
    <w:rsid w:val="003373C8"/>
    <w:rsid w:val="003377B5"/>
    <w:rsid w:val="003379CA"/>
    <w:rsid w:val="00337A96"/>
    <w:rsid w:val="00340008"/>
    <w:rsid w:val="003401F9"/>
    <w:rsid w:val="003402A4"/>
    <w:rsid w:val="00340746"/>
    <w:rsid w:val="00341621"/>
    <w:rsid w:val="00341768"/>
    <w:rsid w:val="00341789"/>
    <w:rsid w:val="003418E8"/>
    <w:rsid w:val="003419E3"/>
    <w:rsid w:val="00341AEB"/>
    <w:rsid w:val="003429F4"/>
    <w:rsid w:val="00342AB9"/>
    <w:rsid w:val="00342BDF"/>
    <w:rsid w:val="003439B8"/>
    <w:rsid w:val="00343B35"/>
    <w:rsid w:val="00344390"/>
    <w:rsid w:val="00344B94"/>
    <w:rsid w:val="00345106"/>
    <w:rsid w:val="003452D2"/>
    <w:rsid w:val="00345374"/>
    <w:rsid w:val="00345384"/>
    <w:rsid w:val="00345701"/>
    <w:rsid w:val="003461F6"/>
    <w:rsid w:val="003462F5"/>
    <w:rsid w:val="003463E6"/>
    <w:rsid w:val="00346579"/>
    <w:rsid w:val="00346B67"/>
    <w:rsid w:val="00347193"/>
    <w:rsid w:val="00347297"/>
    <w:rsid w:val="00347506"/>
    <w:rsid w:val="0034763F"/>
    <w:rsid w:val="0034778C"/>
    <w:rsid w:val="00350408"/>
    <w:rsid w:val="00350F63"/>
    <w:rsid w:val="0035128A"/>
    <w:rsid w:val="00352043"/>
    <w:rsid w:val="003523C0"/>
    <w:rsid w:val="00352F6F"/>
    <w:rsid w:val="003534C8"/>
    <w:rsid w:val="003534EE"/>
    <w:rsid w:val="00353C0C"/>
    <w:rsid w:val="0035470A"/>
    <w:rsid w:val="003547DB"/>
    <w:rsid w:val="00354CE1"/>
    <w:rsid w:val="00354D34"/>
    <w:rsid w:val="0035544F"/>
    <w:rsid w:val="00355AB2"/>
    <w:rsid w:val="003563B6"/>
    <w:rsid w:val="0035654E"/>
    <w:rsid w:val="003567F3"/>
    <w:rsid w:val="00356B15"/>
    <w:rsid w:val="00356DCA"/>
    <w:rsid w:val="00356DF6"/>
    <w:rsid w:val="003573ED"/>
    <w:rsid w:val="00360168"/>
    <w:rsid w:val="003605D0"/>
    <w:rsid w:val="00360607"/>
    <w:rsid w:val="00360A92"/>
    <w:rsid w:val="00361BCB"/>
    <w:rsid w:val="0036211C"/>
    <w:rsid w:val="00362A58"/>
    <w:rsid w:val="00362F32"/>
    <w:rsid w:val="003630A2"/>
    <w:rsid w:val="0036312E"/>
    <w:rsid w:val="003635F9"/>
    <w:rsid w:val="00363D97"/>
    <w:rsid w:val="00363EC1"/>
    <w:rsid w:val="003642FE"/>
    <w:rsid w:val="0036433B"/>
    <w:rsid w:val="0036454D"/>
    <w:rsid w:val="00364D49"/>
    <w:rsid w:val="00364E29"/>
    <w:rsid w:val="003651F6"/>
    <w:rsid w:val="00365D22"/>
    <w:rsid w:val="0036662E"/>
    <w:rsid w:val="00366788"/>
    <w:rsid w:val="00367446"/>
    <w:rsid w:val="003705A6"/>
    <w:rsid w:val="003711B2"/>
    <w:rsid w:val="003711ED"/>
    <w:rsid w:val="0037226B"/>
    <w:rsid w:val="00373D84"/>
    <w:rsid w:val="00373F33"/>
    <w:rsid w:val="00373F4C"/>
    <w:rsid w:val="00373F76"/>
    <w:rsid w:val="00373FCE"/>
    <w:rsid w:val="00374844"/>
    <w:rsid w:val="003748FF"/>
    <w:rsid w:val="003751DD"/>
    <w:rsid w:val="0037532D"/>
    <w:rsid w:val="003757C6"/>
    <w:rsid w:val="003766A0"/>
    <w:rsid w:val="0037693E"/>
    <w:rsid w:val="00377716"/>
    <w:rsid w:val="0038056A"/>
    <w:rsid w:val="003811C5"/>
    <w:rsid w:val="0038144C"/>
    <w:rsid w:val="003814BF"/>
    <w:rsid w:val="00381555"/>
    <w:rsid w:val="003819AE"/>
    <w:rsid w:val="00381E42"/>
    <w:rsid w:val="003821BD"/>
    <w:rsid w:val="0038255C"/>
    <w:rsid w:val="00382952"/>
    <w:rsid w:val="00383018"/>
    <w:rsid w:val="003835A5"/>
    <w:rsid w:val="0038364E"/>
    <w:rsid w:val="003837AC"/>
    <w:rsid w:val="003840F7"/>
    <w:rsid w:val="00384DFD"/>
    <w:rsid w:val="00384FAF"/>
    <w:rsid w:val="003869EC"/>
    <w:rsid w:val="003874C9"/>
    <w:rsid w:val="00387B35"/>
    <w:rsid w:val="00387ED2"/>
    <w:rsid w:val="003903EC"/>
    <w:rsid w:val="00390963"/>
    <w:rsid w:val="00390B87"/>
    <w:rsid w:val="00390FA5"/>
    <w:rsid w:val="003913C0"/>
    <w:rsid w:val="00391921"/>
    <w:rsid w:val="00391B6A"/>
    <w:rsid w:val="0039231A"/>
    <w:rsid w:val="0039279D"/>
    <w:rsid w:val="003938A6"/>
    <w:rsid w:val="003938B5"/>
    <w:rsid w:val="003943FD"/>
    <w:rsid w:val="00394487"/>
    <w:rsid w:val="003946E1"/>
    <w:rsid w:val="0039525C"/>
    <w:rsid w:val="00396284"/>
    <w:rsid w:val="0039665E"/>
    <w:rsid w:val="00396B0B"/>
    <w:rsid w:val="00396FFC"/>
    <w:rsid w:val="003973D8"/>
    <w:rsid w:val="00397CB1"/>
    <w:rsid w:val="003A05B7"/>
    <w:rsid w:val="003A06FA"/>
    <w:rsid w:val="003A096F"/>
    <w:rsid w:val="003A0E3C"/>
    <w:rsid w:val="003A1792"/>
    <w:rsid w:val="003A18EC"/>
    <w:rsid w:val="003A2136"/>
    <w:rsid w:val="003A21B0"/>
    <w:rsid w:val="003A22C5"/>
    <w:rsid w:val="003A278F"/>
    <w:rsid w:val="003A2860"/>
    <w:rsid w:val="003A4057"/>
    <w:rsid w:val="003A413D"/>
    <w:rsid w:val="003A4536"/>
    <w:rsid w:val="003A48D5"/>
    <w:rsid w:val="003A4990"/>
    <w:rsid w:val="003A515F"/>
    <w:rsid w:val="003A5245"/>
    <w:rsid w:val="003A538C"/>
    <w:rsid w:val="003A58C3"/>
    <w:rsid w:val="003A5B0F"/>
    <w:rsid w:val="003A5C43"/>
    <w:rsid w:val="003A5E6D"/>
    <w:rsid w:val="003A6103"/>
    <w:rsid w:val="003A61C6"/>
    <w:rsid w:val="003A6B65"/>
    <w:rsid w:val="003A779C"/>
    <w:rsid w:val="003A79DD"/>
    <w:rsid w:val="003A7F55"/>
    <w:rsid w:val="003B167F"/>
    <w:rsid w:val="003B16E6"/>
    <w:rsid w:val="003B1C46"/>
    <w:rsid w:val="003B1E0F"/>
    <w:rsid w:val="003B2102"/>
    <w:rsid w:val="003B278A"/>
    <w:rsid w:val="003B2900"/>
    <w:rsid w:val="003B2943"/>
    <w:rsid w:val="003B2FA7"/>
    <w:rsid w:val="003B2FBF"/>
    <w:rsid w:val="003B39CC"/>
    <w:rsid w:val="003B3A6E"/>
    <w:rsid w:val="003B41D7"/>
    <w:rsid w:val="003B44E0"/>
    <w:rsid w:val="003B4720"/>
    <w:rsid w:val="003B49AC"/>
    <w:rsid w:val="003B4A80"/>
    <w:rsid w:val="003B55EB"/>
    <w:rsid w:val="003B6460"/>
    <w:rsid w:val="003B68AF"/>
    <w:rsid w:val="003B7266"/>
    <w:rsid w:val="003B7C87"/>
    <w:rsid w:val="003C01DE"/>
    <w:rsid w:val="003C05AA"/>
    <w:rsid w:val="003C086E"/>
    <w:rsid w:val="003C0AEE"/>
    <w:rsid w:val="003C0C54"/>
    <w:rsid w:val="003C10B9"/>
    <w:rsid w:val="003C11E8"/>
    <w:rsid w:val="003C182A"/>
    <w:rsid w:val="003C1D4C"/>
    <w:rsid w:val="003C22B4"/>
    <w:rsid w:val="003C24CC"/>
    <w:rsid w:val="003C27C3"/>
    <w:rsid w:val="003C2ADF"/>
    <w:rsid w:val="003C4882"/>
    <w:rsid w:val="003C4990"/>
    <w:rsid w:val="003C5095"/>
    <w:rsid w:val="003C532F"/>
    <w:rsid w:val="003C5453"/>
    <w:rsid w:val="003C54B9"/>
    <w:rsid w:val="003C54F8"/>
    <w:rsid w:val="003C5C54"/>
    <w:rsid w:val="003C60EB"/>
    <w:rsid w:val="003C61B2"/>
    <w:rsid w:val="003C644A"/>
    <w:rsid w:val="003C6985"/>
    <w:rsid w:val="003C751E"/>
    <w:rsid w:val="003C76EB"/>
    <w:rsid w:val="003C77CA"/>
    <w:rsid w:val="003C78DE"/>
    <w:rsid w:val="003C7ED3"/>
    <w:rsid w:val="003C7FCA"/>
    <w:rsid w:val="003D0931"/>
    <w:rsid w:val="003D146C"/>
    <w:rsid w:val="003D14DA"/>
    <w:rsid w:val="003D1B62"/>
    <w:rsid w:val="003D1CC9"/>
    <w:rsid w:val="003D1D83"/>
    <w:rsid w:val="003D204C"/>
    <w:rsid w:val="003D20F7"/>
    <w:rsid w:val="003D21D4"/>
    <w:rsid w:val="003D26E7"/>
    <w:rsid w:val="003D2A46"/>
    <w:rsid w:val="003D36FF"/>
    <w:rsid w:val="003D3A1D"/>
    <w:rsid w:val="003D4641"/>
    <w:rsid w:val="003D4678"/>
    <w:rsid w:val="003D497D"/>
    <w:rsid w:val="003D502C"/>
    <w:rsid w:val="003D51D0"/>
    <w:rsid w:val="003D51F0"/>
    <w:rsid w:val="003D5415"/>
    <w:rsid w:val="003D5510"/>
    <w:rsid w:val="003D5BE3"/>
    <w:rsid w:val="003D5DB6"/>
    <w:rsid w:val="003D5FFE"/>
    <w:rsid w:val="003D6189"/>
    <w:rsid w:val="003D6191"/>
    <w:rsid w:val="003D6905"/>
    <w:rsid w:val="003D6EF0"/>
    <w:rsid w:val="003D789D"/>
    <w:rsid w:val="003D7A8D"/>
    <w:rsid w:val="003D7E85"/>
    <w:rsid w:val="003D7FAF"/>
    <w:rsid w:val="003E0054"/>
    <w:rsid w:val="003E06F7"/>
    <w:rsid w:val="003E0E51"/>
    <w:rsid w:val="003E0F3B"/>
    <w:rsid w:val="003E225B"/>
    <w:rsid w:val="003E228A"/>
    <w:rsid w:val="003E2BAF"/>
    <w:rsid w:val="003E2DF8"/>
    <w:rsid w:val="003E3021"/>
    <w:rsid w:val="003E34A0"/>
    <w:rsid w:val="003E3B6B"/>
    <w:rsid w:val="003E3BB1"/>
    <w:rsid w:val="003E4C4A"/>
    <w:rsid w:val="003E4E1E"/>
    <w:rsid w:val="003E4E29"/>
    <w:rsid w:val="003E4ED5"/>
    <w:rsid w:val="003E500F"/>
    <w:rsid w:val="003E53D9"/>
    <w:rsid w:val="003E590B"/>
    <w:rsid w:val="003E5E09"/>
    <w:rsid w:val="003E607C"/>
    <w:rsid w:val="003E6743"/>
    <w:rsid w:val="003E7099"/>
    <w:rsid w:val="003E722B"/>
    <w:rsid w:val="003E7431"/>
    <w:rsid w:val="003E763E"/>
    <w:rsid w:val="003E7835"/>
    <w:rsid w:val="003E7A49"/>
    <w:rsid w:val="003E7DA4"/>
    <w:rsid w:val="003E7FE5"/>
    <w:rsid w:val="003F0195"/>
    <w:rsid w:val="003F04DF"/>
    <w:rsid w:val="003F05B6"/>
    <w:rsid w:val="003F0D5F"/>
    <w:rsid w:val="003F0D8B"/>
    <w:rsid w:val="003F1052"/>
    <w:rsid w:val="003F138A"/>
    <w:rsid w:val="003F16AD"/>
    <w:rsid w:val="003F1F29"/>
    <w:rsid w:val="003F20E3"/>
    <w:rsid w:val="003F29E1"/>
    <w:rsid w:val="003F2FE2"/>
    <w:rsid w:val="003F3351"/>
    <w:rsid w:val="003F355B"/>
    <w:rsid w:val="003F3565"/>
    <w:rsid w:val="003F35A1"/>
    <w:rsid w:val="003F3B27"/>
    <w:rsid w:val="003F44DF"/>
    <w:rsid w:val="003F519A"/>
    <w:rsid w:val="003F564F"/>
    <w:rsid w:val="003F588F"/>
    <w:rsid w:val="003F5D9C"/>
    <w:rsid w:val="003F60CD"/>
    <w:rsid w:val="003F6660"/>
    <w:rsid w:val="003F693E"/>
    <w:rsid w:val="003F6AB0"/>
    <w:rsid w:val="003F7045"/>
    <w:rsid w:val="003F7173"/>
    <w:rsid w:val="003F769F"/>
    <w:rsid w:val="003F79AC"/>
    <w:rsid w:val="003F7B9E"/>
    <w:rsid w:val="00400182"/>
    <w:rsid w:val="00400183"/>
    <w:rsid w:val="00400276"/>
    <w:rsid w:val="00400682"/>
    <w:rsid w:val="0040074A"/>
    <w:rsid w:val="004009AF"/>
    <w:rsid w:val="00400D4A"/>
    <w:rsid w:val="00401645"/>
    <w:rsid w:val="00401669"/>
    <w:rsid w:val="00401CDC"/>
    <w:rsid w:val="00402589"/>
    <w:rsid w:val="00402B8A"/>
    <w:rsid w:val="00403038"/>
    <w:rsid w:val="00403506"/>
    <w:rsid w:val="00403643"/>
    <w:rsid w:val="0040369D"/>
    <w:rsid w:val="00403889"/>
    <w:rsid w:val="00403CA7"/>
    <w:rsid w:val="00403FC7"/>
    <w:rsid w:val="004046C6"/>
    <w:rsid w:val="0040565E"/>
    <w:rsid w:val="00405C5C"/>
    <w:rsid w:val="00405D6C"/>
    <w:rsid w:val="004063D8"/>
    <w:rsid w:val="004065C4"/>
    <w:rsid w:val="00406916"/>
    <w:rsid w:val="0040701A"/>
    <w:rsid w:val="00407903"/>
    <w:rsid w:val="00407DC2"/>
    <w:rsid w:val="00410104"/>
    <w:rsid w:val="00410223"/>
    <w:rsid w:val="0041046D"/>
    <w:rsid w:val="0041098A"/>
    <w:rsid w:val="00410AF8"/>
    <w:rsid w:val="00411096"/>
    <w:rsid w:val="004123FC"/>
    <w:rsid w:val="0041262B"/>
    <w:rsid w:val="004126FB"/>
    <w:rsid w:val="004127F8"/>
    <w:rsid w:val="004129AE"/>
    <w:rsid w:val="00412D50"/>
    <w:rsid w:val="00412DDE"/>
    <w:rsid w:val="004131D2"/>
    <w:rsid w:val="00413350"/>
    <w:rsid w:val="004133B8"/>
    <w:rsid w:val="004155ED"/>
    <w:rsid w:val="00415646"/>
    <w:rsid w:val="00415788"/>
    <w:rsid w:val="00415DC7"/>
    <w:rsid w:val="004166F2"/>
    <w:rsid w:val="00416BC8"/>
    <w:rsid w:val="00416C20"/>
    <w:rsid w:val="00416CC4"/>
    <w:rsid w:val="00417687"/>
    <w:rsid w:val="00420342"/>
    <w:rsid w:val="0042066D"/>
    <w:rsid w:val="004206AD"/>
    <w:rsid w:val="00420A9F"/>
    <w:rsid w:val="00420AEE"/>
    <w:rsid w:val="00420F3F"/>
    <w:rsid w:val="004212F0"/>
    <w:rsid w:val="00421354"/>
    <w:rsid w:val="00421709"/>
    <w:rsid w:val="00421A46"/>
    <w:rsid w:val="00421BBE"/>
    <w:rsid w:val="00421FC5"/>
    <w:rsid w:val="00422048"/>
    <w:rsid w:val="00422453"/>
    <w:rsid w:val="0042317D"/>
    <w:rsid w:val="00423609"/>
    <w:rsid w:val="00423929"/>
    <w:rsid w:val="00423BD2"/>
    <w:rsid w:val="004243FF"/>
    <w:rsid w:val="0042474D"/>
    <w:rsid w:val="00424AAB"/>
    <w:rsid w:val="00424C48"/>
    <w:rsid w:val="0042533A"/>
    <w:rsid w:val="0042563A"/>
    <w:rsid w:val="00425D86"/>
    <w:rsid w:val="00425DB3"/>
    <w:rsid w:val="0042628D"/>
    <w:rsid w:val="0042631C"/>
    <w:rsid w:val="00426369"/>
    <w:rsid w:val="00426987"/>
    <w:rsid w:val="00426C10"/>
    <w:rsid w:val="00426ED9"/>
    <w:rsid w:val="00427C44"/>
    <w:rsid w:val="0043034C"/>
    <w:rsid w:val="00431209"/>
    <w:rsid w:val="0043145F"/>
    <w:rsid w:val="004317A0"/>
    <w:rsid w:val="004323E3"/>
    <w:rsid w:val="0043252C"/>
    <w:rsid w:val="0043274C"/>
    <w:rsid w:val="00432B7D"/>
    <w:rsid w:val="00433154"/>
    <w:rsid w:val="004341CF"/>
    <w:rsid w:val="00434264"/>
    <w:rsid w:val="0043502B"/>
    <w:rsid w:val="0043554D"/>
    <w:rsid w:val="00435B26"/>
    <w:rsid w:val="00435D7B"/>
    <w:rsid w:val="00435E84"/>
    <w:rsid w:val="004360B4"/>
    <w:rsid w:val="004362B3"/>
    <w:rsid w:val="00436734"/>
    <w:rsid w:val="00436841"/>
    <w:rsid w:val="004372CE"/>
    <w:rsid w:val="0043797F"/>
    <w:rsid w:val="00437B7C"/>
    <w:rsid w:val="0044044A"/>
    <w:rsid w:val="0044059D"/>
    <w:rsid w:val="004407A2"/>
    <w:rsid w:val="00441286"/>
    <w:rsid w:val="00441684"/>
    <w:rsid w:val="004416AB"/>
    <w:rsid w:val="00441C2D"/>
    <w:rsid w:val="00441F24"/>
    <w:rsid w:val="00442152"/>
    <w:rsid w:val="0044224E"/>
    <w:rsid w:val="00442826"/>
    <w:rsid w:val="00442B6F"/>
    <w:rsid w:val="00442D70"/>
    <w:rsid w:val="00442E52"/>
    <w:rsid w:val="00442FB7"/>
    <w:rsid w:val="00443224"/>
    <w:rsid w:val="004432C1"/>
    <w:rsid w:val="00443917"/>
    <w:rsid w:val="00443F13"/>
    <w:rsid w:val="00444164"/>
    <w:rsid w:val="004443A5"/>
    <w:rsid w:val="00445250"/>
    <w:rsid w:val="004452BC"/>
    <w:rsid w:val="004458BC"/>
    <w:rsid w:val="00445CF7"/>
    <w:rsid w:val="004464B8"/>
    <w:rsid w:val="004466B1"/>
    <w:rsid w:val="00446B3E"/>
    <w:rsid w:val="00446B61"/>
    <w:rsid w:val="00446EF6"/>
    <w:rsid w:val="00447BB5"/>
    <w:rsid w:val="004501C2"/>
    <w:rsid w:val="004507EF"/>
    <w:rsid w:val="00450F34"/>
    <w:rsid w:val="00451141"/>
    <w:rsid w:val="004519A8"/>
    <w:rsid w:val="004524A0"/>
    <w:rsid w:val="00452510"/>
    <w:rsid w:val="004528A6"/>
    <w:rsid w:val="004530BF"/>
    <w:rsid w:val="00453148"/>
    <w:rsid w:val="0045341F"/>
    <w:rsid w:val="00453644"/>
    <w:rsid w:val="004538EF"/>
    <w:rsid w:val="004547B6"/>
    <w:rsid w:val="0045501C"/>
    <w:rsid w:val="00456372"/>
    <w:rsid w:val="00456965"/>
    <w:rsid w:val="00456B72"/>
    <w:rsid w:val="00456BA3"/>
    <w:rsid w:val="00456FA2"/>
    <w:rsid w:val="00457016"/>
    <w:rsid w:val="00457486"/>
    <w:rsid w:val="00457532"/>
    <w:rsid w:val="00457B7D"/>
    <w:rsid w:val="00457ECF"/>
    <w:rsid w:val="004614FB"/>
    <w:rsid w:val="0046154B"/>
    <w:rsid w:val="00461AFF"/>
    <w:rsid w:val="00461C3D"/>
    <w:rsid w:val="00461E15"/>
    <w:rsid w:val="00462105"/>
    <w:rsid w:val="0046243D"/>
    <w:rsid w:val="00462868"/>
    <w:rsid w:val="00462CD3"/>
    <w:rsid w:val="00462DE9"/>
    <w:rsid w:val="00462F05"/>
    <w:rsid w:val="00463144"/>
    <w:rsid w:val="00463292"/>
    <w:rsid w:val="004632F5"/>
    <w:rsid w:val="00463A42"/>
    <w:rsid w:val="00463BE8"/>
    <w:rsid w:val="00463D03"/>
    <w:rsid w:val="00463EB3"/>
    <w:rsid w:val="004644A7"/>
    <w:rsid w:val="004644FB"/>
    <w:rsid w:val="004645CB"/>
    <w:rsid w:val="00464D6B"/>
    <w:rsid w:val="004652B2"/>
    <w:rsid w:val="004653F5"/>
    <w:rsid w:val="004658E2"/>
    <w:rsid w:val="00465ADC"/>
    <w:rsid w:val="00465D44"/>
    <w:rsid w:val="00465F34"/>
    <w:rsid w:val="0046627E"/>
    <w:rsid w:val="00466918"/>
    <w:rsid w:val="00466CE1"/>
    <w:rsid w:val="00467612"/>
    <w:rsid w:val="00467A16"/>
    <w:rsid w:val="00470043"/>
    <w:rsid w:val="00470073"/>
    <w:rsid w:val="00470196"/>
    <w:rsid w:val="00470BF6"/>
    <w:rsid w:val="00470ECE"/>
    <w:rsid w:val="00471922"/>
    <w:rsid w:val="004721C6"/>
    <w:rsid w:val="004726E7"/>
    <w:rsid w:val="00472DD6"/>
    <w:rsid w:val="00473050"/>
    <w:rsid w:val="004730B7"/>
    <w:rsid w:val="004738ED"/>
    <w:rsid w:val="00474472"/>
    <w:rsid w:val="0047470F"/>
    <w:rsid w:val="00474BD9"/>
    <w:rsid w:val="00474CF3"/>
    <w:rsid w:val="00475076"/>
    <w:rsid w:val="004750EA"/>
    <w:rsid w:val="00475F80"/>
    <w:rsid w:val="00475FD7"/>
    <w:rsid w:val="00476127"/>
    <w:rsid w:val="00476453"/>
    <w:rsid w:val="0047649B"/>
    <w:rsid w:val="00476893"/>
    <w:rsid w:val="00476C51"/>
    <w:rsid w:val="00476CB6"/>
    <w:rsid w:val="00476D03"/>
    <w:rsid w:val="00477053"/>
    <w:rsid w:val="00477224"/>
    <w:rsid w:val="00477247"/>
    <w:rsid w:val="004772F0"/>
    <w:rsid w:val="00477655"/>
    <w:rsid w:val="00477C6F"/>
    <w:rsid w:val="0048025E"/>
    <w:rsid w:val="00480C8F"/>
    <w:rsid w:val="00480EE3"/>
    <w:rsid w:val="00481120"/>
    <w:rsid w:val="00481C85"/>
    <w:rsid w:val="00481CFC"/>
    <w:rsid w:val="00481D30"/>
    <w:rsid w:val="00482591"/>
    <w:rsid w:val="004827B3"/>
    <w:rsid w:val="00483CCF"/>
    <w:rsid w:val="00483FB9"/>
    <w:rsid w:val="0048416B"/>
    <w:rsid w:val="00484170"/>
    <w:rsid w:val="004849A7"/>
    <w:rsid w:val="00485489"/>
    <w:rsid w:val="00485567"/>
    <w:rsid w:val="004859EF"/>
    <w:rsid w:val="00485E2E"/>
    <w:rsid w:val="00485E65"/>
    <w:rsid w:val="00485F03"/>
    <w:rsid w:val="00486056"/>
    <w:rsid w:val="00486455"/>
    <w:rsid w:val="00486774"/>
    <w:rsid w:val="004869AC"/>
    <w:rsid w:val="00486CB5"/>
    <w:rsid w:val="00487782"/>
    <w:rsid w:val="00487AD2"/>
    <w:rsid w:val="00490103"/>
    <w:rsid w:val="00490435"/>
    <w:rsid w:val="00490808"/>
    <w:rsid w:val="004908A5"/>
    <w:rsid w:val="00490CCE"/>
    <w:rsid w:val="00492502"/>
    <w:rsid w:val="00492D97"/>
    <w:rsid w:val="004935A4"/>
    <w:rsid w:val="00493A1D"/>
    <w:rsid w:val="00493D40"/>
    <w:rsid w:val="00493D7F"/>
    <w:rsid w:val="00494138"/>
    <w:rsid w:val="00494E28"/>
    <w:rsid w:val="004951F9"/>
    <w:rsid w:val="00495598"/>
    <w:rsid w:val="00497665"/>
    <w:rsid w:val="00497977"/>
    <w:rsid w:val="00497A43"/>
    <w:rsid w:val="004A07EF"/>
    <w:rsid w:val="004A08B8"/>
    <w:rsid w:val="004A18E4"/>
    <w:rsid w:val="004A1B6C"/>
    <w:rsid w:val="004A229B"/>
    <w:rsid w:val="004A2F50"/>
    <w:rsid w:val="004A3546"/>
    <w:rsid w:val="004A365A"/>
    <w:rsid w:val="004A3F13"/>
    <w:rsid w:val="004A4212"/>
    <w:rsid w:val="004A46C0"/>
    <w:rsid w:val="004A47A9"/>
    <w:rsid w:val="004A4A3C"/>
    <w:rsid w:val="004A4AB6"/>
    <w:rsid w:val="004A4E01"/>
    <w:rsid w:val="004A4F4F"/>
    <w:rsid w:val="004A5121"/>
    <w:rsid w:val="004A5D82"/>
    <w:rsid w:val="004A6040"/>
    <w:rsid w:val="004A6155"/>
    <w:rsid w:val="004A647B"/>
    <w:rsid w:val="004A64B7"/>
    <w:rsid w:val="004A65B8"/>
    <w:rsid w:val="004A7480"/>
    <w:rsid w:val="004B03FA"/>
    <w:rsid w:val="004B05C7"/>
    <w:rsid w:val="004B0E20"/>
    <w:rsid w:val="004B22D9"/>
    <w:rsid w:val="004B2395"/>
    <w:rsid w:val="004B24A7"/>
    <w:rsid w:val="004B261B"/>
    <w:rsid w:val="004B2700"/>
    <w:rsid w:val="004B2852"/>
    <w:rsid w:val="004B2899"/>
    <w:rsid w:val="004B30F4"/>
    <w:rsid w:val="004B3381"/>
    <w:rsid w:val="004B3467"/>
    <w:rsid w:val="004B485E"/>
    <w:rsid w:val="004B4A57"/>
    <w:rsid w:val="004B4E1B"/>
    <w:rsid w:val="004B508E"/>
    <w:rsid w:val="004B51E4"/>
    <w:rsid w:val="004B5623"/>
    <w:rsid w:val="004B5694"/>
    <w:rsid w:val="004B57FE"/>
    <w:rsid w:val="004B594C"/>
    <w:rsid w:val="004B5B90"/>
    <w:rsid w:val="004B5E27"/>
    <w:rsid w:val="004B657F"/>
    <w:rsid w:val="004B66B5"/>
    <w:rsid w:val="004B66DF"/>
    <w:rsid w:val="004B679B"/>
    <w:rsid w:val="004B6E4A"/>
    <w:rsid w:val="004B7A88"/>
    <w:rsid w:val="004B7D15"/>
    <w:rsid w:val="004C02F0"/>
    <w:rsid w:val="004C03C6"/>
    <w:rsid w:val="004C042B"/>
    <w:rsid w:val="004C094B"/>
    <w:rsid w:val="004C0B6F"/>
    <w:rsid w:val="004C0BA2"/>
    <w:rsid w:val="004C0C7B"/>
    <w:rsid w:val="004C0FAD"/>
    <w:rsid w:val="004C11FA"/>
    <w:rsid w:val="004C1334"/>
    <w:rsid w:val="004C142E"/>
    <w:rsid w:val="004C14D7"/>
    <w:rsid w:val="004C1B88"/>
    <w:rsid w:val="004C1C57"/>
    <w:rsid w:val="004C1CCE"/>
    <w:rsid w:val="004C22E1"/>
    <w:rsid w:val="004C2C54"/>
    <w:rsid w:val="004C4176"/>
    <w:rsid w:val="004C434B"/>
    <w:rsid w:val="004C4663"/>
    <w:rsid w:val="004C46CC"/>
    <w:rsid w:val="004C48BD"/>
    <w:rsid w:val="004C5409"/>
    <w:rsid w:val="004C5448"/>
    <w:rsid w:val="004C5897"/>
    <w:rsid w:val="004C658A"/>
    <w:rsid w:val="004C65CC"/>
    <w:rsid w:val="004C68A7"/>
    <w:rsid w:val="004C697B"/>
    <w:rsid w:val="004C7207"/>
    <w:rsid w:val="004C732A"/>
    <w:rsid w:val="004C7BED"/>
    <w:rsid w:val="004D0446"/>
    <w:rsid w:val="004D0F8A"/>
    <w:rsid w:val="004D103E"/>
    <w:rsid w:val="004D2185"/>
    <w:rsid w:val="004D29FB"/>
    <w:rsid w:val="004D2AE5"/>
    <w:rsid w:val="004D2BD3"/>
    <w:rsid w:val="004D34A3"/>
    <w:rsid w:val="004D35E4"/>
    <w:rsid w:val="004D3855"/>
    <w:rsid w:val="004D43DF"/>
    <w:rsid w:val="004D4CDA"/>
    <w:rsid w:val="004D5730"/>
    <w:rsid w:val="004D58DD"/>
    <w:rsid w:val="004D594E"/>
    <w:rsid w:val="004D59E7"/>
    <w:rsid w:val="004D6212"/>
    <w:rsid w:val="004D666C"/>
    <w:rsid w:val="004D6C02"/>
    <w:rsid w:val="004D7223"/>
    <w:rsid w:val="004D7341"/>
    <w:rsid w:val="004D73AE"/>
    <w:rsid w:val="004D7627"/>
    <w:rsid w:val="004D768F"/>
    <w:rsid w:val="004D7968"/>
    <w:rsid w:val="004D7C15"/>
    <w:rsid w:val="004E03F5"/>
    <w:rsid w:val="004E0451"/>
    <w:rsid w:val="004E04A7"/>
    <w:rsid w:val="004E18D9"/>
    <w:rsid w:val="004E1BF2"/>
    <w:rsid w:val="004E1C75"/>
    <w:rsid w:val="004E26B1"/>
    <w:rsid w:val="004E2A28"/>
    <w:rsid w:val="004E2A6C"/>
    <w:rsid w:val="004E30FD"/>
    <w:rsid w:val="004E3A33"/>
    <w:rsid w:val="004E3CA5"/>
    <w:rsid w:val="004E3DF7"/>
    <w:rsid w:val="004E3E94"/>
    <w:rsid w:val="004E4813"/>
    <w:rsid w:val="004E4E44"/>
    <w:rsid w:val="004E4FF8"/>
    <w:rsid w:val="004E5C49"/>
    <w:rsid w:val="004E5D0B"/>
    <w:rsid w:val="004E639A"/>
    <w:rsid w:val="004E668B"/>
    <w:rsid w:val="004E6AC2"/>
    <w:rsid w:val="004E6C8D"/>
    <w:rsid w:val="004E6CB6"/>
    <w:rsid w:val="004E7767"/>
    <w:rsid w:val="004E7E57"/>
    <w:rsid w:val="004F020E"/>
    <w:rsid w:val="004F03AB"/>
    <w:rsid w:val="004F06FA"/>
    <w:rsid w:val="004F11E0"/>
    <w:rsid w:val="004F16C5"/>
    <w:rsid w:val="004F1DFB"/>
    <w:rsid w:val="004F253D"/>
    <w:rsid w:val="004F2C89"/>
    <w:rsid w:val="004F339B"/>
    <w:rsid w:val="004F3C81"/>
    <w:rsid w:val="004F4875"/>
    <w:rsid w:val="004F510F"/>
    <w:rsid w:val="004F5251"/>
    <w:rsid w:val="004F52FD"/>
    <w:rsid w:val="004F588C"/>
    <w:rsid w:val="004F5915"/>
    <w:rsid w:val="004F5969"/>
    <w:rsid w:val="004F5EE0"/>
    <w:rsid w:val="004F621A"/>
    <w:rsid w:val="004F6899"/>
    <w:rsid w:val="004F7830"/>
    <w:rsid w:val="004F79B8"/>
    <w:rsid w:val="004F7C29"/>
    <w:rsid w:val="00500089"/>
    <w:rsid w:val="005000A0"/>
    <w:rsid w:val="0050100E"/>
    <w:rsid w:val="005014D2"/>
    <w:rsid w:val="00501A6E"/>
    <w:rsid w:val="00501F1D"/>
    <w:rsid w:val="00502021"/>
    <w:rsid w:val="00502149"/>
    <w:rsid w:val="005023A1"/>
    <w:rsid w:val="00504574"/>
    <w:rsid w:val="005048AE"/>
    <w:rsid w:val="00504A5D"/>
    <w:rsid w:val="00504C74"/>
    <w:rsid w:val="00504DE2"/>
    <w:rsid w:val="0050563A"/>
    <w:rsid w:val="00505833"/>
    <w:rsid w:val="005061C5"/>
    <w:rsid w:val="00507121"/>
    <w:rsid w:val="00507E52"/>
    <w:rsid w:val="0051055A"/>
    <w:rsid w:val="0051071C"/>
    <w:rsid w:val="0051074B"/>
    <w:rsid w:val="005107B4"/>
    <w:rsid w:val="0051084F"/>
    <w:rsid w:val="00510CD5"/>
    <w:rsid w:val="005112A0"/>
    <w:rsid w:val="00511D0B"/>
    <w:rsid w:val="00511D1E"/>
    <w:rsid w:val="005124FB"/>
    <w:rsid w:val="00512543"/>
    <w:rsid w:val="00512986"/>
    <w:rsid w:val="00512A59"/>
    <w:rsid w:val="00512CEE"/>
    <w:rsid w:val="00512D0F"/>
    <w:rsid w:val="005130E8"/>
    <w:rsid w:val="005134CE"/>
    <w:rsid w:val="00513554"/>
    <w:rsid w:val="0051373C"/>
    <w:rsid w:val="00513C80"/>
    <w:rsid w:val="00513F30"/>
    <w:rsid w:val="0051401F"/>
    <w:rsid w:val="0051446D"/>
    <w:rsid w:val="005146D6"/>
    <w:rsid w:val="00514A0E"/>
    <w:rsid w:val="00515096"/>
    <w:rsid w:val="00515269"/>
    <w:rsid w:val="0051542C"/>
    <w:rsid w:val="005162CC"/>
    <w:rsid w:val="00516589"/>
    <w:rsid w:val="00516AC0"/>
    <w:rsid w:val="00516C20"/>
    <w:rsid w:val="00516FA9"/>
    <w:rsid w:val="005172D0"/>
    <w:rsid w:val="005172EB"/>
    <w:rsid w:val="005175A3"/>
    <w:rsid w:val="0051760B"/>
    <w:rsid w:val="00517FE3"/>
    <w:rsid w:val="00521205"/>
    <w:rsid w:val="00521609"/>
    <w:rsid w:val="00521D8E"/>
    <w:rsid w:val="00522CC9"/>
    <w:rsid w:val="00522DB5"/>
    <w:rsid w:val="0052312F"/>
    <w:rsid w:val="00523242"/>
    <w:rsid w:val="00523311"/>
    <w:rsid w:val="00523882"/>
    <w:rsid w:val="00523C71"/>
    <w:rsid w:val="0052455B"/>
    <w:rsid w:val="00524622"/>
    <w:rsid w:val="00524876"/>
    <w:rsid w:val="00524B27"/>
    <w:rsid w:val="00524F7C"/>
    <w:rsid w:val="00525000"/>
    <w:rsid w:val="00525C4C"/>
    <w:rsid w:val="00525C61"/>
    <w:rsid w:val="005263C1"/>
    <w:rsid w:val="005267CA"/>
    <w:rsid w:val="00526928"/>
    <w:rsid w:val="00527998"/>
    <w:rsid w:val="005279A2"/>
    <w:rsid w:val="005301F6"/>
    <w:rsid w:val="0053083D"/>
    <w:rsid w:val="00530B44"/>
    <w:rsid w:val="00530B7D"/>
    <w:rsid w:val="00531221"/>
    <w:rsid w:val="00531269"/>
    <w:rsid w:val="005313CB"/>
    <w:rsid w:val="005313EF"/>
    <w:rsid w:val="0053154B"/>
    <w:rsid w:val="00531649"/>
    <w:rsid w:val="00531AF7"/>
    <w:rsid w:val="00531B1A"/>
    <w:rsid w:val="0053210B"/>
    <w:rsid w:val="00532BE6"/>
    <w:rsid w:val="0053331A"/>
    <w:rsid w:val="005334D8"/>
    <w:rsid w:val="00533583"/>
    <w:rsid w:val="0053370A"/>
    <w:rsid w:val="005339AA"/>
    <w:rsid w:val="00533C2B"/>
    <w:rsid w:val="005344FD"/>
    <w:rsid w:val="005347EF"/>
    <w:rsid w:val="00534E58"/>
    <w:rsid w:val="00535649"/>
    <w:rsid w:val="0053597B"/>
    <w:rsid w:val="005359E8"/>
    <w:rsid w:val="00535A9F"/>
    <w:rsid w:val="0053617E"/>
    <w:rsid w:val="00536687"/>
    <w:rsid w:val="00536845"/>
    <w:rsid w:val="005373CF"/>
    <w:rsid w:val="0053748F"/>
    <w:rsid w:val="00537B2B"/>
    <w:rsid w:val="005400C0"/>
    <w:rsid w:val="00540347"/>
    <w:rsid w:val="005405E8"/>
    <w:rsid w:val="00540D8F"/>
    <w:rsid w:val="00541479"/>
    <w:rsid w:val="00541E14"/>
    <w:rsid w:val="00541FBF"/>
    <w:rsid w:val="0054284F"/>
    <w:rsid w:val="005428B4"/>
    <w:rsid w:val="005429BE"/>
    <w:rsid w:val="005429DE"/>
    <w:rsid w:val="00542CEF"/>
    <w:rsid w:val="0054321B"/>
    <w:rsid w:val="005432D3"/>
    <w:rsid w:val="005434D2"/>
    <w:rsid w:val="00544C60"/>
    <w:rsid w:val="00545AB3"/>
    <w:rsid w:val="00545CCA"/>
    <w:rsid w:val="00547064"/>
    <w:rsid w:val="00550471"/>
    <w:rsid w:val="00551908"/>
    <w:rsid w:val="00551C63"/>
    <w:rsid w:val="00551E3E"/>
    <w:rsid w:val="005524A0"/>
    <w:rsid w:val="00552EDA"/>
    <w:rsid w:val="0055362C"/>
    <w:rsid w:val="00553FF9"/>
    <w:rsid w:val="0055461D"/>
    <w:rsid w:val="005546BF"/>
    <w:rsid w:val="0055499D"/>
    <w:rsid w:val="00554A85"/>
    <w:rsid w:val="00554BE0"/>
    <w:rsid w:val="00554CD4"/>
    <w:rsid w:val="00554E9E"/>
    <w:rsid w:val="00555C00"/>
    <w:rsid w:val="00555DD3"/>
    <w:rsid w:val="0055677B"/>
    <w:rsid w:val="00556C0C"/>
    <w:rsid w:val="00556CDA"/>
    <w:rsid w:val="00560497"/>
    <w:rsid w:val="005611E8"/>
    <w:rsid w:val="0056156F"/>
    <w:rsid w:val="0056157C"/>
    <w:rsid w:val="00561C2C"/>
    <w:rsid w:val="00561F5D"/>
    <w:rsid w:val="00562040"/>
    <w:rsid w:val="005628BE"/>
    <w:rsid w:val="00562E20"/>
    <w:rsid w:val="00563097"/>
    <w:rsid w:val="0056317F"/>
    <w:rsid w:val="00563820"/>
    <w:rsid w:val="00564132"/>
    <w:rsid w:val="00564A6D"/>
    <w:rsid w:val="005659D8"/>
    <w:rsid w:val="00565BB2"/>
    <w:rsid w:val="00565F5A"/>
    <w:rsid w:val="00566138"/>
    <w:rsid w:val="005661D3"/>
    <w:rsid w:val="00566238"/>
    <w:rsid w:val="00567447"/>
    <w:rsid w:val="00567DBB"/>
    <w:rsid w:val="00567E99"/>
    <w:rsid w:val="00567EC9"/>
    <w:rsid w:val="00570BAF"/>
    <w:rsid w:val="00570E67"/>
    <w:rsid w:val="00570FAC"/>
    <w:rsid w:val="005711D4"/>
    <w:rsid w:val="0057125C"/>
    <w:rsid w:val="005713F2"/>
    <w:rsid w:val="005715D0"/>
    <w:rsid w:val="00571C6C"/>
    <w:rsid w:val="00572212"/>
    <w:rsid w:val="005725C6"/>
    <w:rsid w:val="00572CD1"/>
    <w:rsid w:val="00573565"/>
    <w:rsid w:val="00573585"/>
    <w:rsid w:val="00573955"/>
    <w:rsid w:val="00573B59"/>
    <w:rsid w:val="00573F59"/>
    <w:rsid w:val="0057466F"/>
    <w:rsid w:val="00574678"/>
    <w:rsid w:val="005747A8"/>
    <w:rsid w:val="00576081"/>
    <w:rsid w:val="00576708"/>
    <w:rsid w:val="0057677B"/>
    <w:rsid w:val="00576AC8"/>
    <w:rsid w:val="00576EE9"/>
    <w:rsid w:val="00577355"/>
    <w:rsid w:val="00577F1D"/>
    <w:rsid w:val="00577F94"/>
    <w:rsid w:val="0058044F"/>
    <w:rsid w:val="0058055C"/>
    <w:rsid w:val="00581589"/>
    <w:rsid w:val="0058199B"/>
    <w:rsid w:val="00581ABF"/>
    <w:rsid w:val="00581C1D"/>
    <w:rsid w:val="00581FC2"/>
    <w:rsid w:val="0058274B"/>
    <w:rsid w:val="00582C29"/>
    <w:rsid w:val="00583266"/>
    <w:rsid w:val="005839C2"/>
    <w:rsid w:val="00583B00"/>
    <w:rsid w:val="00583D54"/>
    <w:rsid w:val="00583D56"/>
    <w:rsid w:val="00584140"/>
    <w:rsid w:val="00584224"/>
    <w:rsid w:val="00584BE9"/>
    <w:rsid w:val="00585255"/>
    <w:rsid w:val="00585BBD"/>
    <w:rsid w:val="00586189"/>
    <w:rsid w:val="005864C8"/>
    <w:rsid w:val="005867D0"/>
    <w:rsid w:val="00586CFC"/>
    <w:rsid w:val="00587004"/>
    <w:rsid w:val="00587840"/>
    <w:rsid w:val="0059064B"/>
    <w:rsid w:val="005906FE"/>
    <w:rsid w:val="005907AE"/>
    <w:rsid w:val="0059100E"/>
    <w:rsid w:val="005910BC"/>
    <w:rsid w:val="0059160C"/>
    <w:rsid w:val="00591859"/>
    <w:rsid w:val="00591884"/>
    <w:rsid w:val="005924DE"/>
    <w:rsid w:val="005929A3"/>
    <w:rsid w:val="005929A4"/>
    <w:rsid w:val="00592D4A"/>
    <w:rsid w:val="005936D9"/>
    <w:rsid w:val="0059375B"/>
    <w:rsid w:val="005937CC"/>
    <w:rsid w:val="00593935"/>
    <w:rsid w:val="00594788"/>
    <w:rsid w:val="00594BE8"/>
    <w:rsid w:val="00594F6C"/>
    <w:rsid w:val="005951A9"/>
    <w:rsid w:val="005953B2"/>
    <w:rsid w:val="00595672"/>
    <w:rsid w:val="00595A4A"/>
    <w:rsid w:val="00595B52"/>
    <w:rsid w:val="00595DD6"/>
    <w:rsid w:val="00595ECA"/>
    <w:rsid w:val="005966F3"/>
    <w:rsid w:val="005976C4"/>
    <w:rsid w:val="0059789A"/>
    <w:rsid w:val="005A0BC3"/>
    <w:rsid w:val="005A0DD3"/>
    <w:rsid w:val="005A0F59"/>
    <w:rsid w:val="005A162D"/>
    <w:rsid w:val="005A1791"/>
    <w:rsid w:val="005A186E"/>
    <w:rsid w:val="005A1982"/>
    <w:rsid w:val="005A1A4D"/>
    <w:rsid w:val="005A1B1A"/>
    <w:rsid w:val="005A1CC1"/>
    <w:rsid w:val="005A230A"/>
    <w:rsid w:val="005A2457"/>
    <w:rsid w:val="005A265D"/>
    <w:rsid w:val="005A29D5"/>
    <w:rsid w:val="005A2B46"/>
    <w:rsid w:val="005A3886"/>
    <w:rsid w:val="005A446B"/>
    <w:rsid w:val="005A4696"/>
    <w:rsid w:val="005A527E"/>
    <w:rsid w:val="005A5610"/>
    <w:rsid w:val="005A5697"/>
    <w:rsid w:val="005A5705"/>
    <w:rsid w:val="005A5B81"/>
    <w:rsid w:val="005A5DB4"/>
    <w:rsid w:val="005A61BB"/>
    <w:rsid w:val="005A63E6"/>
    <w:rsid w:val="005A63FA"/>
    <w:rsid w:val="005A67CB"/>
    <w:rsid w:val="005A75F6"/>
    <w:rsid w:val="005A7880"/>
    <w:rsid w:val="005A79D5"/>
    <w:rsid w:val="005A7BF3"/>
    <w:rsid w:val="005A7E9B"/>
    <w:rsid w:val="005B01A3"/>
    <w:rsid w:val="005B049E"/>
    <w:rsid w:val="005B0569"/>
    <w:rsid w:val="005B0586"/>
    <w:rsid w:val="005B0629"/>
    <w:rsid w:val="005B075A"/>
    <w:rsid w:val="005B07C8"/>
    <w:rsid w:val="005B1231"/>
    <w:rsid w:val="005B1586"/>
    <w:rsid w:val="005B1827"/>
    <w:rsid w:val="005B200A"/>
    <w:rsid w:val="005B27B8"/>
    <w:rsid w:val="005B2A54"/>
    <w:rsid w:val="005B2B53"/>
    <w:rsid w:val="005B30FA"/>
    <w:rsid w:val="005B36B6"/>
    <w:rsid w:val="005B3901"/>
    <w:rsid w:val="005B4073"/>
    <w:rsid w:val="005B44CA"/>
    <w:rsid w:val="005B49EB"/>
    <w:rsid w:val="005B53ED"/>
    <w:rsid w:val="005B5584"/>
    <w:rsid w:val="005B5677"/>
    <w:rsid w:val="005B5683"/>
    <w:rsid w:val="005B56A8"/>
    <w:rsid w:val="005B56B8"/>
    <w:rsid w:val="005B6486"/>
    <w:rsid w:val="005B663E"/>
    <w:rsid w:val="005B6DD9"/>
    <w:rsid w:val="005B753B"/>
    <w:rsid w:val="005B7C58"/>
    <w:rsid w:val="005C0CDA"/>
    <w:rsid w:val="005C150A"/>
    <w:rsid w:val="005C1771"/>
    <w:rsid w:val="005C1EFC"/>
    <w:rsid w:val="005C2258"/>
    <w:rsid w:val="005C26D9"/>
    <w:rsid w:val="005C2A1E"/>
    <w:rsid w:val="005C2AA4"/>
    <w:rsid w:val="005C2D6E"/>
    <w:rsid w:val="005C35BB"/>
    <w:rsid w:val="005C4319"/>
    <w:rsid w:val="005C455F"/>
    <w:rsid w:val="005C4D74"/>
    <w:rsid w:val="005C4E4C"/>
    <w:rsid w:val="005C5200"/>
    <w:rsid w:val="005C52D0"/>
    <w:rsid w:val="005C5368"/>
    <w:rsid w:val="005C5418"/>
    <w:rsid w:val="005C57D8"/>
    <w:rsid w:val="005C5978"/>
    <w:rsid w:val="005C5D4B"/>
    <w:rsid w:val="005C5E20"/>
    <w:rsid w:val="005C6D05"/>
    <w:rsid w:val="005C7119"/>
    <w:rsid w:val="005C7414"/>
    <w:rsid w:val="005C7EB8"/>
    <w:rsid w:val="005C7F55"/>
    <w:rsid w:val="005D0078"/>
    <w:rsid w:val="005D14C6"/>
    <w:rsid w:val="005D17E0"/>
    <w:rsid w:val="005D18AD"/>
    <w:rsid w:val="005D18FF"/>
    <w:rsid w:val="005D1D37"/>
    <w:rsid w:val="005D2776"/>
    <w:rsid w:val="005D27D5"/>
    <w:rsid w:val="005D2E8F"/>
    <w:rsid w:val="005D2EAF"/>
    <w:rsid w:val="005D3B9B"/>
    <w:rsid w:val="005D3D51"/>
    <w:rsid w:val="005D4017"/>
    <w:rsid w:val="005D42D3"/>
    <w:rsid w:val="005D435E"/>
    <w:rsid w:val="005D47AE"/>
    <w:rsid w:val="005D5739"/>
    <w:rsid w:val="005D5C0D"/>
    <w:rsid w:val="005D6710"/>
    <w:rsid w:val="005D6D43"/>
    <w:rsid w:val="005D736D"/>
    <w:rsid w:val="005D7444"/>
    <w:rsid w:val="005D7934"/>
    <w:rsid w:val="005D7D0B"/>
    <w:rsid w:val="005D7EDE"/>
    <w:rsid w:val="005D7F77"/>
    <w:rsid w:val="005E0ABE"/>
    <w:rsid w:val="005E0AF2"/>
    <w:rsid w:val="005E0C45"/>
    <w:rsid w:val="005E104A"/>
    <w:rsid w:val="005E1162"/>
    <w:rsid w:val="005E1174"/>
    <w:rsid w:val="005E1398"/>
    <w:rsid w:val="005E14D4"/>
    <w:rsid w:val="005E170E"/>
    <w:rsid w:val="005E1AB0"/>
    <w:rsid w:val="005E1FA0"/>
    <w:rsid w:val="005E1FAE"/>
    <w:rsid w:val="005E2284"/>
    <w:rsid w:val="005E2598"/>
    <w:rsid w:val="005E2BFC"/>
    <w:rsid w:val="005E2E45"/>
    <w:rsid w:val="005E2F80"/>
    <w:rsid w:val="005E2FC4"/>
    <w:rsid w:val="005E336F"/>
    <w:rsid w:val="005E38C3"/>
    <w:rsid w:val="005E3F23"/>
    <w:rsid w:val="005E4479"/>
    <w:rsid w:val="005E473D"/>
    <w:rsid w:val="005E4F4C"/>
    <w:rsid w:val="005E5158"/>
    <w:rsid w:val="005E5265"/>
    <w:rsid w:val="005E5BC4"/>
    <w:rsid w:val="005E5CF6"/>
    <w:rsid w:val="005E60C6"/>
    <w:rsid w:val="005E670D"/>
    <w:rsid w:val="005E6B6D"/>
    <w:rsid w:val="005E6E7B"/>
    <w:rsid w:val="005E74D3"/>
    <w:rsid w:val="005E78C8"/>
    <w:rsid w:val="005F08A1"/>
    <w:rsid w:val="005F092F"/>
    <w:rsid w:val="005F0A96"/>
    <w:rsid w:val="005F0C41"/>
    <w:rsid w:val="005F1962"/>
    <w:rsid w:val="005F2974"/>
    <w:rsid w:val="005F2EDA"/>
    <w:rsid w:val="005F2FFA"/>
    <w:rsid w:val="005F3E05"/>
    <w:rsid w:val="005F3E97"/>
    <w:rsid w:val="005F3EF6"/>
    <w:rsid w:val="005F4298"/>
    <w:rsid w:val="005F4456"/>
    <w:rsid w:val="005F4825"/>
    <w:rsid w:val="005F51AD"/>
    <w:rsid w:val="005F5D69"/>
    <w:rsid w:val="005F606B"/>
    <w:rsid w:val="005F62D4"/>
    <w:rsid w:val="005F6FD6"/>
    <w:rsid w:val="005F703C"/>
    <w:rsid w:val="006005C5"/>
    <w:rsid w:val="00600703"/>
    <w:rsid w:val="00600E76"/>
    <w:rsid w:val="00601016"/>
    <w:rsid w:val="00601A6E"/>
    <w:rsid w:val="006037E5"/>
    <w:rsid w:val="006039C7"/>
    <w:rsid w:val="00603A26"/>
    <w:rsid w:val="00603A62"/>
    <w:rsid w:val="00603D75"/>
    <w:rsid w:val="0060423B"/>
    <w:rsid w:val="006050E6"/>
    <w:rsid w:val="00605F53"/>
    <w:rsid w:val="0060665F"/>
    <w:rsid w:val="0060699D"/>
    <w:rsid w:val="00606F27"/>
    <w:rsid w:val="006075E3"/>
    <w:rsid w:val="00607B34"/>
    <w:rsid w:val="00607C6B"/>
    <w:rsid w:val="006109B1"/>
    <w:rsid w:val="00610A62"/>
    <w:rsid w:val="0061107F"/>
    <w:rsid w:val="006122F7"/>
    <w:rsid w:val="00612AEF"/>
    <w:rsid w:val="00612F3F"/>
    <w:rsid w:val="0061389E"/>
    <w:rsid w:val="00613D56"/>
    <w:rsid w:val="006145B5"/>
    <w:rsid w:val="0061478C"/>
    <w:rsid w:val="00614866"/>
    <w:rsid w:val="006149E6"/>
    <w:rsid w:val="00614B10"/>
    <w:rsid w:val="00614EA4"/>
    <w:rsid w:val="006152F5"/>
    <w:rsid w:val="00615387"/>
    <w:rsid w:val="00615C69"/>
    <w:rsid w:val="00616BFA"/>
    <w:rsid w:val="00616D73"/>
    <w:rsid w:val="00616E5B"/>
    <w:rsid w:val="00617283"/>
    <w:rsid w:val="00617704"/>
    <w:rsid w:val="006212C4"/>
    <w:rsid w:val="00621454"/>
    <w:rsid w:val="0062186D"/>
    <w:rsid w:val="00621AB3"/>
    <w:rsid w:val="006222EF"/>
    <w:rsid w:val="00622940"/>
    <w:rsid w:val="00623A55"/>
    <w:rsid w:val="00623C63"/>
    <w:rsid w:val="00623D27"/>
    <w:rsid w:val="0062568C"/>
    <w:rsid w:val="00626708"/>
    <w:rsid w:val="00626A64"/>
    <w:rsid w:val="00626BB3"/>
    <w:rsid w:val="00626C57"/>
    <w:rsid w:val="00626FB4"/>
    <w:rsid w:val="006277B3"/>
    <w:rsid w:val="00627E45"/>
    <w:rsid w:val="00627EA7"/>
    <w:rsid w:val="00628800"/>
    <w:rsid w:val="00630627"/>
    <w:rsid w:val="00630D19"/>
    <w:rsid w:val="00631830"/>
    <w:rsid w:val="00631C7C"/>
    <w:rsid w:val="0063239E"/>
    <w:rsid w:val="00632738"/>
    <w:rsid w:val="0063289C"/>
    <w:rsid w:val="00632FB5"/>
    <w:rsid w:val="00632FD2"/>
    <w:rsid w:val="006334AB"/>
    <w:rsid w:val="006339A6"/>
    <w:rsid w:val="00633C7A"/>
    <w:rsid w:val="00633D12"/>
    <w:rsid w:val="00634E95"/>
    <w:rsid w:val="00634F32"/>
    <w:rsid w:val="00634F91"/>
    <w:rsid w:val="00635933"/>
    <w:rsid w:val="006369C5"/>
    <w:rsid w:val="00636E9A"/>
    <w:rsid w:val="00636FC1"/>
    <w:rsid w:val="00637566"/>
    <w:rsid w:val="00637688"/>
    <w:rsid w:val="00637894"/>
    <w:rsid w:val="00637FDD"/>
    <w:rsid w:val="00640B8E"/>
    <w:rsid w:val="00640E43"/>
    <w:rsid w:val="0064109C"/>
    <w:rsid w:val="00641691"/>
    <w:rsid w:val="006418CD"/>
    <w:rsid w:val="006419D6"/>
    <w:rsid w:val="00642260"/>
    <w:rsid w:val="00642304"/>
    <w:rsid w:val="00642F66"/>
    <w:rsid w:val="0064314C"/>
    <w:rsid w:val="0064315F"/>
    <w:rsid w:val="006434B8"/>
    <w:rsid w:val="00643550"/>
    <w:rsid w:val="00643715"/>
    <w:rsid w:val="00643C1D"/>
    <w:rsid w:val="00643C6C"/>
    <w:rsid w:val="00643CD3"/>
    <w:rsid w:val="00644611"/>
    <w:rsid w:val="00644E7A"/>
    <w:rsid w:val="00645870"/>
    <w:rsid w:val="00645C29"/>
    <w:rsid w:val="00645C69"/>
    <w:rsid w:val="006460DD"/>
    <w:rsid w:val="00646117"/>
    <w:rsid w:val="006461E5"/>
    <w:rsid w:val="00646549"/>
    <w:rsid w:val="0064683F"/>
    <w:rsid w:val="00646A7D"/>
    <w:rsid w:val="00646ACF"/>
    <w:rsid w:val="00646DF8"/>
    <w:rsid w:val="006478AB"/>
    <w:rsid w:val="0064796E"/>
    <w:rsid w:val="00650D51"/>
    <w:rsid w:val="00651069"/>
    <w:rsid w:val="0065154C"/>
    <w:rsid w:val="00651B14"/>
    <w:rsid w:val="00651FBA"/>
    <w:rsid w:val="006532CA"/>
    <w:rsid w:val="0065370B"/>
    <w:rsid w:val="006541A3"/>
    <w:rsid w:val="0065470D"/>
    <w:rsid w:val="00654715"/>
    <w:rsid w:val="0065481A"/>
    <w:rsid w:val="006548DF"/>
    <w:rsid w:val="0065493E"/>
    <w:rsid w:val="00654952"/>
    <w:rsid w:val="00654A54"/>
    <w:rsid w:val="006553DB"/>
    <w:rsid w:val="00655EBE"/>
    <w:rsid w:val="006564D1"/>
    <w:rsid w:val="0065758D"/>
    <w:rsid w:val="0066046F"/>
    <w:rsid w:val="00660CFC"/>
    <w:rsid w:val="006613FD"/>
    <w:rsid w:val="006617F5"/>
    <w:rsid w:val="00661B70"/>
    <w:rsid w:val="00662024"/>
    <w:rsid w:val="00662218"/>
    <w:rsid w:val="00662BB6"/>
    <w:rsid w:val="00662D27"/>
    <w:rsid w:val="00662DCB"/>
    <w:rsid w:val="00662F52"/>
    <w:rsid w:val="00663039"/>
    <w:rsid w:val="00663986"/>
    <w:rsid w:val="00663DFB"/>
    <w:rsid w:val="0066459C"/>
    <w:rsid w:val="0066470B"/>
    <w:rsid w:val="0066474E"/>
    <w:rsid w:val="00664A13"/>
    <w:rsid w:val="00664EC9"/>
    <w:rsid w:val="00665E56"/>
    <w:rsid w:val="00665E5F"/>
    <w:rsid w:val="006661CB"/>
    <w:rsid w:val="006661DA"/>
    <w:rsid w:val="00666394"/>
    <w:rsid w:val="006668CF"/>
    <w:rsid w:val="00666E08"/>
    <w:rsid w:val="00667101"/>
    <w:rsid w:val="00667734"/>
    <w:rsid w:val="0067072A"/>
    <w:rsid w:val="00670974"/>
    <w:rsid w:val="00670FA8"/>
    <w:rsid w:val="00671282"/>
    <w:rsid w:val="006714DD"/>
    <w:rsid w:val="00671F53"/>
    <w:rsid w:val="0067203B"/>
    <w:rsid w:val="006723B9"/>
    <w:rsid w:val="00672476"/>
    <w:rsid w:val="006726EF"/>
    <w:rsid w:val="006726F4"/>
    <w:rsid w:val="006727FB"/>
    <w:rsid w:val="00672ABC"/>
    <w:rsid w:val="006730AD"/>
    <w:rsid w:val="006737FD"/>
    <w:rsid w:val="00673953"/>
    <w:rsid w:val="0067450D"/>
    <w:rsid w:val="006745B8"/>
    <w:rsid w:val="006747C2"/>
    <w:rsid w:val="006747E2"/>
    <w:rsid w:val="006751A1"/>
    <w:rsid w:val="00675230"/>
    <w:rsid w:val="006752B9"/>
    <w:rsid w:val="0067577D"/>
    <w:rsid w:val="00675D9C"/>
    <w:rsid w:val="00677941"/>
    <w:rsid w:val="006802FA"/>
    <w:rsid w:val="00681A69"/>
    <w:rsid w:val="006824A0"/>
    <w:rsid w:val="00682707"/>
    <w:rsid w:val="00683179"/>
    <w:rsid w:val="0068377A"/>
    <w:rsid w:val="0068388D"/>
    <w:rsid w:val="00684444"/>
    <w:rsid w:val="006845B3"/>
    <w:rsid w:val="006846AB"/>
    <w:rsid w:val="006849EF"/>
    <w:rsid w:val="00684C5F"/>
    <w:rsid w:val="006859CA"/>
    <w:rsid w:val="00685A00"/>
    <w:rsid w:val="0068643C"/>
    <w:rsid w:val="00686F81"/>
    <w:rsid w:val="00687495"/>
    <w:rsid w:val="00687644"/>
    <w:rsid w:val="00687D6A"/>
    <w:rsid w:val="006901E3"/>
    <w:rsid w:val="0069059E"/>
    <w:rsid w:val="006908C7"/>
    <w:rsid w:val="00690B8D"/>
    <w:rsid w:val="0069106E"/>
    <w:rsid w:val="00691247"/>
    <w:rsid w:val="006915B6"/>
    <w:rsid w:val="006918B7"/>
    <w:rsid w:val="006921D2"/>
    <w:rsid w:val="0069262F"/>
    <w:rsid w:val="0069283D"/>
    <w:rsid w:val="00692BBF"/>
    <w:rsid w:val="00692CDA"/>
    <w:rsid w:val="006931AA"/>
    <w:rsid w:val="0069335E"/>
    <w:rsid w:val="00693825"/>
    <w:rsid w:val="006940B1"/>
    <w:rsid w:val="006940CB"/>
    <w:rsid w:val="00694457"/>
    <w:rsid w:val="006947BB"/>
    <w:rsid w:val="006958CA"/>
    <w:rsid w:val="00696764"/>
    <w:rsid w:val="00697610"/>
    <w:rsid w:val="006977E7"/>
    <w:rsid w:val="0069798C"/>
    <w:rsid w:val="00697ACC"/>
    <w:rsid w:val="006A0672"/>
    <w:rsid w:val="006A0855"/>
    <w:rsid w:val="006A08E1"/>
    <w:rsid w:val="006A0CA4"/>
    <w:rsid w:val="006A0D9C"/>
    <w:rsid w:val="006A16D0"/>
    <w:rsid w:val="006A1E82"/>
    <w:rsid w:val="006A20F7"/>
    <w:rsid w:val="006A2BBC"/>
    <w:rsid w:val="006A2D1F"/>
    <w:rsid w:val="006A320E"/>
    <w:rsid w:val="006A32A3"/>
    <w:rsid w:val="006A39DF"/>
    <w:rsid w:val="006A3DCA"/>
    <w:rsid w:val="006A55E6"/>
    <w:rsid w:val="006A62E9"/>
    <w:rsid w:val="006A6307"/>
    <w:rsid w:val="006A66C7"/>
    <w:rsid w:val="006A720D"/>
    <w:rsid w:val="006A7398"/>
    <w:rsid w:val="006A7FE8"/>
    <w:rsid w:val="006B04FE"/>
    <w:rsid w:val="006B0505"/>
    <w:rsid w:val="006B0A53"/>
    <w:rsid w:val="006B0CEE"/>
    <w:rsid w:val="006B0E79"/>
    <w:rsid w:val="006B112A"/>
    <w:rsid w:val="006B174E"/>
    <w:rsid w:val="006B1EC0"/>
    <w:rsid w:val="006B240F"/>
    <w:rsid w:val="006B26AC"/>
    <w:rsid w:val="006B31FC"/>
    <w:rsid w:val="006B32A6"/>
    <w:rsid w:val="006B341A"/>
    <w:rsid w:val="006B3534"/>
    <w:rsid w:val="006B4E95"/>
    <w:rsid w:val="006B556D"/>
    <w:rsid w:val="006B55C4"/>
    <w:rsid w:val="006B56EB"/>
    <w:rsid w:val="006B5AB7"/>
    <w:rsid w:val="006B6119"/>
    <w:rsid w:val="006B63A1"/>
    <w:rsid w:val="006B66CF"/>
    <w:rsid w:val="006B6BC5"/>
    <w:rsid w:val="006B6EB4"/>
    <w:rsid w:val="006B710A"/>
    <w:rsid w:val="006B75C1"/>
    <w:rsid w:val="006B787B"/>
    <w:rsid w:val="006C0A46"/>
    <w:rsid w:val="006C0B0C"/>
    <w:rsid w:val="006C0BAA"/>
    <w:rsid w:val="006C0E31"/>
    <w:rsid w:val="006C0E89"/>
    <w:rsid w:val="006C10A1"/>
    <w:rsid w:val="006C10B8"/>
    <w:rsid w:val="006C164E"/>
    <w:rsid w:val="006C190D"/>
    <w:rsid w:val="006C22E0"/>
    <w:rsid w:val="006C26C7"/>
    <w:rsid w:val="006C2C06"/>
    <w:rsid w:val="006C35EE"/>
    <w:rsid w:val="006C37E7"/>
    <w:rsid w:val="006C411E"/>
    <w:rsid w:val="006C4516"/>
    <w:rsid w:val="006C4F72"/>
    <w:rsid w:val="006C51A8"/>
    <w:rsid w:val="006C58C3"/>
    <w:rsid w:val="006C5B57"/>
    <w:rsid w:val="006C62D5"/>
    <w:rsid w:val="006C6CA9"/>
    <w:rsid w:val="006C6CDB"/>
    <w:rsid w:val="006C6F05"/>
    <w:rsid w:val="006C7598"/>
    <w:rsid w:val="006C7694"/>
    <w:rsid w:val="006D17F8"/>
    <w:rsid w:val="006D23FA"/>
    <w:rsid w:val="006D2430"/>
    <w:rsid w:val="006D282D"/>
    <w:rsid w:val="006D3436"/>
    <w:rsid w:val="006D3BEE"/>
    <w:rsid w:val="006D400D"/>
    <w:rsid w:val="006D40BB"/>
    <w:rsid w:val="006D4953"/>
    <w:rsid w:val="006D5279"/>
    <w:rsid w:val="006D65F4"/>
    <w:rsid w:val="006D6AD0"/>
    <w:rsid w:val="006D6EA0"/>
    <w:rsid w:val="006D6F77"/>
    <w:rsid w:val="006D75E7"/>
    <w:rsid w:val="006D7651"/>
    <w:rsid w:val="006D7DD0"/>
    <w:rsid w:val="006D7E0A"/>
    <w:rsid w:val="006E016B"/>
    <w:rsid w:val="006E040B"/>
    <w:rsid w:val="006E0491"/>
    <w:rsid w:val="006E0881"/>
    <w:rsid w:val="006E0BCE"/>
    <w:rsid w:val="006E0F6D"/>
    <w:rsid w:val="006E104E"/>
    <w:rsid w:val="006E3316"/>
    <w:rsid w:val="006E3619"/>
    <w:rsid w:val="006E431C"/>
    <w:rsid w:val="006E4A9A"/>
    <w:rsid w:val="006E51B7"/>
    <w:rsid w:val="006E52A1"/>
    <w:rsid w:val="006E5446"/>
    <w:rsid w:val="006E544B"/>
    <w:rsid w:val="006E5CA7"/>
    <w:rsid w:val="006E5D47"/>
    <w:rsid w:val="006E61F3"/>
    <w:rsid w:val="006E6598"/>
    <w:rsid w:val="006E65A9"/>
    <w:rsid w:val="006E665A"/>
    <w:rsid w:val="006E6962"/>
    <w:rsid w:val="006E6C7F"/>
    <w:rsid w:val="006E6CB3"/>
    <w:rsid w:val="006E7B8F"/>
    <w:rsid w:val="006E7E1C"/>
    <w:rsid w:val="006E7E9F"/>
    <w:rsid w:val="006F047B"/>
    <w:rsid w:val="006F1178"/>
    <w:rsid w:val="006F1195"/>
    <w:rsid w:val="006F14C3"/>
    <w:rsid w:val="006F17EB"/>
    <w:rsid w:val="006F1C4F"/>
    <w:rsid w:val="006F2157"/>
    <w:rsid w:val="006F2213"/>
    <w:rsid w:val="006F23EF"/>
    <w:rsid w:val="006F3039"/>
    <w:rsid w:val="006F42D9"/>
    <w:rsid w:val="006F4E3D"/>
    <w:rsid w:val="006F50D1"/>
    <w:rsid w:val="006F50F5"/>
    <w:rsid w:val="006F51EB"/>
    <w:rsid w:val="006F5ADD"/>
    <w:rsid w:val="006F5E5B"/>
    <w:rsid w:val="006F6830"/>
    <w:rsid w:val="006F7220"/>
    <w:rsid w:val="006F75C4"/>
    <w:rsid w:val="007007FD"/>
    <w:rsid w:val="00700B30"/>
    <w:rsid w:val="00700F38"/>
    <w:rsid w:val="00701934"/>
    <w:rsid w:val="0070206C"/>
    <w:rsid w:val="00702245"/>
    <w:rsid w:val="0070233F"/>
    <w:rsid w:val="00702653"/>
    <w:rsid w:val="0070284A"/>
    <w:rsid w:val="007029D3"/>
    <w:rsid w:val="00702B66"/>
    <w:rsid w:val="00702D45"/>
    <w:rsid w:val="007032D3"/>
    <w:rsid w:val="00703301"/>
    <w:rsid w:val="00703490"/>
    <w:rsid w:val="00703885"/>
    <w:rsid w:val="00703C84"/>
    <w:rsid w:val="00704C88"/>
    <w:rsid w:val="00705467"/>
    <w:rsid w:val="0070572E"/>
    <w:rsid w:val="007058B8"/>
    <w:rsid w:val="00705A1C"/>
    <w:rsid w:val="00705AA3"/>
    <w:rsid w:val="00705AEC"/>
    <w:rsid w:val="00705C25"/>
    <w:rsid w:val="0070632D"/>
    <w:rsid w:val="00706DB5"/>
    <w:rsid w:val="00706E9D"/>
    <w:rsid w:val="00706EBF"/>
    <w:rsid w:val="00707FED"/>
    <w:rsid w:val="0071115A"/>
    <w:rsid w:val="00711240"/>
    <w:rsid w:val="007112F5"/>
    <w:rsid w:val="00711FA1"/>
    <w:rsid w:val="007124CC"/>
    <w:rsid w:val="00712DFD"/>
    <w:rsid w:val="00713887"/>
    <w:rsid w:val="00713A59"/>
    <w:rsid w:val="00713BAE"/>
    <w:rsid w:val="0071428F"/>
    <w:rsid w:val="00714B78"/>
    <w:rsid w:val="00714D13"/>
    <w:rsid w:val="00714E67"/>
    <w:rsid w:val="00715611"/>
    <w:rsid w:val="0071616B"/>
    <w:rsid w:val="00716325"/>
    <w:rsid w:val="00716A31"/>
    <w:rsid w:val="00716B2C"/>
    <w:rsid w:val="00717BF0"/>
    <w:rsid w:val="00717F1B"/>
    <w:rsid w:val="00717FB5"/>
    <w:rsid w:val="0072041C"/>
    <w:rsid w:val="0072058F"/>
    <w:rsid w:val="007206D6"/>
    <w:rsid w:val="00720F16"/>
    <w:rsid w:val="00721171"/>
    <w:rsid w:val="0072171C"/>
    <w:rsid w:val="007218C3"/>
    <w:rsid w:val="00721DC0"/>
    <w:rsid w:val="00721F07"/>
    <w:rsid w:val="00722003"/>
    <w:rsid w:val="007225D0"/>
    <w:rsid w:val="007227C2"/>
    <w:rsid w:val="0072280A"/>
    <w:rsid w:val="00722BFD"/>
    <w:rsid w:val="00723674"/>
    <w:rsid w:val="00723BB0"/>
    <w:rsid w:val="00723E1F"/>
    <w:rsid w:val="007245AA"/>
    <w:rsid w:val="0072517C"/>
    <w:rsid w:val="00725405"/>
    <w:rsid w:val="00725569"/>
    <w:rsid w:val="007262B2"/>
    <w:rsid w:val="007263C6"/>
    <w:rsid w:val="00726578"/>
    <w:rsid w:val="00726583"/>
    <w:rsid w:val="0072659C"/>
    <w:rsid w:val="00726611"/>
    <w:rsid w:val="00726DE2"/>
    <w:rsid w:val="007273C6"/>
    <w:rsid w:val="00727EE9"/>
    <w:rsid w:val="00727F01"/>
    <w:rsid w:val="0073012E"/>
    <w:rsid w:val="0073028D"/>
    <w:rsid w:val="00730CC7"/>
    <w:rsid w:val="00730CF0"/>
    <w:rsid w:val="00730FCA"/>
    <w:rsid w:val="007317AA"/>
    <w:rsid w:val="00731B1B"/>
    <w:rsid w:val="0073213C"/>
    <w:rsid w:val="00732478"/>
    <w:rsid w:val="007325D9"/>
    <w:rsid w:val="007329E7"/>
    <w:rsid w:val="00732AE2"/>
    <w:rsid w:val="00733EAD"/>
    <w:rsid w:val="00734277"/>
    <w:rsid w:val="00734442"/>
    <w:rsid w:val="0073483D"/>
    <w:rsid w:val="00734DC6"/>
    <w:rsid w:val="007352A6"/>
    <w:rsid w:val="00735A21"/>
    <w:rsid w:val="00735D91"/>
    <w:rsid w:val="00736392"/>
    <w:rsid w:val="00736F12"/>
    <w:rsid w:val="0073709D"/>
    <w:rsid w:val="007372A8"/>
    <w:rsid w:val="007375EB"/>
    <w:rsid w:val="0073764A"/>
    <w:rsid w:val="00737828"/>
    <w:rsid w:val="00737D6A"/>
    <w:rsid w:val="00737F79"/>
    <w:rsid w:val="007408AA"/>
    <w:rsid w:val="0074095D"/>
    <w:rsid w:val="00740B2D"/>
    <w:rsid w:val="0074112F"/>
    <w:rsid w:val="00741784"/>
    <w:rsid w:val="00741DBB"/>
    <w:rsid w:val="00742546"/>
    <w:rsid w:val="00742D12"/>
    <w:rsid w:val="00742E63"/>
    <w:rsid w:val="0074333C"/>
    <w:rsid w:val="007440F2"/>
    <w:rsid w:val="00744E0F"/>
    <w:rsid w:val="00745195"/>
    <w:rsid w:val="007451DC"/>
    <w:rsid w:val="007458F0"/>
    <w:rsid w:val="00745AE3"/>
    <w:rsid w:val="00746227"/>
    <w:rsid w:val="007463EC"/>
    <w:rsid w:val="00746537"/>
    <w:rsid w:val="00746614"/>
    <w:rsid w:val="0074668A"/>
    <w:rsid w:val="007467FD"/>
    <w:rsid w:val="00746C2B"/>
    <w:rsid w:val="00746CBB"/>
    <w:rsid w:val="00746E52"/>
    <w:rsid w:val="00747BD7"/>
    <w:rsid w:val="00750156"/>
    <w:rsid w:val="007502C4"/>
    <w:rsid w:val="007502D8"/>
    <w:rsid w:val="0075036D"/>
    <w:rsid w:val="007509BB"/>
    <w:rsid w:val="00751484"/>
    <w:rsid w:val="007518BA"/>
    <w:rsid w:val="00751961"/>
    <w:rsid w:val="0075218E"/>
    <w:rsid w:val="007522C4"/>
    <w:rsid w:val="0075283D"/>
    <w:rsid w:val="007529E6"/>
    <w:rsid w:val="0075324A"/>
    <w:rsid w:val="00753439"/>
    <w:rsid w:val="00753B1E"/>
    <w:rsid w:val="00754172"/>
    <w:rsid w:val="0075417E"/>
    <w:rsid w:val="00754E63"/>
    <w:rsid w:val="00755189"/>
    <w:rsid w:val="007559F9"/>
    <w:rsid w:val="00755A6E"/>
    <w:rsid w:val="00755B53"/>
    <w:rsid w:val="00755C34"/>
    <w:rsid w:val="00756096"/>
    <w:rsid w:val="007565E8"/>
    <w:rsid w:val="00757235"/>
    <w:rsid w:val="00760401"/>
    <w:rsid w:val="00760435"/>
    <w:rsid w:val="00760906"/>
    <w:rsid w:val="00760E48"/>
    <w:rsid w:val="00760F36"/>
    <w:rsid w:val="00761B54"/>
    <w:rsid w:val="00761B5F"/>
    <w:rsid w:val="00761E18"/>
    <w:rsid w:val="00762359"/>
    <w:rsid w:val="00762841"/>
    <w:rsid w:val="00762D70"/>
    <w:rsid w:val="00763AD1"/>
    <w:rsid w:val="007642EE"/>
    <w:rsid w:val="0076433B"/>
    <w:rsid w:val="0076462C"/>
    <w:rsid w:val="007646CD"/>
    <w:rsid w:val="0076485B"/>
    <w:rsid w:val="00764DCF"/>
    <w:rsid w:val="007658E8"/>
    <w:rsid w:val="007663F7"/>
    <w:rsid w:val="00766694"/>
    <w:rsid w:val="00766767"/>
    <w:rsid w:val="0076798D"/>
    <w:rsid w:val="0076C73A"/>
    <w:rsid w:val="007707CE"/>
    <w:rsid w:val="00770BAC"/>
    <w:rsid w:val="00770C08"/>
    <w:rsid w:val="00770C13"/>
    <w:rsid w:val="007713D5"/>
    <w:rsid w:val="007713E0"/>
    <w:rsid w:val="00771C87"/>
    <w:rsid w:val="00771F4B"/>
    <w:rsid w:val="00771F67"/>
    <w:rsid w:val="00772106"/>
    <w:rsid w:val="007726DD"/>
    <w:rsid w:val="0077276C"/>
    <w:rsid w:val="00772843"/>
    <w:rsid w:val="00772858"/>
    <w:rsid w:val="00772AF8"/>
    <w:rsid w:val="00772E87"/>
    <w:rsid w:val="007732A3"/>
    <w:rsid w:val="00773592"/>
    <w:rsid w:val="007738D6"/>
    <w:rsid w:val="00774A94"/>
    <w:rsid w:val="00774EE3"/>
    <w:rsid w:val="00775724"/>
    <w:rsid w:val="00775AC1"/>
    <w:rsid w:val="00775B86"/>
    <w:rsid w:val="00775D2B"/>
    <w:rsid w:val="00775D6B"/>
    <w:rsid w:val="00775DD4"/>
    <w:rsid w:val="00775FED"/>
    <w:rsid w:val="00776097"/>
    <w:rsid w:val="007761CE"/>
    <w:rsid w:val="00776BF7"/>
    <w:rsid w:val="00776DDB"/>
    <w:rsid w:val="007771BB"/>
    <w:rsid w:val="00777436"/>
    <w:rsid w:val="00777AE5"/>
    <w:rsid w:val="00777F26"/>
    <w:rsid w:val="0078080A"/>
    <w:rsid w:val="00780D01"/>
    <w:rsid w:val="00780FE4"/>
    <w:rsid w:val="007812F1"/>
    <w:rsid w:val="00781416"/>
    <w:rsid w:val="00781F65"/>
    <w:rsid w:val="0078252D"/>
    <w:rsid w:val="00782662"/>
    <w:rsid w:val="00782A49"/>
    <w:rsid w:val="00782BBB"/>
    <w:rsid w:val="00782FE3"/>
    <w:rsid w:val="00783305"/>
    <w:rsid w:val="007836A6"/>
    <w:rsid w:val="00783AA2"/>
    <w:rsid w:val="00783D79"/>
    <w:rsid w:val="00784157"/>
    <w:rsid w:val="00784A40"/>
    <w:rsid w:val="00785062"/>
    <w:rsid w:val="007853EE"/>
    <w:rsid w:val="00785AE9"/>
    <w:rsid w:val="00785D0B"/>
    <w:rsid w:val="00785F42"/>
    <w:rsid w:val="007863FE"/>
    <w:rsid w:val="007864F4"/>
    <w:rsid w:val="00786812"/>
    <w:rsid w:val="00786BC3"/>
    <w:rsid w:val="007872C7"/>
    <w:rsid w:val="0078737B"/>
    <w:rsid w:val="0078753C"/>
    <w:rsid w:val="00787B42"/>
    <w:rsid w:val="007912F9"/>
    <w:rsid w:val="007913A4"/>
    <w:rsid w:val="00792D37"/>
    <w:rsid w:val="00792ED3"/>
    <w:rsid w:val="00793040"/>
    <w:rsid w:val="007930BC"/>
    <w:rsid w:val="007930EF"/>
    <w:rsid w:val="007933DD"/>
    <w:rsid w:val="007933F4"/>
    <w:rsid w:val="00793994"/>
    <w:rsid w:val="0079415F"/>
    <w:rsid w:val="00794F7B"/>
    <w:rsid w:val="007951A5"/>
    <w:rsid w:val="007952AF"/>
    <w:rsid w:val="00795757"/>
    <w:rsid w:val="00795DAA"/>
    <w:rsid w:val="00796254"/>
    <w:rsid w:val="0079655C"/>
    <w:rsid w:val="007972A1"/>
    <w:rsid w:val="007979A1"/>
    <w:rsid w:val="00797FA0"/>
    <w:rsid w:val="007A0675"/>
    <w:rsid w:val="007A082B"/>
    <w:rsid w:val="007A092D"/>
    <w:rsid w:val="007A0B16"/>
    <w:rsid w:val="007A0B37"/>
    <w:rsid w:val="007A0B4C"/>
    <w:rsid w:val="007A0E93"/>
    <w:rsid w:val="007A118B"/>
    <w:rsid w:val="007A18B3"/>
    <w:rsid w:val="007A199E"/>
    <w:rsid w:val="007A2726"/>
    <w:rsid w:val="007A288A"/>
    <w:rsid w:val="007A2A27"/>
    <w:rsid w:val="007A2B3C"/>
    <w:rsid w:val="007A2BCE"/>
    <w:rsid w:val="007A4192"/>
    <w:rsid w:val="007A4624"/>
    <w:rsid w:val="007A50D8"/>
    <w:rsid w:val="007A5762"/>
    <w:rsid w:val="007A5CAC"/>
    <w:rsid w:val="007A5FE1"/>
    <w:rsid w:val="007A6DA2"/>
    <w:rsid w:val="007A70B2"/>
    <w:rsid w:val="007A7170"/>
    <w:rsid w:val="007A746E"/>
    <w:rsid w:val="007A7D51"/>
    <w:rsid w:val="007B032C"/>
    <w:rsid w:val="007B0709"/>
    <w:rsid w:val="007B0B28"/>
    <w:rsid w:val="007B1164"/>
    <w:rsid w:val="007B16A2"/>
    <w:rsid w:val="007B1818"/>
    <w:rsid w:val="007B32DD"/>
    <w:rsid w:val="007B3380"/>
    <w:rsid w:val="007B36E3"/>
    <w:rsid w:val="007B3DD5"/>
    <w:rsid w:val="007B3F6B"/>
    <w:rsid w:val="007B4457"/>
    <w:rsid w:val="007B4C02"/>
    <w:rsid w:val="007B4E1C"/>
    <w:rsid w:val="007B4EAD"/>
    <w:rsid w:val="007B500F"/>
    <w:rsid w:val="007B5374"/>
    <w:rsid w:val="007B621C"/>
    <w:rsid w:val="007B6888"/>
    <w:rsid w:val="007B7CE2"/>
    <w:rsid w:val="007B7DE3"/>
    <w:rsid w:val="007B7FA3"/>
    <w:rsid w:val="007C0185"/>
    <w:rsid w:val="007C094C"/>
    <w:rsid w:val="007C0AAE"/>
    <w:rsid w:val="007C10A2"/>
    <w:rsid w:val="007C13B9"/>
    <w:rsid w:val="007C18CC"/>
    <w:rsid w:val="007C18F7"/>
    <w:rsid w:val="007C1DE9"/>
    <w:rsid w:val="007C23F3"/>
    <w:rsid w:val="007C2F94"/>
    <w:rsid w:val="007C341C"/>
    <w:rsid w:val="007C3500"/>
    <w:rsid w:val="007C358E"/>
    <w:rsid w:val="007C3693"/>
    <w:rsid w:val="007C3C27"/>
    <w:rsid w:val="007C3F09"/>
    <w:rsid w:val="007C4137"/>
    <w:rsid w:val="007C4177"/>
    <w:rsid w:val="007C45FC"/>
    <w:rsid w:val="007C473E"/>
    <w:rsid w:val="007C4927"/>
    <w:rsid w:val="007C5524"/>
    <w:rsid w:val="007C57BE"/>
    <w:rsid w:val="007C5F5E"/>
    <w:rsid w:val="007C62CD"/>
    <w:rsid w:val="007C6650"/>
    <w:rsid w:val="007C7316"/>
    <w:rsid w:val="007C77B0"/>
    <w:rsid w:val="007C78D3"/>
    <w:rsid w:val="007C7CC6"/>
    <w:rsid w:val="007C7F74"/>
    <w:rsid w:val="007D020B"/>
    <w:rsid w:val="007D0513"/>
    <w:rsid w:val="007D05A4"/>
    <w:rsid w:val="007D0851"/>
    <w:rsid w:val="007D29CE"/>
    <w:rsid w:val="007D2DB2"/>
    <w:rsid w:val="007D3956"/>
    <w:rsid w:val="007D3F9A"/>
    <w:rsid w:val="007D40E2"/>
    <w:rsid w:val="007D41CC"/>
    <w:rsid w:val="007D421A"/>
    <w:rsid w:val="007D459D"/>
    <w:rsid w:val="007D5469"/>
    <w:rsid w:val="007D64D2"/>
    <w:rsid w:val="007D69D4"/>
    <w:rsid w:val="007D6D32"/>
    <w:rsid w:val="007D7490"/>
    <w:rsid w:val="007D7BAA"/>
    <w:rsid w:val="007D7BBF"/>
    <w:rsid w:val="007D7CBD"/>
    <w:rsid w:val="007E021C"/>
    <w:rsid w:val="007E0C0C"/>
    <w:rsid w:val="007E113F"/>
    <w:rsid w:val="007E127B"/>
    <w:rsid w:val="007E2761"/>
    <w:rsid w:val="007E28BB"/>
    <w:rsid w:val="007E28F4"/>
    <w:rsid w:val="007E2D3C"/>
    <w:rsid w:val="007E3983"/>
    <w:rsid w:val="007E39F2"/>
    <w:rsid w:val="007E3F83"/>
    <w:rsid w:val="007E41DE"/>
    <w:rsid w:val="007E47D2"/>
    <w:rsid w:val="007E4E1C"/>
    <w:rsid w:val="007E57F1"/>
    <w:rsid w:val="007E5E08"/>
    <w:rsid w:val="007E6428"/>
    <w:rsid w:val="007E70D4"/>
    <w:rsid w:val="007E7554"/>
    <w:rsid w:val="007E796C"/>
    <w:rsid w:val="007E7D06"/>
    <w:rsid w:val="007F08EA"/>
    <w:rsid w:val="007F0A91"/>
    <w:rsid w:val="007F0A9B"/>
    <w:rsid w:val="007F0D52"/>
    <w:rsid w:val="007F0DA1"/>
    <w:rsid w:val="007F103F"/>
    <w:rsid w:val="007F136A"/>
    <w:rsid w:val="007F13CF"/>
    <w:rsid w:val="007F1C49"/>
    <w:rsid w:val="007F26F3"/>
    <w:rsid w:val="007F2839"/>
    <w:rsid w:val="007F314F"/>
    <w:rsid w:val="007F32F7"/>
    <w:rsid w:val="007F335A"/>
    <w:rsid w:val="007F3393"/>
    <w:rsid w:val="007F38EA"/>
    <w:rsid w:val="007F392C"/>
    <w:rsid w:val="007F3B10"/>
    <w:rsid w:val="007F47E0"/>
    <w:rsid w:val="007F5183"/>
    <w:rsid w:val="007F61B2"/>
    <w:rsid w:val="007F621A"/>
    <w:rsid w:val="007F689B"/>
    <w:rsid w:val="00800401"/>
    <w:rsid w:val="00800736"/>
    <w:rsid w:val="008007DE"/>
    <w:rsid w:val="00800CFC"/>
    <w:rsid w:val="0080139C"/>
    <w:rsid w:val="0080143B"/>
    <w:rsid w:val="008019FC"/>
    <w:rsid w:val="00801C25"/>
    <w:rsid w:val="008021E4"/>
    <w:rsid w:val="00802272"/>
    <w:rsid w:val="00802FCE"/>
    <w:rsid w:val="00803FEA"/>
    <w:rsid w:val="00804CE5"/>
    <w:rsid w:val="00804CFB"/>
    <w:rsid w:val="00804FA5"/>
    <w:rsid w:val="0080540A"/>
    <w:rsid w:val="008057FF"/>
    <w:rsid w:val="00805E68"/>
    <w:rsid w:val="0080641E"/>
    <w:rsid w:val="0080679C"/>
    <w:rsid w:val="0080685B"/>
    <w:rsid w:val="008070F2"/>
    <w:rsid w:val="0080764C"/>
    <w:rsid w:val="008077AC"/>
    <w:rsid w:val="008078EA"/>
    <w:rsid w:val="00807ABE"/>
    <w:rsid w:val="00807C55"/>
    <w:rsid w:val="008103DD"/>
    <w:rsid w:val="00810A6D"/>
    <w:rsid w:val="00810BA2"/>
    <w:rsid w:val="00810F61"/>
    <w:rsid w:val="00811AE3"/>
    <w:rsid w:val="00811AEA"/>
    <w:rsid w:val="00811BDE"/>
    <w:rsid w:val="00812376"/>
    <w:rsid w:val="008127F2"/>
    <w:rsid w:val="00812E23"/>
    <w:rsid w:val="008132AE"/>
    <w:rsid w:val="00813428"/>
    <w:rsid w:val="00813E34"/>
    <w:rsid w:val="00814008"/>
    <w:rsid w:val="00814871"/>
    <w:rsid w:val="00814A6A"/>
    <w:rsid w:val="00814D79"/>
    <w:rsid w:val="008151CD"/>
    <w:rsid w:val="0081594E"/>
    <w:rsid w:val="008162EA"/>
    <w:rsid w:val="008164A0"/>
    <w:rsid w:val="0081658D"/>
    <w:rsid w:val="008168FC"/>
    <w:rsid w:val="00816E74"/>
    <w:rsid w:val="008176A0"/>
    <w:rsid w:val="00817CE3"/>
    <w:rsid w:val="0082033C"/>
    <w:rsid w:val="0082164E"/>
    <w:rsid w:val="008217D0"/>
    <w:rsid w:val="00821D12"/>
    <w:rsid w:val="0082229A"/>
    <w:rsid w:val="00822BA9"/>
    <w:rsid w:val="0082372A"/>
    <w:rsid w:val="00823E6D"/>
    <w:rsid w:val="00824557"/>
    <w:rsid w:val="00824ACE"/>
    <w:rsid w:val="00824F8E"/>
    <w:rsid w:val="00825266"/>
    <w:rsid w:val="008254AC"/>
    <w:rsid w:val="00826F54"/>
    <w:rsid w:val="00827070"/>
    <w:rsid w:val="00827421"/>
    <w:rsid w:val="00827665"/>
    <w:rsid w:val="008278AC"/>
    <w:rsid w:val="00827D6D"/>
    <w:rsid w:val="00827E3C"/>
    <w:rsid w:val="00830B58"/>
    <w:rsid w:val="00830BD9"/>
    <w:rsid w:val="00830C38"/>
    <w:rsid w:val="00831126"/>
    <w:rsid w:val="00831671"/>
    <w:rsid w:val="00831AD3"/>
    <w:rsid w:val="00831AF0"/>
    <w:rsid w:val="00831D00"/>
    <w:rsid w:val="008324DB"/>
    <w:rsid w:val="0083281B"/>
    <w:rsid w:val="0083286F"/>
    <w:rsid w:val="00833145"/>
    <w:rsid w:val="00834096"/>
    <w:rsid w:val="00834963"/>
    <w:rsid w:val="00834D84"/>
    <w:rsid w:val="008354AB"/>
    <w:rsid w:val="00835663"/>
    <w:rsid w:val="00835A11"/>
    <w:rsid w:val="0083669E"/>
    <w:rsid w:val="0083670A"/>
    <w:rsid w:val="00836A49"/>
    <w:rsid w:val="008372BF"/>
    <w:rsid w:val="00837E85"/>
    <w:rsid w:val="00837E8A"/>
    <w:rsid w:val="008402D1"/>
    <w:rsid w:val="00840AF8"/>
    <w:rsid w:val="00840CE6"/>
    <w:rsid w:val="00840D77"/>
    <w:rsid w:val="00841FF2"/>
    <w:rsid w:val="008425BF"/>
    <w:rsid w:val="0084277C"/>
    <w:rsid w:val="00842A99"/>
    <w:rsid w:val="00843384"/>
    <w:rsid w:val="008434E5"/>
    <w:rsid w:val="00843B66"/>
    <w:rsid w:val="00843CB7"/>
    <w:rsid w:val="008441B9"/>
    <w:rsid w:val="008448A1"/>
    <w:rsid w:val="00844F1B"/>
    <w:rsid w:val="008455C9"/>
    <w:rsid w:val="008456C4"/>
    <w:rsid w:val="0084588E"/>
    <w:rsid w:val="00845FFC"/>
    <w:rsid w:val="00846841"/>
    <w:rsid w:val="008468C7"/>
    <w:rsid w:val="0084697D"/>
    <w:rsid w:val="00847193"/>
    <w:rsid w:val="0084745D"/>
    <w:rsid w:val="00847FE5"/>
    <w:rsid w:val="00850F43"/>
    <w:rsid w:val="008512B8"/>
    <w:rsid w:val="008513D3"/>
    <w:rsid w:val="0085147D"/>
    <w:rsid w:val="00851BC6"/>
    <w:rsid w:val="0085210E"/>
    <w:rsid w:val="00852798"/>
    <w:rsid w:val="00852AE8"/>
    <w:rsid w:val="008533C8"/>
    <w:rsid w:val="00853E50"/>
    <w:rsid w:val="00853FA0"/>
    <w:rsid w:val="00853FB7"/>
    <w:rsid w:val="008543A0"/>
    <w:rsid w:val="00854467"/>
    <w:rsid w:val="00854714"/>
    <w:rsid w:val="00854973"/>
    <w:rsid w:val="00855087"/>
    <w:rsid w:val="008551D3"/>
    <w:rsid w:val="00855274"/>
    <w:rsid w:val="00855AC2"/>
    <w:rsid w:val="00855B0B"/>
    <w:rsid w:val="00855C89"/>
    <w:rsid w:val="00855F45"/>
    <w:rsid w:val="00856930"/>
    <w:rsid w:val="0085694A"/>
    <w:rsid w:val="00856B14"/>
    <w:rsid w:val="0086006B"/>
    <w:rsid w:val="008600A1"/>
    <w:rsid w:val="0086020F"/>
    <w:rsid w:val="00860303"/>
    <w:rsid w:val="00860E2C"/>
    <w:rsid w:val="00860FC6"/>
    <w:rsid w:val="008610A1"/>
    <w:rsid w:val="008616DB"/>
    <w:rsid w:val="00861DA6"/>
    <w:rsid w:val="008624B7"/>
    <w:rsid w:val="00862ED9"/>
    <w:rsid w:val="00862F87"/>
    <w:rsid w:val="0086304E"/>
    <w:rsid w:val="0086377F"/>
    <w:rsid w:val="008641D6"/>
    <w:rsid w:val="0086421D"/>
    <w:rsid w:val="00864D5C"/>
    <w:rsid w:val="00864DC3"/>
    <w:rsid w:val="00865FB6"/>
    <w:rsid w:val="008665F2"/>
    <w:rsid w:val="00866C7E"/>
    <w:rsid w:val="00866DD3"/>
    <w:rsid w:val="0086713F"/>
    <w:rsid w:val="00867184"/>
    <w:rsid w:val="00867568"/>
    <w:rsid w:val="00867959"/>
    <w:rsid w:val="00867CB6"/>
    <w:rsid w:val="008703D9"/>
    <w:rsid w:val="008707BC"/>
    <w:rsid w:val="00870CF0"/>
    <w:rsid w:val="00870FED"/>
    <w:rsid w:val="0087119D"/>
    <w:rsid w:val="008714DB"/>
    <w:rsid w:val="00871A38"/>
    <w:rsid w:val="00872398"/>
    <w:rsid w:val="00872BBB"/>
    <w:rsid w:val="00872FAA"/>
    <w:rsid w:val="0087342E"/>
    <w:rsid w:val="0087367A"/>
    <w:rsid w:val="0087371A"/>
    <w:rsid w:val="00873727"/>
    <w:rsid w:val="008737DA"/>
    <w:rsid w:val="008744A0"/>
    <w:rsid w:val="008756D6"/>
    <w:rsid w:val="00875FA6"/>
    <w:rsid w:val="008761D0"/>
    <w:rsid w:val="00876231"/>
    <w:rsid w:val="008764A5"/>
    <w:rsid w:val="0087767F"/>
    <w:rsid w:val="00877790"/>
    <w:rsid w:val="00877DB4"/>
    <w:rsid w:val="00880FD5"/>
    <w:rsid w:val="008818FD"/>
    <w:rsid w:val="00882B3A"/>
    <w:rsid w:val="00882F49"/>
    <w:rsid w:val="00883FF5"/>
    <w:rsid w:val="008848B7"/>
    <w:rsid w:val="00884985"/>
    <w:rsid w:val="00884BBA"/>
    <w:rsid w:val="00884C2C"/>
    <w:rsid w:val="0088588A"/>
    <w:rsid w:val="008859EE"/>
    <w:rsid w:val="00885ECA"/>
    <w:rsid w:val="008863B2"/>
    <w:rsid w:val="00886A94"/>
    <w:rsid w:val="00886FCA"/>
    <w:rsid w:val="00887986"/>
    <w:rsid w:val="00887D47"/>
    <w:rsid w:val="00887EDF"/>
    <w:rsid w:val="00890A1E"/>
    <w:rsid w:val="00890AA4"/>
    <w:rsid w:val="00890E3F"/>
    <w:rsid w:val="00890EDB"/>
    <w:rsid w:val="008910B1"/>
    <w:rsid w:val="008910C4"/>
    <w:rsid w:val="008914BD"/>
    <w:rsid w:val="00891554"/>
    <w:rsid w:val="008916F7"/>
    <w:rsid w:val="008925D1"/>
    <w:rsid w:val="0089298A"/>
    <w:rsid w:val="00893D6F"/>
    <w:rsid w:val="00893ECF"/>
    <w:rsid w:val="008954EC"/>
    <w:rsid w:val="008959BE"/>
    <w:rsid w:val="00896371"/>
    <w:rsid w:val="0089650E"/>
    <w:rsid w:val="00896ED2"/>
    <w:rsid w:val="008A08C7"/>
    <w:rsid w:val="008A0924"/>
    <w:rsid w:val="008A1A3C"/>
    <w:rsid w:val="008A1B49"/>
    <w:rsid w:val="008A245F"/>
    <w:rsid w:val="008A2C8A"/>
    <w:rsid w:val="008A2F2C"/>
    <w:rsid w:val="008A30B1"/>
    <w:rsid w:val="008A3181"/>
    <w:rsid w:val="008A3D46"/>
    <w:rsid w:val="008A46DE"/>
    <w:rsid w:val="008A47F3"/>
    <w:rsid w:val="008A52A9"/>
    <w:rsid w:val="008A5C12"/>
    <w:rsid w:val="008A5D96"/>
    <w:rsid w:val="008A61FD"/>
    <w:rsid w:val="008A7A28"/>
    <w:rsid w:val="008A7A89"/>
    <w:rsid w:val="008A7C35"/>
    <w:rsid w:val="008A7EF9"/>
    <w:rsid w:val="008B08AA"/>
    <w:rsid w:val="008B08C3"/>
    <w:rsid w:val="008B0EE5"/>
    <w:rsid w:val="008B14AE"/>
    <w:rsid w:val="008B1B34"/>
    <w:rsid w:val="008B1C10"/>
    <w:rsid w:val="008B20F8"/>
    <w:rsid w:val="008B24AD"/>
    <w:rsid w:val="008B2592"/>
    <w:rsid w:val="008B2F2D"/>
    <w:rsid w:val="008B4117"/>
    <w:rsid w:val="008B4296"/>
    <w:rsid w:val="008B4CBF"/>
    <w:rsid w:val="008B4D29"/>
    <w:rsid w:val="008B4D2D"/>
    <w:rsid w:val="008B4D34"/>
    <w:rsid w:val="008B4ED6"/>
    <w:rsid w:val="008B5568"/>
    <w:rsid w:val="008B58B4"/>
    <w:rsid w:val="008B59EB"/>
    <w:rsid w:val="008B5AF7"/>
    <w:rsid w:val="008B6203"/>
    <w:rsid w:val="008B6477"/>
    <w:rsid w:val="008B66AD"/>
    <w:rsid w:val="008B6A61"/>
    <w:rsid w:val="008B6B5E"/>
    <w:rsid w:val="008B6BCF"/>
    <w:rsid w:val="008B79B7"/>
    <w:rsid w:val="008B7FFC"/>
    <w:rsid w:val="008C0E56"/>
    <w:rsid w:val="008C10C4"/>
    <w:rsid w:val="008C1431"/>
    <w:rsid w:val="008C156B"/>
    <w:rsid w:val="008C1572"/>
    <w:rsid w:val="008C166C"/>
    <w:rsid w:val="008C16C8"/>
    <w:rsid w:val="008C1CE3"/>
    <w:rsid w:val="008C2191"/>
    <w:rsid w:val="008C25CA"/>
    <w:rsid w:val="008C28E2"/>
    <w:rsid w:val="008C42AB"/>
    <w:rsid w:val="008C42F6"/>
    <w:rsid w:val="008C4316"/>
    <w:rsid w:val="008C4F6A"/>
    <w:rsid w:val="008C5396"/>
    <w:rsid w:val="008C55EB"/>
    <w:rsid w:val="008C5903"/>
    <w:rsid w:val="008C5AB2"/>
    <w:rsid w:val="008C63AD"/>
    <w:rsid w:val="008C65D1"/>
    <w:rsid w:val="008C65EE"/>
    <w:rsid w:val="008C6861"/>
    <w:rsid w:val="008C68A9"/>
    <w:rsid w:val="008C6D1D"/>
    <w:rsid w:val="008C78F6"/>
    <w:rsid w:val="008C7CEA"/>
    <w:rsid w:val="008C7E42"/>
    <w:rsid w:val="008C7EEC"/>
    <w:rsid w:val="008D0EF9"/>
    <w:rsid w:val="008D115C"/>
    <w:rsid w:val="008D164F"/>
    <w:rsid w:val="008D175A"/>
    <w:rsid w:val="008D1EE1"/>
    <w:rsid w:val="008D2130"/>
    <w:rsid w:val="008D2594"/>
    <w:rsid w:val="008D3C58"/>
    <w:rsid w:val="008D3C8C"/>
    <w:rsid w:val="008D3CED"/>
    <w:rsid w:val="008D4122"/>
    <w:rsid w:val="008D4150"/>
    <w:rsid w:val="008D46A0"/>
    <w:rsid w:val="008D4762"/>
    <w:rsid w:val="008D4ACD"/>
    <w:rsid w:val="008D4B6D"/>
    <w:rsid w:val="008D54E8"/>
    <w:rsid w:val="008D563D"/>
    <w:rsid w:val="008D671E"/>
    <w:rsid w:val="008D67C4"/>
    <w:rsid w:val="008D70C2"/>
    <w:rsid w:val="008E035C"/>
    <w:rsid w:val="008E0682"/>
    <w:rsid w:val="008E0728"/>
    <w:rsid w:val="008E0FB2"/>
    <w:rsid w:val="008E1020"/>
    <w:rsid w:val="008E1AF3"/>
    <w:rsid w:val="008E2135"/>
    <w:rsid w:val="008E22A2"/>
    <w:rsid w:val="008E24F4"/>
    <w:rsid w:val="008E28ED"/>
    <w:rsid w:val="008E3523"/>
    <w:rsid w:val="008E36D4"/>
    <w:rsid w:val="008E381A"/>
    <w:rsid w:val="008E3C62"/>
    <w:rsid w:val="008E422C"/>
    <w:rsid w:val="008E4598"/>
    <w:rsid w:val="008E4787"/>
    <w:rsid w:val="008E4B37"/>
    <w:rsid w:val="008E4F83"/>
    <w:rsid w:val="008E5A9A"/>
    <w:rsid w:val="008E5C7F"/>
    <w:rsid w:val="008E6376"/>
    <w:rsid w:val="008E6AC3"/>
    <w:rsid w:val="008E7767"/>
    <w:rsid w:val="008E7EB7"/>
    <w:rsid w:val="008F01FE"/>
    <w:rsid w:val="008F0280"/>
    <w:rsid w:val="008F0CD7"/>
    <w:rsid w:val="008F105E"/>
    <w:rsid w:val="008F10F6"/>
    <w:rsid w:val="008F1C4F"/>
    <w:rsid w:val="008F2606"/>
    <w:rsid w:val="008F35C9"/>
    <w:rsid w:val="008F384A"/>
    <w:rsid w:val="008F429F"/>
    <w:rsid w:val="008F462E"/>
    <w:rsid w:val="008F4759"/>
    <w:rsid w:val="008F4B52"/>
    <w:rsid w:val="008F4CF6"/>
    <w:rsid w:val="008F4D21"/>
    <w:rsid w:val="008F4F3F"/>
    <w:rsid w:val="008F4F9C"/>
    <w:rsid w:val="008F57D0"/>
    <w:rsid w:val="008F5DDD"/>
    <w:rsid w:val="008F62B2"/>
    <w:rsid w:val="008F6611"/>
    <w:rsid w:val="008F7186"/>
    <w:rsid w:val="008F7484"/>
    <w:rsid w:val="008F7F60"/>
    <w:rsid w:val="0090029A"/>
    <w:rsid w:val="00900E74"/>
    <w:rsid w:val="00900F8B"/>
    <w:rsid w:val="009012CE"/>
    <w:rsid w:val="00901402"/>
    <w:rsid w:val="0090193B"/>
    <w:rsid w:val="00901BF0"/>
    <w:rsid w:val="009020F4"/>
    <w:rsid w:val="00902225"/>
    <w:rsid w:val="00902333"/>
    <w:rsid w:val="00902DEE"/>
    <w:rsid w:val="00903007"/>
    <w:rsid w:val="009030A2"/>
    <w:rsid w:val="009035C2"/>
    <w:rsid w:val="00903E6B"/>
    <w:rsid w:val="00904071"/>
    <w:rsid w:val="00904A60"/>
    <w:rsid w:val="00904BC4"/>
    <w:rsid w:val="00904C3D"/>
    <w:rsid w:val="009050A0"/>
    <w:rsid w:val="009052EB"/>
    <w:rsid w:val="00905330"/>
    <w:rsid w:val="00905951"/>
    <w:rsid w:val="009059BC"/>
    <w:rsid w:val="009066AA"/>
    <w:rsid w:val="009069DE"/>
    <w:rsid w:val="009070ED"/>
    <w:rsid w:val="0090726E"/>
    <w:rsid w:val="00907B6B"/>
    <w:rsid w:val="00907E6C"/>
    <w:rsid w:val="009102E4"/>
    <w:rsid w:val="00910325"/>
    <w:rsid w:val="00910427"/>
    <w:rsid w:val="00910F73"/>
    <w:rsid w:val="00911091"/>
    <w:rsid w:val="009111C0"/>
    <w:rsid w:val="00911437"/>
    <w:rsid w:val="0091168D"/>
    <w:rsid w:val="00911B18"/>
    <w:rsid w:val="0091206F"/>
    <w:rsid w:val="009140D3"/>
    <w:rsid w:val="009142AA"/>
    <w:rsid w:val="0091439E"/>
    <w:rsid w:val="00914BD7"/>
    <w:rsid w:val="009152C3"/>
    <w:rsid w:val="00915A9C"/>
    <w:rsid w:val="00915DA5"/>
    <w:rsid w:val="00916513"/>
    <w:rsid w:val="009166C6"/>
    <w:rsid w:val="00916B60"/>
    <w:rsid w:val="00916DE6"/>
    <w:rsid w:val="009171D6"/>
    <w:rsid w:val="009177C0"/>
    <w:rsid w:val="00917CD6"/>
    <w:rsid w:val="0092075A"/>
    <w:rsid w:val="0092171F"/>
    <w:rsid w:val="00922783"/>
    <w:rsid w:val="00923D9B"/>
    <w:rsid w:val="00923FB3"/>
    <w:rsid w:val="00924027"/>
    <w:rsid w:val="00924106"/>
    <w:rsid w:val="00924235"/>
    <w:rsid w:val="0092438C"/>
    <w:rsid w:val="00924525"/>
    <w:rsid w:val="00924ABA"/>
    <w:rsid w:val="00924C7F"/>
    <w:rsid w:val="00924D82"/>
    <w:rsid w:val="009250A0"/>
    <w:rsid w:val="0092510D"/>
    <w:rsid w:val="0092522E"/>
    <w:rsid w:val="00925774"/>
    <w:rsid w:val="009259E1"/>
    <w:rsid w:val="00925A73"/>
    <w:rsid w:val="009269E4"/>
    <w:rsid w:val="009272E5"/>
    <w:rsid w:val="009276D2"/>
    <w:rsid w:val="00927FDD"/>
    <w:rsid w:val="0092C417"/>
    <w:rsid w:val="009306ED"/>
    <w:rsid w:val="009309B0"/>
    <w:rsid w:val="00931322"/>
    <w:rsid w:val="0093262F"/>
    <w:rsid w:val="00932813"/>
    <w:rsid w:val="00932D3F"/>
    <w:rsid w:val="00932DB3"/>
    <w:rsid w:val="00932E01"/>
    <w:rsid w:val="0093334F"/>
    <w:rsid w:val="00933D83"/>
    <w:rsid w:val="00934759"/>
    <w:rsid w:val="00934BE3"/>
    <w:rsid w:val="0093536C"/>
    <w:rsid w:val="00935A76"/>
    <w:rsid w:val="00935EFE"/>
    <w:rsid w:val="00936BE3"/>
    <w:rsid w:val="00937007"/>
    <w:rsid w:val="009372B7"/>
    <w:rsid w:val="00937CC8"/>
    <w:rsid w:val="009404ED"/>
    <w:rsid w:val="00940772"/>
    <w:rsid w:val="009407D8"/>
    <w:rsid w:val="0094099E"/>
    <w:rsid w:val="00940ADD"/>
    <w:rsid w:val="00941293"/>
    <w:rsid w:val="00941585"/>
    <w:rsid w:val="00942589"/>
    <w:rsid w:val="009434C6"/>
    <w:rsid w:val="0094351E"/>
    <w:rsid w:val="00944039"/>
    <w:rsid w:val="009457A1"/>
    <w:rsid w:val="00946037"/>
    <w:rsid w:val="009467A3"/>
    <w:rsid w:val="00950406"/>
    <w:rsid w:val="009505E7"/>
    <w:rsid w:val="009513DE"/>
    <w:rsid w:val="00951721"/>
    <w:rsid w:val="00951733"/>
    <w:rsid w:val="009517AC"/>
    <w:rsid w:val="00951E68"/>
    <w:rsid w:val="00952B52"/>
    <w:rsid w:val="00952E46"/>
    <w:rsid w:val="00953066"/>
    <w:rsid w:val="00953DE4"/>
    <w:rsid w:val="00954C71"/>
    <w:rsid w:val="0095515E"/>
    <w:rsid w:val="009555E1"/>
    <w:rsid w:val="00955A02"/>
    <w:rsid w:val="00955E3F"/>
    <w:rsid w:val="00956758"/>
    <w:rsid w:val="009575FE"/>
    <w:rsid w:val="00957681"/>
    <w:rsid w:val="00957D42"/>
    <w:rsid w:val="00957E61"/>
    <w:rsid w:val="00960B82"/>
    <w:rsid w:val="00961D66"/>
    <w:rsid w:val="00961FAC"/>
    <w:rsid w:val="00962874"/>
    <w:rsid w:val="0096304A"/>
    <w:rsid w:val="0096330C"/>
    <w:rsid w:val="00963DDD"/>
    <w:rsid w:val="009640B4"/>
    <w:rsid w:val="00964672"/>
    <w:rsid w:val="00964A53"/>
    <w:rsid w:val="00964CEA"/>
    <w:rsid w:val="00964EF9"/>
    <w:rsid w:val="009659F8"/>
    <w:rsid w:val="00965A50"/>
    <w:rsid w:val="00965D87"/>
    <w:rsid w:val="00966104"/>
    <w:rsid w:val="00966298"/>
    <w:rsid w:val="00966472"/>
    <w:rsid w:val="00967228"/>
    <w:rsid w:val="009679DE"/>
    <w:rsid w:val="00967EFF"/>
    <w:rsid w:val="00970432"/>
    <w:rsid w:val="009705A2"/>
    <w:rsid w:val="009705E8"/>
    <w:rsid w:val="009709BA"/>
    <w:rsid w:val="00970D3B"/>
    <w:rsid w:val="00970F31"/>
    <w:rsid w:val="009719E8"/>
    <w:rsid w:val="00972076"/>
    <w:rsid w:val="009720B1"/>
    <w:rsid w:val="00972894"/>
    <w:rsid w:val="009728A5"/>
    <w:rsid w:val="009730CE"/>
    <w:rsid w:val="00973768"/>
    <w:rsid w:val="009738E4"/>
    <w:rsid w:val="00973992"/>
    <w:rsid w:val="009739EC"/>
    <w:rsid w:val="009743BF"/>
    <w:rsid w:val="00975126"/>
    <w:rsid w:val="009752A2"/>
    <w:rsid w:val="00975574"/>
    <w:rsid w:val="00975E16"/>
    <w:rsid w:val="00975E63"/>
    <w:rsid w:val="009769CA"/>
    <w:rsid w:val="009771B4"/>
    <w:rsid w:val="0097742F"/>
    <w:rsid w:val="0097797D"/>
    <w:rsid w:val="00980306"/>
    <w:rsid w:val="0098034D"/>
    <w:rsid w:val="00980675"/>
    <w:rsid w:val="00980755"/>
    <w:rsid w:val="00980969"/>
    <w:rsid w:val="00980C9C"/>
    <w:rsid w:val="00981D2D"/>
    <w:rsid w:val="00981ED4"/>
    <w:rsid w:val="00982530"/>
    <w:rsid w:val="00982691"/>
    <w:rsid w:val="0098281C"/>
    <w:rsid w:val="00982F33"/>
    <w:rsid w:val="009830A2"/>
    <w:rsid w:val="00983511"/>
    <w:rsid w:val="00983EBF"/>
    <w:rsid w:val="00984307"/>
    <w:rsid w:val="009848A6"/>
    <w:rsid w:val="00984BBF"/>
    <w:rsid w:val="00985349"/>
    <w:rsid w:val="00985491"/>
    <w:rsid w:val="00985E2F"/>
    <w:rsid w:val="00985E73"/>
    <w:rsid w:val="00986369"/>
    <w:rsid w:val="00986532"/>
    <w:rsid w:val="00986D7B"/>
    <w:rsid w:val="009875C4"/>
    <w:rsid w:val="00987D9E"/>
    <w:rsid w:val="00990140"/>
    <w:rsid w:val="009901FE"/>
    <w:rsid w:val="00990494"/>
    <w:rsid w:val="00990C1F"/>
    <w:rsid w:val="00990F8E"/>
    <w:rsid w:val="009912FB"/>
    <w:rsid w:val="0099231E"/>
    <w:rsid w:val="009925A2"/>
    <w:rsid w:val="00992A54"/>
    <w:rsid w:val="00992AB2"/>
    <w:rsid w:val="00992B25"/>
    <w:rsid w:val="00992D32"/>
    <w:rsid w:val="00992F1D"/>
    <w:rsid w:val="00993601"/>
    <w:rsid w:val="009936CC"/>
    <w:rsid w:val="009938F8"/>
    <w:rsid w:val="009942F7"/>
    <w:rsid w:val="0099457E"/>
    <w:rsid w:val="0099495D"/>
    <w:rsid w:val="00994968"/>
    <w:rsid w:val="00995154"/>
    <w:rsid w:val="00995260"/>
    <w:rsid w:val="00995DB5"/>
    <w:rsid w:val="0099623B"/>
    <w:rsid w:val="009965F4"/>
    <w:rsid w:val="00996600"/>
    <w:rsid w:val="00996783"/>
    <w:rsid w:val="00996A12"/>
    <w:rsid w:val="00996CA1"/>
    <w:rsid w:val="00997223"/>
    <w:rsid w:val="009A08A2"/>
    <w:rsid w:val="009A0D8A"/>
    <w:rsid w:val="009A114D"/>
    <w:rsid w:val="009A1312"/>
    <w:rsid w:val="009A1467"/>
    <w:rsid w:val="009A1A17"/>
    <w:rsid w:val="009A1D72"/>
    <w:rsid w:val="009A1DA1"/>
    <w:rsid w:val="009A1E11"/>
    <w:rsid w:val="009A2637"/>
    <w:rsid w:val="009A2876"/>
    <w:rsid w:val="009A3255"/>
    <w:rsid w:val="009A3C6B"/>
    <w:rsid w:val="009A3E4C"/>
    <w:rsid w:val="009A443D"/>
    <w:rsid w:val="009A4595"/>
    <w:rsid w:val="009A4CC7"/>
    <w:rsid w:val="009A5431"/>
    <w:rsid w:val="009A55D3"/>
    <w:rsid w:val="009A58BC"/>
    <w:rsid w:val="009A6097"/>
    <w:rsid w:val="009A61A3"/>
    <w:rsid w:val="009A692D"/>
    <w:rsid w:val="009A6A34"/>
    <w:rsid w:val="009A6A9F"/>
    <w:rsid w:val="009B19B6"/>
    <w:rsid w:val="009B1BBF"/>
    <w:rsid w:val="009B2981"/>
    <w:rsid w:val="009B2D2E"/>
    <w:rsid w:val="009B378B"/>
    <w:rsid w:val="009B3CD4"/>
    <w:rsid w:val="009B481A"/>
    <w:rsid w:val="009B4CBB"/>
    <w:rsid w:val="009B6148"/>
    <w:rsid w:val="009B72DE"/>
    <w:rsid w:val="009B7601"/>
    <w:rsid w:val="009B777C"/>
    <w:rsid w:val="009B7D63"/>
    <w:rsid w:val="009C0E9D"/>
    <w:rsid w:val="009C11F4"/>
    <w:rsid w:val="009C15C9"/>
    <w:rsid w:val="009C1C3B"/>
    <w:rsid w:val="009C1C92"/>
    <w:rsid w:val="009C1FC6"/>
    <w:rsid w:val="009C20AB"/>
    <w:rsid w:val="009C3EC9"/>
    <w:rsid w:val="009C4286"/>
    <w:rsid w:val="009C4A53"/>
    <w:rsid w:val="009C607E"/>
    <w:rsid w:val="009C69BB"/>
    <w:rsid w:val="009C789A"/>
    <w:rsid w:val="009C7B7D"/>
    <w:rsid w:val="009C7C09"/>
    <w:rsid w:val="009D03E2"/>
    <w:rsid w:val="009D06C1"/>
    <w:rsid w:val="009D0E66"/>
    <w:rsid w:val="009D1772"/>
    <w:rsid w:val="009D17A4"/>
    <w:rsid w:val="009D1E14"/>
    <w:rsid w:val="009D2213"/>
    <w:rsid w:val="009D243B"/>
    <w:rsid w:val="009D2C97"/>
    <w:rsid w:val="009D3173"/>
    <w:rsid w:val="009D4068"/>
    <w:rsid w:val="009D44C6"/>
    <w:rsid w:val="009D45C6"/>
    <w:rsid w:val="009D45D2"/>
    <w:rsid w:val="009D4852"/>
    <w:rsid w:val="009D4D4D"/>
    <w:rsid w:val="009D5A8C"/>
    <w:rsid w:val="009D5FEA"/>
    <w:rsid w:val="009D66FA"/>
    <w:rsid w:val="009D79B8"/>
    <w:rsid w:val="009D7CBF"/>
    <w:rsid w:val="009D7CE2"/>
    <w:rsid w:val="009E00AA"/>
    <w:rsid w:val="009E1825"/>
    <w:rsid w:val="009E1D5B"/>
    <w:rsid w:val="009E24F4"/>
    <w:rsid w:val="009E2B4E"/>
    <w:rsid w:val="009E35BE"/>
    <w:rsid w:val="009E3AB2"/>
    <w:rsid w:val="009E47E8"/>
    <w:rsid w:val="009E4ADC"/>
    <w:rsid w:val="009E4B74"/>
    <w:rsid w:val="009E545F"/>
    <w:rsid w:val="009E5733"/>
    <w:rsid w:val="009E5856"/>
    <w:rsid w:val="009E5D09"/>
    <w:rsid w:val="009E5DE7"/>
    <w:rsid w:val="009E5EBE"/>
    <w:rsid w:val="009E62F3"/>
    <w:rsid w:val="009E64E9"/>
    <w:rsid w:val="009E668C"/>
    <w:rsid w:val="009E687C"/>
    <w:rsid w:val="009E6922"/>
    <w:rsid w:val="009E71CE"/>
    <w:rsid w:val="009E7558"/>
    <w:rsid w:val="009E77A9"/>
    <w:rsid w:val="009E7868"/>
    <w:rsid w:val="009E78D2"/>
    <w:rsid w:val="009E7C5D"/>
    <w:rsid w:val="009E7E49"/>
    <w:rsid w:val="009F0119"/>
    <w:rsid w:val="009F05AD"/>
    <w:rsid w:val="009F06E4"/>
    <w:rsid w:val="009F0934"/>
    <w:rsid w:val="009F1841"/>
    <w:rsid w:val="009F2816"/>
    <w:rsid w:val="009F2CFF"/>
    <w:rsid w:val="009F3698"/>
    <w:rsid w:val="009F39D0"/>
    <w:rsid w:val="009F42A3"/>
    <w:rsid w:val="009F42D5"/>
    <w:rsid w:val="009F4309"/>
    <w:rsid w:val="009F43B1"/>
    <w:rsid w:val="009F44BB"/>
    <w:rsid w:val="009F47F4"/>
    <w:rsid w:val="009F4AD0"/>
    <w:rsid w:val="009F50BA"/>
    <w:rsid w:val="009F52C6"/>
    <w:rsid w:val="009F54DC"/>
    <w:rsid w:val="009F5C3A"/>
    <w:rsid w:val="009F628B"/>
    <w:rsid w:val="009F669D"/>
    <w:rsid w:val="009F771A"/>
    <w:rsid w:val="00A0054C"/>
    <w:rsid w:val="00A00AEC"/>
    <w:rsid w:val="00A01ACE"/>
    <w:rsid w:val="00A025A7"/>
    <w:rsid w:val="00A02684"/>
    <w:rsid w:val="00A029B7"/>
    <w:rsid w:val="00A029D4"/>
    <w:rsid w:val="00A036C8"/>
    <w:rsid w:val="00A039A9"/>
    <w:rsid w:val="00A03B05"/>
    <w:rsid w:val="00A03B53"/>
    <w:rsid w:val="00A045B7"/>
    <w:rsid w:val="00A049CB"/>
    <w:rsid w:val="00A049D8"/>
    <w:rsid w:val="00A04C8D"/>
    <w:rsid w:val="00A0511C"/>
    <w:rsid w:val="00A0592D"/>
    <w:rsid w:val="00A06C6B"/>
    <w:rsid w:val="00A06C70"/>
    <w:rsid w:val="00A06D4B"/>
    <w:rsid w:val="00A0736F"/>
    <w:rsid w:val="00A0761C"/>
    <w:rsid w:val="00A07682"/>
    <w:rsid w:val="00A079C4"/>
    <w:rsid w:val="00A07DB9"/>
    <w:rsid w:val="00A07F2A"/>
    <w:rsid w:val="00A1016E"/>
    <w:rsid w:val="00A103A4"/>
    <w:rsid w:val="00A1054E"/>
    <w:rsid w:val="00A109A7"/>
    <w:rsid w:val="00A10A20"/>
    <w:rsid w:val="00A10BD4"/>
    <w:rsid w:val="00A10E85"/>
    <w:rsid w:val="00A117B7"/>
    <w:rsid w:val="00A11E6A"/>
    <w:rsid w:val="00A12564"/>
    <w:rsid w:val="00A12E07"/>
    <w:rsid w:val="00A1370B"/>
    <w:rsid w:val="00A13EE0"/>
    <w:rsid w:val="00A13F4C"/>
    <w:rsid w:val="00A13F50"/>
    <w:rsid w:val="00A14E3A"/>
    <w:rsid w:val="00A15466"/>
    <w:rsid w:val="00A15941"/>
    <w:rsid w:val="00A15E74"/>
    <w:rsid w:val="00A16E41"/>
    <w:rsid w:val="00A17128"/>
    <w:rsid w:val="00A172F2"/>
    <w:rsid w:val="00A17891"/>
    <w:rsid w:val="00A17A24"/>
    <w:rsid w:val="00A20C8E"/>
    <w:rsid w:val="00A2103F"/>
    <w:rsid w:val="00A211A5"/>
    <w:rsid w:val="00A217CE"/>
    <w:rsid w:val="00A21C12"/>
    <w:rsid w:val="00A228C7"/>
    <w:rsid w:val="00A23342"/>
    <w:rsid w:val="00A24667"/>
    <w:rsid w:val="00A24B24"/>
    <w:rsid w:val="00A24E00"/>
    <w:rsid w:val="00A25AF8"/>
    <w:rsid w:val="00A25B2C"/>
    <w:rsid w:val="00A25FA0"/>
    <w:rsid w:val="00A26F53"/>
    <w:rsid w:val="00A270EE"/>
    <w:rsid w:val="00A27196"/>
    <w:rsid w:val="00A27442"/>
    <w:rsid w:val="00A2798D"/>
    <w:rsid w:val="00A27C7D"/>
    <w:rsid w:val="00A27FB7"/>
    <w:rsid w:val="00A30BAF"/>
    <w:rsid w:val="00A31F45"/>
    <w:rsid w:val="00A320A4"/>
    <w:rsid w:val="00A321EF"/>
    <w:rsid w:val="00A32B8A"/>
    <w:rsid w:val="00A335CC"/>
    <w:rsid w:val="00A33B96"/>
    <w:rsid w:val="00A340E2"/>
    <w:rsid w:val="00A341D3"/>
    <w:rsid w:val="00A343CB"/>
    <w:rsid w:val="00A343D9"/>
    <w:rsid w:val="00A34C42"/>
    <w:rsid w:val="00A362E1"/>
    <w:rsid w:val="00A366CF"/>
    <w:rsid w:val="00A36849"/>
    <w:rsid w:val="00A36A6C"/>
    <w:rsid w:val="00A36C45"/>
    <w:rsid w:val="00A36C7F"/>
    <w:rsid w:val="00A36E9F"/>
    <w:rsid w:val="00A36EE4"/>
    <w:rsid w:val="00A37502"/>
    <w:rsid w:val="00A37D61"/>
    <w:rsid w:val="00A37F53"/>
    <w:rsid w:val="00A37FD0"/>
    <w:rsid w:val="00A37FE1"/>
    <w:rsid w:val="00A40A7A"/>
    <w:rsid w:val="00A40D53"/>
    <w:rsid w:val="00A40EDC"/>
    <w:rsid w:val="00A411C9"/>
    <w:rsid w:val="00A42628"/>
    <w:rsid w:val="00A42E08"/>
    <w:rsid w:val="00A42ED2"/>
    <w:rsid w:val="00A43453"/>
    <w:rsid w:val="00A434BB"/>
    <w:rsid w:val="00A4353A"/>
    <w:rsid w:val="00A43993"/>
    <w:rsid w:val="00A43D88"/>
    <w:rsid w:val="00A44265"/>
    <w:rsid w:val="00A44473"/>
    <w:rsid w:val="00A44567"/>
    <w:rsid w:val="00A44581"/>
    <w:rsid w:val="00A44BD9"/>
    <w:rsid w:val="00A44C0C"/>
    <w:rsid w:val="00A44C21"/>
    <w:rsid w:val="00A44E29"/>
    <w:rsid w:val="00A44ED7"/>
    <w:rsid w:val="00A44FF9"/>
    <w:rsid w:val="00A4532B"/>
    <w:rsid w:val="00A45385"/>
    <w:rsid w:val="00A45396"/>
    <w:rsid w:val="00A45539"/>
    <w:rsid w:val="00A4620A"/>
    <w:rsid w:val="00A46263"/>
    <w:rsid w:val="00A4634A"/>
    <w:rsid w:val="00A46A82"/>
    <w:rsid w:val="00A46C3A"/>
    <w:rsid w:val="00A46C55"/>
    <w:rsid w:val="00A47158"/>
    <w:rsid w:val="00A47F08"/>
    <w:rsid w:val="00A5090E"/>
    <w:rsid w:val="00A50A75"/>
    <w:rsid w:val="00A50B0E"/>
    <w:rsid w:val="00A520F6"/>
    <w:rsid w:val="00A52811"/>
    <w:rsid w:val="00A53555"/>
    <w:rsid w:val="00A53C0D"/>
    <w:rsid w:val="00A53E1C"/>
    <w:rsid w:val="00A54329"/>
    <w:rsid w:val="00A5441D"/>
    <w:rsid w:val="00A54690"/>
    <w:rsid w:val="00A54764"/>
    <w:rsid w:val="00A55336"/>
    <w:rsid w:val="00A5586F"/>
    <w:rsid w:val="00A55B9B"/>
    <w:rsid w:val="00A569EC"/>
    <w:rsid w:val="00A56EF4"/>
    <w:rsid w:val="00A57163"/>
    <w:rsid w:val="00A5755A"/>
    <w:rsid w:val="00A57BF2"/>
    <w:rsid w:val="00A601EA"/>
    <w:rsid w:val="00A6038D"/>
    <w:rsid w:val="00A61102"/>
    <w:rsid w:val="00A611E9"/>
    <w:rsid w:val="00A61889"/>
    <w:rsid w:val="00A61D36"/>
    <w:rsid w:val="00A61EBA"/>
    <w:rsid w:val="00A62E82"/>
    <w:rsid w:val="00A63CC1"/>
    <w:rsid w:val="00A64F54"/>
    <w:rsid w:val="00A650D8"/>
    <w:rsid w:val="00A656A1"/>
    <w:rsid w:val="00A65C52"/>
    <w:rsid w:val="00A660F5"/>
    <w:rsid w:val="00A66DED"/>
    <w:rsid w:val="00A7002E"/>
    <w:rsid w:val="00A7059E"/>
    <w:rsid w:val="00A70A39"/>
    <w:rsid w:val="00A71429"/>
    <w:rsid w:val="00A71826"/>
    <w:rsid w:val="00A71D56"/>
    <w:rsid w:val="00A71D93"/>
    <w:rsid w:val="00A71F4C"/>
    <w:rsid w:val="00A72E4E"/>
    <w:rsid w:val="00A72E70"/>
    <w:rsid w:val="00A73C1D"/>
    <w:rsid w:val="00A73E66"/>
    <w:rsid w:val="00A75D8E"/>
    <w:rsid w:val="00A7614C"/>
    <w:rsid w:val="00A764AA"/>
    <w:rsid w:val="00A76A1C"/>
    <w:rsid w:val="00A76A9F"/>
    <w:rsid w:val="00A76D88"/>
    <w:rsid w:val="00A76DC3"/>
    <w:rsid w:val="00A77352"/>
    <w:rsid w:val="00A777DE"/>
    <w:rsid w:val="00A77A4A"/>
    <w:rsid w:val="00A8155D"/>
    <w:rsid w:val="00A8282A"/>
    <w:rsid w:val="00A831AD"/>
    <w:rsid w:val="00A832F8"/>
    <w:rsid w:val="00A839B7"/>
    <w:rsid w:val="00A83A71"/>
    <w:rsid w:val="00A8404F"/>
    <w:rsid w:val="00A841DF"/>
    <w:rsid w:val="00A843C8"/>
    <w:rsid w:val="00A84E3F"/>
    <w:rsid w:val="00A85012"/>
    <w:rsid w:val="00A85139"/>
    <w:rsid w:val="00A853B3"/>
    <w:rsid w:val="00A86B66"/>
    <w:rsid w:val="00A87220"/>
    <w:rsid w:val="00A87BB6"/>
    <w:rsid w:val="00A87C56"/>
    <w:rsid w:val="00A9004A"/>
    <w:rsid w:val="00A905A7"/>
    <w:rsid w:val="00A91066"/>
    <w:rsid w:val="00A91B77"/>
    <w:rsid w:val="00A92034"/>
    <w:rsid w:val="00A92A81"/>
    <w:rsid w:val="00A9336A"/>
    <w:rsid w:val="00A93A68"/>
    <w:rsid w:val="00A93C97"/>
    <w:rsid w:val="00A93F65"/>
    <w:rsid w:val="00A93F88"/>
    <w:rsid w:val="00A94916"/>
    <w:rsid w:val="00A9494E"/>
    <w:rsid w:val="00A95C8C"/>
    <w:rsid w:val="00A963A8"/>
    <w:rsid w:val="00A963F9"/>
    <w:rsid w:val="00A974E5"/>
    <w:rsid w:val="00A97BA4"/>
    <w:rsid w:val="00AA0B7B"/>
    <w:rsid w:val="00AA0C4C"/>
    <w:rsid w:val="00AA1141"/>
    <w:rsid w:val="00AA13CA"/>
    <w:rsid w:val="00AA1851"/>
    <w:rsid w:val="00AA1D73"/>
    <w:rsid w:val="00AA1DA4"/>
    <w:rsid w:val="00AA2127"/>
    <w:rsid w:val="00AA2470"/>
    <w:rsid w:val="00AA269D"/>
    <w:rsid w:val="00AA2A44"/>
    <w:rsid w:val="00AA308C"/>
    <w:rsid w:val="00AA3795"/>
    <w:rsid w:val="00AA44A5"/>
    <w:rsid w:val="00AA471B"/>
    <w:rsid w:val="00AA47F5"/>
    <w:rsid w:val="00AA4BA8"/>
    <w:rsid w:val="00AA51E6"/>
    <w:rsid w:val="00AA5835"/>
    <w:rsid w:val="00AA62BC"/>
    <w:rsid w:val="00AA6368"/>
    <w:rsid w:val="00AA64E7"/>
    <w:rsid w:val="00AA6B40"/>
    <w:rsid w:val="00AA6E9C"/>
    <w:rsid w:val="00AA6EEE"/>
    <w:rsid w:val="00AA7227"/>
    <w:rsid w:val="00AA77F3"/>
    <w:rsid w:val="00AA79A8"/>
    <w:rsid w:val="00AA7A3D"/>
    <w:rsid w:val="00AA7F50"/>
    <w:rsid w:val="00AA7FB6"/>
    <w:rsid w:val="00AB0011"/>
    <w:rsid w:val="00AB0151"/>
    <w:rsid w:val="00AB0D4C"/>
    <w:rsid w:val="00AB0F86"/>
    <w:rsid w:val="00AB10E9"/>
    <w:rsid w:val="00AB1C74"/>
    <w:rsid w:val="00AB2368"/>
    <w:rsid w:val="00AB23A2"/>
    <w:rsid w:val="00AB2587"/>
    <w:rsid w:val="00AB262B"/>
    <w:rsid w:val="00AB285B"/>
    <w:rsid w:val="00AB28D5"/>
    <w:rsid w:val="00AB375D"/>
    <w:rsid w:val="00AB3D05"/>
    <w:rsid w:val="00AB3F64"/>
    <w:rsid w:val="00AB3F8D"/>
    <w:rsid w:val="00AB407C"/>
    <w:rsid w:val="00AB4447"/>
    <w:rsid w:val="00AB484D"/>
    <w:rsid w:val="00AB4A5B"/>
    <w:rsid w:val="00AB4E4E"/>
    <w:rsid w:val="00AB4E4F"/>
    <w:rsid w:val="00AB533B"/>
    <w:rsid w:val="00AB57BA"/>
    <w:rsid w:val="00AB5FB1"/>
    <w:rsid w:val="00AB6225"/>
    <w:rsid w:val="00AB6247"/>
    <w:rsid w:val="00AB6530"/>
    <w:rsid w:val="00AB6C7E"/>
    <w:rsid w:val="00AB6F0B"/>
    <w:rsid w:val="00AB704D"/>
    <w:rsid w:val="00AB7A0E"/>
    <w:rsid w:val="00AB7E90"/>
    <w:rsid w:val="00AC088B"/>
    <w:rsid w:val="00AC14DF"/>
    <w:rsid w:val="00AC1DA1"/>
    <w:rsid w:val="00AC1DE9"/>
    <w:rsid w:val="00AC2642"/>
    <w:rsid w:val="00AC2C55"/>
    <w:rsid w:val="00AC2D71"/>
    <w:rsid w:val="00AC34A4"/>
    <w:rsid w:val="00AC3805"/>
    <w:rsid w:val="00AC3845"/>
    <w:rsid w:val="00AC3BB8"/>
    <w:rsid w:val="00AC4B77"/>
    <w:rsid w:val="00AC510B"/>
    <w:rsid w:val="00AC5F06"/>
    <w:rsid w:val="00AC6A84"/>
    <w:rsid w:val="00AC741E"/>
    <w:rsid w:val="00AC75EA"/>
    <w:rsid w:val="00AC7989"/>
    <w:rsid w:val="00AD0064"/>
    <w:rsid w:val="00AD0419"/>
    <w:rsid w:val="00AD096F"/>
    <w:rsid w:val="00AD0984"/>
    <w:rsid w:val="00AD0DBF"/>
    <w:rsid w:val="00AD153C"/>
    <w:rsid w:val="00AD1AEE"/>
    <w:rsid w:val="00AD2582"/>
    <w:rsid w:val="00AD2652"/>
    <w:rsid w:val="00AD2B5C"/>
    <w:rsid w:val="00AD34F9"/>
    <w:rsid w:val="00AD3556"/>
    <w:rsid w:val="00AD3A02"/>
    <w:rsid w:val="00AD3AD2"/>
    <w:rsid w:val="00AD3ECB"/>
    <w:rsid w:val="00AD429F"/>
    <w:rsid w:val="00AD4814"/>
    <w:rsid w:val="00AD4E14"/>
    <w:rsid w:val="00AD4F27"/>
    <w:rsid w:val="00AD53DD"/>
    <w:rsid w:val="00AD54E0"/>
    <w:rsid w:val="00AD5CFA"/>
    <w:rsid w:val="00AD5D68"/>
    <w:rsid w:val="00AD618F"/>
    <w:rsid w:val="00AD63EF"/>
    <w:rsid w:val="00AD6421"/>
    <w:rsid w:val="00AD6DE6"/>
    <w:rsid w:val="00AD6E7D"/>
    <w:rsid w:val="00AD7009"/>
    <w:rsid w:val="00AD74CF"/>
    <w:rsid w:val="00AD7929"/>
    <w:rsid w:val="00AE0426"/>
    <w:rsid w:val="00AE04EF"/>
    <w:rsid w:val="00AE10FB"/>
    <w:rsid w:val="00AE1AF6"/>
    <w:rsid w:val="00AE2573"/>
    <w:rsid w:val="00AE2792"/>
    <w:rsid w:val="00AE2B1F"/>
    <w:rsid w:val="00AE3244"/>
    <w:rsid w:val="00AE3E17"/>
    <w:rsid w:val="00AE407F"/>
    <w:rsid w:val="00AE40F6"/>
    <w:rsid w:val="00AE479B"/>
    <w:rsid w:val="00AE4D82"/>
    <w:rsid w:val="00AE5339"/>
    <w:rsid w:val="00AE5778"/>
    <w:rsid w:val="00AE5D90"/>
    <w:rsid w:val="00AE61F9"/>
    <w:rsid w:val="00AE6205"/>
    <w:rsid w:val="00AE6557"/>
    <w:rsid w:val="00AE6A92"/>
    <w:rsid w:val="00AE788E"/>
    <w:rsid w:val="00AE7E68"/>
    <w:rsid w:val="00AE7F42"/>
    <w:rsid w:val="00AF0F97"/>
    <w:rsid w:val="00AF105C"/>
    <w:rsid w:val="00AF107B"/>
    <w:rsid w:val="00AF135B"/>
    <w:rsid w:val="00AF1848"/>
    <w:rsid w:val="00AF1CF6"/>
    <w:rsid w:val="00AF209B"/>
    <w:rsid w:val="00AF20A4"/>
    <w:rsid w:val="00AF2511"/>
    <w:rsid w:val="00AF2A57"/>
    <w:rsid w:val="00AF2C19"/>
    <w:rsid w:val="00AF316F"/>
    <w:rsid w:val="00AF4122"/>
    <w:rsid w:val="00AF43D3"/>
    <w:rsid w:val="00AF5895"/>
    <w:rsid w:val="00AF5D23"/>
    <w:rsid w:val="00AF643E"/>
    <w:rsid w:val="00AF6A21"/>
    <w:rsid w:val="00AF6B24"/>
    <w:rsid w:val="00AF6C7D"/>
    <w:rsid w:val="00AF6DCD"/>
    <w:rsid w:val="00AF6E46"/>
    <w:rsid w:val="00AF7469"/>
    <w:rsid w:val="00AF7CC3"/>
    <w:rsid w:val="00B010EF"/>
    <w:rsid w:val="00B011A8"/>
    <w:rsid w:val="00B012EE"/>
    <w:rsid w:val="00B0195D"/>
    <w:rsid w:val="00B01BFE"/>
    <w:rsid w:val="00B01CE4"/>
    <w:rsid w:val="00B0210D"/>
    <w:rsid w:val="00B022D2"/>
    <w:rsid w:val="00B02C01"/>
    <w:rsid w:val="00B02DEE"/>
    <w:rsid w:val="00B02F2D"/>
    <w:rsid w:val="00B03320"/>
    <w:rsid w:val="00B03899"/>
    <w:rsid w:val="00B038A4"/>
    <w:rsid w:val="00B03CF0"/>
    <w:rsid w:val="00B03E11"/>
    <w:rsid w:val="00B045CE"/>
    <w:rsid w:val="00B0463E"/>
    <w:rsid w:val="00B047D0"/>
    <w:rsid w:val="00B05158"/>
    <w:rsid w:val="00B05D75"/>
    <w:rsid w:val="00B06264"/>
    <w:rsid w:val="00B0653E"/>
    <w:rsid w:val="00B0755C"/>
    <w:rsid w:val="00B07890"/>
    <w:rsid w:val="00B07EB9"/>
    <w:rsid w:val="00B103C6"/>
    <w:rsid w:val="00B10745"/>
    <w:rsid w:val="00B107B2"/>
    <w:rsid w:val="00B10DBA"/>
    <w:rsid w:val="00B10DCA"/>
    <w:rsid w:val="00B1178F"/>
    <w:rsid w:val="00B11842"/>
    <w:rsid w:val="00B11C0F"/>
    <w:rsid w:val="00B127A3"/>
    <w:rsid w:val="00B1290B"/>
    <w:rsid w:val="00B12DB5"/>
    <w:rsid w:val="00B13962"/>
    <w:rsid w:val="00B13D06"/>
    <w:rsid w:val="00B1430E"/>
    <w:rsid w:val="00B14873"/>
    <w:rsid w:val="00B1489E"/>
    <w:rsid w:val="00B149AF"/>
    <w:rsid w:val="00B15015"/>
    <w:rsid w:val="00B15B61"/>
    <w:rsid w:val="00B16879"/>
    <w:rsid w:val="00B16A93"/>
    <w:rsid w:val="00B17845"/>
    <w:rsid w:val="00B17AFC"/>
    <w:rsid w:val="00B17D2A"/>
    <w:rsid w:val="00B21881"/>
    <w:rsid w:val="00B21D7A"/>
    <w:rsid w:val="00B21E39"/>
    <w:rsid w:val="00B21F42"/>
    <w:rsid w:val="00B21FF7"/>
    <w:rsid w:val="00B22076"/>
    <w:rsid w:val="00B22DAC"/>
    <w:rsid w:val="00B230B7"/>
    <w:rsid w:val="00B23C2E"/>
    <w:rsid w:val="00B23DBB"/>
    <w:rsid w:val="00B23EBB"/>
    <w:rsid w:val="00B24176"/>
    <w:rsid w:val="00B247D8"/>
    <w:rsid w:val="00B24830"/>
    <w:rsid w:val="00B25085"/>
    <w:rsid w:val="00B2564D"/>
    <w:rsid w:val="00B2695E"/>
    <w:rsid w:val="00B27D62"/>
    <w:rsid w:val="00B27E65"/>
    <w:rsid w:val="00B30156"/>
    <w:rsid w:val="00B30644"/>
    <w:rsid w:val="00B30DF7"/>
    <w:rsid w:val="00B31697"/>
    <w:rsid w:val="00B31872"/>
    <w:rsid w:val="00B31CA0"/>
    <w:rsid w:val="00B31DE9"/>
    <w:rsid w:val="00B320F8"/>
    <w:rsid w:val="00B32410"/>
    <w:rsid w:val="00B324F1"/>
    <w:rsid w:val="00B329CF"/>
    <w:rsid w:val="00B32EC2"/>
    <w:rsid w:val="00B32EF7"/>
    <w:rsid w:val="00B33445"/>
    <w:rsid w:val="00B337D9"/>
    <w:rsid w:val="00B34780"/>
    <w:rsid w:val="00B34939"/>
    <w:rsid w:val="00B350DD"/>
    <w:rsid w:val="00B358CB"/>
    <w:rsid w:val="00B363FF"/>
    <w:rsid w:val="00B36827"/>
    <w:rsid w:val="00B37A65"/>
    <w:rsid w:val="00B37D9E"/>
    <w:rsid w:val="00B37DB8"/>
    <w:rsid w:val="00B40F03"/>
    <w:rsid w:val="00B41D73"/>
    <w:rsid w:val="00B420DF"/>
    <w:rsid w:val="00B4215E"/>
    <w:rsid w:val="00B42171"/>
    <w:rsid w:val="00B42D3A"/>
    <w:rsid w:val="00B42FB5"/>
    <w:rsid w:val="00B42FEC"/>
    <w:rsid w:val="00B43053"/>
    <w:rsid w:val="00B4314B"/>
    <w:rsid w:val="00B43E25"/>
    <w:rsid w:val="00B440B3"/>
    <w:rsid w:val="00B44DA0"/>
    <w:rsid w:val="00B450D1"/>
    <w:rsid w:val="00B4544D"/>
    <w:rsid w:val="00B45FC9"/>
    <w:rsid w:val="00B464C9"/>
    <w:rsid w:val="00B46924"/>
    <w:rsid w:val="00B47C6C"/>
    <w:rsid w:val="00B50598"/>
    <w:rsid w:val="00B50A40"/>
    <w:rsid w:val="00B51403"/>
    <w:rsid w:val="00B51682"/>
    <w:rsid w:val="00B51CA0"/>
    <w:rsid w:val="00B51E05"/>
    <w:rsid w:val="00B526A0"/>
    <w:rsid w:val="00B527D0"/>
    <w:rsid w:val="00B52A80"/>
    <w:rsid w:val="00B52F4D"/>
    <w:rsid w:val="00B53633"/>
    <w:rsid w:val="00B53825"/>
    <w:rsid w:val="00B539A3"/>
    <w:rsid w:val="00B53B6D"/>
    <w:rsid w:val="00B53D8A"/>
    <w:rsid w:val="00B53EB1"/>
    <w:rsid w:val="00B54017"/>
    <w:rsid w:val="00B543B6"/>
    <w:rsid w:val="00B5450C"/>
    <w:rsid w:val="00B54695"/>
    <w:rsid w:val="00B5482F"/>
    <w:rsid w:val="00B549C3"/>
    <w:rsid w:val="00B54C81"/>
    <w:rsid w:val="00B553BC"/>
    <w:rsid w:val="00B55A95"/>
    <w:rsid w:val="00B5609C"/>
    <w:rsid w:val="00B560BC"/>
    <w:rsid w:val="00B56788"/>
    <w:rsid w:val="00B568E1"/>
    <w:rsid w:val="00B56A15"/>
    <w:rsid w:val="00B56D8B"/>
    <w:rsid w:val="00B56FB3"/>
    <w:rsid w:val="00B5720B"/>
    <w:rsid w:val="00B577A0"/>
    <w:rsid w:val="00B579E2"/>
    <w:rsid w:val="00B6066E"/>
    <w:rsid w:val="00B61015"/>
    <w:rsid w:val="00B6130B"/>
    <w:rsid w:val="00B617CF"/>
    <w:rsid w:val="00B628A4"/>
    <w:rsid w:val="00B62D74"/>
    <w:rsid w:val="00B632D3"/>
    <w:rsid w:val="00B63764"/>
    <w:rsid w:val="00B63970"/>
    <w:rsid w:val="00B63C9B"/>
    <w:rsid w:val="00B645B9"/>
    <w:rsid w:val="00B6485E"/>
    <w:rsid w:val="00B64A22"/>
    <w:rsid w:val="00B64E68"/>
    <w:rsid w:val="00B6544A"/>
    <w:rsid w:val="00B657F5"/>
    <w:rsid w:val="00B65BA2"/>
    <w:rsid w:val="00B65EAB"/>
    <w:rsid w:val="00B6647D"/>
    <w:rsid w:val="00B66F37"/>
    <w:rsid w:val="00B67735"/>
    <w:rsid w:val="00B67BB4"/>
    <w:rsid w:val="00B67BE3"/>
    <w:rsid w:val="00B67E5A"/>
    <w:rsid w:val="00B67EED"/>
    <w:rsid w:val="00B700BA"/>
    <w:rsid w:val="00B7030C"/>
    <w:rsid w:val="00B708D8"/>
    <w:rsid w:val="00B7092F"/>
    <w:rsid w:val="00B70D00"/>
    <w:rsid w:val="00B70D96"/>
    <w:rsid w:val="00B7115C"/>
    <w:rsid w:val="00B71487"/>
    <w:rsid w:val="00B72331"/>
    <w:rsid w:val="00B73570"/>
    <w:rsid w:val="00B74938"/>
    <w:rsid w:val="00B74B57"/>
    <w:rsid w:val="00B7504B"/>
    <w:rsid w:val="00B75457"/>
    <w:rsid w:val="00B75AF0"/>
    <w:rsid w:val="00B7612C"/>
    <w:rsid w:val="00B768DB"/>
    <w:rsid w:val="00B76F92"/>
    <w:rsid w:val="00B771FE"/>
    <w:rsid w:val="00B77236"/>
    <w:rsid w:val="00B77593"/>
    <w:rsid w:val="00B7760B"/>
    <w:rsid w:val="00B77BD9"/>
    <w:rsid w:val="00B80336"/>
    <w:rsid w:val="00B80493"/>
    <w:rsid w:val="00B806DB"/>
    <w:rsid w:val="00B80702"/>
    <w:rsid w:val="00B80805"/>
    <w:rsid w:val="00B8128E"/>
    <w:rsid w:val="00B813B0"/>
    <w:rsid w:val="00B81496"/>
    <w:rsid w:val="00B81F36"/>
    <w:rsid w:val="00B822FC"/>
    <w:rsid w:val="00B82A78"/>
    <w:rsid w:val="00B82E88"/>
    <w:rsid w:val="00B836C5"/>
    <w:rsid w:val="00B836F4"/>
    <w:rsid w:val="00B838D9"/>
    <w:rsid w:val="00B83D2F"/>
    <w:rsid w:val="00B844F0"/>
    <w:rsid w:val="00B84786"/>
    <w:rsid w:val="00B84D14"/>
    <w:rsid w:val="00B85925"/>
    <w:rsid w:val="00B866EB"/>
    <w:rsid w:val="00B867B0"/>
    <w:rsid w:val="00B87024"/>
    <w:rsid w:val="00B873BB"/>
    <w:rsid w:val="00B876D2"/>
    <w:rsid w:val="00B878CC"/>
    <w:rsid w:val="00B87EC8"/>
    <w:rsid w:val="00B9056A"/>
    <w:rsid w:val="00B907FA"/>
    <w:rsid w:val="00B90E88"/>
    <w:rsid w:val="00B91550"/>
    <w:rsid w:val="00B919FF"/>
    <w:rsid w:val="00B91E93"/>
    <w:rsid w:val="00B9205C"/>
    <w:rsid w:val="00B92275"/>
    <w:rsid w:val="00B9266C"/>
    <w:rsid w:val="00B92E75"/>
    <w:rsid w:val="00B92ED1"/>
    <w:rsid w:val="00B93622"/>
    <w:rsid w:val="00B9429D"/>
    <w:rsid w:val="00B9484B"/>
    <w:rsid w:val="00B954FC"/>
    <w:rsid w:val="00B95513"/>
    <w:rsid w:val="00B9575B"/>
    <w:rsid w:val="00B959D3"/>
    <w:rsid w:val="00B95AEC"/>
    <w:rsid w:val="00B96210"/>
    <w:rsid w:val="00B96286"/>
    <w:rsid w:val="00B965F1"/>
    <w:rsid w:val="00B9672F"/>
    <w:rsid w:val="00B9679E"/>
    <w:rsid w:val="00B96ECD"/>
    <w:rsid w:val="00B97072"/>
    <w:rsid w:val="00B97211"/>
    <w:rsid w:val="00B97233"/>
    <w:rsid w:val="00B9778A"/>
    <w:rsid w:val="00BA0718"/>
    <w:rsid w:val="00BA0E74"/>
    <w:rsid w:val="00BA0EA5"/>
    <w:rsid w:val="00BA1749"/>
    <w:rsid w:val="00BA1F2A"/>
    <w:rsid w:val="00BA2734"/>
    <w:rsid w:val="00BA2772"/>
    <w:rsid w:val="00BA2DFC"/>
    <w:rsid w:val="00BA32C4"/>
    <w:rsid w:val="00BA339F"/>
    <w:rsid w:val="00BA3A35"/>
    <w:rsid w:val="00BA3CB0"/>
    <w:rsid w:val="00BA3DDC"/>
    <w:rsid w:val="00BA4B55"/>
    <w:rsid w:val="00BA4DCD"/>
    <w:rsid w:val="00BA4E8A"/>
    <w:rsid w:val="00BA5B96"/>
    <w:rsid w:val="00BA5BF4"/>
    <w:rsid w:val="00BA701F"/>
    <w:rsid w:val="00BA70C2"/>
    <w:rsid w:val="00BA72F9"/>
    <w:rsid w:val="00BA7993"/>
    <w:rsid w:val="00BB00BF"/>
    <w:rsid w:val="00BB02D2"/>
    <w:rsid w:val="00BB078B"/>
    <w:rsid w:val="00BB087E"/>
    <w:rsid w:val="00BB25AE"/>
    <w:rsid w:val="00BB2815"/>
    <w:rsid w:val="00BB329E"/>
    <w:rsid w:val="00BB3706"/>
    <w:rsid w:val="00BB3896"/>
    <w:rsid w:val="00BB442B"/>
    <w:rsid w:val="00BB48B5"/>
    <w:rsid w:val="00BB4A6A"/>
    <w:rsid w:val="00BB4C24"/>
    <w:rsid w:val="00BB64C0"/>
    <w:rsid w:val="00BB6912"/>
    <w:rsid w:val="00BB79E6"/>
    <w:rsid w:val="00BC06A0"/>
    <w:rsid w:val="00BC0FDF"/>
    <w:rsid w:val="00BC16B7"/>
    <w:rsid w:val="00BC1E79"/>
    <w:rsid w:val="00BC27E6"/>
    <w:rsid w:val="00BC2B08"/>
    <w:rsid w:val="00BC2B7B"/>
    <w:rsid w:val="00BC2E9D"/>
    <w:rsid w:val="00BC333D"/>
    <w:rsid w:val="00BC3740"/>
    <w:rsid w:val="00BC3F5F"/>
    <w:rsid w:val="00BC44FB"/>
    <w:rsid w:val="00BC453F"/>
    <w:rsid w:val="00BC4689"/>
    <w:rsid w:val="00BC47E9"/>
    <w:rsid w:val="00BC4A04"/>
    <w:rsid w:val="00BC4E84"/>
    <w:rsid w:val="00BC5525"/>
    <w:rsid w:val="00BC6154"/>
    <w:rsid w:val="00BC62CE"/>
    <w:rsid w:val="00BC6580"/>
    <w:rsid w:val="00BC6BF9"/>
    <w:rsid w:val="00BC6CA6"/>
    <w:rsid w:val="00BC6D96"/>
    <w:rsid w:val="00BC7505"/>
    <w:rsid w:val="00BC7980"/>
    <w:rsid w:val="00BC7A4E"/>
    <w:rsid w:val="00BD04B3"/>
    <w:rsid w:val="00BD08ED"/>
    <w:rsid w:val="00BD0D5F"/>
    <w:rsid w:val="00BD10DC"/>
    <w:rsid w:val="00BD17DF"/>
    <w:rsid w:val="00BD183B"/>
    <w:rsid w:val="00BD21CA"/>
    <w:rsid w:val="00BD241D"/>
    <w:rsid w:val="00BD25D1"/>
    <w:rsid w:val="00BD382D"/>
    <w:rsid w:val="00BD3EE5"/>
    <w:rsid w:val="00BD4488"/>
    <w:rsid w:val="00BD4DAC"/>
    <w:rsid w:val="00BD4DCB"/>
    <w:rsid w:val="00BD4EF6"/>
    <w:rsid w:val="00BD54D0"/>
    <w:rsid w:val="00BD5598"/>
    <w:rsid w:val="00BD55F1"/>
    <w:rsid w:val="00BD5616"/>
    <w:rsid w:val="00BD576C"/>
    <w:rsid w:val="00BD5B1B"/>
    <w:rsid w:val="00BD65D3"/>
    <w:rsid w:val="00BD676A"/>
    <w:rsid w:val="00BD6A93"/>
    <w:rsid w:val="00BD6E5B"/>
    <w:rsid w:val="00BD745B"/>
    <w:rsid w:val="00BD7569"/>
    <w:rsid w:val="00BD7B2F"/>
    <w:rsid w:val="00BD7DC8"/>
    <w:rsid w:val="00BE06B6"/>
    <w:rsid w:val="00BE091C"/>
    <w:rsid w:val="00BE105E"/>
    <w:rsid w:val="00BE1ED8"/>
    <w:rsid w:val="00BE207F"/>
    <w:rsid w:val="00BE2146"/>
    <w:rsid w:val="00BE2AD8"/>
    <w:rsid w:val="00BE2BAB"/>
    <w:rsid w:val="00BE33B1"/>
    <w:rsid w:val="00BE34F3"/>
    <w:rsid w:val="00BE3DC4"/>
    <w:rsid w:val="00BE3DCD"/>
    <w:rsid w:val="00BE404B"/>
    <w:rsid w:val="00BE43C3"/>
    <w:rsid w:val="00BE4532"/>
    <w:rsid w:val="00BE45C9"/>
    <w:rsid w:val="00BE506C"/>
    <w:rsid w:val="00BE5340"/>
    <w:rsid w:val="00BE54EB"/>
    <w:rsid w:val="00BE5583"/>
    <w:rsid w:val="00BE55E9"/>
    <w:rsid w:val="00BE69CD"/>
    <w:rsid w:val="00BE6D40"/>
    <w:rsid w:val="00BE6D5E"/>
    <w:rsid w:val="00BE75FD"/>
    <w:rsid w:val="00BE79BE"/>
    <w:rsid w:val="00BE7C2B"/>
    <w:rsid w:val="00BE7FBB"/>
    <w:rsid w:val="00BF05D6"/>
    <w:rsid w:val="00BF07D6"/>
    <w:rsid w:val="00BF07E6"/>
    <w:rsid w:val="00BF0D83"/>
    <w:rsid w:val="00BF1326"/>
    <w:rsid w:val="00BF24BB"/>
    <w:rsid w:val="00BF24D8"/>
    <w:rsid w:val="00BF2620"/>
    <w:rsid w:val="00BF26CC"/>
    <w:rsid w:val="00BF384C"/>
    <w:rsid w:val="00BF394E"/>
    <w:rsid w:val="00BF3B47"/>
    <w:rsid w:val="00BF3E39"/>
    <w:rsid w:val="00BF4251"/>
    <w:rsid w:val="00BF42D1"/>
    <w:rsid w:val="00BF43D2"/>
    <w:rsid w:val="00BF4658"/>
    <w:rsid w:val="00BF4FCA"/>
    <w:rsid w:val="00BF512A"/>
    <w:rsid w:val="00BF5B10"/>
    <w:rsid w:val="00BF5B48"/>
    <w:rsid w:val="00BF5C3B"/>
    <w:rsid w:val="00BF5D5D"/>
    <w:rsid w:val="00BF69B2"/>
    <w:rsid w:val="00BF6D06"/>
    <w:rsid w:val="00BF7B63"/>
    <w:rsid w:val="00C004AA"/>
    <w:rsid w:val="00C00B4A"/>
    <w:rsid w:val="00C00E97"/>
    <w:rsid w:val="00C01FE2"/>
    <w:rsid w:val="00C02088"/>
    <w:rsid w:val="00C02FBD"/>
    <w:rsid w:val="00C032BD"/>
    <w:rsid w:val="00C033F4"/>
    <w:rsid w:val="00C03480"/>
    <w:rsid w:val="00C03B5A"/>
    <w:rsid w:val="00C040F2"/>
    <w:rsid w:val="00C041C1"/>
    <w:rsid w:val="00C04279"/>
    <w:rsid w:val="00C043A9"/>
    <w:rsid w:val="00C04495"/>
    <w:rsid w:val="00C04A57"/>
    <w:rsid w:val="00C05401"/>
    <w:rsid w:val="00C0548C"/>
    <w:rsid w:val="00C05951"/>
    <w:rsid w:val="00C05A4C"/>
    <w:rsid w:val="00C05D9A"/>
    <w:rsid w:val="00C05F66"/>
    <w:rsid w:val="00C061AC"/>
    <w:rsid w:val="00C06309"/>
    <w:rsid w:val="00C0683B"/>
    <w:rsid w:val="00C06D31"/>
    <w:rsid w:val="00C07235"/>
    <w:rsid w:val="00C07522"/>
    <w:rsid w:val="00C079C8"/>
    <w:rsid w:val="00C07B54"/>
    <w:rsid w:val="00C07BF0"/>
    <w:rsid w:val="00C07FE5"/>
    <w:rsid w:val="00C10546"/>
    <w:rsid w:val="00C108AD"/>
    <w:rsid w:val="00C10E92"/>
    <w:rsid w:val="00C114A4"/>
    <w:rsid w:val="00C1176C"/>
    <w:rsid w:val="00C11898"/>
    <w:rsid w:val="00C1277D"/>
    <w:rsid w:val="00C12A38"/>
    <w:rsid w:val="00C12B62"/>
    <w:rsid w:val="00C1352F"/>
    <w:rsid w:val="00C13CD3"/>
    <w:rsid w:val="00C13CFA"/>
    <w:rsid w:val="00C13E37"/>
    <w:rsid w:val="00C1448A"/>
    <w:rsid w:val="00C14BB1"/>
    <w:rsid w:val="00C150F4"/>
    <w:rsid w:val="00C15264"/>
    <w:rsid w:val="00C1529D"/>
    <w:rsid w:val="00C1567D"/>
    <w:rsid w:val="00C15A04"/>
    <w:rsid w:val="00C164BF"/>
    <w:rsid w:val="00C1666A"/>
    <w:rsid w:val="00C16BFC"/>
    <w:rsid w:val="00C170AF"/>
    <w:rsid w:val="00C17212"/>
    <w:rsid w:val="00C17740"/>
    <w:rsid w:val="00C177F0"/>
    <w:rsid w:val="00C205E9"/>
    <w:rsid w:val="00C20821"/>
    <w:rsid w:val="00C20884"/>
    <w:rsid w:val="00C210DE"/>
    <w:rsid w:val="00C210FF"/>
    <w:rsid w:val="00C212CA"/>
    <w:rsid w:val="00C21358"/>
    <w:rsid w:val="00C21AEC"/>
    <w:rsid w:val="00C21BC1"/>
    <w:rsid w:val="00C23851"/>
    <w:rsid w:val="00C23B48"/>
    <w:rsid w:val="00C2412C"/>
    <w:rsid w:val="00C243B0"/>
    <w:rsid w:val="00C24F64"/>
    <w:rsid w:val="00C253E9"/>
    <w:rsid w:val="00C25ED2"/>
    <w:rsid w:val="00C263BF"/>
    <w:rsid w:val="00C269DA"/>
    <w:rsid w:val="00C26CFD"/>
    <w:rsid w:val="00C26F1F"/>
    <w:rsid w:val="00C26F5F"/>
    <w:rsid w:val="00C26F85"/>
    <w:rsid w:val="00C271E0"/>
    <w:rsid w:val="00C274EE"/>
    <w:rsid w:val="00C2784F"/>
    <w:rsid w:val="00C27DC2"/>
    <w:rsid w:val="00C305B3"/>
    <w:rsid w:val="00C30AFC"/>
    <w:rsid w:val="00C312B3"/>
    <w:rsid w:val="00C3228A"/>
    <w:rsid w:val="00C32363"/>
    <w:rsid w:val="00C32AB0"/>
    <w:rsid w:val="00C32D9D"/>
    <w:rsid w:val="00C330C1"/>
    <w:rsid w:val="00C33469"/>
    <w:rsid w:val="00C33E68"/>
    <w:rsid w:val="00C341C9"/>
    <w:rsid w:val="00C3452C"/>
    <w:rsid w:val="00C348E7"/>
    <w:rsid w:val="00C34B1A"/>
    <w:rsid w:val="00C34DC2"/>
    <w:rsid w:val="00C3533F"/>
    <w:rsid w:val="00C3567B"/>
    <w:rsid w:val="00C358D4"/>
    <w:rsid w:val="00C362F7"/>
    <w:rsid w:val="00C36459"/>
    <w:rsid w:val="00C36A88"/>
    <w:rsid w:val="00C37029"/>
    <w:rsid w:val="00C37662"/>
    <w:rsid w:val="00C3777A"/>
    <w:rsid w:val="00C3782F"/>
    <w:rsid w:val="00C37831"/>
    <w:rsid w:val="00C41690"/>
    <w:rsid w:val="00C416B9"/>
    <w:rsid w:val="00C41B94"/>
    <w:rsid w:val="00C41E3B"/>
    <w:rsid w:val="00C423FE"/>
    <w:rsid w:val="00C424BE"/>
    <w:rsid w:val="00C42BA1"/>
    <w:rsid w:val="00C42F11"/>
    <w:rsid w:val="00C43002"/>
    <w:rsid w:val="00C43C99"/>
    <w:rsid w:val="00C44B98"/>
    <w:rsid w:val="00C44E65"/>
    <w:rsid w:val="00C45015"/>
    <w:rsid w:val="00C45100"/>
    <w:rsid w:val="00C45BB3"/>
    <w:rsid w:val="00C45CE6"/>
    <w:rsid w:val="00C46494"/>
    <w:rsid w:val="00C465E9"/>
    <w:rsid w:val="00C473F3"/>
    <w:rsid w:val="00C4760A"/>
    <w:rsid w:val="00C501AD"/>
    <w:rsid w:val="00C50994"/>
    <w:rsid w:val="00C50BE8"/>
    <w:rsid w:val="00C50CD0"/>
    <w:rsid w:val="00C5187C"/>
    <w:rsid w:val="00C51920"/>
    <w:rsid w:val="00C51BC5"/>
    <w:rsid w:val="00C51C70"/>
    <w:rsid w:val="00C52580"/>
    <w:rsid w:val="00C52581"/>
    <w:rsid w:val="00C530CD"/>
    <w:rsid w:val="00C53AB9"/>
    <w:rsid w:val="00C547FF"/>
    <w:rsid w:val="00C548E0"/>
    <w:rsid w:val="00C5516F"/>
    <w:rsid w:val="00C5524F"/>
    <w:rsid w:val="00C552E4"/>
    <w:rsid w:val="00C55338"/>
    <w:rsid w:val="00C55600"/>
    <w:rsid w:val="00C560DA"/>
    <w:rsid w:val="00C56748"/>
    <w:rsid w:val="00C56E48"/>
    <w:rsid w:val="00C57428"/>
    <w:rsid w:val="00C57E2B"/>
    <w:rsid w:val="00C601E2"/>
    <w:rsid w:val="00C604B1"/>
    <w:rsid w:val="00C60598"/>
    <w:rsid w:val="00C61547"/>
    <w:rsid w:val="00C61583"/>
    <w:rsid w:val="00C6334F"/>
    <w:rsid w:val="00C6365E"/>
    <w:rsid w:val="00C63756"/>
    <w:rsid w:val="00C64452"/>
    <w:rsid w:val="00C6558C"/>
    <w:rsid w:val="00C65646"/>
    <w:rsid w:val="00C65B31"/>
    <w:rsid w:val="00C65F36"/>
    <w:rsid w:val="00C66947"/>
    <w:rsid w:val="00C6709F"/>
    <w:rsid w:val="00C6762F"/>
    <w:rsid w:val="00C67785"/>
    <w:rsid w:val="00C67BB6"/>
    <w:rsid w:val="00C70382"/>
    <w:rsid w:val="00C70472"/>
    <w:rsid w:val="00C70902"/>
    <w:rsid w:val="00C70E20"/>
    <w:rsid w:val="00C710EC"/>
    <w:rsid w:val="00C7125B"/>
    <w:rsid w:val="00C717C8"/>
    <w:rsid w:val="00C71B16"/>
    <w:rsid w:val="00C728A7"/>
    <w:rsid w:val="00C72AB1"/>
    <w:rsid w:val="00C72C43"/>
    <w:rsid w:val="00C73023"/>
    <w:rsid w:val="00C730FB"/>
    <w:rsid w:val="00C738D8"/>
    <w:rsid w:val="00C73947"/>
    <w:rsid w:val="00C73BFB"/>
    <w:rsid w:val="00C73CAC"/>
    <w:rsid w:val="00C74E55"/>
    <w:rsid w:val="00C74EF1"/>
    <w:rsid w:val="00C7513E"/>
    <w:rsid w:val="00C7584A"/>
    <w:rsid w:val="00C75F5B"/>
    <w:rsid w:val="00C7655E"/>
    <w:rsid w:val="00C769F0"/>
    <w:rsid w:val="00C76CE5"/>
    <w:rsid w:val="00C7730E"/>
    <w:rsid w:val="00C77415"/>
    <w:rsid w:val="00C7761E"/>
    <w:rsid w:val="00C776BC"/>
    <w:rsid w:val="00C77A60"/>
    <w:rsid w:val="00C80819"/>
    <w:rsid w:val="00C80E9A"/>
    <w:rsid w:val="00C8105A"/>
    <w:rsid w:val="00C812D7"/>
    <w:rsid w:val="00C818F4"/>
    <w:rsid w:val="00C823C6"/>
    <w:rsid w:val="00C827F2"/>
    <w:rsid w:val="00C82BC0"/>
    <w:rsid w:val="00C82E4F"/>
    <w:rsid w:val="00C83003"/>
    <w:rsid w:val="00C830A6"/>
    <w:rsid w:val="00C838F0"/>
    <w:rsid w:val="00C83C74"/>
    <w:rsid w:val="00C84036"/>
    <w:rsid w:val="00C8424B"/>
    <w:rsid w:val="00C8434A"/>
    <w:rsid w:val="00C843F5"/>
    <w:rsid w:val="00C84BB5"/>
    <w:rsid w:val="00C8508A"/>
    <w:rsid w:val="00C85873"/>
    <w:rsid w:val="00C863ED"/>
    <w:rsid w:val="00C8723A"/>
    <w:rsid w:val="00C878E2"/>
    <w:rsid w:val="00C87BB1"/>
    <w:rsid w:val="00C87EC3"/>
    <w:rsid w:val="00C87EEB"/>
    <w:rsid w:val="00C90CF5"/>
    <w:rsid w:val="00C91228"/>
    <w:rsid w:val="00C912E7"/>
    <w:rsid w:val="00C9162C"/>
    <w:rsid w:val="00C9179B"/>
    <w:rsid w:val="00C918A0"/>
    <w:rsid w:val="00C91C53"/>
    <w:rsid w:val="00C91D0F"/>
    <w:rsid w:val="00C91D2A"/>
    <w:rsid w:val="00C91E96"/>
    <w:rsid w:val="00C9212F"/>
    <w:rsid w:val="00C92612"/>
    <w:rsid w:val="00C92A98"/>
    <w:rsid w:val="00C92B67"/>
    <w:rsid w:val="00C92FAD"/>
    <w:rsid w:val="00C9312D"/>
    <w:rsid w:val="00C933B9"/>
    <w:rsid w:val="00C939D8"/>
    <w:rsid w:val="00C93CE6"/>
    <w:rsid w:val="00C95495"/>
    <w:rsid w:val="00C95B2F"/>
    <w:rsid w:val="00C95D9D"/>
    <w:rsid w:val="00C96768"/>
    <w:rsid w:val="00C96840"/>
    <w:rsid w:val="00C968F2"/>
    <w:rsid w:val="00C975EE"/>
    <w:rsid w:val="00C977B2"/>
    <w:rsid w:val="00C97AE4"/>
    <w:rsid w:val="00C97D9C"/>
    <w:rsid w:val="00CA12D4"/>
    <w:rsid w:val="00CA194F"/>
    <w:rsid w:val="00CA23E7"/>
    <w:rsid w:val="00CA29EE"/>
    <w:rsid w:val="00CA2CB2"/>
    <w:rsid w:val="00CA3125"/>
    <w:rsid w:val="00CA377A"/>
    <w:rsid w:val="00CA3E78"/>
    <w:rsid w:val="00CA4264"/>
    <w:rsid w:val="00CA4B61"/>
    <w:rsid w:val="00CA520A"/>
    <w:rsid w:val="00CA52D3"/>
    <w:rsid w:val="00CA5441"/>
    <w:rsid w:val="00CA54B7"/>
    <w:rsid w:val="00CA55BB"/>
    <w:rsid w:val="00CA5DB8"/>
    <w:rsid w:val="00CA61EC"/>
    <w:rsid w:val="00CA6299"/>
    <w:rsid w:val="00CA73D1"/>
    <w:rsid w:val="00CA7551"/>
    <w:rsid w:val="00CA7C94"/>
    <w:rsid w:val="00CB064E"/>
    <w:rsid w:val="00CB06F6"/>
    <w:rsid w:val="00CB0AAC"/>
    <w:rsid w:val="00CB1383"/>
    <w:rsid w:val="00CB19BB"/>
    <w:rsid w:val="00CB1C13"/>
    <w:rsid w:val="00CB1DC4"/>
    <w:rsid w:val="00CB224B"/>
    <w:rsid w:val="00CB2724"/>
    <w:rsid w:val="00CB2D25"/>
    <w:rsid w:val="00CB32B2"/>
    <w:rsid w:val="00CB3308"/>
    <w:rsid w:val="00CB357D"/>
    <w:rsid w:val="00CB3FC8"/>
    <w:rsid w:val="00CB4606"/>
    <w:rsid w:val="00CB4BFF"/>
    <w:rsid w:val="00CB4CB4"/>
    <w:rsid w:val="00CB4D5F"/>
    <w:rsid w:val="00CB618B"/>
    <w:rsid w:val="00CB62CE"/>
    <w:rsid w:val="00CB68BE"/>
    <w:rsid w:val="00CB6B58"/>
    <w:rsid w:val="00CB753B"/>
    <w:rsid w:val="00CC0B86"/>
    <w:rsid w:val="00CC18B7"/>
    <w:rsid w:val="00CC1D0E"/>
    <w:rsid w:val="00CC1D71"/>
    <w:rsid w:val="00CC31C6"/>
    <w:rsid w:val="00CC39ED"/>
    <w:rsid w:val="00CC3AF9"/>
    <w:rsid w:val="00CC429F"/>
    <w:rsid w:val="00CC4EAE"/>
    <w:rsid w:val="00CC53CB"/>
    <w:rsid w:val="00CC5AE8"/>
    <w:rsid w:val="00CC5E48"/>
    <w:rsid w:val="00CC6520"/>
    <w:rsid w:val="00CC73EB"/>
    <w:rsid w:val="00CC77A1"/>
    <w:rsid w:val="00CD0664"/>
    <w:rsid w:val="00CD06D3"/>
    <w:rsid w:val="00CD08B9"/>
    <w:rsid w:val="00CD08BB"/>
    <w:rsid w:val="00CD1783"/>
    <w:rsid w:val="00CD1A84"/>
    <w:rsid w:val="00CD26FF"/>
    <w:rsid w:val="00CD3D8E"/>
    <w:rsid w:val="00CD3F2D"/>
    <w:rsid w:val="00CD497E"/>
    <w:rsid w:val="00CD49C2"/>
    <w:rsid w:val="00CD4FE7"/>
    <w:rsid w:val="00CD5822"/>
    <w:rsid w:val="00CD5C1F"/>
    <w:rsid w:val="00CD5C91"/>
    <w:rsid w:val="00CD6823"/>
    <w:rsid w:val="00CD7A72"/>
    <w:rsid w:val="00CD7E9E"/>
    <w:rsid w:val="00CD7F64"/>
    <w:rsid w:val="00CE0079"/>
    <w:rsid w:val="00CE018B"/>
    <w:rsid w:val="00CE06D9"/>
    <w:rsid w:val="00CE0808"/>
    <w:rsid w:val="00CE091F"/>
    <w:rsid w:val="00CE0B31"/>
    <w:rsid w:val="00CE0B61"/>
    <w:rsid w:val="00CE107A"/>
    <w:rsid w:val="00CE118F"/>
    <w:rsid w:val="00CE137F"/>
    <w:rsid w:val="00CE16BD"/>
    <w:rsid w:val="00CE1B07"/>
    <w:rsid w:val="00CE1F50"/>
    <w:rsid w:val="00CE1FF7"/>
    <w:rsid w:val="00CE3732"/>
    <w:rsid w:val="00CE3A8E"/>
    <w:rsid w:val="00CE3E13"/>
    <w:rsid w:val="00CE40B6"/>
    <w:rsid w:val="00CE49B4"/>
    <w:rsid w:val="00CE4A5C"/>
    <w:rsid w:val="00CE507C"/>
    <w:rsid w:val="00CE54E2"/>
    <w:rsid w:val="00CE5E25"/>
    <w:rsid w:val="00CE5E7E"/>
    <w:rsid w:val="00CE6705"/>
    <w:rsid w:val="00CE7207"/>
    <w:rsid w:val="00CE79CF"/>
    <w:rsid w:val="00CF1044"/>
    <w:rsid w:val="00CF10DA"/>
    <w:rsid w:val="00CF1920"/>
    <w:rsid w:val="00CF1EE7"/>
    <w:rsid w:val="00CF206C"/>
    <w:rsid w:val="00CF238A"/>
    <w:rsid w:val="00CF2514"/>
    <w:rsid w:val="00CF2519"/>
    <w:rsid w:val="00CF2CB4"/>
    <w:rsid w:val="00CF2CB9"/>
    <w:rsid w:val="00CF2DAC"/>
    <w:rsid w:val="00CF358C"/>
    <w:rsid w:val="00CF3CD3"/>
    <w:rsid w:val="00CF43C7"/>
    <w:rsid w:val="00CF4533"/>
    <w:rsid w:val="00CF4882"/>
    <w:rsid w:val="00CF4998"/>
    <w:rsid w:val="00CF49E0"/>
    <w:rsid w:val="00CF4A79"/>
    <w:rsid w:val="00CF536C"/>
    <w:rsid w:val="00CF588C"/>
    <w:rsid w:val="00CF5C78"/>
    <w:rsid w:val="00CF6680"/>
    <w:rsid w:val="00CF6A2E"/>
    <w:rsid w:val="00CF6D7A"/>
    <w:rsid w:val="00CF6FEF"/>
    <w:rsid w:val="00CF7C2B"/>
    <w:rsid w:val="00CF7CC2"/>
    <w:rsid w:val="00CF7E19"/>
    <w:rsid w:val="00CFD546"/>
    <w:rsid w:val="00D0029C"/>
    <w:rsid w:val="00D005F4"/>
    <w:rsid w:val="00D02535"/>
    <w:rsid w:val="00D02BA9"/>
    <w:rsid w:val="00D02D61"/>
    <w:rsid w:val="00D033CF"/>
    <w:rsid w:val="00D0348B"/>
    <w:rsid w:val="00D0379F"/>
    <w:rsid w:val="00D04A2C"/>
    <w:rsid w:val="00D0530B"/>
    <w:rsid w:val="00D0563B"/>
    <w:rsid w:val="00D06D17"/>
    <w:rsid w:val="00D072CA"/>
    <w:rsid w:val="00D073C1"/>
    <w:rsid w:val="00D075B5"/>
    <w:rsid w:val="00D07D3C"/>
    <w:rsid w:val="00D10283"/>
    <w:rsid w:val="00D102C0"/>
    <w:rsid w:val="00D1041F"/>
    <w:rsid w:val="00D1063B"/>
    <w:rsid w:val="00D106D0"/>
    <w:rsid w:val="00D1139E"/>
    <w:rsid w:val="00D12402"/>
    <w:rsid w:val="00D12B42"/>
    <w:rsid w:val="00D130AC"/>
    <w:rsid w:val="00D131D7"/>
    <w:rsid w:val="00D13FB0"/>
    <w:rsid w:val="00D152C6"/>
    <w:rsid w:val="00D155AE"/>
    <w:rsid w:val="00D1593E"/>
    <w:rsid w:val="00D15973"/>
    <w:rsid w:val="00D15F71"/>
    <w:rsid w:val="00D1733C"/>
    <w:rsid w:val="00D177F4"/>
    <w:rsid w:val="00D20108"/>
    <w:rsid w:val="00D2033A"/>
    <w:rsid w:val="00D20530"/>
    <w:rsid w:val="00D20FC6"/>
    <w:rsid w:val="00D213DA"/>
    <w:rsid w:val="00D21EF9"/>
    <w:rsid w:val="00D21F97"/>
    <w:rsid w:val="00D22114"/>
    <w:rsid w:val="00D22AED"/>
    <w:rsid w:val="00D22F4C"/>
    <w:rsid w:val="00D2308F"/>
    <w:rsid w:val="00D24B0F"/>
    <w:rsid w:val="00D25119"/>
    <w:rsid w:val="00D251F3"/>
    <w:rsid w:val="00D254A7"/>
    <w:rsid w:val="00D259C1"/>
    <w:rsid w:val="00D25BC0"/>
    <w:rsid w:val="00D25DD2"/>
    <w:rsid w:val="00D265B0"/>
    <w:rsid w:val="00D269BF"/>
    <w:rsid w:val="00D26C44"/>
    <w:rsid w:val="00D273A7"/>
    <w:rsid w:val="00D27405"/>
    <w:rsid w:val="00D27982"/>
    <w:rsid w:val="00D27A0C"/>
    <w:rsid w:val="00D302EF"/>
    <w:rsid w:val="00D3030A"/>
    <w:rsid w:val="00D305B1"/>
    <w:rsid w:val="00D3073D"/>
    <w:rsid w:val="00D308BA"/>
    <w:rsid w:val="00D31515"/>
    <w:rsid w:val="00D31685"/>
    <w:rsid w:val="00D31C32"/>
    <w:rsid w:val="00D31CA4"/>
    <w:rsid w:val="00D32249"/>
    <w:rsid w:val="00D3295C"/>
    <w:rsid w:val="00D32D47"/>
    <w:rsid w:val="00D33192"/>
    <w:rsid w:val="00D331B2"/>
    <w:rsid w:val="00D3353A"/>
    <w:rsid w:val="00D33D4C"/>
    <w:rsid w:val="00D3419D"/>
    <w:rsid w:val="00D34274"/>
    <w:rsid w:val="00D345DC"/>
    <w:rsid w:val="00D3478E"/>
    <w:rsid w:val="00D34E35"/>
    <w:rsid w:val="00D353A6"/>
    <w:rsid w:val="00D35418"/>
    <w:rsid w:val="00D35522"/>
    <w:rsid w:val="00D35646"/>
    <w:rsid w:val="00D36186"/>
    <w:rsid w:val="00D37486"/>
    <w:rsid w:val="00D3796C"/>
    <w:rsid w:val="00D37CCC"/>
    <w:rsid w:val="00D40A95"/>
    <w:rsid w:val="00D414EB"/>
    <w:rsid w:val="00D4226E"/>
    <w:rsid w:val="00D422C2"/>
    <w:rsid w:val="00D425A1"/>
    <w:rsid w:val="00D429AC"/>
    <w:rsid w:val="00D437B0"/>
    <w:rsid w:val="00D43D53"/>
    <w:rsid w:val="00D44493"/>
    <w:rsid w:val="00D445FF"/>
    <w:rsid w:val="00D448E8"/>
    <w:rsid w:val="00D4539A"/>
    <w:rsid w:val="00D45A91"/>
    <w:rsid w:val="00D46358"/>
    <w:rsid w:val="00D47169"/>
    <w:rsid w:val="00D476F0"/>
    <w:rsid w:val="00D5040E"/>
    <w:rsid w:val="00D50A13"/>
    <w:rsid w:val="00D51B03"/>
    <w:rsid w:val="00D51D1F"/>
    <w:rsid w:val="00D51E0F"/>
    <w:rsid w:val="00D51FF5"/>
    <w:rsid w:val="00D526D8"/>
    <w:rsid w:val="00D529C1"/>
    <w:rsid w:val="00D52BDD"/>
    <w:rsid w:val="00D53657"/>
    <w:rsid w:val="00D53807"/>
    <w:rsid w:val="00D54626"/>
    <w:rsid w:val="00D5472A"/>
    <w:rsid w:val="00D54898"/>
    <w:rsid w:val="00D5499B"/>
    <w:rsid w:val="00D54CBA"/>
    <w:rsid w:val="00D5552D"/>
    <w:rsid w:val="00D559B6"/>
    <w:rsid w:val="00D55CDA"/>
    <w:rsid w:val="00D55D6A"/>
    <w:rsid w:val="00D55E19"/>
    <w:rsid w:val="00D55E1F"/>
    <w:rsid w:val="00D5645B"/>
    <w:rsid w:val="00D56460"/>
    <w:rsid w:val="00D564CC"/>
    <w:rsid w:val="00D56C06"/>
    <w:rsid w:val="00D56D55"/>
    <w:rsid w:val="00D57257"/>
    <w:rsid w:val="00D5763D"/>
    <w:rsid w:val="00D576BE"/>
    <w:rsid w:val="00D57725"/>
    <w:rsid w:val="00D57FCB"/>
    <w:rsid w:val="00D602F2"/>
    <w:rsid w:val="00D60734"/>
    <w:rsid w:val="00D60D05"/>
    <w:rsid w:val="00D61556"/>
    <w:rsid w:val="00D61902"/>
    <w:rsid w:val="00D61E62"/>
    <w:rsid w:val="00D62313"/>
    <w:rsid w:val="00D62E32"/>
    <w:rsid w:val="00D62E7A"/>
    <w:rsid w:val="00D63737"/>
    <w:rsid w:val="00D6373F"/>
    <w:rsid w:val="00D6388D"/>
    <w:rsid w:val="00D63EF0"/>
    <w:rsid w:val="00D647FE"/>
    <w:rsid w:val="00D64EF4"/>
    <w:rsid w:val="00D6602A"/>
    <w:rsid w:val="00D661A8"/>
    <w:rsid w:val="00D669E0"/>
    <w:rsid w:val="00D67A06"/>
    <w:rsid w:val="00D67D7C"/>
    <w:rsid w:val="00D67EF2"/>
    <w:rsid w:val="00D702A4"/>
    <w:rsid w:val="00D70433"/>
    <w:rsid w:val="00D70773"/>
    <w:rsid w:val="00D70A62"/>
    <w:rsid w:val="00D70E34"/>
    <w:rsid w:val="00D71110"/>
    <w:rsid w:val="00D7162E"/>
    <w:rsid w:val="00D71874"/>
    <w:rsid w:val="00D72022"/>
    <w:rsid w:val="00D720CD"/>
    <w:rsid w:val="00D72830"/>
    <w:rsid w:val="00D7287A"/>
    <w:rsid w:val="00D728E9"/>
    <w:rsid w:val="00D72DF8"/>
    <w:rsid w:val="00D73397"/>
    <w:rsid w:val="00D73958"/>
    <w:rsid w:val="00D73BF8"/>
    <w:rsid w:val="00D74581"/>
    <w:rsid w:val="00D74916"/>
    <w:rsid w:val="00D74BDF"/>
    <w:rsid w:val="00D74F9E"/>
    <w:rsid w:val="00D74FA4"/>
    <w:rsid w:val="00D75252"/>
    <w:rsid w:val="00D75371"/>
    <w:rsid w:val="00D75479"/>
    <w:rsid w:val="00D758BE"/>
    <w:rsid w:val="00D75CA7"/>
    <w:rsid w:val="00D75D78"/>
    <w:rsid w:val="00D760B2"/>
    <w:rsid w:val="00D76530"/>
    <w:rsid w:val="00D76655"/>
    <w:rsid w:val="00D76B74"/>
    <w:rsid w:val="00D77556"/>
    <w:rsid w:val="00D77B4E"/>
    <w:rsid w:val="00D77E43"/>
    <w:rsid w:val="00D8040E"/>
    <w:rsid w:val="00D806CD"/>
    <w:rsid w:val="00D80859"/>
    <w:rsid w:val="00D8162F"/>
    <w:rsid w:val="00D816E5"/>
    <w:rsid w:val="00D81A85"/>
    <w:rsid w:val="00D81D82"/>
    <w:rsid w:val="00D82182"/>
    <w:rsid w:val="00D82EC9"/>
    <w:rsid w:val="00D82F44"/>
    <w:rsid w:val="00D83A58"/>
    <w:rsid w:val="00D83A7B"/>
    <w:rsid w:val="00D83B0D"/>
    <w:rsid w:val="00D8417E"/>
    <w:rsid w:val="00D85855"/>
    <w:rsid w:val="00D85888"/>
    <w:rsid w:val="00D863F9"/>
    <w:rsid w:val="00D864C4"/>
    <w:rsid w:val="00D867FC"/>
    <w:rsid w:val="00D87628"/>
    <w:rsid w:val="00D879AE"/>
    <w:rsid w:val="00D87AD5"/>
    <w:rsid w:val="00D87B28"/>
    <w:rsid w:val="00D905F1"/>
    <w:rsid w:val="00D90632"/>
    <w:rsid w:val="00D908F4"/>
    <w:rsid w:val="00D90BCF"/>
    <w:rsid w:val="00D91423"/>
    <w:rsid w:val="00D9150C"/>
    <w:rsid w:val="00D9186A"/>
    <w:rsid w:val="00D9197A"/>
    <w:rsid w:val="00D91ADA"/>
    <w:rsid w:val="00D91D8D"/>
    <w:rsid w:val="00D91F64"/>
    <w:rsid w:val="00D926DA"/>
    <w:rsid w:val="00D933DA"/>
    <w:rsid w:val="00D9389D"/>
    <w:rsid w:val="00D93ADF"/>
    <w:rsid w:val="00D940C6"/>
    <w:rsid w:val="00D9416C"/>
    <w:rsid w:val="00D94C4F"/>
    <w:rsid w:val="00D9540A"/>
    <w:rsid w:val="00D973D3"/>
    <w:rsid w:val="00D97638"/>
    <w:rsid w:val="00D9796A"/>
    <w:rsid w:val="00DA07AD"/>
    <w:rsid w:val="00DA1067"/>
    <w:rsid w:val="00DA108B"/>
    <w:rsid w:val="00DA163C"/>
    <w:rsid w:val="00DA1841"/>
    <w:rsid w:val="00DA1D23"/>
    <w:rsid w:val="00DA1DA0"/>
    <w:rsid w:val="00DA20F0"/>
    <w:rsid w:val="00DA21B3"/>
    <w:rsid w:val="00DA247F"/>
    <w:rsid w:val="00DA29C4"/>
    <w:rsid w:val="00DA29C7"/>
    <w:rsid w:val="00DA2A7B"/>
    <w:rsid w:val="00DA2B7D"/>
    <w:rsid w:val="00DA2C3C"/>
    <w:rsid w:val="00DA2CEB"/>
    <w:rsid w:val="00DA2F76"/>
    <w:rsid w:val="00DA35D4"/>
    <w:rsid w:val="00DA375D"/>
    <w:rsid w:val="00DA3810"/>
    <w:rsid w:val="00DA3A51"/>
    <w:rsid w:val="00DA3DEC"/>
    <w:rsid w:val="00DA41AE"/>
    <w:rsid w:val="00DA432A"/>
    <w:rsid w:val="00DA4581"/>
    <w:rsid w:val="00DA5634"/>
    <w:rsid w:val="00DA57C3"/>
    <w:rsid w:val="00DA5BBE"/>
    <w:rsid w:val="00DA6ED1"/>
    <w:rsid w:val="00DA70F0"/>
    <w:rsid w:val="00DA755E"/>
    <w:rsid w:val="00DB049F"/>
    <w:rsid w:val="00DB16A0"/>
    <w:rsid w:val="00DB1998"/>
    <w:rsid w:val="00DB1D13"/>
    <w:rsid w:val="00DB2854"/>
    <w:rsid w:val="00DB30C1"/>
    <w:rsid w:val="00DB33E9"/>
    <w:rsid w:val="00DB3A3E"/>
    <w:rsid w:val="00DB40DE"/>
    <w:rsid w:val="00DB42D4"/>
    <w:rsid w:val="00DB4488"/>
    <w:rsid w:val="00DB45D4"/>
    <w:rsid w:val="00DB46B6"/>
    <w:rsid w:val="00DB4D96"/>
    <w:rsid w:val="00DB5DCC"/>
    <w:rsid w:val="00DB60A2"/>
    <w:rsid w:val="00DB6927"/>
    <w:rsid w:val="00DB6B40"/>
    <w:rsid w:val="00DB6C86"/>
    <w:rsid w:val="00DB73C7"/>
    <w:rsid w:val="00DB75A8"/>
    <w:rsid w:val="00DC085D"/>
    <w:rsid w:val="00DC09B7"/>
    <w:rsid w:val="00DC0E44"/>
    <w:rsid w:val="00DC15E3"/>
    <w:rsid w:val="00DC19E1"/>
    <w:rsid w:val="00DC29B8"/>
    <w:rsid w:val="00DC2D5A"/>
    <w:rsid w:val="00DC32F6"/>
    <w:rsid w:val="00DC3449"/>
    <w:rsid w:val="00DC4283"/>
    <w:rsid w:val="00DC47F4"/>
    <w:rsid w:val="00DC48CC"/>
    <w:rsid w:val="00DC4B1F"/>
    <w:rsid w:val="00DC4B52"/>
    <w:rsid w:val="00DC4DC5"/>
    <w:rsid w:val="00DC537B"/>
    <w:rsid w:val="00DC56B4"/>
    <w:rsid w:val="00DC5CE9"/>
    <w:rsid w:val="00DC5F34"/>
    <w:rsid w:val="00DC65C5"/>
    <w:rsid w:val="00DC6B58"/>
    <w:rsid w:val="00DC6F15"/>
    <w:rsid w:val="00DC7687"/>
    <w:rsid w:val="00DC772F"/>
    <w:rsid w:val="00DC78CD"/>
    <w:rsid w:val="00DC7BE7"/>
    <w:rsid w:val="00DC7CC6"/>
    <w:rsid w:val="00DD0ADA"/>
    <w:rsid w:val="00DD1068"/>
    <w:rsid w:val="00DD1492"/>
    <w:rsid w:val="00DD1A6B"/>
    <w:rsid w:val="00DD2155"/>
    <w:rsid w:val="00DD3464"/>
    <w:rsid w:val="00DD3729"/>
    <w:rsid w:val="00DD39FE"/>
    <w:rsid w:val="00DD40F2"/>
    <w:rsid w:val="00DD4E10"/>
    <w:rsid w:val="00DD5443"/>
    <w:rsid w:val="00DD5AFA"/>
    <w:rsid w:val="00DD5EDF"/>
    <w:rsid w:val="00DE13E9"/>
    <w:rsid w:val="00DE1743"/>
    <w:rsid w:val="00DE1C18"/>
    <w:rsid w:val="00DE1E90"/>
    <w:rsid w:val="00DE23F9"/>
    <w:rsid w:val="00DE2B51"/>
    <w:rsid w:val="00DE2EEE"/>
    <w:rsid w:val="00DE3096"/>
    <w:rsid w:val="00DE37D4"/>
    <w:rsid w:val="00DE47CB"/>
    <w:rsid w:val="00DE4CB3"/>
    <w:rsid w:val="00DE4CEC"/>
    <w:rsid w:val="00DE4EDF"/>
    <w:rsid w:val="00DE54C1"/>
    <w:rsid w:val="00DE56FA"/>
    <w:rsid w:val="00DE5BCE"/>
    <w:rsid w:val="00DE5DBD"/>
    <w:rsid w:val="00DE6E9E"/>
    <w:rsid w:val="00DE708E"/>
    <w:rsid w:val="00DE7910"/>
    <w:rsid w:val="00DE7B6D"/>
    <w:rsid w:val="00DE7ED7"/>
    <w:rsid w:val="00DF0CCC"/>
    <w:rsid w:val="00DF0DBB"/>
    <w:rsid w:val="00DF1161"/>
    <w:rsid w:val="00DF1987"/>
    <w:rsid w:val="00DF1E6A"/>
    <w:rsid w:val="00DF21EA"/>
    <w:rsid w:val="00DF274E"/>
    <w:rsid w:val="00DF282B"/>
    <w:rsid w:val="00DF2844"/>
    <w:rsid w:val="00DF298F"/>
    <w:rsid w:val="00DF2A0F"/>
    <w:rsid w:val="00DF2AEC"/>
    <w:rsid w:val="00DF2CA8"/>
    <w:rsid w:val="00DF314C"/>
    <w:rsid w:val="00DF36DA"/>
    <w:rsid w:val="00DF3706"/>
    <w:rsid w:val="00DF390C"/>
    <w:rsid w:val="00DF43EA"/>
    <w:rsid w:val="00DF44CD"/>
    <w:rsid w:val="00DF4773"/>
    <w:rsid w:val="00DF4927"/>
    <w:rsid w:val="00DF49A0"/>
    <w:rsid w:val="00DF4D06"/>
    <w:rsid w:val="00DF54A4"/>
    <w:rsid w:val="00DF58D3"/>
    <w:rsid w:val="00DF5D39"/>
    <w:rsid w:val="00DF5E0F"/>
    <w:rsid w:val="00DF6055"/>
    <w:rsid w:val="00DF6278"/>
    <w:rsid w:val="00DF6ACB"/>
    <w:rsid w:val="00DF6DC6"/>
    <w:rsid w:val="00DF71B6"/>
    <w:rsid w:val="00DF747D"/>
    <w:rsid w:val="00DF75F3"/>
    <w:rsid w:val="00DF7721"/>
    <w:rsid w:val="00DF7AF3"/>
    <w:rsid w:val="00DF7D6C"/>
    <w:rsid w:val="00DF7FD2"/>
    <w:rsid w:val="00DF7FEF"/>
    <w:rsid w:val="00E00199"/>
    <w:rsid w:val="00E001F7"/>
    <w:rsid w:val="00E0043C"/>
    <w:rsid w:val="00E00A87"/>
    <w:rsid w:val="00E011DC"/>
    <w:rsid w:val="00E0180A"/>
    <w:rsid w:val="00E01F74"/>
    <w:rsid w:val="00E02431"/>
    <w:rsid w:val="00E0243A"/>
    <w:rsid w:val="00E02700"/>
    <w:rsid w:val="00E032D3"/>
    <w:rsid w:val="00E035DF"/>
    <w:rsid w:val="00E03B98"/>
    <w:rsid w:val="00E03D81"/>
    <w:rsid w:val="00E03EB9"/>
    <w:rsid w:val="00E040C4"/>
    <w:rsid w:val="00E0457A"/>
    <w:rsid w:val="00E04706"/>
    <w:rsid w:val="00E047DB"/>
    <w:rsid w:val="00E047FA"/>
    <w:rsid w:val="00E04E9C"/>
    <w:rsid w:val="00E0503C"/>
    <w:rsid w:val="00E05569"/>
    <w:rsid w:val="00E05721"/>
    <w:rsid w:val="00E058D8"/>
    <w:rsid w:val="00E05A7F"/>
    <w:rsid w:val="00E05CA0"/>
    <w:rsid w:val="00E05CAF"/>
    <w:rsid w:val="00E063DE"/>
    <w:rsid w:val="00E07837"/>
    <w:rsid w:val="00E07E96"/>
    <w:rsid w:val="00E07F67"/>
    <w:rsid w:val="00E07FA2"/>
    <w:rsid w:val="00E10233"/>
    <w:rsid w:val="00E103A1"/>
    <w:rsid w:val="00E106D5"/>
    <w:rsid w:val="00E10EFC"/>
    <w:rsid w:val="00E1143B"/>
    <w:rsid w:val="00E11719"/>
    <w:rsid w:val="00E1188E"/>
    <w:rsid w:val="00E11994"/>
    <w:rsid w:val="00E1298D"/>
    <w:rsid w:val="00E12B47"/>
    <w:rsid w:val="00E13485"/>
    <w:rsid w:val="00E13695"/>
    <w:rsid w:val="00E140A5"/>
    <w:rsid w:val="00E1430E"/>
    <w:rsid w:val="00E1487E"/>
    <w:rsid w:val="00E14D4B"/>
    <w:rsid w:val="00E14FD8"/>
    <w:rsid w:val="00E15787"/>
    <w:rsid w:val="00E1588E"/>
    <w:rsid w:val="00E15B33"/>
    <w:rsid w:val="00E16019"/>
    <w:rsid w:val="00E17219"/>
    <w:rsid w:val="00E17414"/>
    <w:rsid w:val="00E178D1"/>
    <w:rsid w:val="00E2053D"/>
    <w:rsid w:val="00E20ABA"/>
    <w:rsid w:val="00E21633"/>
    <w:rsid w:val="00E217AD"/>
    <w:rsid w:val="00E21A31"/>
    <w:rsid w:val="00E21A4D"/>
    <w:rsid w:val="00E21BE5"/>
    <w:rsid w:val="00E21F5F"/>
    <w:rsid w:val="00E224A4"/>
    <w:rsid w:val="00E22529"/>
    <w:rsid w:val="00E228FF"/>
    <w:rsid w:val="00E22A5C"/>
    <w:rsid w:val="00E22D36"/>
    <w:rsid w:val="00E22FCC"/>
    <w:rsid w:val="00E234EA"/>
    <w:rsid w:val="00E23A43"/>
    <w:rsid w:val="00E23B3B"/>
    <w:rsid w:val="00E25220"/>
    <w:rsid w:val="00E25C4C"/>
    <w:rsid w:val="00E26112"/>
    <w:rsid w:val="00E2647D"/>
    <w:rsid w:val="00E2672F"/>
    <w:rsid w:val="00E269D3"/>
    <w:rsid w:val="00E270E8"/>
    <w:rsid w:val="00E27CAD"/>
    <w:rsid w:val="00E27FBF"/>
    <w:rsid w:val="00E30CF4"/>
    <w:rsid w:val="00E30E45"/>
    <w:rsid w:val="00E3145A"/>
    <w:rsid w:val="00E31519"/>
    <w:rsid w:val="00E321AA"/>
    <w:rsid w:val="00E33557"/>
    <w:rsid w:val="00E33AA8"/>
    <w:rsid w:val="00E34304"/>
    <w:rsid w:val="00E347BA"/>
    <w:rsid w:val="00E347EC"/>
    <w:rsid w:val="00E34BB9"/>
    <w:rsid w:val="00E34CEC"/>
    <w:rsid w:val="00E34EE7"/>
    <w:rsid w:val="00E3500B"/>
    <w:rsid w:val="00E35966"/>
    <w:rsid w:val="00E362FC"/>
    <w:rsid w:val="00E364E5"/>
    <w:rsid w:val="00E368D0"/>
    <w:rsid w:val="00E36EF4"/>
    <w:rsid w:val="00E404F9"/>
    <w:rsid w:val="00E40833"/>
    <w:rsid w:val="00E40CA3"/>
    <w:rsid w:val="00E41118"/>
    <w:rsid w:val="00E415B1"/>
    <w:rsid w:val="00E41F05"/>
    <w:rsid w:val="00E42186"/>
    <w:rsid w:val="00E426A6"/>
    <w:rsid w:val="00E42870"/>
    <w:rsid w:val="00E43301"/>
    <w:rsid w:val="00E43D90"/>
    <w:rsid w:val="00E44011"/>
    <w:rsid w:val="00E44126"/>
    <w:rsid w:val="00E4439A"/>
    <w:rsid w:val="00E445FA"/>
    <w:rsid w:val="00E44E76"/>
    <w:rsid w:val="00E44F32"/>
    <w:rsid w:val="00E44F94"/>
    <w:rsid w:val="00E450BA"/>
    <w:rsid w:val="00E45755"/>
    <w:rsid w:val="00E45A4F"/>
    <w:rsid w:val="00E45E59"/>
    <w:rsid w:val="00E46327"/>
    <w:rsid w:val="00E46486"/>
    <w:rsid w:val="00E46711"/>
    <w:rsid w:val="00E46DC5"/>
    <w:rsid w:val="00E475FB"/>
    <w:rsid w:val="00E4770D"/>
    <w:rsid w:val="00E47753"/>
    <w:rsid w:val="00E4789F"/>
    <w:rsid w:val="00E503D9"/>
    <w:rsid w:val="00E5072F"/>
    <w:rsid w:val="00E50BAD"/>
    <w:rsid w:val="00E5148F"/>
    <w:rsid w:val="00E51CA8"/>
    <w:rsid w:val="00E52551"/>
    <w:rsid w:val="00E5316F"/>
    <w:rsid w:val="00E53225"/>
    <w:rsid w:val="00E5325E"/>
    <w:rsid w:val="00E5335C"/>
    <w:rsid w:val="00E5349E"/>
    <w:rsid w:val="00E53768"/>
    <w:rsid w:val="00E53DA9"/>
    <w:rsid w:val="00E53DEE"/>
    <w:rsid w:val="00E540F2"/>
    <w:rsid w:val="00E54143"/>
    <w:rsid w:val="00E5480C"/>
    <w:rsid w:val="00E54A41"/>
    <w:rsid w:val="00E54EED"/>
    <w:rsid w:val="00E55072"/>
    <w:rsid w:val="00E55315"/>
    <w:rsid w:val="00E55F6E"/>
    <w:rsid w:val="00E56511"/>
    <w:rsid w:val="00E567BC"/>
    <w:rsid w:val="00E570EF"/>
    <w:rsid w:val="00E57399"/>
    <w:rsid w:val="00E61AA8"/>
    <w:rsid w:val="00E61C45"/>
    <w:rsid w:val="00E623D7"/>
    <w:rsid w:val="00E62871"/>
    <w:rsid w:val="00E62F1F"/>
    <w:rsid w:val="00E631F0"/>
    <w:rsid w:val="00E63805"/>
    <w:rsid w:val="00E6392C"/>
    <w:rsid w:val="00E63E46"/>
    <w:rsid w:val="00E6408A"/>
    <w:rsid w:val="00E6428E"/>
    <w:rsid w:val="00E6434C"/>
    <w:rsid w:val="00E646CC"/>
    <w:rsid w:val="00E64AC0"/>
    <w:rsid w:val="00E6548E"/>
    <w:rsid w:val="00E70283"/>
    <w:rsid w:val="00E706ED"/>
    <w:rsid w:val="00E70764"/>
    <w:rsid w:val="00E7122C"/>
    <w:rsid w:val="00E718B7"/>
    <w:rsid w:val="00E71E70"/>
    <w:rsid w:val="00E71F25"/>
    <w:rsid w:val="00E722CE"/>
    <w:rsid w:val="00E723C4"/>
    <w:rsid w:val="00E72559"/>
    <w:rsid w:val="00E725ED"/>
    <w:rsid w:val="00E725F4"/>
    <w:rsid w:val="00E72B65"/>
    <w:rsid w:val="00E72D04"/>
    <w:rsid w:val="00E73423"/>
    <w:rsid w:val="00E73D5B"/>
    <w:rsid w:val="00E73DDE"/>
    <w:rsid w:val="00E73F33"/>
    <w:rsid w:val="00E74283"/>
    <w:rsid w:val="00E75143"/>
    <w:rsid w:val="00E761E3"/>
    <w:rsid w:val="00E76248"/>
    <w:rsid w:val="00E76419"/>
    <w:rsid w:val="00E765ED"/>
    <w:rsid w:val="00E76A2D"/>
    <w:rsid w:val="00E76B47"/>
    <w:rsid w:val="00E76E9A"/>
    <w:rsid w:val="00E77D1F"/>
    <w:rsid w:val="00E77E1A"/>
    <w:rsid w:val="00E802B2"/>
    <w:rsid w:val="00E80C4A"/>
    <w:rsid w:val="00E80F5B"/>
    <w:rsid w:val="00E80FFC"/>
    <w:rsid w:val="00E815F8"/>
    <w:rsid w:val="00E81EC2"/>
    <w:rsid w:val="00E81F69"/>
    <w:rsid w:val="00E82229"/>
    <w:rsid w:val="00E82266"/>
    <w:rsid w:val="00E8326B"/>
    <w:rsid w:val="00E84077"/>
    <w:rsid w:val="00E840E9"/>
    <w:rsid w:val="00E849BE"/>
    <w:rsid w:val="00E84BEE"/>
    <w:rsid w:val="00E84C07"/>
    <w:rsid w:val="00E84CE9"/>
    <w:rsid w:val="00E8582C"/>
    <w:rsid w:val="00E85A4C"/>
    <w:rsid w:val="00E86283"/>
    <w:rsid w:val="00E8643A"/>
    <w:rsid w:val="00E86E9B"/>
    <w:rsid w:val="00E8754F"/>
    <w:rsid w:val="00E876C9"/>
    <w:rsid w:val="00E879C2"/>
    <w:rsid w:val="00E87BE7"/>
    <w:rsid w:val="00E901AF"/>
    <w:rsid w:val="00E90404"/>
    <w:rsid w:val="00E90633"/>
    <w:rsid w:val="00E909A9"/>
    <w:rsid w:val="00E91484"/>
    <w:rsid w:val="00E917F0"/>
    <w:rsid w:val="00E922C2"/>
    <w:rsid w:val="00E9309B"/>
    <w:rsid w:val="00E939AD"/>
    <w:rsid w:val="00E93F76"/>
    <w:rsid w:val="00E943A8"/>
    <w:rsid w:val="00E94777"/>
    <w:rsid w:val="00E94BE3"/>
    <w:rsid w:val="00E9525F"/>
    <w:rsid w:val="00E9555E"/>
    <w:rsid w:val="00E955CA"/>
    <w:rsid w:val="00E957A5"/>
    <w:rsid w:val="00E958DF"/>
    <w:rsid w:val="00E960E9"/>
    <w:rsid w:val="00E9674E"/>
    <w:rsid w:val="00E970DF"/>
    <w:rsid w:val="00E972B9"/>
    <w:rsid w:val="00E97947"/>
    <w:rsid w:val="00E9796C"/>
    <w:rsid w:val="00E97C9D"/>
    <w:rsid w:val="00E97DA1"/>
    <w:rsid w:val="00EA04B8"/>
    <w:rsid w:val="00EA04BA"/>
    <w:rsid w:val="00EA0A55"/>
    <w:rsid w:val="00EA10B3"/>
    <w:rsid w:val="00EA1501"/>
    <w:rsid w:val="00EA1D86"/>
    <w:rsid w:val="00EA1FF8"/>
    <w:rsid w:val="00EA237C"/>
    <w:rsid w:val="00EA256D"/>
    <w:rsid w:val="00EA298D"/>
    <w:rsid w:val="00EA2E9E"/>
    <w:rsid w:val="00EA312F"/>
    <w:rsid w:val="00EA38BA"/>
    <w:rsid w:val="00EA4142"/>
    <w:rsid w:val="00EA419B"/>
    <w:rsid w:val="00EA4BCC"/>
    <w:rsid w:val="00EA4D6A"/>
    <w:rsid w:val="00EA4F71"/>
    <w:rsid w:val="00EA500E"/>
    <w:rsid w:val="00EA5127"/>
    <w:rsid w:val="00EA5452"/>
    <w:rsid w:val="00EA54B7"/>
    <w:rsid w:val="00EA57AF"/>
    <w:rsid w:val="00EA6180"/>
    <w:rsid w:val="00EA65F7"/>
    <w:rsid w:val="00EA6C3C"/>
    <w:rsid w:val="00EA6CD9"/>
    <w:rsid w:val="00EA6F03"/>
    <w:rsid w:val="00EA7E79"/>
    <w:rsid w:val="00EB036C"/>
    <w:rsid w:val="00EB0472"/>
    <w:rsid w:val="00EB083B"/>
    <w:rsid w:val="00EB0B00"/>
    <w:rsid w:val="00EB129E"/>
    <w:rsid w:val="00EB29EF"/>
    <w:rsid w:val="00EB2AF1"/>
    <w:rsid w:val="00EB2D4D"/>
    <w:rsid w:val="00EB3D6F"/>
    <w:rsid w:val="00EB44C8"/>
    <w:rsid w:val="00EB4B6B"/>
    <w:rsid w:val="00EB5178"/>
    <w:rsid w:val="00EB5DFA"/>
    <w:rsid w:val="00EB667D"/>
    <w:rsid w:val="00EB68CA"/>
    <w:rsid w:val="00EB69E2"/>
    <w:rsid w:val="00EB6CFB"/>
    <w:rsid w:val="00EB6E3C"/>
    <w:rsid w:val="00EB70B2"/>
    <w:rsid w:val="00EB753C"/>
    <w:rsid w:val="00EC00D6"/>
    <w:rsid w:val="00EC02E2"/>
    <w:rsid w:val="00EC047F"/>
    <w:rsid w:val="00EC082C"/>
    <w:rsid w:val="00EC18EA"/>
    <w:rsid w:val="00EC1AE2"/>
    <w:rsid w:val="00EC1F4D"/>
    <w:rsid w:val="00EC2ADB"/>
    <w:rsid w:val="00EC3282"/>
    <w:rsid w:val="00EC3579"/>
    <w:rsid w:val="00EC35AE"/>
    <w:rsid w:val="00EC41B2"/>
    <w:rsid w:val="00EC48D9"/>
    <w:rsid w:val="00EC4D52"/>
    <w:rsid w:val="00EC5124"/>
    <w:rsid w:val="00EC5181"/>
    <w:rsid w:val="00EC5197"/>
    <w:rsid w:val="00EC54F2"/>
    <w:rsid w:val="00EC6984"/>
    <w:rsid w:val="00EC71DA"/>
    <w:rsid w:val="00EC7375"/>
    <w:rsid w:val="00EC7469"/>
    <w:rsid w:val="00EC782A"/>
    <w:rsid w:val="00EC7E14"/>
    <w:rsid w:val="00ED098B"/>
    <w:rsid w:val="00ED0BCF"/>
    <w:rsid w:val="00ED12D4"/>
    <w:rsid w:val="00ED2657"/>
    <w:rsid w:val="00ED2D24"/>
    <w:rsid w:val="00ED2D9B"/>
    <w:rsid w:val="00ED2FD8"/>
    <w:rsid w:val="00ED35B1"/>
    <w:rsid w:val="00ED37CE"/>
    <w:rsid w:val="00ED41B4"/>
    <w:rsid w:val="00ED42B9"/>
    <w:rsid w:val="00ED435A"/>
    <w:rsid w:val="00ED4B9D"/>
    <w:rsid w:val="00ED525B"/>
    <w:rsid w:val="00ED68A9"/>
    <w:rsid w:val="00ED6A45"/>
    <w:rsid w:val="00ED6BB5"/>
    <w:rsid w:val="00EE05D2"/>
    <w:rsid w:val="00EE0702"/>
    <w:rsid w:val="00EE0AA9"/>
    <w:rsid w:val="00EE109C"/>
    <w:rsid w:val="00EE137A"/>
    <w:rsid w:val="00EE15E4"/>
    <w:rsid w:val="00EE1A8B"/>
    <w:rsid w:val="00EE1E03"/>
    <w:rsid w:val="00EE2211"/>
    <w:rsid w:val="00EE2ABC"/>
    <w:rsid w:val="00EE2CE8"/>
    <w:rsid w:val="00EE2DED"/>
    <w:rsid w:val="00EE2F53"/>
    <w:rsid w:val="00EE41DB"/>
    <w:rsid w:val="00EE447E"/>
    <w:rsid w:val="00EE4BDB"/>
    <w:rsid w:val="00EE4C17"/>
    <w:rsid w:val="00EE4D19"/>
    <w:rsid w:val="00EE58BD"/>
    <w:rsid w:val="00EE5CE6"/>
    <w:rsid w:val="00EE5D98"/>
    <w:rsid w:val="00EE633C"/>
    <w:rsid w:val="00EE6837"/>
    <w:rsid w:val="00EE7184"/>
    <w:rsid w:val="00EF01D4"/>
    <w:rsid w:val="00EF0660"/>
    <w:rsid w:val="00EF0B17"/>
    <w:rsid w:val="00EF0F4B"/>
    <w:rsid w:val="00EF1630"/>
    <w:rsid w:val="00EF18B0"/>
    <w:rsid w:val="00EF1A68"/>
    <w:rsid w:val="00EF27D2"/>
    <w:rsid w:val="00EF2C55"/>
    <w:rsid w:val="00EF2D5A"/>
    <w:rsid w:val="00EF31F4"/>
    <w:rsid w:val="00EF4A7F"/>
    <w:rsid w:val="00EF4DF4"/>
    <w:rsid w:val="00EF4E82"/>
    <w:rsid w:val="00EF4ED1"/>
    <w:rsid w:val="00EF4FD8"/>
    <w:rsid w:val="00EF5408"/>
    <w:rsid w:val="00EF5719"/>
    <w:rsid w:val="00EF58EF"/>
    <w:rsid w:val="00EF59FC"/>
    <w:rsid w:val="00EF5B65"/>
    <w:rsid w:val="00EF68A1"/>
    <w:rsid w:val="00EF6BB8"/>
    <w:rsid w:val="00EF6C04"/>
    <w:rsid w:val="00EF6DC8"/>
    <w:rsid w:val="00EF6F9D"/>
    <w:rsid w:val="00EF7256"/>
    <w:rsid w:val="00EFD5A2"/>
    <w:rsid w:val="00F00061"/>
    <w:rsid w:val="00F00A60"/>
    <w:rsid w:val="00F00AD3"/>
    <w:rsid w:val="00F012F0"/>
    <w:rsid w:val="00F013B7"/>
    <w:rsid w:val="00F01A1E"/>
    <w:rsid w:val="00F01BA2"/>
    <w:rsid w:val="00F01E44"/>
    <w:rsid w:val="00F024B8"/>
    <w:rsid w:val="00F02A54"/>
    <w:rsid w:val="00F04287"/>
    <w:rsid w:val="00F0463C"/>
    <w:rsid w:val="00F04D33"/>
    <w:rsid w:val="00F0511A"/>
    <w:rsid w:val="00F0559C"/>
    <w:rsid w:val="00F058B2"/>
    <w:rsid w:val="00F05E54"/>
    <w:rsid w:val="00F06300"/>
    <w:rsid w:val="00F06820"/>
    <w:rsid w:val="00F0693B"/>
    <w:rsid w:val="00F06A6D"/>
    <w:rsid w:val="00F07F47"/>
    <w:rsid w:val="00F11136"/>
    <w:rsid w:val="00F11288"/>
    <w:rsid w:val="00F12346"/>
    <w:rsid w:val="00F12951"/>
    <w:rsid w:val="00F12C2F"/>
    <w:rsid w:val="00F130B8"/>
    <w:rsid w:val="00F1321F"/>
    <w:rsid w:val="00F1329A"/>
    <w:rsid w:val="00F1338F"/>
    <w:rsid w:val="00F13831"/>
    <w:rsid w:val="00F139D5"/>
    <w:rsid w:val="00F13BCE"/>
    <w:rsid w:val="00F13C63"/>
    <w:rsid w:val="00F14227"/>
    <w:rsid w:val="00F14F99"/>
    <w:rsid w:val="00F150CE"/>
    <w:rsid w:val="00F157BE"/>
    <w:rsid w:val="00F15992"/>
    <w:rsid w:val="00F16D66"/>
    <w:rsid w:val="00F17A45"/>
    <w:rsid w:val="00F17F67"/>
    <w:rsid w:val="00F20398"/>
    <w:rsid w:val="00F20A6E"/>
    <w:rsid w:val="00F20D4A"/>
    <w:rsid w:val="00F20EE7"/>
    <w:rsid w:val="00F210B6"/>
    <w:rsid w:val="00F21344"/>
    <w:rsid w:val="00F214C9"/>
    <w:rsid w:val="00F21BD6"/>
    <w:rsid w:val="00F222B6"/>
    <w:rsid w:val="00F22385"/>
    <w:rsid w:val="00F22F29"/>
    <w:rsid w:val="00F23418"/>
    <w:rsid w:val="00F235AF"/>
    <w:rsid w:val="00F23E1C"/>
    <w:rsid w:val="00F23EB6"/>
    <w:rsid w:val="00F23FAB"/>
    <w:rsid w:val="00F24674"/>
    <w:rsid w:val="00F246F5"/>
    <w:rsid w:val="00F24901"/>
    <w:rsid w:val="00F24AD6"/>
    <w:rsid w:val="00F25131"/>
    <w:rsid w:val="00F25280"/>
    <w:rsid w:val="00F253C3"/>
    <w:rsid w:val="00F255AC"/>
    <w:rsid w:val="00F2567B"/>
    <w:rsid w:val="00F25E92"/>
    <w:rsid w:val="00F25F90"/>
    <w:rsid w:val="00F2620C"/>
    <w:rsid w:val="00F27412"/>
    <w:rsid w:val="00F27859"/>
    <w:rsid w:val="00F30167"/>
    <w:rsid w:val="00F30A15"/>
    <w:rsid w:val="00F30A1F"/>
    <w:rsid w:val="00F30C2C"/>
    <w:rsid w:val="00F30C6D"/>
    <w:rsid w:val="00F3167A"/>
    <w:rsid w:val="00F31716"/>
    <w:rsid w:val="00F32760"/>
    <w:rsid w:val="00F331F6"/>
    <w:rsid w:val="00F33C8E"/>
    <w:rsid w:val="00F33F2A"/>
    <w:rsid w:val="00F34052"/>
    <w:rsid w:val="00F345D6"/>
    <w:rsid w:val="00F34674"/>
    <w:rsid w:val="00F34FF5"/>
    <w:rsid w:val="00F355DA"/>
    <w:rsid w:val="00F3567F"/>
    <w:rsid w:val="00F35BD0"/>
    <w:rsid w:val="00F35C69"/>
    <w:rsid w:val="00F35F16"/>
    <w:rsid w:val="00F36A0B"/>
    <w:rsid w:val="00F37A28"/>
    <w:rsid w:val="00F37AB2"/>
    <w:rsid w:val="00F37B38"/>
    <w:rsid w:val="00F37E40"/>
    <w:rsid w:val="00F40307"/>
    <w:rsid w:val="00F40B4F"/>
    <w:rsid w:val="00F40DE2"/>
    <w:rsid w:val="00F40F8F"/>
    <w:rsid w:val="00F41704"/>
    <w:rsid w:val="00F41ECB"/>
    <w:rsid w:val="00F42A78"/>
    <w:rsid w:val="00F430E0"/>
    <w:rsid w:val="00F4323A"/>
    <w:rsid w:val="00F433CE"/>
    <w:rsid w:val="00F44A81"/>
    <w:rsid w:val="00F44F34"/>
    <w:rsid w:val="00F45079"/>
    <w:rsid w:val="00F45279"/>
    <w:rsid w:val="00F4557A"/>
    <w:rsid w:val="00F45AB6"/>
    <w:rsid w:val="00F4634F"/>
    <w:rsid w:val="00F46803"/>
    <w:rsid w:val="00F469F0"/>
    <w:rsid w:val="00F47602"/>
    <w:rsid w:val="00F501CA"/>
    <w:rsid w:val="00F50289"/>
    <w:rsid w:val="00F504CF"/>
    <w:rsid w:val="00F51168"/>
    <w:rsid w:val="00F51265"/>
    <w:rsid w:val="00F513A0"/>
    <w:rsid w:val="00F51623"/>
    <w:rsid w:val="00F52285"/>
    <w:rsid w:val="00F52805"/>
    <w:rsid w:val="00F52B9B"/>
    <w:rsid w:val="00F530AC"/>
    <w:rsid w:val="00F533D0"/>
    <w:rsid w:val="00F545A0"/>
    <w:rsid w:val="00F547E3"/>
    <w:rsid w:val="00F54CBA"/>
    <w:rsid w:val="00F54D45"/>
    <w:rsid w:val="00F54E5B"/>
    <w:rsid w:val="00F54EFE"/>
    <w:rsid w:val="00F5505B"/>
    <w:rsid w:val="00F5599A"/>
    <w:rsid w:val="00F55A79"/>
    <w:rsid w:val="00F5671F"/>
    <w:rsid w:val="00F605F2"/>
    <w:rsid w:val="00F606DF"/>
    <w:rsid w:val="00F60C47"/>
    <w:rsid w:val="00F60F69"/>
    <w:rsid w:val="00F61B72"/>
    <w:rsid w:val="00F61F6A"/>
    <w:rsid w:val="00F6261D"/>
    <w:rsid w:val="00F6290C"/>
    <w:rsid w:val="00F62DCA"/>
    <w:rsid w:val="00F62FBF"/>
    <w:rsid w:val="00F6318A"/>
    <w:rsid w:val="00F63C30"/>
    <w:rsid w:val="00F640A4"/>
    <w:rsid w:val="00F644DD"/>
    <w:rsid w:val="00F6481E"/>
    <w:rsid w:val="00F6497F"/>
    <w:rsid w:val="00F649FF"/>
    <w:rsid w:val="00F64C12"/>
    <w:rsid w:val="00F65595"/>
    <w:rsid w:val="00F655D0"/>
    <w:rsid w:val="00F659B7"/>
    <w:rsid w:val="00F65BD6"/>
    <w:rsid w:val="00F65C59"/>
    <w:rsid w:val="00F66340"/>
    <w:rsid w:val="00F6675F"/>
    <w:rsid w:val="00F66821"/>
    <w:rsid w:val="00F66AF8"/>
    <w:rsid w:val="00F671E7"/>
    <w:rsid w:val="00F674BC"/>
    <w:rsid w:val="00F679B0"/>
    <w:rsid w:val="00F701C1"/>
    <w:rsid w:val="00F703B9"/>
    <w:rsid w:val="00F70E5E"/>
    <w:rsid w:val="00F70F4A"/>
    <w:rsid w:val="00F7119C"/>
    <w:rsid w:val="00F73076"/>
    <w:rsid w:val="00F73A1F"/>
    <w:rsid w:val="00F73CF4"/>
    <w:rsid w:val="00F73EB3"/>
    <w:rsid w:val="00F73EDD"/>
    <w:rsid w:val="00F73FB3"/>
    <w:rsid w:val="00F740D4"/>
    <w:rsid w:val="00F75308"/>
    <w:rsid w:val="00F75B0F"/>
    <w:rsid w:val="00F766C4"/>
    <w:rsid w:val="00F77346"/>
    <w:rsid w:val="00F77484"/>
    <w:rsid w:val="00F7776F"/>
    <w:rsid w:val="00F80163"/>
    <w:rsid w:val="00F80693"/>
    <w:rsid w:val="00F80A8B"/>
    <w:rsid w:val="00F80FA3"/>
    <w:rsid w:val="00F8100D"/>
    <w:rsid w:val="00F810AC"/>
    <w:rsid w:val="00F812D4"/>
    <w:rsid w:val="00F81A6A"/>
    <w:rsid w:val="00F81FF4"/>
    <w:rsid w:val="00F82DCF"/>
    <w:rsid w:val="00F83989"/>
    <w:rsid w:val="00F83FC5"/>
    <w:rsid w:val="00F843AF"/>
    <w:rsid w:val="00F8452B"/>
    <w:rsid w:val="00F848C0"/>
    <w:rsid w:val="00F84F11"/>
    <w:rsid w:val="00F85C2E"/>
    <w:rsid w:val="00F8617E"/>
    <w:rsid w:val="00F86324"/>
    <w:rsid w:val="00F86880"/>
    <w:rsid w:val="00F86D5D"/>
    <w:rsid w:val="00F86E0D"/>
    <w:rsid w:val="00F870BD"/>
    <w:rsid w:val="00F8710F"/>
    <w:rsid w:val="00F875E5"/>
    <w:rsid w:val="00F878F8"/>
    <w:rsid w:val="00F9131C"/>
    <w:rsid w:val="00F92022"/>
    <w:rsid w:val="00F92DA2"/>
    <w:rsid w:val="00F930AF"/>
    <w:rsid w:val="00F934E4"/>
    <w:rsid w:val="00F93C9E"/>
    <w:rsid w:val="00F93D40"/>
    <w:rsid w:val="00F93F50"/>
    <w:rsid w:val="00F940E6"/>
    <w:rsid w:val="00F9427F"/>
    <w:rsid w:val="00F94ED9"/>
    <w:rsid w:val="00F955A6"/>
    <w:rsid w:val="00F95785"/>
    <w:rsid w:val="00F96981"/>
    <w:rsid w:val="00F975CA"/>
    <w:rsid w:val="00F97CF5"/>
    <w:rsid w:val="00F97E0D"/>
    <w:rsid w:val="00FA0329"/>
    <w:rsid w:val="00FA0464"/>
    <w:rsid w:val="00FA1203"/>
    <w:rsid w:val="00FA1609"/>
    <w:rsid w:val="00FA1E45"/>
    <w:rsid w:val="00FA244C"/>
    <w:rsid w:val="00FA247A"/>
    <w:rsid w:val="00FA2B29"/>
    <w:rsid w:val="00FA4381"/>
    <w:rsid w:val="00FA44D4"/>
    <w:rsid w:val="00FA4F71"/>
    <w:rsid w:val="00FA5134"/>
    <w:rsid w:val="00FA5157"/>
    <w:rsid w:val="00FA5304"/>
    <w:rsid w:val="00FA5332"/>
    <w:rsid w:val="00FA56AB"/>
    <w:rsid w:val="00FA57A4"/>
    <w:rsid w:val="00FA5BAC"/>
    <w:rsid w:val="00FA61C6"/>
    <w:rsid w:val="00FA61D3"/>
    <w:rsid w:val="00FA62EC"/>
    <w:rsid w:val="00FA6FD1"/>
    <w:rsid w:val="00FA71B3"/>
    <w:rsid w:val="00FA71DF"/>
    <w:rsid w:val="00FA782B"/>
    <w:rsid w:val="00FA7849"/>
    <w:rsid w:val="00FA78EC"/>
    <w:rsid w:val="00FA7B11"/>
    <w:rsid w:val="00FB0032"/>
    <w:rsid w:val="00FB00A2"/>
    <w:rsid w:val="00FB0B1C"/>
    <w:rsid w:val="00FB0CEE"/>
    <w:rsid w:val="00FB0CF0"/>
    <w:rsid w:val="00FB12B1"/>
    <w:rsid w:val="00FB1739"/>
    <w:rsid w:val="00FB1A26"/>
    <w:rsid w:val="00FB1A69"/>
    <w:rsid w:val="00FB1FDF"/>
    <w:rsid w:val="00FB247F"/>
    <w:rsid w:val="00FB28CD"/>
    <w:rsid w:val="00FB2B97"/>
    <w:rsid w:val="00FB2BFA"/>
    <w:rsid w:val="00FB2EBD"/>
    <w:rsid w:val="00FB2F47"/>
    <w:rsid w:val="00FB2FAD"/>
    <w:rsid w:val="00FB3592"/>
    <w:rsid w:val="00FB37EC"/>
    <w:rsid w:val="00FB3806"/>
    <w:rsid w:val="00FB3940"/>
    <w:rsid w:val="00FB39BF"/>
    <w:rsid w:val="00FB3C21"/>
    <w:rsid w:val="00FB3DB3"/>
    <w:rsid w:val="00FB3F3A"/>
    <w:rsid w:val="00FB42DF"/>
    <w:rsid w:val="00FB47A0"/>
    <w:rsid w:val="00FB494C"/>
    <w:rsid w:val="00FB4B12"/>
    <w:rsid w:val="00FB4E3E"/>
    <w:rsid w:val="00FB537F"/>
    <w:rsid w:val="00FB5857"/>
    <w:rsid w:val="00FB5A85"/>
    <w:rsid w:val="00FB5AB1"/>
    <w:rsid w:val="00FB5DF2"/>
    <w:rsid w:val="00FB600B"/>
    <w:rsid w:val="00FB628B"/>
    <w:rsid w:val="00FB629A"/>
    <w:rsid w:val="00FB6511"/>
    <w:rsid w:val="00FB7495"/>
    <w:rsid w:val="00FB7AF3"/>
    <w:rsid w:val="00FB7B60"/>
    <w:rsid w:val="00FB7CCD"/>
    <w:rsid w:val="00FC056C"/>
    <w:rsid w:val="00FC06D0"/>
    <w:rsid w:val="00FC0BA0"/>
    <w:rsid w:val="00FC0D20"/>
    <w:rsid w:val="00FC0E7F"/>
    <w:rsid w:val="00FC10F9"/>
    <w:rsid w:val="00FC12A1"/>
    <w:rsid w:val="00FC1372"/>
    <w:rsid w:val="00FC16CF"/>
    <w:rsid w:val="00FC177F"/>
    <w:rsid w:val="00FC1B34"/>
    <w:rsid w:val="00FC1FEE"/>
    <w:rsid w:val="00FC21C6"/>
    <w:rsid w:val="00FC2878"/>
    <w:rsid w:val="00FC287E"/>
    <w:rsid w:val="00FC2EAD"/>
    <w:rsid w:val="00FC32DE"/>
    <w:rsid w:val="00FC4172"/>
    <w:rsid w:val="00FC5AF4"/>
    <w:rsid w:val="00FC64FE"/>
    <w:rsid w:val="00FC6BF5"/>
    <w:rsid w:val="00FC6C42"/>
    <w:rsid w:val="00FC6C86"/>
    <w:rsid w:val="00FC7786"/>
    <w:rsid w:val="00FD02F0"/>
    <w:rsid w:val="00FD0577"/>
    <w:rsid w:val="00FD0DF6"/>
    <w:rsid w:val="00FD1114"/>
    <w:rsid w:val="00FD1C38"/>
    <w:rsid w:val="00FD200F"/>
    <w:rsid w:val="00FD3F13"/>
    <w:rsid w:val="00FD53B3"/>
    <w:rsid w:val="00FD5967"/>
    <w:rsid w:val="00FD5B4D"/>
    <w:rsid w:val="00FD5F31"/>
    <w:rsid w:val="00FD5FF8"/>
    <w:rsid w:val="00FD6868"/>
    <w:rsid w:val="00FD6B75"/>
    <w:rsid w:val="00FD6CFE"/>
    <w:rsid w:val="00FD74E6"/>
    <w:rsid w:val="00FE061E"/>
    <w:rsid w:val="00FE0948"/>
    <w:rsid w:val="00FE0FB9"/>
    <w:rsid w:val="00FE1309"/>
    <w:rsid w:val="00FE1746"/>
    <w:rsid w:val="00FE18BA"/>
    <w:rsid w:val="00FE1CFE"/>
    <w:rsid w:val="00FE2CA2"/>
    <w:rsid w:val="00FE2FA4"/>
    <w:rsid w:val="00FE303C"/>
    <w:rsid w:val="00FE3735"/>
    <w:rsid w:val="00FE390E"/>
    <w:rsid w:val="00FE45F0"/>
    <w:rsid w:val="00FE4962"/>
    <w:rsid w:val="00FE4F4A"/>
    <w:rsid w:val="00FE5EEC"/>
    <w:rsid w:val="00FE67FD"/>
    <w:rsid w:val="00FE7380"/>
    <w:rsid w:val="00FE7AA0"/>
    <w:rsid w:val="00FE7B92"/>
    <w:rsid w:val="00FE7CB6"/>
    <w:rsid w:val="00FF08CA"/>
    <w:rsid w:val="00FF0C9A"/>
    <w:rsid w:val="00FF0DEE"/>
    <w:rsid w:val="00FF0F01"/>
    <w:rsid w:val="00FF0F38"/>
    <w:rsid w:val="00FF120D"/>
    <w:rsid w:val="00FF1402"/>
    <w:rsid w:val="00FF1876"/>
    <w:rsid w:val="00FF19DB"/>
    <w:rsid w:val="00FF1F0C"/>
    <w:rsid w:val="00FF246C"/>
    <w:rsid w:val="00FF25D9"/>
    <w:rsid w:val="00FF2D7E"/>
    <w:rsid w:val="00FF3081"/>
    <w:rsid w:val="00FF3B17"/>
    <w:rsid w:val="00FF3B1B"/>
    <w:rsid w:val="00FF3B95"/>
    <w:rsid w:val="00FF3CB1"/>
    <w:rsid w:val="00FF3CCE"/>
    <w:rsid w:val="00FF4845"/>
    <w:rsid w:val="00FF48EB"/>
    <w:rsid w:val="00FF4920"/>
    <w:rsid w:val="00FF526C"/>
    <w:rsid w:val="00FF5635"/>
    <w:rsid w:val="00FF596E"/>
    <w:rsid w:val="00FF5DA5"/>
    <w:rsid w:val="00FF5F79"/>
    <w:rsid w:val="00FF612E"/>
    <w:rsid w:val="00FF6152"/>
    <w:rsid w:val="00FF61C3"/>
    <w:rsid w:val="00FF6756"/>
    <w:rsid w:val="00FF68E6"/>
    <w:rsid w:val="00FF77B7"/>
    <w:rsid w:val="00FF781A"/>
    <w:rsid w:val="00FF7930"/>
    <w:rsid w:val="01011B37"/>
    <w:rsid w:val="01210E18"/>
    <w:rsid w:val="0126AD93"/>
    <w:rsid w:val="01270F0A"/>
    <w:rsid w:val="012F6065"/>
    <w:rsid w:val="0130F041"/>
    <w:rsid w:val="0130FBF3"/>
    <w:rsid w:val="01319EC1"/>
    <w:rsid w:val="0154EA6E"/>
    <w:rsid w:val="0164FCC7"/>
    <w:rsid w:val="016C4097"/>
    <w:rsid w:val="01759730"/>
    <w:rsid w:val="01780224"/>
    <w:rsid w:val="01858203"/>
    <w:rsid w:val="018B8C8F"/>
    <w:rsid w:val="01A05E26"/>
    <w:rsid w:val="01A4D083"/>
    <w:rsid w:val="01AC9CA7"/>
    <w:rsid w:val="01AD2383"/>
    <w:rsid w:val="01BB0EBC"/>
    <w:rsid w:val="01C13DF1"/>
    <w:rsid w:val="01C35A4C"/>
    <w:rsid w:val="01D7A9E0"/>
    <w:rsid w:val="01D89053"/>
    <w:rsid w:val="01E35A65"/>
    <w:rsid w:val="01F1253A"/>
    <w:rsid w:val="01FEC723"/>
    <w:rsid w:val="022A6209"/>
    <w:rsid w:val="022BC909"/>
    <w:rsid w:val="02302AD2"/>
    <w:rsid w:val="0232207F"/>
    <w:rsid w:val="023610AB"/>
    <w:rsid w:val="02494B19"/>
    <w:rsid w:val="024D42C8"/>
    <w:rsid w:val="0270E965"/>
    <w:rsid w:val="02719672"/>
    <w:rsid w:val="02726E5D"/>
    <w:rsid w:val="027A03F1"/>
    <w:rsid w:val="027BE5C2"/>
    <w:rsid w:val="02849592"/>
    <w:rsid w:val="02A3B240"/>
    <w:rsid w:val="02AD361F"/>
    <w:rsid w:val="02B6E5D7"/>
    <w:rsid w:val="02BB2383"/>
    <w:rsid w:val="02CB49C2"/>
    <w:rsid w:val="02CBB71B"/>
    <w:rsid w:val="02E24DEA"/>
    <w:rsid w:val="02F75F3A"/>
    <w:rsid w:val="0316374E"/>
    <w:rsid w:val="03275845"/>
    <w:rsid w:val="0328EC2B"/>
    <w:rsid w:val="033BA086"/>
    <w:rsid w:val="033F8C13"/>
    <w:rsid w:val="0358EA5D"/>
    <w:rsid w:val="0359E1AE"/>
    <w:rsid w:val="036D9DCF"/>
    <w:rsid w:val="03800596"/>
    <w:rsid w:val="0397B6FF"/>
    <w:rsid w:val="039CD109"/>
    <w:rsid w:val="03A11FCA"/>
    <w:rsid w:val="03A7B094"/>
    <w:rsid w:val="03B64C89"/>
    <w:rsid w:val="03BAE600"/>
    <w:rsid w:val="03D6B97C"/>
    <w:rsid w:val="03EA59D5"/>
    <w:rsid w:val="03EAB19D"/>
    <w:rsid w:val="03F1B315"/>
    <w:rsid w:val="04020CBB"/>
    <w:rsid w:val="040264D9"/>
    <w:rsid w:val="0404F810"/>
    <w:rsid w:val="041F3703"/>
    <w:rsid w:val="042F6EE4"/>
    <w:rsid w:val="04372BDD"/>
    <w:rsid w:val="0441EC58"/>
    <w:rsid w:val="045409CA"/>
    <w:rsid w:val="045793FD"/>
    <w:rsid w:val="0474352E"/>
    <w:rsid w:val="048183C2"/>
    <w:rsid w:val="04839DD7"/>
    <w:rsid w:val="04A57D6E"/>
    <w:rsid w:val="04ADB918"/>
    <w:rsid w:val="04B207AF"/>
    <w:rsid w:val="04B53975"/>
    <w:rsid w:val="04C991AE"/>
    <w:rsid w:val="04DA3C39"/>
    <w:rsid w:val="04E3A40E"/>
    <w:rsid w:val="04EEEA75"/>
    <w:rsid w:val="050568F0"/>
    <w:rsid w:val="05141B0B"/>
    <w:rsid w:val="051DDB64"/>
    <w:rsid w:val="05364C60"/>
    <w:rsid w:val="05389139"/>
    <w:rsid w:val="05555622"/>
    <w:rsid w:val="0562D253"/>
    <w:rsid w:val="0574BA12"/>
    <w:rsid w:val="057AB0FB"/>
    <w:rsid w:val="058A574C"/>
    <w:rsid w:val="05983A0B"/>
    <w:rsid w:val="05A5C25A"/>
    <w:rsid w:val="05ADB029"/>
    <w:rsid w:val="05BEC075"/>
    <w:rsid w:val="05C5762D"/>
    <w:rsid w:val="05C691D4"/>
    <w:rsid w:val="05C7FCD9"/>
    <w:rsid w:val="05D17CC4"/>
    <w:rsid w:val="05D5EF23"/>
    <w:rsid w:val="05E5D039"/>
    <w:rsid w:val="05F44815"/>
    <w:rsid w:val="0603786A"/>
    <w:rsid w:val="06066739"/>
    <w:rsid w:val="0615FAA3"/>
    <w:rsid w:val="063527E1"/>
    <w:rsid w:val="06365B88"/>
    <w:rsid w:val="063902F2"/>
    <w:rsid w:val="063FE78F"/>
    <w:rsid w:val="064160AA"/>
    <w:rsid w:val="06452BD2"/>
    <w:rsid w:val="0651BA5B"/>
    <w:rsid w:val="0651CF98"/>
    <w:rsid w:val="065416A8"/>
    <w:rsid w:val="0658047D"/>
    <w:rsid w:val="066AF78A"/>
    <w:rsid w:val="066E7D0E"/>
    <w:rsid w:val="0691D4FF"/>
    <w:rsid w:val="069AFA2C"/>
    <w:rsid w:val="06A0A730"/>
    <w:rsid w:val="06A30F10"/>
    <w:rsid w:val="06B449BC"/>
    <w:rsid w:val="06B530E7"/>
    <w:rsid w:val="06B6FA52"/>
    <w:rsid w:val="06B7409B"/>
    <w:rsid w:val="06CAB407"/>
    <w:rsid w:val="06E383D1"/>
    <w:rsid w:val="06F082D3"/>
    <w:rsid w:val="06F3D0A5"/>
    <w:rsid w:val="06FEEF44"/>
    <w:rsid w:val="070AE822"/>
    <w:rsid w:val="070D4C94"/>
    <w:rsid w:val="0731DEBE"/>
    <w:rsid w:val="073878EE"/>
    <w:rsid w:val="0757B049"/>
    <w:rsid w:val="0769A6B9"/>
    <w:rsid w:val="077BC56A"/>
    <w:rsid w:val="0783D4F0"/>
    <w:rsid w:val="079D1F7D"/>
    <w:rsid w:val="07A4B9F7"/>
    <w:rsid w:val="07AF56DB"/>
    <w:rsid w:val="07B17BA6"/>
    <w:rsid w:val="07BBDB1F"/>
    <w:rsid w:val="07C5D47C"/>
    <w:rsid w:val="07C80600"/>
    <w:rsid w:val="07D08014"/>
    <w:rsid w:val="07D7F24A"/>
    <w:rsid w:val="07E72962"/>
    <w:rsid w:val="07F1DB20"/>
    <w:rsid w:val="07F6D0C4"/>
    <w:rsid w:val="07F74D58"/>
    <w:rsid w:val="0803D34F"/>
    <w:rsid w:val="0814701D"/>
    <w:rsid w:val="08188FB7"/>
    <w:rsid w:val="081EAC56"/>
    <w:rsid w:val="081F21E1"/>
    <w:rsid w:val="082D73EE"/>
    <w:rsid w:val="083DA074"/>
    <w:rsid w:val="0842E599"/>
    <w:rsid w:val="0847687D"/>
    <w:rsid w:val="084DD487"/>
    <w:rsid w:val="085047AD"/>
    <w:rsid w:val="085937FE"/>
    <w:rsid w:val="0878336E"/>
    <w:rsid w:val="0885C70C"/>
    <w:rsid w:val="088D11B2"/>
    <w:rsid w:val="088EBEB6"/>
    <w:rsid w:val="0893F614"/>
    <w:rsid w:val="089E1805"/>
    <w:rsid w:val="08A07178"/>
    <w:rsid w:val="08A19BED"/>
    <w:rsid w:val="08A6EB56"/>
    <w:rsid w:val="08A72DB9"/>
    <w:rsid w:val="08BB7A20"/>
    <w:rsid w:val="08CB35F6"/>
    <w:rsid w:val="08DB7574"/>
    <w:rsid w:val="08DDF306"/>
    <w:rsid w:val="08DF58B4"/>
    <w:rsid w:val="08E22AB3"/>
    <w:rsid w:val="08E66EAC"/>
    <w:rsid w:val="08EB2042"/>
    <w:rsid w:val="08EDCF5B"/>
    <w:rsid w:val="08F25C0B"/>
    <w:rsid w:val="08FB9BCC"/>
    <w:rsid w:val="08FDF4B0"/>
    <w:rsid w:val="090BD00E"/>
    <w:rsid w:val="090BFE4C"/>
    <w:rsid w:val="09224A27"/>
    <w:rsid w:val="0929C2E6"/>
    <w:rsid w:val="094BC169"/>
    <w:rsid w:val="094C9569"/>
    <w:rsid w:val="095C3600"/>
    <w:rsid w:val="095FEDD3"/>
    <w:rsid w:val="096C5075"/>
    <w:rsid w:val="09755340"/>
    <w:rsid w:val="0977B40A"/>
    <w:rsid w:val="09797265"/>
    <w:rsid w:val="097AC1C1"/>
    <w:rsid w:val="097CDAC9"/>
    <w:rsid w:val="097D3D5B"/>
    <w:rsid w:val="098D6583"/>
    <w:rsid w:val="0993D8D3"/>
    <w:rsid w:val="0995105F"/>
    <w:rsid w:val="099D02D1"/>
    <w:rsid w:val="099F5A1A"/>
    <w:rsid w:val="09A2021A"/>
    <w:rsid w:val="09AC064D"/>
    <w:rsid w:val="09B249FB"/>
    <w:rsid w:val="09BB6BE9"/>
    <w:rsid w:val="09D431E1"/>
    <w:rsid w:val="09D4F8CB"/>
    <w:rsid w:val="09D8E425"/>
    <w:rsid w:val="09DDE2AA"/>
    <w:rsid w:val="09E6E0F2"/>
    <w:rsid w:val="09EA5AA3"/>
    <w:rsid w:val="09F8E572"/>
    <w:rsid w:val="0A1124C3"/>
    <w:rsid w:val="0A16C225"/>
    <w:rsid w:val="0A19DBED"/>
    <w:rsid w:val="0A20356D"/>
    <w:rsid w:val="0A22EC59"/>
    <w:rsid w:val="0A2C432F"/>
    <w:rsid w:val="0A338164"/>
    <w:rsid w:val="0A33B9FA"/>
    <w:rsid w:val="0A37D204"/>
    <w:rsid w:val="0A513B48"/>
    <w:rsid w:val="0A6FAFE1"/>
    <w:rsid w:val="0A79D6EB"/>
    <w:rsid w:val="0A7E0313"/>
    <w:rsid w:val="0A917DE3"/>
    <w:rsid w:val="0AC4BED6"/>
    <w:rsid w:val="0ACD2127"/>
    <w:rsid w:val="0ACE8153"/>
    <w:rsid w:val="0ACEFB4B"/>
    <w:rsid w:val="0AF47EA6"/>
    <w:rsid w:val="0AF5E5AA"/>
    <w:rsid w:val="0AFC29F7"/>
    <w:rsid w:val="0B0820D6"/>
    <w:rsid w:val="0B1A6421"/>
    <w:rsid w:val="0B1F9184"/>
    <w:rsid w:val="0B2F0CBD"/>
    <w:rsid w:val="0B4032DD"/>
    <w:rsid w:val="0B409CC5"/>
    <w:rsid w:val="0B45FB5F"/>
    <w:rsid w:val="0B4954E9"/>
    <w:rsid w:val="0B6A52C9"/>
    <w:rsid w:val="0B78CEC0"/>
    <w:rsid w:val="0B8B91FD"/>
    <w:rsid w:val="0BAFA351"/>
    <w:rsid w:val="0BC05787"/>
    <w:rsid w:val="0BDD329D"/>
    <w:rsid w:val="0BEA3550"/>
    <w:rsid w:val="0C1AE0C0"/>
    <w:rsid w:val="0C1B7910"/>
    <w:rsid w:val="0C214ED8"/>
    <w:rsid w:val="0C332AF5"/>
    <w:rsid w:val="0C3A80C9"/>
    <w:rsid w:val="0C46EA3C"/>
    <w:rsid w:val="0C4F37CA"/>
    <w:rsid w:val="0C546F72"/>
    <w:rsid w:val="0C65EE06"/>
    <w:rsid w:val="0C675D66"/>
    <w:rsid w:val="0C6DA325"/>
    <w:rsid w:val="0C6E5CE1"/>
    <w:rsid w:val="0C6EBAA4"/>
    <w:rsid w:val="0C764E40"/>
    <w:rsid w:val="0C99E2BC"/>
    <w:rsid w:val="0CC09C1B"/>
    <w:rsid w:val="0CC17280"/>
    <w:rsid w:val="0CC18B6D"/>
    <w:rsid w:val="0CD63BB1"/>
    <w:rsid w:val="0CD6E221"/>
    <w:rsid w:val="0CF4033C"/>
    <w:rsid w:val="0D0D10D0"/>
    <w:rsid w:val="0D118202"/>
    <w:rsid w:val="0D257BFB"/>
    <w:rsid w:val="0D2593BF"/>
    <w:rsid w:val="0D281C9E"/>
    <w:rsid w:val="0D2EA384"/>
    <w:rsid w:val="0D43BA94"/>
    <w:rsid w:val="0D5A1B13"/>
    <w:rsid w:val="0D5BFBD5"/>
    <w:rsid w:val="0D670399"/>
    <w:rsid w:val="0D6A8AAE"/>
    <w:rsid w:val="0D7542BE"/>
    <w:rsid w:val="0D7A3891"/>
    <w:rsid w:val="0D7DB238"/>
    <w:rsid w:val="0D871852"/>
    <w:rsid w:val="0D9829F6"/>
    <w:rsid w:val="0DC670D6"/>
    <w:rsid w:val="0DC994B1"/>
    <w:rsid w:val="0DCAEF62"/>
    <w:rsid w:val="0DCCCD21"/>
    <w:rsid w:val="0DE37594"/>
    <w:rsid w:val="0DE42CC4"/>
    <w:rsid w:val="0DE6351B"/>
    <w:rsid w:val="0DF16634"/>
    <w:rsid w:val="0DFC0070"/>
    <w:rsid w:val="0E2153F9"/>
    <w:rsid w:val="0E2E3472"/>
    <w:rsid w:val="0E5A5CDA"/>
    <w:rsid w:val="0E5C6524"/>
    <w:rsid w:val="0E5CD33F"/>
    <w:rsid w:val="0E7122F8"/>
    <w:rsid w:val="0E7BBAE0"/>
    <w:rsid w:val="0E844DC1"/>
    <w:rsid w:val="0E8E2505"/>
    <w:rsid w:val="0E9C251A"/>
    <w:rsid w:val="0EB89013"/>
    <w:rsid w:val="0EC85349"/>
    <w:rsid w:val="0ECDDA20"/>
    <w:rsid w:val="0ED36FA4"/>
    <w:rsid w:val="0ED3DC55"/>
    <w:rsid w:val="0ED7C41F"/>
    <w:rsid w:val="0EEF1CED"/>
    <w:rsid w:val="0EF34A80"/>
    <w:rsid w:val="0F0C6A9A"/>
    <w:rsid w:val="0F10C5F8"/>
    <w:rsid w:val="0F1A7DB6"/>
    <w:rsid w:val="0F2B1A63"/>
    <w:rsid w:val="0F2CA37E"/>
    <w:rsid w:val="0F35A1BB"/>
    <w:rsid w:val="0F44F702"/>
    <w:rsid w:val="0F516C37"/>
    <w:rsid w:val="0F72218B"/>
    <w:rsid w:val="0F8D7E26"/>
    <w:rsid w:val="0F9272A6"/>
    <w:rsid w:val="0F94507B"/>
    <w:rsid w:val="0F9677BC"/>
    <w:rsid w:val="0F9E8DE3"/>
    <w:rsid w:val="0FA2EC6B"/>
    <w:rsid w:val="0FCC0009"/>
    <w:rsid w:val="0FE16289"/>
    <w:rsid w:val="0FE61597"/>
    <w:rsid w:val="100498F1"/>
    <w:rsid w:val="102BC669"/>
    <w:rsid w:val="10377C33"/>
    <w:rsid w:val="104260CC"/>
    <w:rsid w:val="104434E3"/>
    <w:rsid w:val="1045BA93"/>
    <w:rsid w:val="1046CE95"/>
    <w:rsid w:val="105C855A"/>
    <w:rsid w:val="107B54CC"/>
    <w:rsid w:val="108F84C6"/>
    <w:rsid w:val="10A07D65"/>
    <w:rsid w:val="10B15F8D"/>
    <w:rsid w:val="10B69A0B"/>
    <w:rsid w:val="10D4591A"/>
    <w:rsid w:val="10E33050"/>
    <w:rsid w:val="10EAB8A0"/>
    <w:rsid w:val="10FE5FFD"/>
    <w:rsid w:val="11008465"/>
    <w:rsid w:val="11156719"/>
    <w:rsid w:val="1117796B"/>
    <w:rsid w:val="1130E726"/>
    <w:rsid w:val="114A90A5"/>
    <w:rsid w:val="11502232"/>
    <w:rsid w:val="1154B22F"/>
    <w:rsid w:val="11573603"/>
    <w:rsid w:val="1162835A"/>
    <w:rsid w:val="1162CF1C"/>
    <w:rsid w:val="1166C81D"/>
    <w:rsid w:val="1174CF4D"/>
    <w:rsid w:val="1174FD43"/>
    <w:rsid w:val="1187897D"/>
    <w:rsid w:val="1188FDC1"/>
    <w:rsid w:val="1192ED21"/>
    <w:rsid w:val="11A069EA"/>
    <w:rsid w:val="11A2EE72"/>
    <w:rsid w:val="11A7EFE2"/>
    <w:rsid w:val="11A8B046"/>
    <w:rsid w:val="11AC860F"/>
    <w:rsid w:val="11BC44A9"/>
    <w:rsid w:val="11BFAB66"/>
    <w:rsid w:val="11BFEC7B"/>
    <w:rsid w:val="11C196C1"/>
    <w:rsid w:val="11DB9757"/>
    <w:rsid w:val="11E325AB"/>
    <w:rsid w:val="12030B58"/>
    <w:rsid w:val="1206EB48"/>
    <w:rsid w:val="1207CEB9"/>
    <w:rsid w:val="120FCF13"/>
    <w:rsid w:val="121B6F2B"/>
    <w:rsid w:val="1225608D"/>
    <w:rsid w:val="1229CFF3"/>
    <w:rsid w:val="1239E845"/>
    <w:rsid w:val="1246F0CD"/>
    <w:rsid w:val="1251E1B2"/>
    <w:rsid w:val="125ACE72"/>
    <w:rsid w:val="125D1264"/>
    <w:rsid w:val="125EA010"/>
    <w:rsid w:val="1262FB8E"/>
    <w:rsid w:val="1275F632"/>
    <w:rsid w:val="12BCCAE9"/>
    <w:rsid w:val="12C3DDCE"/>
    <w:rsid w:val="12D0A7B1"/>
    <w:rsid w:val="12E93899"/>
    <w:rsid w:val="12EFA5BE"/>
    <w:rsid w:val="12F4E731"/>
    <w:rsid w:val="131332BB"/>
    <w:rsid w:val="1320B9A1"/>
    <w:rsid w:val="13244569"/>
    <w:rsid w:val="132BB16A"/>
    <w:rsid w:val="132E92DA"/>
    <w:rsid w:val="132F10F1"/>
    <w:rsid w:val="132F1270"/>
    <w:rsid w:val="133D231C"/>
    <w:rsid w:val="1341F8C9"/>
    <w:rsid w:val="1343FB13"/>
    <w:rsid w:val="1347AF99"/>
    <w:rsid w:val="1352BBB4"/>
    <w:rsid w:val="1354B873"/>
    <w:rsid w:val="135E92CC"/>
    <w:rsid w:val="136068F5"/>
    <w:rsid w:val="13686F0A"/>
    <w:rsid w:val="136A25C5"/>
    <w:rsid w:val="136E22DA"/>
    <w:rsid w:val="138B3E11"/>
    <w:rsid w:val="13955230"/>
    <w:rsid w:val="1397121D"/>
    <w:rsid w:val="13A15F65"/>
    <w:rsid w:val="13A4A029"/>
    <w:rsid w:val="13BFBE8B"/>
    <w:rsid w:val="13C2294D"/>
    <w:rsid w:val="13CD84FA"/>
    <w:rsid w:val="13F82750"/>
    <w:rsid w:val="14058B91"/>
    <w:rsid w:val="140ABAB6"/>
    <w:rsid w:val="140BB63C"/>
    <w:rsid w:val="141E7FAD"/>
    <w:rsid w:val="1427CB15"/>
    <w:rsid w:val="142D073A"/>
    <w:rsid w:val="143DD9E5"/>
    <w:rsid w:val="143F07B5"/>
    <w:rsid w:val="143FE18B"/>
    <w:rsid w:val="1444A1F2"/>
    <w:rsid w:val="144938C9"/>
    <w:rsid w:val="147DE02E"/>
    <w:rsid w:val="148BB189"/>
    <w:rsid w:val="1492D4C6"/>
    <w:rsid w:val="149B8281"/>
    <w:rsid w:val="14A93D87"/>
    <w:rsid w:val="14AEA426"/>
    <w:rsid w:val="14AF031C"/>
    <w:rsid w:val="14B33F92"/>
    <w:rsid w:val="14B41DAB"/>
    <w:rsid w:val="14C01415"/>
    <w:rsid w:val="14C20E97"/>
    <w:rsid w:val="14C403A1"/>
    <w:rsid w:val="14CC23FA"/>
    <w:rsid w:val="14D88189"/>
    <w:rsid w:val="14E3EC45"/>
    <w:rsid w:val="14EE4245"/>
    <w:rsid w:val="14FB3B52"/>
    <w:rsid w:val="14FFA697"/>
    <w:rsid w:val="1502701B"/>
    <w:rsid w:val="15032A28"/>
    <w:rsid w:val="15032A83"/>
    <w:rsid w:val="1509F33B"/>
    <w:rsid w:val="150C3751"/>
    <w:rsid w:val="15133288"/>
    <w:rsid w:val="15201C65"/>
    <w:rsid w:val="15327443"/>
    <w:rsid w:val="1536482F"/>
    <w:rsid w:val="153A064E"/>
    <w:rsid w:val="15437498"/>
    <w:rsid w:val="1554759B"/>
    <w:rsid w:val="1555EB09"/>
    <w:rsid w:val="1556AE09"/>
    <w:rsid w:val="155B284D"/>
    <w:rsid w:val="1571E0C8"/>
    <w:rsid w:val="1579A846"/>
    <w:rsid w:val="157BAECF"/>
    <w:rsid w:val="15895574"/>
    <w:rsid w:val="1590E91A"/>
    <w:rsid w:val="159BF08C"/>
    <w:rsid w:val="159F8F7C"/>
    <w:rsid w:val="15B23824"/>
    <w:rsid w:val="15C3BA5E"/>
    <w:rsid w:val="15D1C42C"/>
    <w:rsid w:val="15D569CF"/>
    <w:rsid w:val="15ED9F8E"/>
    <w:rsid w:val="16047A55"/>
    <w:rsid w:val="16209FBF"/>
    <w:rsid w:val="162781EA"/>
    <w:rsid w:val="16297B24"/>
    <w:rsid w:val="162AA69D"/>
    <w:rsid w:val="162EA527"/>
    <w:rsid w:val="1635D4C5"/>
    <w:rsid w:val="16386279"/>
    <w:rsid w:val="163B5E48"/>
    <w:rsid w:val="163D5AB9"/>
    <w:rsid w:val="16475E40"/>
    <w:rsid w:val="165666B1"/>
    <w:rsid w:val="165CF7F4"/>
    <w:rsid w:val="168A87D8"/>
    <w:rsid w:val="168AB95A"/>
    <w:rsid w:val="16A52D1F"/>
    <w:rsid w:val="16B0EBFB"/>
    <w:rsid w:val="16C91772"/>
    <w:rsid w:val="16D8D402"/>
    <w:rsid w:val="16DFA769"/>
    <w:rsid w:val="16EC1F2B"/>
    <w:rsid w:val="16EFC6A5"/>
    <w:rsid w:val="170AC5E4"/>
    <w:rsid w:val="170BD61E"/>
    <w:rsid w:val="1713353D"/>
    <w:rsid w:val="17321CC0"/>
    <w:rsid w:val="1737C176"/>
    <w:rsid w:val="175834EB"/>
    <w:rsid w:val="176649BD"/>
    <w:rsid w:val="1770A907"/>
    <w:rsid w:val="17779D05"/>
    <w:rsid w:val="177C8ED8"/>
    <w:rsid w:val="178532D8"/>
    <w:rsid w:val="1787B541"/>
    <w:rsid w:val="178DEEF9"/>
    <w:rsid w:val="179C2B73"/>
    <w:rsid w:val="179EA7A1"/>
    <w:rsid w:val="17A29E79"/>
    <w:rsid w:val="17AC04A5"/>
    <w:rsid w:val="17ACC37F"/>
    <w:rsid w:val="17CA8161"/>
    <w:rsid w:val="17CCE067"/>
    <w:rsid w:val="17CE939D"/>
    <w:rsid w:val="17DDBA9D"/>
    <w:rsid w:val="18060B8C"/>
    <w:rsid w:val="1808E896"/>
    <w:rsid w:val="183718B2"/>
    <w:rsid w:val="183BE27F"/>
    <w:rsid w:val="1840FD80"/>
    <w:rsid w:val="184BB31E"/>
    <w:rsid w:val="186BDD7D"/>
    <w:rsid w:val="187A8DE6"/>
    <w:rsid w:val="18825D6F"/>
    <w:rsid w:val="1883E469"/>
    <w:rsid w:val="18862BB7"/>
    <w:rsid w:val="188EAA64"/>
    <w:rsid w:val="1891AD06"/>
    <w:rsid w:val="18AE3737"/>
    <w:rsid w:val="18B95061"/>
    <w:rsid w:val="18BC04A5"/>
    <w:rsid w:val="18D523C4"/>
    <w:rsid w:val="18DBDF96"/>
    <w:rsid w:val="18DEDB39"/>
    <w:rsid w:val="18E0C92A"/>
    <w:rsid w:val="18E7DA84"/>
    <w:rsid w:val="18E7ED4C"/>
    <w:rsid w:val="18F45845"/>
    <w:rsid w:val="18F6C6BC"/>
    <w:rsid w:val="19218A61"/>
    <w:rsid w:val="192E5310"/>
    <w:rsid w:val="193D8A26"/>
    <w:rsid w:val="194114B8"/>
    <w:rsid w:val="194D0A8C"/>
    <w:rsid w:val="195E8468"/>
    <w:rsid w:val="1979765F"/>
    <w:rsid w:val="19874629"/>
    <w:rsid w:val="1999DA38"/>
    <w:rsid w:val="199A8D34"/>
    <w:rsid w:val="199D9201"/>
    <w:rsid w:val="19A68EF3"/>
    <w:rsid w:val="19BB4901"/>
    <w:rsid w:val="19D6AEFD"/>
    <w:rsid w:val="19DA3650"/>
    <w:rsid w:val="19F0C8EC"/>
    <w:rsid w:val="1A0E0EAC"/>
    <w:rsid w:val="1A20BD63"/>
    <w:rsid w:val="1A2FE974"/>
    <w:rsid w:val="1A344E69"/>
    <w:rsid w:val="1A37036B"/>
    <w:rsid w:val="1A3FE9B2"/>
    <w:rsid w:val="1A431ABF"/>
    <w:rsid w:val="1A4D7804"/>
    <w:rsid w:val="1A516D55"/>
    <w:rsid w:val="1A64DA14"/>
    <w:rsid w:val="1A6EA094"/>
    <w:rsid w:val="1A7E05DD"/>
    <w:rsid w:val="1A90D1DA"/>
    <w:rsid w:val="1A98816C"/>
    <w:rsid w:val="1AAF4BE9"/>
    <w:rsid w:val="1AAFCB5E"/>
    <w:rsid w:val="1AB69AFD"/>
    <w:rsid w:val="1AC47C54"/>
    <w:rsid w:val="1AD05401"/>
    <w:rsid w:val="1AD1F68F"/>
    <w:rsid w:val="1AE3A58E"/>
    <w:rsid w:val="1AE79B4B"/>
    <w:rsid w:val="1AEA00B1"/>
    <w:rsid w:val="1AFAF30D"/>
    <w:rsid w:val="1AFB8E26"/>
    <w:rsid w:val="1B14766F"/>
    <w:rsid w:val="1B1D8F46"/>
    <w:rsid w:val="1B30A700"/>
    <w:rsid w:val="1B44CAB1"/>
    <w:rsid w:val="1B46C055"/>
    <w:rsid w:val="1B49282F"/>
    <w:rsid w:val="1B77982A"/>
    <w:rsid w:val="1B8CE43A"/>
    <w:rsid w:val="1BA1B5C7"/>
    <w:rsid w:val="1BC3D63B"/>
    <w:rsid w:val="1BCF79AC"/>
    <w:rsid w:val="1BD095C2"/>
    <w:rsid w:val="1BDA2A12"/>
    <w:rsid w:val="1BEEE2F5"/>
    <w:rsid w:val="1BF0EEB6"/>
    <w:rsid w:val="1BFE05FF"/>
    <w:rsid w:val="1BFFA66B"/>
    <w:rsid w:val="1C02CBD1"/>
    <w:rsid w:val="1C0704E2"/>
    <w:rsid w:val="1C0A4C6E"/>
    <w:rsid w:val="1C1BC51E"/>
    <w:rsid w:val="1C212756"/>
    <w:rsid w:val="1C22363A"/>
    <w:rsid w:val="1C2317A2"/>
    <w:rsid w:val="1C299192"/>
    <w:rsid w:val="1C2B0381"/>
    <w:rsid w:val="1C2F5B3E"/>
    <w:rsid w:val="1C483366"/>
    <w:rsid w:val="1C5C8E01"/>
    <w:rsid w:val="1C5E5A97"/>
    <w:rsid w:val="1C65A51D"/>
    <w:rsid w:val="1C67D890"/>
    <w:rsid w:val="1C7FFD07"/>
    <w:rsid w:val="1C9432B5"/>
    <w:rsid w:val="1CA11B89"/>
    <w:rsid w:val="1CA37AD3"/>
    <w:rsid w:val="1CA8DEB4"/>
    <w:rsid w:val="1CB7BA3A"/>
    <w:rsid w:val="1CC1015E"/>
    <w:rsid w:val="1CCA99CF"/>
    <w:rsid w:val="1CE698EE"/>
    <w:rsid w:val="1CE8082D"/>
    <w:rsid w:val="1D106C90"/>
    <w:rsid w:val="1D3A9827"/>
    <w:rsid w:val="1D51780C"/>
    <w:rsid w:val="1D5FACDE"/>
    <w:rsid w:val="1D67558F"/>
    <w:rsid w:val="1D6CF16B"/>
    <w:rsid w:val="1D71346A"/>
    <w:rsid w:val="1D733399"/>
    <w:rsid w:val="1D928ADE"/>
    <w:rsid w:val="1DC9112F"/>
    <w:rsid w:val="1DD329F8"/>
    <w:rsid w:val="1DD6803D"/>
    <w:rsid w:val="1DE57F30"/>
    <w:rsid w:val="1DE5E9FB"/>
    <w:rsid w:val="1DE71BB3"/>
    <w:rsid w:val="1DFD5EDF"/>
    <w:rsid w:val="1E0F1CED"/>
    <w:rsid w:val="1E34D5A1"/>
    <w:rsid w:val="1E434E2A"/>
    <w:rsid w:val="1E5847CC"/>
    <w:rsid w:val="1E5B39FC"/>
    <w:rsid w:val="1E5B55E7"/>
    <w:rsid w:val="1E5D1D71"/>
    <w:rsid w:val="1E617023"/>
    <w:rsid w:val="1E659DCB"/>
    <w:rsid w:val="1E67A36E"/>
    <w:rsid w:val="1E74946B"/>
    <w:rsid w:val="1E76D256"/>
    <w:rsid w:val="1E823F94"/>
    <w:rsid w:val="1EA65BC8"/>
    <w:rsid w:val="1ECBD619"/>
    <w:rsid w:val="1ECBE13B"/>
    <w:rsid w:val="1ED8FFF1"/>
    <w:rsid w:val="1EDB1EFD"/>
    <w:rsid w:val="1EDC7E03"/>
    <w:rsid w:val="1EDED8DD"/>
    <w:rsid w:val="1EF690F6"/>
    <w:rsid w:val="1EFE1DA8"/>
    <w:rsid w:val="1F0CEFB0"/>
    <w:rsid w:val="1F141435"/>
    <w:rsid w:val="1F292EDE"/>
    <w:rsid w:val="1F29FE19"/>
    <w:rsid w:val="1F2D2557"/>
    <w:rsid w:val="1F31F0F1"/>
    <w:rsid w:val="1F350F49"/>
    <w:rsid w:val="1F49A855"/>
    <w:rsid w:val="1F4B2B27"/>
    <w:rsid w:val="1F4EFEE2"/>
    <w:rsid w:val="1F4FCFCB"/>
    <w:rsid w:val="1F5F3B9F"/>
    <w:rsid w:val="1F83C142"/>
    <w:rsid w:val="1F8AE6CA"/>
    <w:rsid w:val="1F90B8F2"/>
    <w:rsid w:val="1FAF44F0"/>
    <w:rsid w:val="1FBF51C4"/>
    <w:rsid w:val="1FC03354"/>
    <w:rsid w:val="1FC0EC88"/>
    <w:rsid w:val="1FC20910"/>
    <w:rsid w:val="1FC980CA"/>
    <w:rsid w:val="1FCEECF4"/>
    <w:rsid w:val="1FDEB149"/>
    <w:rsid w:val="1FDF30BE"/>
    <w:rsid w:val="1FEB88A6"/>
    <w:rsid w:val="1FEFF849"/>
    <w:rsid w:val="1FF4182D"/>
    <w:rsid w:val="2006FA91"/>
    <w:rsid w:val="201CDAB4"/>
    <w:rsid w:val="2021E905"/>
    <w:rsid w:val="2028F48A"/>
    <w:rsid w:val="202AC1EB"/>
    <w:rsid w:val="20425612"/>
    <w:rsid w:val="2042F050"/>
    <w:rsid w:val="2044EA02"/>
    <w:rsid w:val="205306E0"/>
    <w:rsid w:val="2054F547"/>
    <w:rsid w:val="206A5A98"/>
    <w:rsid w:val="20757D4F"/>
    <w:rsid w:val="207894D3"/>
    <w:rsid w:val="208918CE"/>
    <w:rsid w:val="2093980B"/>
    <w:rsid w:val="20A2BEFE"/>
    <w:rsid w:val="20A37D6E"/>
    <w:rsid w:val="20B5B26D"/>
    <w:rsid w:val="20B84987"/>
    <w:rsid w:val="20BD5EED"/>
    <w:rsid w:val="20BDF479"/>
    <w:rsid w:val="20D108BD"/>
    <w:rsid w:val="20F24B55"/>
    <w:rsid w:val="20F6FAB8"/>
    <w:rsid w:val="2101DA14"/>
    <w:rsid w:val="2112552D"/>
    <w:rsid w:val="21170BDB"/>
    <w:rsid w:val="2120D2DA"/>
    <w:rsid w:val="2129D524"/>
    <w:rsid w:val="21626762"/>
    <w:rsid w:val="216C1754"/>
    <w:rsid w:val="216E7372"/>
    <w:rsid w:val="217410B3"/>
    <w:rsid w:val="2179C16A"/>
    <w:rsid w:val="217BD531"/>
    <w:rsid w:val="219805E4"/>
    <w:rsid w:val="21A69026"/>
    <w:rsid w:val="21CF0291"/>
    <w:rsid w:val="21EF87C1"/>
    <w:rsid w:val="21FA56F3"/>
    <w:rsid w:val="2219A573"/>
    <w:rsid w:val="2220209A"/>
    <w:rsid w:val="22207A8A"/>
    <w:rsid w:val="22460E87"/>
    <w:rsid w:val="2247553B"/>
    <w:rsid w:val="2248B96A"/>
    <w:rsid w:val="225EACE7"/>
    <w:rsid w:val="22610E35"/>
    <w:rsid w:val="2266924A"/>
    <w:rsid w:val="226E6BAC"/>
    <w:rsid w:val="22753A60"/>
    <w:rsid w:val="228E35B5"/>
    <w:rsid w:val="229A4F1F"/>
    <w:rsid w:val="22A1F015"/>
    <w:rsid w:val="22ADD8E9"/>
    <w:rsid w:val="22B967E3"/>
    <w:rsid w:val="22D27209"/>
    <w:rsid w:val="22ECDC95"/>
    <w:rsid w:val="23143077"/>
    <w:rsid w:val="231969F1"/>
    <w:rsid w:val="231C1AFC"/>
    <w:rsid w:val="231DC1EC"/>
    <w:rsid w:val="235DD3EF"/>
    <w:rsid w:val="23697D40"/>
    <w:rsid w:val="236BE7E7"/>
    <w:rsid w:val="237216B2"/>
    <w:rsid w:val="237AFB66"/>
    <w:rsid w:val="23840BEF"/>
    <w:rsid w:val="238DDA47"/>
    <w:rsid w:val="2393090C"/>
    <w:rsid w:val="23938954"/>
    <w:rsid w:val="23B1077A"/>
    <w:rsid w:val="23B3EDC4"/>
    <w:rsid w:val="23B65485"/>
    <w:rsid w:val="23BADBC3"/>
    <w:rsid w:val="23D23480"/>
    <w:rsid w:val="23E22126"/>
    <w:rsid w:val="23F5226D"/>
    <w:rsid w:val="23FD9475"/>
    <w:rsid w:val="2403A2CC"/>
    <w:rsid w:val="2407937B"/>
    <w:rsid w:val="2409059C"/>
    <w:rsid w:val="240FFE18"/>
    <w:rsid w:val="24184E28"/>
    <w:rsid w:val="2434A377"/>
    <w:rsid w:val="244B6B53"/>
    <w:rsid w:val="2451109E"/>
    <w:rsid w:val="24532246"/>
    <w:rsid w:val="24538C9D"/>
    <w:rsid w:val="245C9ECE"/>
    <w:rsid w:val="2460FE7A"/>
    <w:rsid w:val="2465B28A"/>
    <w:rsid w:val="24752689"/>
    <w:rsid w:val="2482768C"/>
    <w:rsid w:val="248DE1D8"/>
    <w:rsid w:val="249004B3"/>
    <w:rsid w:val="24940BF3"/>
    <w:rsid w:val="24989FAF"/>
    <w:rsid w:val="24BC220E"/>
    <w:rsid w:val="24CBE4B8"/>
    <w:rsid w:val="24D8630E"/>
    <w:rsid w:val="251A99F6"/>
    <w:rsid w:val="2528F43C"/>
    <w:rsid w:val="252EAC29"/>
    <w:rsid w:val="2545599C"/>
    <w:rsid w:val="25577C92"/>
    <w:rsid w:val="255B0F75"/>
    <w:rsid w:val="255B2AC9"/>
    <w:rsid w:val="2585748F"/>
    <w:rsid w:val="2589E0B9"/>
    <w:rsid w:val="258FCDE3"/>
    <w:rsid w:val="25A0B427"/>
    <w:rsid w:val="25A608D4"/>
    <w:rsid w:val="25B46E3D"/>
    <w:rsid w:val="25C0C54A"/>
    <w:rsid w:val="25D16096"/>
    <w:rsid w:val="25D6AB99"/>
    <w:rsid w:val="25D6AC96"/>
    <w:rsid w:val="25D6D575"/>
    <w:rsid w:val="25D84172"/>
    <w:rsid w:val="25E59832"/>
    <w:rsid w:val="25F9DF3A"/>
    <w:rsid w:val="25FA3864"/>
    <w:rsid w:val="25FD6A94"/>
    <w:rsid w:val="2603A9A0"/>
    <w:rsid w:val="260DA950"/>
    <w:rsid w:val="2611310C"/>
    <w:rsid w:val="2618B95A"/>
    <w:rsid w:val="2619AD71"/>
    <w:rsid w:val="261FC70F"/>
    <w:rsid w:val="262F4004"/>
    <w:rsid w:val="263EFF7F"/>
    <w:rsid w:val="26563A93"/>
    <w:rsid w:val="2668AD62"/>
    <w:rsid w:val="266DEEEF"/>
    <w:rsid w:val="26814943"/>
    <w:rsid w:val="2681C8B8"/>
    <w:rsid w:val="2696AA3B"/>
    <w:rsid w:val="269AD5B0"/>
    <w:rsid w:val="269B4AFD"/>
    <w:rsid w:val="26A2896C"/>
    <w:rsid w:val="26B04204"/>
    <w:rsid w:val="26B965B7"/>
    <w:rsid w:val="26C887CD"/>
    <w:rsid w:val="26DE2D47"/>
    <w:rsid w:val="26E2713C"/>
    <w:rsid w:val="26EFDD2D"/>
    <w:rsid w:val="26FDC637"/>
    <w:rsid w:val="270DE245"/>
    <w:rsid w:val="2719CC3A"/>
    <w:rsid w:val="273201D7"/>
    <w:rsid w:val="273D590D"/>
    <w:rsid w:val="275C5ECE"/>
    <w:rsid w:val="2764ADC9"/>
    <w:rsid w:val="27690B59"/>
    <w:rsid w:val="276C4439"/>
    <w:rsid w:val="27714D0A"/>
    <w:rsid w:val="277C2C69"/>
    <w:rsid w:val="279AE835"/>
    <w:rsid w:val="279D7A67"/>
    <w:rsid w:val="27A0F755"/>
    <w:rsid w:val="27A17DBD"/>
    <w:rsid w:val="27A95211"/>
    <w:rsid w:val="27ABAE62"/>
    <w:rsid w:val="27ADA783"/>
    <w:rsid w:val="27B60B45"/>
    <w:rsid w:val="27BA25A7"/>
    <w:rsid w:val="27BA94B3"/>
    <w:rsid w:val="27C29ADD"/>
    <w:rsid w:val="27C770F5"/>
    <w:rsid w:val="27C7B12C"/>
    <w:rsid w:val="27CAC1B6"/>
    <w:rsid w:val="27CD42F2"/>
    <w:rsid w:val="27D57BE3"/>
    <w:rsid w:val="27E10EB9"/>
    <w:rsid w:val="27F9FE1D"/>
    <w:rsid w:val="27FFCF1F"/>
    <w:rsid w:val="27FFFADF"/>
    <w:rsid w:val="2803888A"/>
    <w:rsid w:val="280EE12D"/>
    <w:rsid w:val="2811C6D1"/>
    <w:rsid w:val="282B1588"/>
    <w:rsid w:val="283F0340"/>
    <w:rsid w:val="284D460B"/>
    <w:rsid w:val="286B6A56"/>
    <w:rsid w:val="286DCE6B"/>
    <w:rsid w:val="286EFDF8"/>
    <w:rsid w:val="288965C8"/>
    <w:rsid w:val="28A087E0"/>
    <w:rsid w:val="28A3C790"/>
    <w:rsid w:val="28AB7A45"/>
    <w:rsid w:val="28B009EA"/>
    <w:rsid w:val="28B1E161"/>
    <w:rsid w:val="28C0C041"/>
    <w:rsid w:val="28C379F7"/>
    <w:rsid w:val="28C65315"/>
    <w:rsid w:val="28CA22FA"/>
    <w:rsid w:val="28CC5389"/>
    <w:rsid w:val="28E4EA61"/>
    <w:rsid w:val="28EC0338"/>
    <w:rsid w:val="290251E8"/>
    <w:rsid w:val="2907B62C"/>
    <w:rsid w:val="2908149A"/>
    <w:rsid w:val="29109E10"/>
    <w:rsid w:val="291A9088"/>
    <w:rsid w:val="29413773"/>
    <w:rsid w:val="29432399"/>
    <w:rsid w:val="294FF296"/>
    <w:rsid w:val="295B3828"/>
    <w:rsid w:val="29745227"/>
    <w:rsid w:val="29750A03"/>
    <w:rsid w:val="29782170"/>
    <w:rsid w:val="298C1958"/>
    <w:rsid w:val="29BD08EB"/>
    <w:rsid w:val="29C291B9"/>
    <w:rsid w:val="29CC3715"/>
    <w:rsid w:val="29F002A6"/>
    <w:rsid w:val="29F813F5"/>
    <w:rsid w:val="29F997C4"/>
    <w:rsid w:val="2A0A7A9E"/>
    <w:rsid w:val="2A0ACE59"/>
    <w:rsid w:val="2A186D31"/>
    <w:rsid w:val="2A1EFAF5"/>
    <w:rsid w:val="2A34C4C6"/>
    <w:rsid w:val="2A519CC3"/>
    <w:rsid w:val="2A53638A"/>
    <w:rsid w:val="2A56A15E"/>
    <w:rsid w:val="2A6C7FB2"/>
    <w:rsid w:val="2A72362C"/>
    <w:rsid w:val="2A76C5D1"/>
    <w:rsid w:val="2A7E5ACB"/>
    <w:rsid w:val="2A8C90A4"/>
    <w:rsid w:val="2AB168E6"/>
    <w:rsid w:val="2AC25C6A"/>
    <w:rsid w:val="2AD0980B"/>
    <w:rsid w:val="2AD15BAA"/>
    <w:rsid w:val="2ADB9A31"/>
    <w:rsid w:val="2ADC21E4"/>
    <w:rsid w:val="2ADD43B9"/>
    <w:rsid w:val="2AE23C31"/>
    <w:rsid w:val="2AEC8F02"/>
    <w:rsid w:val="2B00C7FB"/>
    <w:rsid w:val="2B09019A"/>
    <w:rsid w:val="2B0953E9"/>
    <w:rsid w:val="2B09B475"/>
    <w:rsid w:val="2B169AC0"/>
    <w:rsid w:val="2B1F6743"/>
    <w:rsid w:val="2B1F84FF"/>
    <w:rsid w:val="2B203500"/>
    <w:rsid w:val="2B24C42C"/>
    <w:rsid w:val="2B37193C"/>
    <w:rsid w:val="2B3D51CE"/>
    <w:rsid w:val="2B4C3FCC"/>
    <w:rsid w:val="2B653AD3"/>
    <w:rsid w:val="2B6CF66B"/>
    <w:rsid w:val="2B865D18"/>
    <w:rsid w:val="2B878F90"/>
    <w:rsid w:val="2B997E84"/>
    <w:rsid w:val="2BA7C73E"/>
    <w:rsid w:val="2BB5E891"/>
    <w:rsid w:val="2BB8D05B"/>
    <w:rsid w:val="2BBF564E"/>
    <w:rsid w:val="2BC409A5"/>
    <w:rsid w:val="2BF3C7D1"/>
    <w:rsid w:val="2C0687C0"/>
    <w:rsid w:val="2C095613"/>
    <w:rsid w:val="2C0C6B54"/>
    <w:rsid w:val="2C0CDD04"/>
    <w:rsid w:val="2C0D61C5"/>
    <w:rsid w:val="2C3D3649"/>
    <w:rsid w:val="2C59DDF2"/>
    <w:rsid w:val="2C7AC7DB"/>
    <w:rsid w:val="2C7DAA2A"/>
    <w:rsid w:val="2C7F4A2D"/>
    <w:rsid w:val="2C862E16"/>
    <w:rsid w:val="2C8CF9DD"/>
    <w:rsid w:val="2C8D3BE2"/>
    <w:rsid w:val="2C9593A4"/>
    <w:rsid w:val="2CAD0917"/>
    <w:rsid w:val="2CB3F4A4"/>
    <w:rsid w:val="2CB6A272"/>
    <w:rsid w:val="2CDD8F93"/>
    <w:rsid w:val="2CEB1F3A"/>
    <w:rsid w:val="2CFE3FA4"/>
    <w:rsid w:val="2D09910F"/>
    <w:rsid w:val="2D25B69E"/>
    <w:rsid w:val="2D313DBB"/>
    <w:rsid w:val="2D3B1D49"/>
    <w:rsid w:val="2D3C79DC"/>
    <w:rsid w:val="2D426F1B"/>
    <w:rsid w:val="2D681018"/>
    <w:rsid w:val="2D80FA77"/>
    <w:rsid w:val="2D83EB87"/>
    <w:rsid w:val="2D8643BF"/>
    <w:rsid w:val="2D8DB3E6"/>
    <w:rsid w:val="2DA4C162"/>
    <w:rsid w:val="2DB3BBFB"/>
    <w:rsid w:val="2DCF8D85"/>
    <w:rsid w:val="2DD13F03"/>
    <w:rsid w:val="2DD54706"/>
    <w:rsid w:val="2E05B427"/>
    <w:rsid w:val="2E2116EC"/>
    <w:rsid w:val="2E24C92D"/>
    <w:rsid w:val="2E287248"/>
    <w:rsid w:val="2E28B449"/>
    <w:rsid w:val="2E2AF30E"/>
    <w:rsid w:val="2E2FA58D"/>
    <w:rsid w:val="2E3CEC7F"/>
    <w:rsid w:val="2E5DBD04"/>
    <w:rsid w:val="2E63E957"/>
    <w:rsid w:val="2E6FFA99"/>
    <w:rsid w:val="2E78DFBC"/>
    <w:rsid w:val="2E80ABAB"/>
    <w:rsid w:val="2E95D213"/>
    <w:rsid w:val="2E98A937"/>
    <w:rsid w:val="2E9B6AF0"/>
    <w:rsid w:val="2E9EF9D8"/>
    <w:rsid w:val="2EB965CD"/>
    <w:rsid w:val="2EBC68D0"/>
    <w:rsid w:val="2EC308F0"/>
    <w:rsid w:val="2ED087CE"/>
    <w:rsid w:val="2EDDD40E"/>
    <w:rsid w:val="2EEAF71B"/>
    <w:rsid w:val="2EF66815"/>
    <w:rsid w:val="2F070CB0"/>
    <w:rsid w:val="2F0BED52"/>
    <w:rsid w:val="2F104875"/>
    <w:rsid w:val="2F25C973"/>
    <w:rsid w:val="2F2B24FA"/>
    <w:rsid w:val="2F3CE314"/>
    <w:rsid w:val="2F3D9C6A"/>
    <w:rsid w:val="2F42AF10"/>
    <w:rsid w:val="2F4B2301"/>
    <w:rsid w:val="2F4BC2A2"/>
    <w:rsid w:val="2F4EAFF6"/>
    <w:rsid w:val="2F549C2D"/>
    <w:rsid w:val="2F54C560"/>
    <w:rsid w:val="2F592D42"/>
    <w:rsid w:val="2F61FD90"/>
    <w:rsid w:val="2F6AEB6B"/>
    <w:rsid w:val="2F77C14B"/>
    <w:rsid w:val="2F86A34F"/>
    <w:rsid w:val="2F9A2F11"/>
    <w:rsid w:val="2F9E341B"/>
    <w:rsid w:val="2FA8A304"/>
    <w:rsid w:val="2FBEEEC6"/>
    <w:rsid w:val="2FCA5E7B"/>
    <w:rsid w:val="2FD6EAD8"/>
    <w:rsid w:val="2FF48BD2"/>
    <w:rsid w:val="2FFD2E95"/>
    <w:rsid w:val="30027D18"/>
    <w:rsid w:val="3005DEB9"/>
    <w:rsid w:val="30109154"/>
    <w:rsid w:val="30181BDB"/>
    <w:rsid w:val="30213E00"/>
    <w:rsid w:val="3026E573"/>
    <w:rsid w:val="303E456F"/>
    <w:rsid w:val="305164C2"/>
    <w:rsid w:val="30588740"/>
    <w:rsid w:val="306EFE9B"/>
    <w:rsid w:val="30767386"/>
    <w:rsid w:val="30782196"/>
    <w:rsid w:val="3086FABE"/>
    <w:rsid w:val="30B214CF"/>
    <w:rsid w:val="30BB32A0"/>
    <w:rsid w:val="30C1EE71"/>
    <w:rsid w:val="30D13C26"/>
    <w:rsid w:val="30E0D037"/>
    <w:rsid w:val="30E146E0"/>
    <w:rsid w:val="30EBD02D"/>
    <w:rsid w:val="30F6065D"/>
    <w:rsid w:val="30FB8266"/>
    <w:rsid w:val="3140B399"/>
    <w:rsid w:val="31452CD2"/>
    <w:rsid w:val="31489648"/>
    <w:rsid w:val="314C1154"/>
    <w:rsid w:val="315A8B87"/>
    <w:rsid w:val="3164E3EB"/>
    <w:rsid w:val="318A9A87"/>
    <w:rsid w:val="3193AE92"/>
    <w:rsid w:val="31AE7B2B"/>
    <w:rsid w:val="31B5839A"/>
    <w:rsid w:val="31E32AA0"/>
    <w:rsid w:val="31E4423E"/>
    <w:rsid w:val="31E80201"/>
    <w:rsid w:val="31ED7094"/>
    <w:rsid w:val="31FC0C48"/>
    <w:rsid w:val="321CE261"/>
    <w:rsid w:val="322128AC"/>
    <w:rsid w:val="3233CB33"/>
    <w:rsid w:val="3239C4F6"/>
    <w:rsid w:val="3262162E"/>
    <w:rsid w:val="3263A636"/>
    <w:rsid w:val="3263AF4A"/>
    <w:rsid w:val="3290D4FF"/>
    <w:rsid w:val="3298680C"/>
    <w:rsid w:val="329A3B31"/>
    <w:rsid w:val="32A1E8F9"/>
    <w:rsid w:val="32B550EC"/>
    <w:rsid w:val="32B64491"/>
    <w:rsid w:val="32BC4131"/>
    <w:rsid w:val="32CF5D48"/>
    <w:rsid w:val="32F47B0C"/>
    <w:rsid w:val="32F61554"/>
    <w:rsid w:val="3302CFE1"/>
    <w:rsid w:val="3304F997"/>
    <w:rsid w:val="3309B079"/>
    <w:rsid w:val="33217665"/>
    <w:rsid w:val="3327BAF8"/>
    <w:rsid w:val="3341C7F6"/>
    <w:rsid w:val="336C5751"/>
    <w:rsid w:val="338D86DB"/>
    <w:rsid w:val="338E5315"/>
    <w:rsid w:val="3399BCC6"/>
    <w:rsid w:val="33C31824"/>
    <w:rsid w:val="33FDE68F"/>
    <w:rsid w:val="3403849C"/>
    <w:rsid w:val="340900BD"/>
    <w:rsid w:val="340E984F"/>
    <w:rsid w:val="341F384D"/>
    <w:rsid w:val="34210590"/>
    <w:rsid w:val="3439B550"/>
    <w:rsid w:val="344CEA67"/>
    <w:rsid w:val="345611EE"/>
    <w:rsid w:val="345FDD1F"/>
    <w:rsid w:val="346AB14A"/>
    <w:rsid w:val="3483B216"/>
    <w:rsid w:val="34889419"/>
    <w:rsid w:val="34A2A1ED"/>
    <w:rsid w:val="34AABA55"/>
    <w:rsid w:val="34AD25A3"/>
    <w:rsid w:val="34B9A527"/>
    <w:rsid w:val="34CAA0BB"/>
    <w:rsid w:val="34F5F5FE"/>
    <w:rsid w:val="35090078"/>
    <w:rsid w:val="351147D1"/>
    <w:rsid w:val="35120282"/>
    <w:rsid w:val="351A2CA7"/>
    <w:rsid w:val="352422AF"/>
    <w:rsid w:val="352BF863"/>
    <w:rsid w:val="353CAF94"/>
    <w:rsid w:val="354F9AB7"/>
    <w:rsid w:val="35506420"/>
    <w:rsid w:val="35506F91"/>
    <w:rsid w:val="3554625E"/>
    <w:rsid w:val="35547C4A"/>
    <w:rsid w:val="35585EE1"/>
    <w:rsid w:val="355A32F8"/>
    <w:rsid w:val="356BCFE9"/>
    <w:rsid w:val="356BF1CB"/>
    <w:rsid w:val="357485BF"/>
    <w:rsid w:val="3578DA01"/>
    <w:rsid w:val="3582A5B9"/>
    <w:rsid w:val="35A1B431"/>
    <w:rsid w:val="35A86415"/>
    <w:rsid w:val="35B3507D"/>
    <w:rsid w:val="35E2AB8B"/>
    <w:rsid w:val="35E34591"/>
    <w:rsid w:val="35FEA573"/>
    <w:rsid w:val="3600392D"/>
    <w:rsid w:val="3600A9F7"/>
    <w:rsid w:val="3622622E"/>
    <w:rsid w:val="362B12FB"/>
    <w:rsid w:val="36347603"/>
    <w:rsid w:val="363A8740"/>
    <w:rsid w:val="363AF18F"/>
    <w:rsid w:val="36449546"/>
    <w:rsid w:val="364A5CBE"/>
    <w:rsid w:val="3651589D"/>
    <w:rsid w:val="3651B00B"/>
    <w:rsid w:val="365C6C8B"/>
    <w:rsid w:val="366F34E8"/>
    <w:rsid w:val="3675BED5"/>
    <w:rsid w:val="367C0856"/>
    <w:rsid w:val="368DBFD7"/>
    <w:rsid w:val="36B266C1"/>
    <w:rsid w:val="36C7C8C4"/>
    <w:rsid w:val="36FD4A40"/>
    <w:rsid w:val="3704B981"/>
    <w:rsid w:val="37070B63"/>
    <w:rsid w:val="370B9C6C"/>
    <w:rsid w:val="370DF9C1"/>
    <w:rsid w:val="3728B06D"/>
    <w:rsid w:val="372D1F6D"/>
    <w:rsid w:val="372F3ECA"/>
    <w:rsid w:val="374473D1"/>
    <w:rsid w:val="375CD4F3"/>
    <w:rsid w:val="37719AED"/>
    <w:rsid w:val="3791F958"/>
    <w:rsid w:val="379B0F37"/>
    <w:rsid w:val="37A785E3"/>
    <w:rsid w:val="37A7F568"/>
    <w:rsid w:val="37B3107C"/>
    <w:rsid w:val="37BD4D60"/>
    <w:rsid w:val="380BAFFA"/>
    <w:rsid w:val="380BB499"/>
    <w:rsid w:val="38118F36"/>
    <w:rsid w:val="381B62E3"/>
    <w:rsid w:val="3823635D"/>
    <w:rsid w:val="383811AF"/>
    <w:rsid w:val="383AE04A"/>
    <w:rsid w:val="3850C07F"/>
    <w:rsid w:val="385922C0"/>
    <w:rsid w:val="3859DD8A"/>
    <w:rsid w:val="385C0F39"/>
    <w:rsid w:val="386F4B19"/>
    <w:rsid w:val="386FB476"/>
    <w:rsid w:val="3871D8CD"/>
    <w:rsid w:val="387376B7"/>
    <w:rsid w:val="3876EC27"/>
    <w:rsid w:val="387F3086"/>
    <w:rsid w:val="3881783A"/>
    <w:rsid w:val="38864266"/>
    <w:rsid w:val="388F0F47"/>
    <w:rsid w:val="38A517A9"/>
    <w:rsid w:val="38BB15FA"/>
    <w:rsid w:val="38C39524"/>
    <w:rsid w:val="38CC3681"/>
    <w:rsid w:val="38CDE46A"/>
    <w:rsid w:val="38DC2FF3"/>
    <w:rsid w:val="38F8A554"/>
    <w:rsid w:val="390E737D"/>
    <w:rsid w:val="39258365"/>
    <w:rsid w:val="39258A3F"/>
    <w:rsid w:val="3937F7A4"/>
    <w:rsid w:val="393A802A"/>
    <w:rsid w:val="3945F3F7"/>
    <w:rsid w:val="39468072"/>
    <w:rsid w:val="39523070"/>
    <w:rsid w:val="3957267B"/>
    <w:rsid w:val="3980C894"/>
    <w:rsid w:val="398D4C05"/>
    <w:rsid w:val="39997447"/>
    <w:rsid w:val="39D238F4"/>
    <w:rsid w:val="39D2C743"/>
    <w:rsid w:val="39D3F22B"/>
    <w:rsid w:val="39D5F969"/>
    <w:rsid w:val="39DF6A5F"/>
    <w:rsid w:val="39F8D2FA"/>
    <w:rsid w:val="3A22E2B0"/>
    <w:rsid w:val="3A381F3E"/>
    <w:rsid w:val="3A4C1C3F"/>
    <w:rsid w:val="3A569AB0"/>
    <w:rsid w:val="3A59076A"/>
    <w:rsid w:val="3A60E583"/>
    <w:rsid w:val="3A9143EF"/>
    <w:rsid w:val="3A9A0E73"/>
    <w:rsid w:val="3A9A7301"/>
    <w:rsid w:val="3A9FBFFA"/>
    <w:rsid w:val="3AA0762C"/>
    <w:rsid w:val="3AA077F6"/>
    <w:rsid w:val="3AA0BD70"/>
    <w:rsid w:val="3AAA3AD3"/>
    <w:rsid w:val="3AAC133B"/>
    <w:rsid w:val="3AADCEC9"/>
    <w:rsid w:val="3AB13049"/>
    <w:rsid w:val="3ABB6D4E"/>
    <w:rsid w:val="3ABD8114"/>
    <w:rsid w:val="3AC97CEF"/>
    <w:rsid w:val="3AD60F17"/>
    <w:rsid w:val="3ADA5481"/>
    <w:rsid w:val="3AEBB53A"/>
    <w:rsid w:val="3AF6FC0A"/>
    <w:rsid w:val="3AF7F1D6"/>
    <w:rsid w:val="3AFCA980"/>
    <w:rsid w:val="3AFF5D6D"/>
    <w:rsid w:val="3B00A474"/>
    <w:rsid w:val="3B058205"/>
    <w:rsid w:val="3B0DD2A1"/>
    <w:rsid w:val="3B1A32B6"/>
    <w:rsid w:val="3B1BF03F"/>
    <w:rsid w:val="3B399611"/>
    <w:rsid w:val="3B4237C2"/>
    <w:rsid w:val="3B51969F"/>
    <w:rsid w:val="3B7F4641"/>
    <w:rsid w:val="3B82208E"/>
    <w:rsid w:val="3B86AA13"/>
    <w:rsid w:val="3B86EC62"/>
    <w:rsid w:val="3B9B8EB9"/>
    <w:rsid w:val="3BA46C5A"/>
    <w:rsid w:val="3BB3869E"/>
    <w:rsid w:val="3BE06983"/>
    <w:rsid w:val="3BF59D21"/>
    <w:rsid w:val="3BFA17BA"/>
    <w:rsid w:val="3C03BECA"/>
    <w:rsid w:val="3C08422A"/>
    <w:rsid w:val="3C12B9C8"/>
    <w:rsid w:val="3C154CED"/>
    <w:rsid w:val="3C25F0C5"/>
    <w:rsid w:val="3C47D86C"/>
    <w:rsid w:val="3C4CB1A7"/>
    <w:rsid w:val="3C5733DB"/>
    <w:rsid w:val="3C5C683F"/>
    <w:rsid w:val="3C6D397F"/>
    <w:rsid w:val="3C776D0A"/>
    <w:rsid w:val="3C79BE64"/>
    <w:rsid w:val="3C7AB0EF"/>
    <w:rsid w:val="3C87BF47"/>
    <w:rsid w:val="3C885CA3"/>
    <w:rsid w:val="3C8DFD4C"/>
    <w:rsid w:val="3C91BB91"/>
    <w:rsid w:val="3CA11DA4"/>
    <w:rsid w:val="3CB6FBE0"/>
    <w:rsid w:val="3CBBA854"/>
    <w:rsid w:val="3CD95502"/>
    <w:rsid w:val="3CE1EB39"/>
    <w:rsid w:val="3CE24912"/>
    <w:rsid w:val="3CE50059"/>
    <w:rsid w:val="3CF742E5"/>
    <w:rsid w:val="3D02BD7F"/>
    <w:rsid w:val="3D19345A"/>
    <w:rsid w:val="3D216B1C"/>
    <w:rsid w:val="3D569369"/>
    <w:rsid w:val="3D5D063C"/>
    <w:rsid w:val="3D629303"/>
    <w:rsid w:val="3D636086"/>
    <w:rsid w:val="3D79ECD5"/>
    <w:rsid w:val="3D7DAF18"/>
    <w:rsid w:val="3D88F5F5"/>
    <w:rsid w:val="3D92A100"/>
    <w:rsid w:val="3D93639A"/>
    <w:rsid w:val="3D99A971"/>
    <w:rsid w:val="3DA7CEE5"/>
    <w:rsid w:val="3DBA0511"/>
    <w:rsid w:val="3DEDAF29"/>
    <w:rsid w:val="3DFA82F3"/>
    <w:rsid w:val="3E098D09"/>
    <w:rsid w:val="3E0C94D4"/>
    <w:rsid w:val="3E0E6A20"/>
    <w:rsid w:val="3E14462B"/>
    <w:rsid w:val="3E2AE9E4"/>
    <w:rsid w:val="3E3F79E2"/>
    <w:rsid w:val="3E40D4B6"/>
    <w:rsid w:val="3E432158"/>
    <w:rsid w:val="3E4EF4D7"/>
    <w:rsid w:val="3E51A13C"/>
    <w:rsid w:val="3E58A00D"/>
    <w:rsid w:val="3E9A0A52"/>
    <w:rsid w:val="3EB2DC48"/>
    <w:rsid w:val="3EB9B24C"/>
    <w:rsid w:val="3EC6D983"/>
    <w:rsid w:val="3ECF8A53"/>
    <w:rsid w:val="3EF1111A"/>
    <w:rsid w:val="3EF46346"/>
    <w:rsid w:val="3EFD68F9"/>
    <w:rsid w:val="3EFF760B"/>
    <w:rsid w:val="3F12EE8D"/>
    <w:rsid w:val="3F1F3A25"/>
    <w:rsid w:val="3F23D0CA"/>
    <w:rsid w:val="3F2E3A44"/>
    <w:rsid w:val="3F309869"/>
    <w:rsid w:val="3F4007AF"/>
    <w:rsid w:val="3F41EC3F"/>
    <w:rsid w:val="3F4A5B25"/>
    <w:rsid w:val="3F515360"/>
    <w:rsid w:val="3F54E1D8"/>
    <w:rsid w:val="3F562F50"/>
    <w:rsid w:val="3F61BE66"/>
    <w:rsid w:val="3F6A2D49"/>
    <w:rsid w:val="3F897B3A"/>
    <w:rsid w:val="3F8BD62C"/>
    <w:rsid w:val="3F8EBA01"/>
    <w:rsid w:val="3F9512F5"/>
    <w:rsid w:val="3F979404"/>
    <w:rsid w:val="3F9CC719"/>
    <w:rsid w:val="3FB5A6DB"/>
    <w:rsid w:val="3FBA1437"/>
    <w:rsid w:val="3FBB654C"/>
    <w:rsid w:val="3FC72560"/>
    <w:rsid w:val="3FFA30C2"/>
    <w:rsid w:val="400D4D0D"/>
    <w:rsid w:val="40172C71"/>
    <w:rsid w:val="401B33CC"/>
    <w:rsid w:val="401BC9D3"/>
    <w:rsid w:val="404ED0BF"/>
    <w:rsid w:val="40508A7F"/>
    <w:rsid w:val="4057147B"/>
    <w:rsid w:val="407568B4"/>
    <w:rsid w:val="4078B311"/>
    <w:rsid w:val="407B6590"/>
    <w:rsid w:val="408C7316"/>
    <w:rsid w:val="40971505"/>
    <w:rsid w:val="409B0162"/>
    <w:rsid w:val="40A66C3E"/>
    <w:rsid w:val="40AC6AC2"/>
    <w:rsid w:val="40B2AC2C"/>
    <w:rsid w:val="40F9E970"/>
    <w:rsid w:val="41133BB1"/>
    <w:rsid w:val="4124536E"/>
    <w:rsid w:val="412AF7E9"/>
    <w:rsid w:val="4131C214"/>
    <w:rsid w:val="4132AACC"/>
    <w:rsid w:val="41483E7C"/>
    <w:rsid w:val="414F7CD0"/>
    <w:rsid w:val="415C8100"/>
    <w:rsid w:val="416216C9"/>
    <w:rsid w:val="416B1599"/>
    <w:rsid w:val="4187E066"/>
    <w:rsid w:val="41B1E78F"/>
    <w:rsid w:val="41BBD4B9"/>
    <w:rsid w:val="41C31B88"/>
    <w:rsid w:val="41C3CFA9"/>
    <w:rsid w:val="41C9A99A"/>
    <w:rsid w:val="41EC9003"/>
    <w:rsid w:val="41FB417C"/>
    <w:rsid w:val="41FEE2CB"/>
    <w:rsid w:val="42081DD1"/>
    <w:rsid w:val="42162971"/>
    <w:rsid w:val="421F753B"/>
    <w:rsid w:val="423E2458"/>
    <w:rsid w:val="42422E61"/>
    <w:rsid w:val="4246F433"/>
    <w:rsid w:val="424E0337"/>
    <w:rsid w:val="425908D2"/>
    <w:rsid w:val="425CF2CC"/>
    <w:rsid w:val="425DDABB"/>
    <w:rsid w:val="428972AB"/>
    <w:rsid w:val="42A4D777"/>
    <w:rsid w:val="42AED225"/>
    <w:rsid w:val="42BEA00E"/>
    <w:rsid w:val="42C15522"/>
    <w:rsid w:val="42C5A336"/>
    <w:rsid w:val="42D467DB"/>
    <w:rsid w:val="42D57648"/>
    <w:rsid w:val="42D59993"/>
    <w:rsid w:val="42DFBAD8"/>
    <w:rsid w:val="42E69910"/>
    <w:rsid w:val="42EC9F3A"/>
    <w:rsid w:val="42EE7EC0"/>
    <w:rsid w:val="42F14CC5"/>
    <w:rsid w:val="42F2D791"/>
    <w:rsid w:val="42FAEB5C"/>
    <w:rsid w:val="43053810"/>
    <w:rsid w:val="432FE918"/>
    <w:rsid w:val="4333A6C6"/>
    <w:rsid w:val="4347C681"/>
    <w:rsid w:val="434B278A"/>
    <w:rsid w:val="4352D48E"/>
    <w:rsid w:val="436B1870"/>
    <w:rsid w:val="43799045"/>
    <w:rsid w:val="4388DCF1"/>
    <w:rsid w:val="438E380C"/>
    <w:rsid w:val="439AC751"/>
    <w:rsid w:val="43A68F16"/>
    <w:rsid w:val="43B58D6A"/>
    <w:rsid w:val="43B80E46"/>
    <w:rsid w:val="43BF5AFF"/>
    <w:rsid w:val="43D0B562"/>
    <w:rsid w:val="43DB2156"/>
    <w:rsid w:val="43F4F573"/>
    <w:rsid w:val="43F5924A"/>
    <w:rsid w:val="44233277"/>
    <w:rsid w:val="44260BFF"/>
    <w:rsid w:val="442B709C"/>
    <w:rsid w:val="442E79C3"/>
    <w:rsid w:val="44335DC6"/>
    <w:rsid w:val="44348F2C"/>
    <w:rsid w:val="444765EE"/>
    <w:rsid w:val="444771E9"/>
    <w:rsid w:val="44488057"/>
    <w:rsid w:val="44492737"/>
    <w:rsid w:val="444B713A"/>
    <w:rsid w:val="445123BC"/>
    <w:rsid w:val="445C94E6"/>
    <w:rsid w:val="44624BCF"/>
    <w:rsid w:val="44692834"/>
    <w:rsid w:val="446B2D47"/>
    <w:rsid w:val="446E5D04"/>
    <w:rsid w:val="4470383C"/>
    <w:rsid w:val="44833D44"/>
    <w:rsid w:val="448EF682"/>
    <w:rsid w:val="4496D20F"/>
    <w:rsid w:val="449B513F"/>
    <w:rsid w:val="44A3293F"/>
    <w:rsid w:val="44A3B9B3"/>
    <w:rsid w:val="44A528DA"/>
    <w:rsid w:val="44B31E46"/>
    <w:rsid w:val="44B9EA49"/>
    <w:rsid w:val="44BCFC63"/>
    <w:rsid w:val="44CD0D7C"/>
    <w:rsid w:val="44CE121D"/>
    <w:rsid w:val="44D51C2F"/>
    <w:rsid w:val="44D5C985"/>
    <w:rsid w:val="44DAF7FE"/>
    <w:rsid w:val="44E22CBD"/>
    <w:rsid w:val="44F8CF88"/>
    <w:rsid w:val="44FB0D96"/>
    <w:rsid w:val="44FE070C"/>
    <w:rsid w:val="4502D4C8"/>
    <w:rsid w:val="450BD71B"/>
    <w:rsid w:val="454193B7"/>
    <w:rsid w:val="45453C11"/>
    <w:rsid w:val="454FFEC5"/>
    <w:rsid w:val="45521C91"/>
    <w:rsid w:val="455DDCF7"/>
    <w:rsid w:val="45663995"/>
    <w:rsid w:val="456BBB7A"/>
    <w:rsid w:val="457FB0F1"/>
    <w:rsid w:val="45938420"/>
    <w:rsid w:val="45949380"/>
    <w:rsid w:val="45B19780"/>
    <w:rsid w:val="45BA8D60"/>
    <w:rsid w:val="45C8A8B0"/>
    <w:rsid w:val="45C92EB3"/>
    <w:rsid w:val="45D3F696"/>
    <w:rsid w:val="45DB3183"/>
    <w:rsid w:val="45DBF369"/>
    <w:rsid w:val="45FBECEF"/>
    <w:rsid w:val="460A0817"/>
    <w:rsid w:val="460CB14C"/>
    <w:rsid w:val="4633E2AD"/>
    <w:rsid w:val="46490506"/>
    <w:rsid w:val="464A3BED"/>
    <w:rsid w:val="467492A1"/>
    <w:rsid w:val="467EF15D"/>
    <w:rsid w:val="46818BB5"/>
    <w:rsid w:val="46851A9D"/>
    <w:rsid w:val="46B5E2ED"/>
    <w:rsid w:val="46C920B1"/>
    <w:rsid w:val="46D8FE2A"/>
    <w:rsid w:val="46F3097A"/>
    <w:rsid w:val="46F9465C"/>
    <w:rsid w:val="4705F389"/>
    <w:rsid w:val="4709582A"/>
    <w:rsid w:val="4715DE1A"/>
    <w:rsid w:val="471672D2"/>
    <w:rsid w:val="4716C936"/>
    <w:rsid w:val="471A6CC6"/>
    <w:rsid w:val="471EA2FF"/>
    <w:rsid w:val="472643DE"/>
    <w:rsid w:val="472FE839"/>
    <w:rsid w:val="4731B174"/>
    <w:rsid w:val="473CC387"/>
    <w:rsid w:val="474594C5"/>
    <w:rsid w:val="4782881C"/>
    <w:rsid w:val="479E5C9F"/>
    <w:rsid w:val="47B8435D"/>
    <w:rsid w:val="47C1468F"/>
    <w:rsid w:val="47C1FC55"/>
    <w:rsid w:val="47E621FA"/>
    <w:rsid w:val="47FBAB98"/>
    <w:rsid w:val="4808B9D6"/>
    <w:rsid w:val="480CCA22"/>
    <w:rsid w:val="481DCD03"/>
    <w:rsid w:val="4822B369"/>
    <w:rsid w:val="48289B2F"/>
    <w:rsid w:val="4829AE11"/>
    <w:rsid w:val="4830CE44"/>
    <w:rsid w:val="48322E6C"/>
    <w:rsid w:val="483FE621"/>
    <w:rsid w:val="4844AE0C"/>
    <w:rsid w:val="484D4080"/>
    <w:rsid w:val="484F48FA"/>
    <w:rsid w:val="48520942"/>
    <w:rsid w:val="4856B966"/>
    <w:rsid w:val="485D8AA2"/>
    <w:rsid w:val="487246D2"/>
    <w:rsid w:val="488E4A32"/>
    <w:rsid w:val="489417B2"/>
    <w:rsid w:val="48945110"/>
    <w:rsid w:val="48B5E12A"/>
    <w:rsid w:val="48B99AFE"/>
    <w:rsid w:val="48BBDFA1"/>
    <w:rsid w:val="48C386FA"/>
    <w:rsid w:val="48D43835"/>
    <w:rsid w:val="48E21505"/>
    <w:rsid w:val="48F31B8C"/>
    <w:rsid w:val="48F76CB1"/>
    <w:rsid w:val="48F7F8FD"/>
    <w:rsid w:val="49058D5A"/>
    <w:rsid w:val="49068931"/>
    <w:rsid w:val="4907900C"/>
    <w:rsid w:val="4921BA6F"/>
    <w:rsid w:val="4928C1A0"/>
    <w:rsid w:val="49299507"/>
    <w:rsid w:val="4933A650"/>
    <w:rsid w:val="49449687"/>
    <w:rsid w:val="494DC0F9"/>
    <w:rsid w:val="4950646B"/>
    <w:rsid w:val="49513036"/>
    <w:rsid w:val="49613808"/>
    <w:rsid w:val="4966BAE0"/>
    <w:rsid w:val="49710E6B"/>
    <w:rsid w:val="4973E07C"/>
    <w:rsid w:val="49780E42"/>
    <w:rsid w:val="497DCDA8"/>
    <w:rsid w:val="497DFD43"/>
    <w:rsid w:val="4980D0C4"/>
    <w:rsid w:val="499388B5"/>
    <w:rsid w:val="49A59E94"/>
    <w:rsid w:val="49A9DB6C"/>
    <w:rsid w:val="49B46845"/>
    <w:rsid w:val="49BE4B7A"/>
    <w:rsid w:val="49C21612"/>
    <w:rsid w:val="49C95E87"/>
    <w:rsid w:val="49CE3D28"/>
    <w:rsid w:val="49D21313"/>
    <w:rsid w:val="49D35F4A"/>
    <w:rsid w:val="49D50DAF"/>
    <w:rsid w:val="49E3DD1D"/>
    <w:rsid w:val="49ED004A"/>
    <w:rsid w:val="4A0241A9"/>
    <w:rsid w:val="4A062EE9"/>
    <w:rsid w:val="4A0E5ABE"/>
    <w:rsid w:val="4A1FA3AC"/>
    <w:rsid w:val="4A3B2015"/>
    <w:rsid w:val="4A507AB8"/>
    <w:rsid w:val="4A50C66C"/>
    <w:rsid w:val="4A653CB8"/>
    <w:rsid w:val="4A68F56A"/>
    <w:rsid w:val="4A6C7DD2"/>
    <w:rsid w:val="4A6F41BD"/>
    <w:rsid w:val="4A7DF3C8"/>
    <w:rsid w:val="4A7F5E24"/>
    <w:rsid w:val="4A8711FF"/>
    <w:rsid w:val="4A94919D"/>
    <w:rsid w:val="4AAB87A4"/>
    <w:rsid w:val="4AB7610D"/>
    <w:rsid w:val="4AD757A8"/>
    <w:rsid w:val="4AE1EEAB"/>
    <w:rsid w:val="4AEE4526"/>
    <w:rsid w:val="4AEF2621"/>
    <w:rsid w:val="4B000634"/>
    <w:rsid w:val="4B116073"/>
    <w:rsid w:val="4B11B083"/>
    <w:rsid w:val="4B1BC06C"/>
    <w:rsid w:val="4B1D259E"/>
    <w:rsid w:val="4B228AD4"/>
    <w:rsid w:val="4B23C331"/>
    <w:rsid w:val="4B2BCA20"/>
    <w:rsid w:val="4B4F2574"/>
    <w:rsid w:val="4B5E3D34"/>
    <w:rsid w:val="4B5FD50F"/>
    <w:rsid w:val="4B658A0F"/>
    <w:rsid w:val="4B68C98F"/>
    <w:rsid w:val="4B7606EA"/>
    <w:rsid w:val="4B82024F"/>
    <w:rsid w:val="4B85ED36"/>
    <w:rsid w:val="4B91A2FC"/>
    <w:rsid w:val="4B928FA7"/>
    <w:rsid w:val="4B9C7215"/>
    <w:rsid w:val="4BAFA5EC"/>
    <w:rsid w:val="4BB252CC"/>
    <w:rsid w:val="4BB29DEE"/>
    <w:rsid w:val="4BC20772"/>
    <w:rsid w:val="4BDCBD5B"/>
    <w:rsid w:val="4BE26491"/>
    <w:rsid w:val="4BE43F3F"/>
    <w:rsid w:val="4BEC4B19"/>
    <w:rsid w:val="4BEE068B"/>
    <w:rsid w:val="4C0D81E3"/>
    <w:rsid w:val="4C1091FC"/>
    <w:rsid w:val="4C10E45A"/>
    <w:rsid w:val="4C22EDD0"/>
    <w:rsid w:val="4C2773D1"/>
    <w:rsid w:val="4C2B7AB3"/>
    <w:rsid w:val="4C2F1793"/>
    <w:rsid w:val="4C45A1A1"/>
    <w:rsid w:val="4C4DE9D6"/>
    <w:rsid w:val="4C530712"/>
    <w:rsid w:val="4C5AD2DC"/>
    <w:rsid w:val="4C65C0DA"/>
    <w:rsid w:val="4C70B77F"/>
    <w:rsid w:val="4C73DCEE"/>
    <w:rsid w:val="4C89CA7A"/>
    <w:rsid w:val="4C8AEEA7"/>
    <w:rsid w:val="4C987423"/>
    <w:rsid w:val="4CA63081"/>
    <w:rsid w:val="4CAD80E4"/>
    <w:rsid w:val="4CB46242"/>
    <w:rsid w:val="4CB53333"/>
    <w:rsid w:val="4CB56E6A"/>
    <w:rsid w:val="4CD0F54A"/>
    <w:rsid w:val="4CDA9B25"/>
    <w:rsid w:val="4CDF02DF"/>
    <w:rsid w:val="4CE8109B"/>
    <w:rsid w:val="4CF7723C"/>
    <w:rsid w:val="4CFE6436"/>
    <w:rsid w:val="4D15A42B"/>
    <w:rsid w:val="4D1D9B0F"/>
    <w:rsid w:val="4D1DD2B0"/>
    <w:rsid w:val="4D256804"/>
    <w:rsid w:val="4D257014"/>
    <w:rsid w:val="4D33E2CC"/>
    <w:rsid w:val="4D459ED6"/>
    <w:rsid w:val="4D49051F"/>
    <w:rsid w:val="4D57EB8D"/>
    <w:rsid w:val="4D5EBB55"/>
    <w:rsid w:val="4D666261"/>
    <w:rsid w:val="4D762B4A"/>
    <w:rsid w:val="4D83AD01"/>
    <w:rsid w:val="4D9B182A"/>
    <w:rsid w:val="4DA94C49"/>
    <w:rsid w:val="4DB58993"/>
    <w:rsid w:val="4DC75C2D"/>
    <w:rsid w:val="4DDA2A2F"/>
    <w:rsid w:val="4DE5FA17"/>
    <w:rsid w:val="4DE69A4F"/>
    <w:rsid w:val="4E0E3345"/>
    <w:rsid w:val="4E0EBF9D"/>
    <w:rsid w:val="4E1654F2"/>
    <w:rsid w:val="4E184126"/>
    <w:rsid w:val="4E185003"/>
    <w:rsid w:val="4E1966B0"/>
    <w:rsid w:val="4E267005"/>
    <w:rsid w:val="4E38D082"/>
    <w:rsid w:val="4E5356EF"/>
    <w:rsid w:val="4E58F113"/>
    <w:rsid w:val="4E5AD10F"/>
    <w:rsid w:val="4E5E212B"/>
    <w:rsid w:val="4E5E92B1"/>
    <w:rsid w:val="4E708950"/>
    <w:rsid w:val="4E75B4D5"/>
    <w:rsid w:val="4E9EE20A"/>
    <w:rsid w:val="4E9F4889"/>
    <w:rsid w:val="4EA1D25B"/>
    <w:rsid w:val="4EA770B2"/>
    <w:rsid w:val="4EC074D8"/>
    <w:rsid w:val="4EC3741B"/>
    <w:rsid w:val="4ECE351A"/>
    <w:rsid w:val="4ED12D10"/>
    <w:rsid w:val="4EFE1FF9"/>
    <w:rsid w:val="4F0B0FFB"/>
    <w:rsid w:val="4F1B6F97"/>
    <w:rsid w:val="4F2E8E90"/>
    <w:rsid w:val="4F363E8A"/>
    <w:rsid w:val="4F47C58D"/>
    <w:rsid w:val="4F6272FD"/>
    <w:rsid w:val="4F68AFC3"/>
    <w:rsid w:val="4F7D3B46"/>
    <w:rsid w:val="4F8BD9DE"/>
    <w:rsid w:val="4F8E7196"/>
    <w:rsid w:val="4F8F4C50"/>
    <w:rsid w:val="4F909AF5"/>
    <w:rsid w:val="4FA70DFE"/>
    <w:rsid w:val="4FAB0D95"/>
    <w:rsid w:val="4FAEFDD9"/>
    <w:rsid w:val="4FB35747"/>
    <w:rsid w:val="4FBAB277"/>
    <w:rsid w:val="4FBBFD1C"/>
    <w:rsid w:val="4FBD4119"/>
    <w:rsid w:val="4FC4AACC"/>
    <w:rsid w:val="4FC55D19"/>
    <w:rsid w:val="4FCEA482"/>
    <w:rsid w:val="4FD2401A"/>
    <w:rsid w:val="4FE521A6"/>
    <w:rsid w:val="4FED0F2C"/>
    <w:rsid w:val="4FF7148D"/>
    <w:rsid w:val="4FFC7AEF"/>
    <w:rsid w:val="5005E876"/>
    <w:rsid w:val="500687B7"/>
    <w:rsid w:val="50099D19"/>
    <w:rsid w:val="501006D5"/>
    <w:rsid w:val="5014DF5A"/>
    <w:rsid w:val="501DCF2F"/>
    <w:rsid w:val="5038B302"/>
    <w:rsid w:val="503BBBE3"/>
    <w:rsid w:val="503CB6A5"/>
    <w:rsid w:val="50444C3B"/>
    <w:rsid w:val="504C6F56"/>
    <w:rsid w:val="5058AADB"/>
    <w:rsid w:val="50661248"/>
    <w:rsid w:val="5078F30B"/>
    <w:rsid w:val="5081F1F8"/>
    <w:rsid w:val="508291D9"/>
    <w:rsid w:val="5086B4D0"/>
    <w:rsid w:val="508DF0B1"/>
    <w:rsid w:val="509316F5"/>
    <w:rsid w:val="50A53B10"/>
    <w:rsid w:val="50A9F1DD"/>
    <w:rsid w:val="50AF9160"/>
    <w:rsid w:val="50B7254C"/>
    <w:rsid w:val="50C33262"/>
    <w:rsid w:val="50CFD855"/>
    <w:rsid w:val="50F63554"/>
    <w:rsid w:val="50FCA9CD"/>
    <w:rsid w:val="513615C4"/>
    <w:rsid w:val="5146410D"/>
    <w:rsid w:val="5155EC02"/>
    <w:rsid w:val="516A3728"/>
    <w:rsid w:val="516B3AB9"/>
    <w:rsid w:val="51728F3A"/>
    <w:rsid w:val="517D0915"/>
    <w:rsid w:val="5180F207"/>
    <w:rsid w:val="518633D4"/>
    <w:rsid w:val="5194BAA2"/>
    <w:rsid w:val="519AE836"/>
    <w:rsid w:val="519BD83D"/>
    <w:rsid w:val="51B00A88"/>
    <w:rsid w:val="51B1E7FC"/>
    <w:rsid w:val="51C1562F"/>
    <w:rsid w:val="51E49D8B"/>
    <w:rsid w:val="51ED80F7"/>
    <w:rsid w:val="51F89225"/>
    <w:rsid w:val="51FBCB16"/>
    <w:rsid w:val="51FC221D"/>
    <w:rsid w:val="5208CDD2"/>
    <w:rsid w:val="5213151D"/>
    <w:rsid w:val="52132966"/>
    <w:rsid w:val="522600C4"/>
    <w:rsid w:val="5236001F"/>
    <w:rsid w:val="52401D3A"/>
    <w:rsid w:val="5240834D"/>
    <w:rsid w:val="5255FB2C"/>
    <w:rsid w:val="525EBCDD"/>
    <w:rsid w:val="52691CBB"/>
    <w:rsid w:val="526C8EAA"/>
    <w:rsid w:val="52A5D8B2"/>
    <w:rsid w:val="52A792B8"/>
    <w:rsid w:val="52B4CF7B"/>
    <w:rsid w:val="52B4DC08"/>
    <w:rsid w:val="52BEFB89"/>
    <w:rsid w:val="52C26724"/>
    <w:rsid w:val="52CD15EC"/>
    <w:rsid w:val="52DC979C"/>
    <w:rsid w:val="52DE5E81"/>
    <w:rsid w:val="52E9C615"/>
    <w:rsid w:val="52F363D8"/>
    <w:rsid w:val="52F7A8FB"/>
    <w:rsid w:val="52FEEDAA"/>
    <w:rsid w:val="53152D0D"/>
    <w:rsid w:val="53286064"/>
    <w:rsid w:val="532B09E8"/>
    <w:rsid w:val="5336412A"/>
    <w:rsid w:val="533C6E7B"/>
    <w:rsid w:val="53440F81"/>
    <w:rsid w:val="53484DFC"/>
    <w:rsid w:val="534EA90A"/>
    <w:rsid w:val="5357F488"/>
    <w:rsid w:val="535AF9FB"/>
    <w:rsid w:val="5360921B"/>
    <w:rsid w:val="5372608B"/>
    <w:rsid w:val="539E58B7"/>
    <w:rsid w:val="539F581A"/>
    <w:rsid w:val="53A49E33"/>
    <w:rsid w:val="53B7428F"/>
    <w:rsid w:val="53B8970E"/>
    <w:rsid w:val="53DFC514"/>
    <w:rsid w:val="53E1D86C"/>
    <w:rsid w:val="53E3C61E"/>
    <w:rsid w:val="53F1E030"/>
    <w:rsid w:val="5405A716"/>
    <w:rsid w:val="5408B494"/>
    <w:rsid w:val="540B1FDA"/>
    <w:rsid w:val="542630E7"/>
    <w:rsid w:val="5431EA74"/>
    <w:rsid w:val="5433760C"/>
    <w:rsid w:val="544FCF5F"/>
    <w:rsid w:val="54711E73"/>
    <w:rsid w:val="54859676"/>
    <w:rsid w:val="549AB0FF"/>
    <w:rsid w:val="54A17AEC"/>
    <w:rsid w:val="54B32236"/>
    <w:rsid w:val="54B4CCD5"/>
    <w:rsid w:val="54C120BC"/>
    <w:rsid w:val="54D0AEDD"/>
    <w:rsid w:val="54F22CEB"/>
    <w:rsid w:val="54FE88E8"/>
    <w:rsid w:val="550D9F15"/>
    <w:rsid w:val="551932E2"/>
    <w:rsid w:val="552A3AE7"/>
    <w:rsid w:val="552AA0D4"/>
    <w:rsid w:val="552C292F"/>
    <w:rsid w:val="55305BC1"/>
    <w:rsid w:val="55470447"/>
    <w:rsid w:val="554B2985"/>
    <w:rsid w:val="555066D8"/>
    <w:rsid w:val="5557E805"/>
    <w:rsid w:val="555F0863"/>
    <w:rsid w:val="55737106"/>
    <w:rsid w:val="55895BA8"/>
    <w:rsid w:val="558EBE34"/>
    <w:rsid w:val="55970D3A"/>
    <w:rsid w:val="559BAF62"/>
    <w:rsid w:val="55A11BA7"/>
    <w:rsid w:val="55B01B4D"/>
    <w:rsid w:val="55B72DDA"/>
    <w:rsid w:val="55B8BE6F"/>
    <w:rsid w:val="55C82BDB"/>
    <w:rsid w:val="55CF7192"/>
    <w:rsid w:val="55D339E0"/>
    <w:rsid w:val="55E4F6BE"/>
    <w:rsid w:val="55F99C81"/>
    <w:rsid w:val="562EF17B"/>
    <w:rsid w:val="5633BAEF"/>
    <w:rsid w:val="56351821"/>
    <w:rsid w:val="563A346C"/>
    <w:rsid w:val="56870F66"/>
    <w:rsid w:val="5699DC26"/>
    <w:rsid w:val="56A31F1A"/>
    <w:rsid w:val="56A886A0"/>
    <w:rsid w:val="56AA8E36"/>
    <w:rsid w:val="56B0878D"/>
    <w:rsid w:val="56C1BF14"/>
    <w:rsid w:val="56CF19B4"/>
    <w:rsid w:val="56CF8334"/>
    <w:rsid w:val="56D223DB"/>
    <w:rsid w:val="56D34E11"/>
    <w:rsid w:val="56D6C864"/>
    <w:rsid w:val="56DC9C87"/>
    <w:rsid w:val="56DFE3B2"/>
    <w:rsid w:val="56FA96A9"/>
    <w:rsid w:val="5706DDB3"/>
    <w:rsid w:val="5712ACAB"/>
    <w:rsid w:val="571959B3"/>
    <w:rsid w:val="571C433C"/>
    <w:rsid w:val="572BF733"/>
    <w:rsid w:val="572C45EB"/>
    <w:rsid w:val="572EFDC0"/>
    <w:rsid w:val="57438080"/>
    <w:rsid w:val="574D8859"/>
    <w:rsid w:val="575082C3"/>
    <w:rsid w:val="5755BC9F"/>
    <w:rsid w:val="5757337D"/>
    <w:rsid w:val="575EA353"/>
    <w:rsid w:val="5767090D"/>
    <w:rsid w:val="576BB1C7"/>
    <w:rsid w:val="577BE0C0"/>
    <w:rsid w:val="5782D53B"/>
    <w:rsid w:val="57884D2B"/>
    <w:rsid w:val="578B0E76"/>
    <w:rsid w:val="579AB203"/>
    <w:rsid w:val="579AB511"/>
    <w:rsid w:val="57B0140A"/>
    <w:rsid w:val="57B026D9"/>
    <w:rsid w:val="57BBA579"/>
    <w:rsid w:val="57BFF911"/>
    <w:rsid w:val="57C3405F"/>
    <w:rsid w:val="57C49236"/>
    <w:rsid w:val="57C65BFB"/>
    <w:rsid w:val="57C7DBB0"/>
    <w:rsid w:val="57DE299B"/>
    <w:rsid w:val="57E2D8FD"/>
    <w:rsid w:val="57F714E9"/>
    <w:rsid w:val="57F8C340"/>
    <w:rsid w:val="581B1F0D"/>
    <w:rsid w:val="583B6174"/>
    <w:rsid w:val="589E7A08"/>
    <w:rsid w:val="58A66E1D"/>
    <w:rsid w:val="58AB0800"/>
    <w:rsid w:val="58ABCC86"/>
    <w:rsid w:val="58AD97F4"/>
    <w:rsid w:val="58AE0AE1"/>
    <w:rsid w:val="58B450AD"/>
    <w:rsid w:val="58BEE5A4"/>
    <w:rsid w:val="58BF0E28"/>
    <w:rsid w:val="58C01F1E"/>
    <w:rsid w:val="58CACE21"/>
    <w:rsid w:val="58DFC2E5"/>
    <w:rsid w:val="59035B3F"/>
    <w:rsid w:val="59072D3C"/>
    <w:rsid w:val="59206964"/>
    <w:rsid w:val="5937EC23"/>
    <w:rsid w:val="594A81B1"/>
    <w:rsid w:val="5955440E"/>
    <w:rsid w:val="59590799"/>
    <w:rsid w:val="59708619"/>
    <w:rsid w:val="598D4B69"/>
    <w:rsid w:val="5992B010"/>
    <w:rsid w:val="599E7663"/>
    <w:rsid w:val="59AD64FB"/>
    <w:rsid w:val="59C0DDDA"/>
    <w:rsid w:val="59DD7056"/>
    <w:rsid w:val="59E02762"/>
    <w:rsid w:val="59E0CC40"/>
    <w:rsid w:val="59ECD3E8"/>
    <w:rsid w:val="5A0198B0"/>
    <w:rsid w:val="5A09783F"/>
    <w:rsid w:val="5A2288C8"/>
    <w:rsid w:val="5A22D683"/>
    <w:rsid w:val="5A3AC372"/>
    <w:rsid w:val="5A56D59D"/>
    <w:rsid w:val="5A5E8E21"/>
    <w:rsid w:val="5A82E734"/>
    <w:rsid w:val="5A8F0CA5"/>
    <w:rsid w:val="5AA8BF83"/>
    <w:rsid w:val="5AB3BBE4"/>
    <w:rsid w:val="5AD83938"/>
    <w:rsid w:val="5AD9305B"/>
    <w:rsid w:val="5AE0D6D4"/>
    <w:rsid w:val="5AE4D7EE"/>
    <w:rsid w:val="5B06A441"/>
    <w:rsid w:val="5B0ADDF7"/>
    <w:rsid w:val="5B27D44D"/>
    <w:rsid w:val="5B4321CB"/>
    <w:rsid w:val="5B5C83D2"/>
    <w:rsid w:val="5B757964"/>
    <w:rsid w:val="5B9E1283"/>
    <w:rsid w:val="5BA41DA5"/>
    <w:rsid w:val="5BB52872"/>
    <w:rsid w:val="5BEFC529"/>
    <w:rsid w:val="5C07ED6A"/>
    <w:rsid w:val="5C0E899C"/>
    <w:rsid w:val="5C14001F"/>
    <w:rsid w:val="5C1DE60B"/>
    <w:rsid w:val="5C3BF49B"/>
    <w:rsid w:val="5C76C3B9"/>
    <w:rsid w:val="5C7E9580"/>
    <w:rsid w:val="5C8C90EA"/>
    <w:rsid w:val="5CA0BB53"/>
    <w:rsid w:val="5CAF5A31"/>
    <w:rsid w:val="5CB8E843"/>
    <w:rsid w:val="5CC2B178"/>
    <w:rsid w:val="5CC72412"/>
    <w:rsid w:val="5CD79692"/>
    <w:rsid w:val="5CD9415A"/>
    <w:rsid w:val="5CDC34A4"/>
    <w:rsid w:val="5CDD2370"/>
    <w:rsid w:val="5D0BA1C0"/>
    <w:rsid w:val="5D1310FE"/>
    <w:rsid w:val="5D25F81E"/>
    <w:rsid w:val="5D2E70FD"/>
    <w:rsid w:val="5D38DB7E"/>
    <w:rsid w:val="5D467FAE"/>
    <w:rsid w:val="5D478416"/>
    <w:rsid w:val="5D7191A9"/>
    <w:rsid w:val="5D832769"/>
    <w:rsid w:val="5DA4A03B"/>
    <w:rsid w:val="5DB3BFC5"/>
    <w:rsid w:val="5DB41517"/>
    <w:rsid w:val="5DB59902"/>
    <w:rsid w:val="5DBAF020"/>
    <w:rsid w:val="5DEA5EE5"/>
    <w:rsid w:val="5DF61DDC"/>
    <w:rsid w:val="5DFA5E8D"/>
    <w:rsid w:val="5E01F605"/>
    <w:rsid w:val="5E034650"/>
    <w:rsid w:val="5E1D0B77"/>
    <w:rsid w:val="5E1D2E5B"/>
    <w:rsid w:val="5E359E23"/>
    <w:rsid w:val="5E4398B7"/>
    <w:rsid w:val="5E498C24"/>
    <w:rsid w:val="5E4E6C45"/>
    <w:rsid w:val="5E4F709F"/>
    <w:rsid w:val="5E52804A"/>
    <w:rsid w:val="5E52E85E"/>
    <w:rsid w:val="5E5893CF"/>
    <w:rsid w:val="5E7ADEE7"/>
    <w:rsid w:val="5E7B1E8F"/>
    <w:rsid w:val="5E961806"/>
    <w:rsid w:val="5E9D20A8"/>
    <w:rsid w:val="5ED2C2DE"/>
    <w:rsid w:val="5ED9BD7F"/>
    <w:rsid w:val="5EE21F90"/>
    <w:rsid w:val="5EE9CF33"/>
    <w:rsid w:val="5EF34A17"/>
    <w:rsid w:val="5EF3E80B"/>
    <w:rsid w:val="5EF80940"/>
    <w:rsid w:val="5EFD466E"/>
    <w:rsid w:val="5F091FED"/>
    <w:rsid w:val="5F1AD5CD"/>
    <w:rsid w:val="5F1BDC8B"/>
    <w:rsid w:val="5F205855"/>
    <w:rsid w:val="5F3045AA"/>
    <w:rsid w:val="5F5B05ED"/>
    <w:rsid w:val="5F61A2D6"/>
    <w:rsid w:val="5F64CFCF"/>
    <w:rsid w:val="5F72EAD0"/>
    <w:rsid w:val="5F75380E"/>
    <w:rsid w:val="5F7BDE9D"/>
    <w:rsid w:val="5F80DE0F"/>
    <w:rsid w:val="5F9CEC17"/>
    <w:rsid w:val="5F9F2D78"/>
    <w:rsid w:val="5F9F663D"/>
    <w:rsid w:val="5FA90FEB"/>
    <w:rsid w:val="5FAEF022"/>
    <w:rsid w:val="5FB1FE92"/>
    <w:rsid w:val="5FBC62A5"/>
    <w:rsid w:val="5FCD4CEE"/>
    <w:rsid w:val="5FD64BFF"/>
    <w:rsid w:val="5FE99DC4"/>
    <w:rsid w:val="5FEAF087"/>
    <w:rsid w:val="5FF399DA"/>
    <w:rsid w:val="600F3754"/>
    <w:rsid w:val="60113EB4"/>
    <w:rsid w:val="601B860F"/>
    <w:rsid w:val="60231CB0"/>
    <w:rsid w:val="602BB14A"/>
    <w:rsid w:val="603531D5"/>
    <w:rsid w:val="603CE97C"/>
    <w:rsid w:val="6040BAF3"/>
    <w:rsid w:val="604389A1"/>
    <w:rsid w:val="60445D65"/>
    <w:rsid w:val="604D0A69"/>
    <w:rsid w:val="604EA7C5"/>
    <w:rsid w:val="6051D749"/>
    <w:rsid w:val="60529B04"/>
    <w:rsid w:val="606B0A9B"/>
    <w:rsid w:val="607E8BF8"/>
    <w:rsid w:val="60823F39"/>
    <w:rsid w:val="60A330DB"/>
    <w:rsid w:val="60B3260F"/>
    <w:rsid w:val="60B8FBBA"/>
    <w:rsid w:val="60BF5A00"/>
    <w:rsid w:val="60C38825"/>
    <w:rsid w:val="60CD20FB"/>
    <w:rsid w:val="60E3A669"/>
    <w:rsid w:val="610566F1"/>
    <w:rsid w:val="6107A884"/>
    <w:rsid w:val="61140066"/>
    <w:rsid w:val="6115F6B3"/>
    <w:rsid w:val="612F9418"/>
    <w:rsid w:val="613AD49F"/>
    <w:rsid w:val="61423AE4"/>
    <w:rsid w:val="614C98FA"/>
    <w:rsid w:val="615377F7"/>
    <w:rsid w:val="615BA310"/>
    <w:rsid w:val="61616370"/>
    <w:rsid w:val="616C0EC8"/>
    <w:rsid w:val="616E3F9B"/>
    <w:rsid w:val="61762719"/>
    <w:rsid w:val="617E4D37"/>
    <w:rsid w:val="61905109"/>
    <w:rsid w:val="61BC6037"/>
    <w:rsid w:val="61BF4B1B"/>
    <w:rsid w:val="61C7CDC1"/>
    <w:rsid w:val="61CCF961"/>
    <w:rsid w:val="61D93EFF"/>
    <w:rsid w:val="61F3A6C4"/>
    <w:rsid w:val="6203401A"/>
    <w:rsid w:val="6207679D"/>
    <w:rsid w:val="6210C53C"/>
    <w:rsid w:val="621A96E8"/>
    <w:rsid w:val="6224C7BA"/>
    <w:rsid w:val="62329B45"/>
    <w:rsid w:val="6240F0EC"/>
    <w:rsid w:val="6254C225"/>
    <w:rsid w:val="6266F49A"/>
    <w:rsid w:val="6271B067"/>
    <w:rsid w:val="627D59E1"/>
    <w:rsid w:val="62808FC6"/>
    <w:rsid w:val="628AC641"/>
    <w:rsid w:val="6297B4AC"/>
    <w:rsid w:val="629A2FFA"/>
    <w:rsid w:val="629ADD9C"/>
    <w:rsid w:val="629F306B"/>
    <w:rsid w:val="62AFA5C2"/>
    <w:rsid w:val="62B04ADB"/>
    <w:rsid w:val="62B225DD"/>
    <w:rsid w:val="62B5486E"/>
    <w:rsid w:val="62BA50CD"/>
    <w:rsid w:val="62BFB094"/>
    <w:rsid w:val="62CEFE63"/>
    <w:rsid w:val="62DB0B68"/>
    <w:rsid w:val="62E20233"/>
    <w:rsid w:val="62F98C32"/>
    <w:rsid w:val="62FA57AD"/>
    <w:rsid w:val="6316CEEA"/>
    <w:rsid w:val="63250C19"/>
    <w:rsid w:val="63320AAC"/>
    <w:rsid w:val="63383101"/>
    <w:rsid w:val="634233BC"/>
    <w:rsid w:val="6343F5F0"/>
    <w:rsid w:val="6363EDEB"/>
    <w:rsid w:val="63735E6A"/>
    <w:rsid w:val="63858640"/>
    <w:rsid w:val="63914A71"/>
    <w:rsid w:val="63A5739B"/>
    <w:rsid w:val="63ACBC32"/>
    <w:rsid w:val="63AFC45D"/>
    <w:rsid w:val="63E3378B"/>
    <w:rsid w:val="63EA5472"/>
    <w:rsid w:val="63EB0DF7"/>
    <w:rsid w:val="63ED6B9C"/>
    <w:rsid w:val="63EE5DE0"/>
    <w:rsid w:val="63EE665E"/>
    <w:rsid w:val="63F95197"/>
    <w:rsid w:val="63FA2E33"/>
    <w:rsid w:val="64156E4E"/>
    <w:rsid w:val="641E6FEF"/>
    <w:rsid w:val="6430B90E"/>
    <w:rsid w:val="6440378F"/>
    <w:rsid w:val="644C65C8"/>
    <w:rsid w:val="644FFA26"/>
    <w:rsid w:val="64549FC2"/>
    <w:rsid w:val="645980DA"/>
    <w:rsid w:val="64684049"/>
    <w:rsid w:val="6476F7D1"/>
    <w:rsid w:val="647ACAB4"/>
    <w:rsid w:val="649BF31F"/>
    <w:rsid w:val="64B26A9C"/>
    <w:rsid w:val="64BA3D55"/>
    <w:rsid w:val="64D21BE8"/>
    <w:rsid w:val="64D89CA0"/>
    <w:rsid w:val="64DD8577"/>
    <w:rsid w:val="64EE2B31"/>
    <w:rsid w:val="64F55275"/>
    <w:rsid w:val="6503404D"/>
    <w:rsid w:val="6503FD96"/>
    <w:rsid w:val="652564CA"/>
    <w:rsid w:val="6538E493"/>
    <w:rsid w:val="653CB37A"/>
    <w:rsid w:val="654684BE"/>
    <w:rsid w:val="65481006"/>
    <w:rsid w:val="6548F485"/>
    <w:rsid w:val="654CE8AF"/>
    <w:rsid w:val="6567F92C"/>
    <w:rsid w:val="65817BEE"/>
    <w:rsid w:val="65990A3A"/>
    <w:rsid w:val="65BBC12A"/>
    <w:rsid w:val="65C8F024"/>
    <w:rsid w:val="65D74DB8"/>
    <w:rsid w:val="65ED4365"/>
    <w:rsid w:val="65F4D4E1"/>
    <w:rsid w:val="66002837"/>
    <w:rsid w:val="660DADF0"/>
    <w:rsid w:val="660E50B6"/>
    <w:rsid w:val="6618C03B"/>
    <w:rsid w:val="6625CB99"/>
    <w:rsid w:val="6626C1A7"/>
    <w:rsid w:val="66278C4F"/>
    <w:rsid w:val="663C868B"/>
    <w:rsid w:val="6640469F"/>
    <w:rsid w:val="6641EAA3"/>
    <w:rsid w:val="6642111C"/>
    <w:rsid w:val="664AFCC3"/>
    <w:rsid w:val="6659C8DC"/>
    <w:rsid w:val="6662BEE7"/>
    <w:rsid w:val="667E7F46"/>
    <w:rsid w:val="6682DD57"/>
    <w:rsid w:val="668AD1E8"/>
    <w:rsid w:val="66A45F82"/>
    <w:rsid w:val="66C4AC1D"/>
    <w:rsid w:val="66CBD4A1"/>
    <w:rsid w:val="66D7015C"/>
    <w:rsid w:val="66FE8E9E"/>
    <w:rsid w:val="67028D8C"/>
    <w:rsid w:val="6706F439"/>
    <w:rsid w:val="6714D28E"/>
    <w:rsid w:val="6722CB69"/>
    <w:rsid w:val="6724D82D"/>
    <w:rsid w:val="672C4A10"/>
    <w:rsid w:val="6732345D"/>
    <w:rsid w:val="6735B565"/>
    <w:rsid w:val="6747A6A2"/>
    <w:rsid w:val="674D0F10"/>
    <w:rsid w:val="674E8976"/>
    <w:rsid w:val="6753E9EB"/>
    <w:rsid w:val="6773CB9F"/>
    <w:rsid w:val="677B2821"/>
    <w:rsid w:val="679CC733"/>
    <w:rsid w:val="67A138E8"/>
    <w:rsid w:val="67A3CFA2"/>
    <w:rsid w:val="67A5960A"/>
    <w:rsid w:val="67A6F90E"/>
    <w:rsid w:val="67AF5B34"/>
    <w:rsid w:val="67BFCE06"/>
    <w:rsid w:val="67C7EDC3"/>
    <w:rsid w:val="67E72A30"/>
    <w:rsid w:val="67F73EE1"/>
    <w:rsid w:val="680E44DB"/>
    <w:rsid w:val="68166683"/>
    <w:rsid w:val="681EC2BD"/>
    <w:rsid w:val="6822BA71"/>
    <w:rsid w:val="6828A6B9"/>
    <w:rsid w:val="682EA6CA"/>
    <w:rsid w:val="68357026"/>
    <w:rsid w:val="68416676"/>
    <w:rsid w:val="684CA7B1"/>
    <w:rsid w:val="684E4950"/>
    <w:rsid w:val="6869CBF3"/>
    <w:rsid w:val="689066CC"/>
    <w:rsid w:val="689988B4"/>
    <w:rsid w:val="68B15AEB"/>
    <w:rsid w:val="68B3622A"/>
    <w:rsid w:val="68B6A8AE"/>
    <w:rsid w:val="68BDD181"/>
    <w:rsid w:val="68C13412"/>
    <w:rsid w:val="68D12D34"/>
    <w:rsid w:val="68DFD5BB"/>
    <w:rsid w:val="68E0EDDA"/>
    <w:rsid w:val="68F93248"/>
    <w:rsid w:val="68FA1948"/>
    <w:rsid w:val="68FD1106"/>
    <w:rsid w:val="69059A33"/>
    <w:rsid w:val="690DA92B"/>
    <w:rsid w:val="6930DBC0"/>
    <w:rsid w:val="693B1BAC"/>
    <w:rsid w:val="6945F333"/>
    <w:rsid w:val="694D77D8"/>
    <w:rsid w:val="695E9599"/>
    <w:rsid w:val="696EC734"/>
    <w:rsid w:val="6977DB36"/>
    <w:rsid w:val="69A9EC90"/>
    <w:rsid w:val="69C13BB4"/>
    <w:rsid w:val="69D12F72"/>
    <w:rsid w:val="69D56F1E"/>
    <w:rsid w:val="69D93531"/>
    <w:rsid w:val="69DAD2AA"/>
    <w:rsid w:val="69E86F41"/>
    <w:rsid w:val="69FBE790"/>
    <w:rsid w:val="6A046BFB"/>
    <w:rsid w:val="6A06CF8E"/>
    <w:rsid w:val="6A0C13A5"/>
    <w:rsid w:val="6A14DBEC"/>
    <w:rsid w:val="6A24F75C"/>
    <w:rsid w:val="6A373395"/>
    <w:rsid w:val="6A3950B2"/>
    <w:rsid w:val="6A41D4CC"/>
    <w:rsid w:val="6A4B5C63"/>
    <w:rsid w:val="6A6B248D"/>
    <w:rsid w:val="6A7859E5"/>
    <w:rsid w:val="6A79E61B"/>
    <w:rsid w:val="6A83EB37"/>
    <w:rsid w:val="6A84AFD2"/>
    <w:rsid w:val="6A8CEA9A"/>
    <w:rsid w:val="6A8ED98E"/>
    <w:rsid w:val="6A91B3F0"/>
    <w:rsid w:val="6A97AF4B"/>
    <w:rsid w:val="6AAE98F9"/>
    <w:rsid w:val="6AB0B4FF"/>
    <w:rsid w:val="6AB63082"/>
    <w:rsid w:val="6AB64D75"/>
    <w:rsid w:val="6AB664C7"/>
    <w:rsid w:val="6AC4D8D9"/>
    <w:rsid w:val="6AE2184E"/>
    <w:rsid w:val="6AE49D79"/>
    <w:rsid w:val="6AE52293"/>
    <w:rsid w:val="6AF489F7"/>
    <w:rsid w:val="6AF81BB9"/>
    <w:rsid w:val="6AF8B123"/>
    <w:rsid w:val="6B1B7FE1"/>
    <w:rsid w:val="6B236941"/>
    <w:rsid w:val="6B25DB40"/>
    <w:rsid w:val="6B2D1A18"/>
    <w:rsid w:val="6B3AED8E"/>
    <w:rsid w:val="6B45E59D"/>
    <w:rsid w:val="6B51C722"/>
    <w:rsid w:val="6B51F3AA"/>
    <w:rsid w:val="6B5C1162"/>
    <w:rsid w:val="6B63E1B7"/>
    <w:rsid w:val="6B67E8E1"/>
    <w:rsid w:val="6B6D4A32"/>
    <w:rsid w:val="6B97ADAF"/>
    <w:rsid w:val="6BA0EB64"/>
    <w:rsid w:val="6BA2DEBC"/>
    <w:rsid w:val="6BD023CB"/>
    <w:rsid w:val="6BED3EBE"/>
    <w:rsid w:val="6BF1B947"/>
    <w:rsid w:val="6BF4DACB"/>
    <w:rsid w:val="6BFC102A"/>
    <w:rsid w:val="6C084EFC"/>
    <w:rsid w:val="6C0A4489"/>
    <w:rsid w:val="6C13FE05"/>
    <w:rsid w:val="6C33A020"/>
    <w:rsid w:val="6C401D0E"/>
    <w:rsid w:val="6C45A915"/>
    <w:rsid w:val="6C4AB74F"/>
    <w:rsid w:val="6C4E9005"/>
    <w:rsid w:val="6C52F65E"/>
    <w:rsid w:val="6C57449C"/>
    <w:rsid w:val="6C674E9D"/>
    <w:rsid w:val="6C6A1C2C"/>
    <w:rsid w:val="6C6E2372"/>
    <w:rsid w:val="6C737768"/>
    <w:rsid w:val="6C744246"/>
    <w:rsid w:val="6CA5B0A8"/>
    <w:rsid w:val="6CA72A57"/>
    <w:rsid w:val="6CB996D5"/>
    <w:rsid w:val="6CCA2449"/>
    <w:rsid w:val="6CCE9FD0"/>
    <w:rsid w:val="6CFE43DB"/>
    <w:rsid w:val="6D1E995D"/>
    <w:rsid w:val="6D23A6CF"/>
    <w:rsid w:val="6D48881C"/>
    <w:rsid w:val="6D4C7CAE"/>
    <w:rsid w:val="6D4D0511"/>
    <w:rsid w:val="6D5364E1"/>
    <w:rsid w:val="6D61F018"/>
    <w:rsid w:val="6D65AD6D"/>
    <w:rsid w:val="6D6819A5"/>
    <w:rsid w:val="6D72D2A7"/>
    <w:rsid w:val="6D8CC9F0"/>
    <w:rsid w:val="6DA8ED11"/>
    <w:rsid w:val="6DAFF3F6"/>
    <w:rsid w:val="6DBDEA57"/>
    <w:rsid w:val="6DCFB8CB"/>
    <w:rsid w:val="6DD1F73A"/>
    <w:rsid w:val="6DD962F5"/>
    <w:rsid w:val="6DE28EBA"/>
    <w:rsid w:val="6DEFCBF7"/>
    <w:rsid w:val="6E003BA7"/>
    <w:rsid w:val="6E062C99"/>
    <w:rsid w:val="6E0DABB9"/>
    <w:rsid w:val="6E1856DB"/>
    <w:rsid w:val="6E1E5A80"/>
    <w:rsid w:val="6E3F32C5"/>
    <w:rsid w:val="6E4BD1F7"/>
    <w:rsid w:val="6E50D3EB"/>
    <w:rsid w:val="6E5659EB"/>
    <w:rsid w:val="6E58C627"/>
    <w:rsid w:val="6E5E30FC"/>
    <w:rsid w:val="6E6AD87E"/>
    <w:rsid w:val="6EBC0788"/>
    <w:rsid w:val="6ED0D0A4"/>
    <w:rsid w:val="6ED7E194"/>
    <w:rsid w:val="6EDCA11E"/>
    <w:rsid w:val="6EE3F40C"/>
    <w:rsid w:val="6EE84D0F"/>
    <w:rsid w:val="6F25DA75"/>
    <w:rsid w:val="6F307A9D"/>
    <w:rsid w:val="6F570E31"/>
    <w:rsid w:val="6F5954C8"/>
    <w:rsid w:val="6F72AB7E"/>
    <w:rsid w:val="6F79CFD0"/>
    <w:rsid w:val="6F8AFF2D"/>
    <w:rsid w:val="6F908F26"/>
    <w:rsid w:val="6F946B05"/>
    <w:rsid w:val="6F95F9A6"/>
    <w:rsid w:val="6F9C0ADD"/>
    <w:rsid w:val="6F9C825E"/>
    <w:rsid w:val="6F9FA8A5"/>
    <w:rsid w:val="6FA7BDF2"/>
    <w:rsid w:val="6FC7933F"/>
    <w:rsid w:val="6FCA286F"/>
    <w:rsid w:val="6FD8678F"/>
    <w:rsid w:val="6FDBE4C2"/>
    <w:rsid w:val="6FDBF555"/>
    <w:rsid w:val="6FE43136"/>
    <w:rsid w:val="6FED9FB2"/>
    <w:rsid w:val="6FF0F5F8"/>
    <w:rsid w:val="6FF1C238"/>
    <w:rsid w:val="6FF63E83"/>
    <w:rsid w:val="7009B588"/>
    <w:rsid w:val="700BC792"/>
    <w:rsid w:val="7016F5CF"/>
    <w:rsid w:val="702C2BB4"/>
    <w:rsid w:val="7038C1DE"/>
    <w:rsid w:val="703B6E78"/>
    <w:rsid w:val="703E3A90"/>
    <w:rsid w:val="7046BFCD"/>
    <w:rsid w:val="70482BCB"/>
    <w:rsid w:val="7048CF17"/>
    <w:rsid w:val="7065ECA6"/>
    <w:rsid w:val="70664F79"/>
    <w:rsid w:val="706FA189"/>
    <w:rsid w:val="707615B1"/>
    <w:rsid w:val="7079C094"/>
    <w:rsid w:val="709AA98E"/>
    <w:rsid w:val="70BC6DF8"/>
    <w:rsid w:val="70D94C65"/>
    <w:rsid w:val="70DD4C99"/>
    <w:rsid w:val="71078B73"/>
    <w:rsid w:val="710C9F71"/>
    <w:rsid w:val="710F4C86"/>
    <w:rsid w:val="712704F4"/>
    <w:rsid w:val="71420C83"/>
    <w:rsid w:val="7155B163"/>
    <w:rsid w:val="716A660A"/>
    <w:rsid w:val="716A8C72"/>
    <w:rsid w:val="717B79AC"/>
    <w:rsid w:val="717F374E"/>
    <w:rsid w:val="71824F52"/>
    <w:rsid w:val="7188FB8B"/>
    <w:rsid w:val="71899ADB"/>
    <w:rsid w:val="718D1862"/>
    <w:rsid w:val="71962C1C"/>
    <w:rsid w:val="71A00595"/>
    <w:rsid w:val="71BAFB53"/>
    <w:rsid w:val="71C4610E"/>
    <w:rsid w:val="71E17F6B"/>
    <w:rsid w:val="7206F8D5"/>
    <w:rsid w:val="720A76C5"/>
    <w:rsid w:val="721561AA"/>
    <w:rsid w:val="7227C911"/>
    <w:rsid w:val="723E5B1D"/>
    <w:rsid w:val="72501B1D"/>
    <w:rsid w:val="72518466"/>
    <w:rsid w:val="7256CF71"/>
    <w:rsid w:val="7260B81C"/>
    <w:rsid w:val="72748E95"/>
    <w:rsid w:val="7287D431"/>
    <w:rsid w:val="72914CA2"/>
    <w:rsid w:val="72931B96"/>
    <w:rsid w:val="72A5CCB7"/>
    <w:rsid w:val="72C9F0F4"/>
    <w:rsid w:val="72D69021"/>
    <w:rsid w:val="72DDF714"/>
    <w:rsid w:val="72EA9A31"/>
    <w:rsid w:val="72EBF064"/>
    <w:rsid w:val="72F4086E"/>
    <w:rsid w:val="72F42918"/>
    <w:rsid w:val="73000304"/>
    <w:rsid w:val="731431D7"/>
    <w:rsid w:val="73156F9E"/>
    <w:rsid w:val="731DFB2F"/>
    <w:rsid w:val="73202843"/>
    <w:rsid w:val="732573C2"/>
    <w:rsid w:val="732AD785"/>
    <w:rsid w:val="73336877"/>
    <w:rsid w:val="7344229F"/>
    <w:rsid w:val="734FBFE6"/>
    <w:rsid w:val="735FDE16"/>
    <w:rsid w:val="736082D4"/>
    <w:rsid w:val="73628B86"/>
    <w:rsid w:val="7373C576"/>
    <w:rsid w:val="737C82F1"/>
    <w:rsid w:val="73827A47"/>
    <w:rsid w:val="7385B4D2"/>
    <w:rsid w:val="73A1FEE0"/>
    <w:rsid w:val="73A5CAD8"/>
    <w:rsid w:val="73AA4EAC"/>
    <w:rsid w:val="73D12142"/>
    <w:rsid w:val="73D4BF55"/>
    <w:rsid w:val="73D63DB3"/>
    <w:rsid w:val="73E006B8"/>
    <w:rsid w:val="73E0F776"/>
    <w:rsid w:val="73E58E40"/>
    <w:rsid w:val="73E854EF"/>
    <w:rsid w:val="73EF80F0"/>
    <w:rsid w:val="741D3927"/>
    <w:rsid w:val="7444E11E"/>
    <w:rsid w:val="7451FB29"/>
    <w:rsid w:val="745A3C2D"/>
    <w:rsid w:val="745B7C85"/>
    <w:rsid w:val="745BB529"/>
    <w:rsid w:val="746BA2FB"/>
    <w:rsid w:val="74725EF2"/>
    <w:rsid w:val="74A58F28"/>
    <w:rsid w:val="74B01A75"/>
    <w:rsid w:val="74B57D67"/>
    <w:rsid w:val="74B6ADF1"/>
    <w:rsid w:val="74B6C42D"/>
    <w:rsid w:val="74BDBD09"/>
    <w:rsid w:val="74C8A8A8"/>
    <w:rsid w:val="74CAD689"/>
    <w:rsid w:val="74D5BED1"/>
    <w:rsid w:val="74FD0801"/>
    <w:rsid w:val="750EA1C9"/>
    <w:rsid w:val="7512F308"/>
    <w:rsid w:val="753707E5"/>
    <w:rsid w:val="753F96FE"/>
    <w:rsid w:val="754287A6"/>
    <w:rsid w:val="754F24DC"/>
    <w:rsid w:val="75529B54"/>
    <w:rsid w:val="756A9FB3"/>
    <w:rsid w:val="7574EA2A"/>
    <w:rsid w:val="75756622"/>
    <w:rsid w:val="75762D2C"/>
    <w:rsid w:val="75835EFD"/>
    <w:rsid w:val="75952BB6"/>
    <w:rsid w:val="759D7419"/>
    <w:rsid w:val="75BE5997"/>
    <w:rsid w:val="75C66FF7"/>
    <w:rsid w:val="75D70CF7"/>
    <w:rsid w:val="75E2AF82"/>
    <w:rsid w:val="75E6DB1E"/>
    <w:rsid w:val="75F7C6D6"/>
    <w:rsid w:val="7606299E"/>
    <w:rsid w:val="760F81FC"/>
    <w:rsid w:val="76379CF2"/>
    <w:rsid w:val="763CFD98"/>
    <w:rsid w:val="763FC7D8"/>
    <w:rsid w:val="7641D241"/>
    <w:rsid w:val="766A8F46"/>
    <w:rsid w:val="766CE852"/>
    <w:rsid w:val="7673FE84"/>
    <w:rsid w:val="76959F74"/>
    <w:rsid w:val="76A29E33"/>
    <w:rsid w:val="76A3B28D"/>
    <w:rsid w:val="76A719E0"/>
    <w:rsid w:val="76BD47CF"/>
    <w:rsid w:val="76D90A3F"/>
    <w:rsid w:val="76DCF385"/>
    <w:rsid w:val="76E50E47"/>
    <w:rsid w:val="76EE81D2"/>
    <w:rsid w:val="76F7BD1E"/>
    <w:rsid w:val="77040885"/>
    <w:rsid w:val="770FC701"/>
    <w:rsid w:val="7712BBDB"/>
    <w:rsid w:val="77390F11"/>
    <w:rsid w:val="77476C0E"/>
    <w:rsid w:val="7749C42D"/>
    <w:rsid w:val="7755B022"/>
    <w:rsid w:val="77567ADD"/>
    <w:rsid w:val="775D35E1"/>
    <w:rsid w:val="7760CCC3"/>
    <w:rsid w:val="7782F4DD"/>
    <w:rsid w:val="77831E0F"/>
    <w:rsid w:val="7786DFF5"/>
    <w:rsid w:val="7787E3CE"/>
    <w:rsid w:val="778A7CBF"/>
    <w:rsid w:val="7791DCEF"/>
    <w:rsid w:val="77958894"/>
    <w:rsid w:val="77A06A2D"/>
    <w:rsid w:val="77A2C0DA"/>
    <w:rsid w:val="77A5AFE0"/>
    <w:rsid w:val="77B67BA7"/>
    <w:rsid w:val="77C5F604"/>
    <w:rsid w:val="77C6D0F9"/>
    <w:rsid w:val="77FD1D72"/>
    <w:rsid w:val="77FDBB59"/>
    <w:rsid w:val="780400A6"/>
    <w:rsid w:val="7808C9B0"/>
    <w:rsid w:val="7815603A"/>
    <w:rsid w:val="7820FA24"/>
    <w:rsid w:val="78333DAB"/>
    <w:rsid w:val="783E534E"/>
    <w:rsid w:val="784AA0C7"/>
    <w:rsid w:val="7852A739"/>
    <w:rsid w:val="78557681"/>
    <w:rsid w:val="78685EAB"/>
    <w:rsid w:val="7879B116"/>
    <w:rsid w:val="78810A7F"/>
    <w:rsid w:val="788857A9"/>
    <w:rsid w:val="7888FB1F"/>
    <w:rsid w:val="78914CF8"/>
    <w:rsid w:val="789294B6"/>
    <w:rsid w:val="78A4A6BF"/>
    <w:rsid w:val="78A5B98D"/>
    <w:rsid w:val="78B6B519"/>
    <w:rsid w:val="78BEEEC1"/>
    <w:rsid w:val="78C33356"/>
    <w:rsid w:val="78CF7CF0"/>
    <w:rsid w:val="78D89542"/>
    <w:rsid w:val="78DC272A"/>
    <w:rsid w:val="78FB352B"/>
    <w:rsid w:val="78FFE456"/>
    <w:rsid w:val="7904E8D1"/>
    <w:rsid w:val="791F5F1A"/>
    <w:rsid w:val="79209E26"/>
    <w:rsid w:val="792DAD50"/>
    <w:rsid w:val="7932E209"/>
    <w:rsid w:val="79370CC5"/>
    <w:rsid w:val="793D2CB2"/>
    <w:rsid w:val="793DECAB"/>
    <w:rsid w:val="793FBE0E"/>
    <w:rsid w:val="7959F77C"/>
    <w:rsid w:val="796B1C16"/>
    <w:rsid w:val="7981196B"/>
    <w:rsid w:val="79A339D7"/>
    <w:rsid w:val="79AA2C81"/>
    <w:rsid w:val="79ADCF92"/>
    <w:rsid w:val="79BCDB0A"/>
    <w:rsid w:val="79C5098E"/>
    <w:rsid w:val="79C71EDD"/>
    <w:rsid w:val="79DDAB0C"/>
    <w:rsid w:val="79E62D9B"/>
    <w:rsid w:val="79F67055"/>
    <w:rsid w:val="79FCFB6D"/>
    <w:rsid w:val="79FCFFD2"/>
    <w:rsid w:val="7A037250"/>
    <w:rsid w:val="7A0ABF51"/>
    <w:rsid w:val="7A1A5596"/>
    <w:rsid w:val="7A2B6755"/>
    <w:rsid w:val="7A2F480F"/>
    <w:rsid w:val="7A2FF945"/>
    <w:rsid w:val="7A57FB27"/>
    <w:rsid w:val="7A62538D"/>
    <w:rsid w:val="7A6BF01D"/>
    <w:rsid w:val="7A7881B3"/>
    <w:rsid w:val="7A80FFA6"/>
    <w:rsid w:val="7A8903D2"/>
    <w:rsid w:val="7A89E4A7"/>
    <w:rsid w:val="7A9CEB7C"/>
    <w:rsid w:val="7AAA176F"/>
    <w:rsid w:val="7AB1CFBB"/>
    <w:rsid w:val="7AC2584C"/>
    <w:rsid w:val="7AC90835"/>
    <w:rsid w:val="7ACC5B73"/>
    <w:rsid w:val="7AE7DCD7"/>
    <w:rsid w:val="7AEE2255"/>
    <w:rsid w:val="7AF60218"/>
    <w:rsid w:val="7AFB01FB"/>
    <w:rsid w:val="7B059597"/>
    <w:rsid w:val="7B0C1C8B"/>
    <w:rsid w:val="7B1355EA"/>
    <w:rsid w:val="7B179CC7"/>
    <w:rsid w:val="7B2B43B5"/>
    <w:rsid w:val="7B2CC027"/>
    <w:rsid w:val="7B56D2EE"/>
    <w:rsid w:val="7B5D9184"/>
    <w:rsid w:val="7B6DC18F"/>
    <w:rsid w:val="7B770C1A"/>
    <w:rsid w:val="7B770FBB"/>
    <w:rsid w:val="7B78589B"/>
    <w:rsid w:val="7B9ECEB8"/>
    <w:rsid w:val="7BABF8F7"/>
    <w:rsid w:val="7BB88FAB"/>
    <w:rsid w:val="7BC94109"/>
    <w:rsid w:val="7BD466FF"/>
    <w:rsid w:val="7BD83343"/>
    <w:rsid w:val="7BD97F11"/>
    <w:rsid w:val="7BDD4934"/>
    <w:rsid w:val="7BDD5C35"/>
    <w:rsid w:val="7BF9F668"/>
    <w:rsid w:val="7C1253A9"/>
    <w:rsid w:val="7C14EE4C"/>
    <w:rsid w:val="7C1A58CE"/>
    <w:rsid w:val="7C222215"/>
    <w:rsid w:val="7C292D84"/>
    <w:rsid w:val="7C37484B"/>
    <w:rsid w:val="7C471F9E"/>
    <w:rsid w:val="7C4C4BAF"/>
    <w:rsid w:val="7C55177E"/>
    <w:rsid w:val="7C6B9EB1"/>
    <w:rsid w:val="7C7F4749"/>
    <w:rsid w:val="7CA63257"/>
    <w:rsid w:val="7CB3153D"/>
    <w:rsid w:val="7CBAA560"/>
    <w:rsid w:val="7CC79044"/>
    <w:rsid w:val="7CCF10EC"/>
    <w:rsid w:val="7CDCB482"/>
    <w:rsid w:val="7CDD3B5A"/>
    <w:rsid w:val="7CE5EC4E"/>
    <w:rsid w:val="7CEC920F"/>
    <w:rsid w:val="7CF961E5"/>
    <w:rsid w:val="7D17F39B"/>
    <w:rsid w:val="7D288A7E"/>
    <w:rsid w:val="7D450029"/>
    <w:rsid w:val="7D548986"/>
    <w:rsid w:val="7D5F162E"/>
    <w:rsid w:val="7D606F3D"/>
    <w:rsid w:val="7D692B37"/>
    <w:rsid w:val="7D6B70B3"/>
    <w:rsid w:val="7D6ECBC9"/>
    <w:rsid w:val="7D78528D"/>
    <w:rsid w:val="7D9268A7"/>
    <w:rsid w:val="7D999B1A"/>
    <w:rsid w:val="7D9F780B"/>
    <w:rsid w:val="7DA0AFE3"/>
    <w:rsid w:val="7DB689BC"/>
    <w:rsid w:val="7DB8CC75"/>
    <w:rsid w:val="7DE3202D"/>
    <w:rsid w:val="7DE4F4D8"/>
    <w:rsid w:val="7DE81EC4"/>
    <w:rsid w:val="7DEB0209"/>
    <w:rsid w:val="7DEF121B"/>
    <w:rsid w:val="7DF0E591"/>
    <w:rsid w:val="7DFF11F8"/>
    <w:rsid w:val="7E00FCCB"/>
    <w:rsid w:val="7E0A7163"/>
    <w:rsid w:val="7E0E8FB8"/>
    <w:rsid w:val="7E1735D3"/>
    <w:rsid w:val="7E1A269C"/>
    <w:rsid w:val="7E279A04"/>
    <w:rsid w:val="7E357C7D"/>
    <w:rsid w:val="7E40A44D"/>
    <w:rsid w:val="7E42B4B9"/>
    <w:rsid w:val="7E4C84B3"/>
    <w:rsid w:val="7E63FEF8"/>
    <w:rsid w:val="7E648086"/>
    <w:rsid w:val="7E6EFB04"/>
    <w:rsid w:val="7E818ACC"/>
    <w:rsid w:val="7E848FBA"/>
    <w:rsid w:val="7E9D234C"/>
    <w:rsid w:val="7EAA9C60"/>
    <w:rsid w:val="7EB29215"/>
    <w:rsid w:val="7EB82CA1"/>
    <w:rsid w:val="7EC78F6B"/>
    <w:rsid w:val="7EDD2F96"/>
    <w:rsid w:val="7EE5724C"/>
    <w:rsid w:val="7EFCBEBB"/>
    <w:rsid w:val="7F38F694"/>
    <w:rsid w:val="7F4415BF"/>
    <w:rsid w:val="7F45C3B7"/>
    <w:rsid w:val="7F46A914"/>
    <w:rsid w:val="7F6D9FB2"/>
    <w:rsid w:val="7F766E2A"/>
    <w:rsid w:val="7F7FAFF1"/>
    <w:rsid w:val="7F821EBB"/>
    <w:rsid w:val="7F8D8C66"/>
    <w:rsid w:val="7F997C30"/>
    <w:rsid w:val="7FA4A903"/>
    <w:rsid w:val="7FA7718D"/>
    <w:rsid w:val="7FB6969E"/>
    <w:rsid w:val="7FC04AAE"/>
    <w:rsid w:val="7FCBABE4"/>
    <w:rsid w:val="7FD668B5"/>
    <w:rsid w:val="7FDE7E9F"/>
    <w:rsid w:val="7FE11D58"/>
    <w:rsid w:val="7FE6ABC1"/>
    <w:rsid w:val="7FF9F6B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C0F5"/>
  <w15:docId w15:val="{B1D66EA0-7359-4A18-9AF9-27C47EBB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da-DK" w:eastAsia="da-DK"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Standard"/>
    <w:next w:val="Textbody"/>
    <w:uiPriority w:val="9"/>
    <w:qFormat/>
    <w:pPr>
      <w:keepNext/>
      <w:spacing w:line="240" w:lineRule="auto"/>
      <w:outlineLvl w:val="0"/>
    </w:pPr>
    <w:rPr>
      <w:b/>
      <w:sz w:val="52"/>
    </w:rPr>
  </w:style>
  <w:style w:type="paragraph" w:styleId="Overskrift2">
    <w:name w:val="heading 2"/>
    <w:basedOn w:val="Standard"/>
    <w:next w:val="Textbody"/>
    <w:uiPriority w:val="9"/>
    <w:semiHidden/>
    <w:unhideWhenUsed/>
    <w:qFormat/>
    <w:pPr>
      <w:keepNext/>
      <w:spacing w:before="120" w:after="120" w:line="240" w:lineRule="auto"/>
      <w:outlineLvl w:val="1"/>
    </w:pPr>
    <w:rPr>
      <w:b/>
      <w:sz w:val="24"/>
    </w:rPr>
  </w:style>
  <w:style w:type="paragraph" w:styleId="Overskrift3">
    <w:name w:val="heading 3"/>
    <w:basedOn w:val="Standard"/>
    <w:next w:val="Textbody"/>
    <w:uiPriority w:val="9"/>
    <w:semiHidden/>
    <w:unhideWhenUsed/>
    <w:qFormat/>
    <w:pPr>
      <w:keepNext/>
      <w:spacing w:before="240" w:after="120" w:line="240" w:lineRule="auto"/>
      <w:outlineLvl w:val="2"/>
    </w:pPr>
    <w:rPr>
      <w:i/>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pPr>
      <w:widowControl/>
      <w:spacing w:line="260" w:lineRule="atLeast"/>
    </w:pPr>
    <w:rPr>
      <w:rFonts w:ascii="Calibri" w:hAnsi="Calibri"/>
      <w:sz w:val="22"/>
    </w:rPr>
  </w:style>
  <w:style w:type="paragraph" w:customStyle="1" w:styleId="Heading">
    <w:name w:val="Heading"/>
    <w:basedOn w:val="Standard"/>
    <w:next w:val="Textbody"/>
    <w:pPr>
      <w:keepNext/>
      <w:spacing w:before="240" w:after="120"/>
    </w:pPr>
    <w:rPr>
      <w:rFonts w:ascii="Times New Roman" w:eastAsia="Microsoft YaHei" w:hAnsi="Times New Roman" w:cs="Lucida Sans"/>
      <w:sz w:val="32"/>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illedteks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Dokumentoversigt">
    <w:name w:val="Document Map"/>
    <w:basedOn w:val="Standard"/>
    <w:pPr>
      <w:shd w:val="clear" w:color="auto" w:fill="000080"/>
    </w:pPr>
  </w:style>
  <w:style w:type="paragraph" w:styleId="Sidefod">
    <w:name w:val="footer"/>
    <w:basedOn w:val="Standard"/>
    <w:uiPriority w:val="99"/>
    <w:pPr>
      <w:suppressLineNumbers/>
      <w:tabs>
        <w:tab w:val="center" w:pos="4819"/>
        <w:tab w:val="right" w:pos="9638"/>
      </w:tabs>
      <w:spacing w:line="240" w:lineRule="auto"/>
    </w:pPr>
    <w:rPr>
      <w:sz w:val="16"/>
    </w:rPr>
  </w:style>
  <w:style w:type="paragraph" w:styleId="Markeringsbobletekst">
    <w:name w:val="Balloon Text"/>
    <w:basedOn w:val="Standard"/>
    <w:pPr>
      <w:spacing w:line="240" w:lineRule="auto"/>
    </w:pPr>
    <w:rPr>
      <w:rFonts w:ascii="Tahoma" w:hAnsi="Tahoma" w:cs="Tahoma"/>
      <w:sz w:val="16"/>
      <w:szCs w:val="16"/>
    </w:rPr>
  </w:style>
  <w:style w:type="paragraph" w:styleId="Sidehoved">
    <w:name w:val="header"/>
    <w:basedOn w:val="Standard"/>
    <w:pPr>
      <w:suppressLineNumbers/>
      <w:tabs>
        <w:tab w:val="center" w:pos="4819"/>
        <w:tab w:val="right" w:pos="9638"/>
      </w:tabs>
      <w:spacing w:line="240" w:lineRule="auto"/>
    </w:pPr>
    <w:rPr>
      <w:sz w:val="16"/>
    </w:rPr>
  </w:style>
  <w:style w:type="paragraph" w:styleId="Listeafsnit">
    <w:name w:val="List Paragraph"/>
    <w:basedOn w:val="Standard"/>
    <w:pPr>
      <w:ind w:left="720"/>
    </w:pPr>
  </w:style>
  <w:style w:type="paragraph" w:styleId="Almindeligtekst">
    <w:name w:val="Plain Text"/>
    <w:basedOn w:val="Standard"/>
    <w:pPr>
      <w:spacing w:line="240" w:lineRule="auto"/>
    </w:pPr>
    <w:rPr>
      <w:szCs w:val="21"/>
      <w:lang w:eastAsia="en-US"/>
    </w:rPr>
  </w:style>
  <w:style w:type="paragraph" w:styleId="NormalWeb">
    <w:name w:val="Normal (Web)"/>
    <w:basedOn w:val="Standard"/>
    <w:uiPriority w:val="99"/>
    <w:pPr>
      <w:spacing w:before="100" w:after="100" w:line="240" w:lineRule="auto"/>
    </w:pPr>
    <w:rPr>
      <w:rFonts w:ascii="Times New Roman" w:eastAsia="Calibri" w:hAnsi="Times New Roman"/>
      <w:sz w:val="24"/>
      <w:szCs w:val="24"/>
    </w:rPr>
  </w:style>
  <w:style w:type="character" w:styleId="Sidetal">
    <w:name w:val="page number"/>
    <w:basedOn w:val="Standardskrifttypeiafsnit"/>
    <w:rPr>
      <w:rFonts w:ascii="Verdana" w:hAnsi="Verdana"/>
      <w:sz w:val="20"/>
    </w:rPr>
  </w:style>
  <w:style w:type="character" w:customStyle="1" w:styleId="MarkeringsbobletekstTegn">
    <w:name w:val="Markeringsbobletekst Tegn"/>
    <w:basedOn w:val="Standardskrifttypeiafsnit"/>
    <w:rPr>
      <w:rFonts w:ascii="Tahoma" w:hAnsi="Tahoma" w:cs="Tahoma"/>
      <w:sz w:val="16"/>
      <w:szCs w:val="16"/>
    </w:rPr>
  </w:style>
  <w:style w:type="character" w:customStyle="1" w:styleId="Overskrift2Tegn">
    <w:name w:val="Overskrift 2 Tegn"/>
    <w:basedOn w:val="Standardskrifttypeiafsnit"/>
    <w:rPr>
      <w:rFonts w:ascii="Calibri" w:hAnsi="Calibri"/>
      <w:b/>
      <w:sz w:val="24"/>
    </w:rPr>
  </w:style>
  <w:style w:type="character" w:customStyle="1" w:styleId="Internetlink">
    <w:name w:val="Internet link"/>
    <w:basedOn w:val="Standardskrifttypeiafsnit"/>
    <w:rPr>
      <w:color w:val="0000FF"/>
      <w:u w:val="single"/>
    </w:rPr>
  </w:style>
  <w:style w:type="character" w:styleId="BesgtLink">
    <w:name w:val="FollowedHyperlink"/>
    <w:basedOn w:val="Standardskrifttypeiafsnit"/>
    <w:rPr>
      <w:color w:val="800080"/>
      <w:u w:val="single"/>
    </w:rPr>
  </w:style>
  <w:style w:type="character" w:customStyle="1" w:styleId="AlmindeligtekstTegn">
    <w:name w:val="Almindelig tekst Tegn"/>
    <w:basedOn w:val="Standardskrifttypeiafsnit"/>
    <w:rPr>
      <w:rFonts w:ascii="Calibri" w:hAnsi="Calibri"/>
      <w:sz w:val="22"/>
      <w:szCs w:val="21"/>
      <w:lang w:eastAsia="en-US"/>
    </w:rPr>
  </w:style>
  <w:style w:type="character" w:customStyle="1" w:styleId="SidefodTegn">
    <w:name w:val="Sidefod Tegn"/>
    <w:basedOn w:val="Standardskrifttypeiafsnit"/>
    <w:uiPriority w:val="99"/>
    <w:rPr>
      <w:rFonts w:ascii="Calibri" w:hAnsi="Calibri"/>
      <w:sz w:val="16"/>
    </w:rPr>
  </w:style>
  <w:style w:type="character" w:customStyle="1" w:styleId="ListLabel1">
    <w:name w:val="ListLabel 1"/>
    <w:rPr>
      <w:sz w:val="20"/>
    </w:rPr>
  </w:style>
  <w:style w:type="character" w:customStyle="1" w:styleId="ListLabel2">
    <w:name w:val="ListLabel 2"/>
    <w:rPr>
      <w:rFonts w:eastAsia="Times New Roman" w:cs="Calibri"/>
    </w:rPr>
  </w:style>
  <w:style w:type="character" w:customStyle="1" w:styleId="ListLabel3">
    <w:name w:val="ListLabel 3"/>
    <w:rPr>
      <w:rFonts w:cs="Courier New"/>
    </w:rPr>
  </w:style>
  <w:style w:type="character" w:customStyle="1" w:styleId="ListLabel4">
    <w:name w:val="ListLabel 4"/>
    <w:rPr>
      <w:rFonts w:eastAsia="Calibri" w:cs="Arial"/>
    </w:rPr>
  </w:style>
  <w:style w:type="character" w:customStyle="1" w:styleId="ListLabel5">
    <w:name w:val="ListLabel 5"/>
    <w:rPr>
      <w:rFonts w:eastAsia="Times New Roman" w:cs="Times New Roman"/>
    </w:rPr>
  </w:style>
  <w:style w:type="character" w:customStyle="1" w:styleId="ListLabel6">
    <w:name w:val="ListLabel 6"/>
    <w:rPr>
      <w:rFonts w:eastAsia="Times New Roman" w:cs="Calibri"/>
      <w:color w:val="000000"/>
    </w:rPr>
  </w:style>
  <w:style w:type="numbering" w:customStyle="1" w:styleId="WWNum1">
    <w:name w:val="WWNum1"/>
    <w:basedOn w:val="Ingenoversigt"/>
    <w:pPr>
      <w:numPr>
        <w:numId w:val="3"/>
      </w:numPr>
    </w:pPr>
  </w:style>
  <w:style w:type="numbering" w:customStyle="1" w:styleId="WWNum2">
    <w:name w:val="WWNum2"/>
    <w:basedOn w:val="Ingenoversigt"/>
    <w:pPr>
      <w:numPr>
        <w:numId w:val="4"/>
      </w:numPr>
    </w:pPr>
  </w:style>
  <w:style w:type="numbering" w:customStyle="1" w:styleId="WWNum3">
    <w:name w:val="WWNum3"/>
    <w:basedOn w:val="Ingenoversigt"/>
    <w:pPr>
      <w:numPr>
        <w:numId w:val="5"/>
      </w:numPr>
    </w:pPr>
  </w:style>
  <w:style w:type="numbering" w:customStyle="1" w:styleId="WWNum4">
    <w:name w:val="WWNum4"/>
    <w:basedOn w:val="Ingenoversigt"/>
    <w:pPr>
      <w:numPr>
        <w:numId w:val="6"/>
      </w:numPr>
    </w:pPr>
  </w:style>
  <w:style w:type="numbering" w:customStyle="1" w:styleId="WWNum5">
    <w:name w:val="WWNum5"/>
    <w:basedOn w:val="Ingenoversigt"/>
    <w:pPr>
      <w:numPr>
        <w:numId w:val="7"/>
      </w:numPr>
    </w:pPr>
  </w:style>
  <w:style w:type="numbering" w:customStyle="1" w:styleId="WWNum6">
    <w:name w:val="WWNum6"/>
    <w:basedOn w:val="Ingenoversigt"/>
    <w:pPr>
      <w:numPr>
        <w:numId w:val="8"/>
      </w:numPr>
    </w:pPr>
  </w:style>
  <w:style w:type="numbering" w:customStyle="1" w:styleId="WWNum7">
    <w:name w:val="WWNum7"/>
    <w:basedOn w:val="Ingenoversigt"/>
    <w:pPr>
      <w:numPr>
        <w:numId w:val="9"/>
      </w:numPr>
    </w:pPr>
  </w:style>
  <w:style w:type="numbering" w:customStyle="1" w:styleId="WWNum8">
    <w:name w:val="WWNum8"/>
    <w:basedOn w:val="Ingenoversigt"/>
    <w:pPr>
      <w:numPr>
        <w:numId w:val="10"/>
      </w:numPr>
    </w:pPr>
  </w:style>
  <w:style w:type="numbering" w:customStyle="1" w:styleId="WWNum9">
    <w:name w:val="WWNum9"/>
    <w:basedOn w:val="Ingenoversigt"/>
    <w:pPr>
      <w:numPr>
        <w:numId w:val="11"/>
      </w:numPr>
    </w:pPr>
  </w:style>
  <w:style w:type="numbering" w:customStyle="1" w:styleId="WWNum10">
    <w:name w:val="WWNum10"/>
    <w:basedOn w:val="Ingenoversigt"/>
    <w:pPr>
      <w:numPr>
        <w:numId w:val="12"/>
      </w:numPr>
    </w:pPr>
  </w:style>
  <w:style w:type="numbering" w:customStyle="1" w:styleId="WWNum11">
    <w:name w:val="WWNum11"/>
    <w:basedOn w:val="Ingenoversigt"/>
    <w:pPr>
      <w:numPr>
        <w:numId w:val="13"/>
      </w:numPr>
    </w:pPr>
  </w:style>
  <w:style w:type="numbering" w:customStyle="1" w:styleId="WWNum12">
    <w:name w:val="WWNum12"/>
    <w:basedOn w:val="Ingenoversigt"/>
    <w:pPr>
      <w:numPr>
        <w:numId w:val="14"/>
      </w:numPr>
    </w:pPr>
  </w:style>
  <w:style w:type="numbering" w:customStyle="1" w:styleId="WWNum13">
    <w:name w:val="WWNum13"/>
    <w:basedOn w:val="Ingenoversigt"/>
    <w:pPr>
      <w:numPr>
        <w:numId w:val="15"/>
      </w:numPr>
    </w:pPr>
  </w:style>
  <w:style w:type="numbering" w:customStyle="1" w:styleId="WWNum14">
    <w:name w:val="WWNum14"/>
    <w:basedOn w:val="Ingenoversigt"/>
    <w:pPr>
      <w:numPr>
        <w:numId w:val="16"/>
      </w:numPr>
    </w:pPr>
  </w:style>
  <w:style w:type="numbering" w:customStyle="1" w:styleId="WWNum15">
    <w:name w:val="WWNum15"/>
    <w:basedOn w:val="Ingenoversigt"/>
    <w:pPr>
      <w:numPr>
        <w:numId w:val="17"/>
      </w:numPr>
    </w:pPr>
  </w:style>
  <w:style w:type="numbering" w:customStyle="1" w:styleId="WWNum16">
    <w:name w:val="WWNum16"/>
    <w:basedOn w:val="Ingenoversigt"/>
    <w:pPr>
      <w:numPr>
        <w:numId w:val="18"/>
      </w:numPr>
    </w:pPr>
  </w:style>
  <w:style w:type="numbering" w:customStyle="1" w:styleId="WWNum17">
    <w:name w:val="WWNum17"/>
    <w:basedOn w:val="Ingenoversigt"/>
    <w:pPr>
      <w:numPr>
        <w:numId w:val="19"/>
      </w:numPr>
    </w:pPr>
  </w:style>
  <w:style w:type="numbering" w:customStyle="1" w:styleId="WWNum18">
    <w:name w:val="WWNum18"/>
    <w:basedOn w:val="Ingenoversigt"/>
    <w:pPr>
      <w:numPr>
        <w:numId w:val="20"/>
      </w:numPr>
    </w:pPr>
  </w:style>
  <w:style w:type="numbering" w:customStyle="1" w:styleId="WWNum19">
    <w:name w:val="WWNum19"/>
    <w:basedOn w:val="Ingenoversigt"/>
    <w:pPr>
      <w:numPr>
        <w:numId w:val="21"/>
      </w:numPr>
    </w:pPr>
  </w:style>
  <w:style w:type="numbering" w:customStyle="1" w:styleId="WWNum20">
    <w:name w:val="WWNum20"/>
    <w:basedOn w:val="Ingenoversigt"/>
    <w:pPr>
      <w:numPr>
        <w:numId w:val="22"/>
      </w:numPr>
    </w:pPr>
  </w:style>
  <w:style w:type="numbering" w:customStyle="1" w:styleId="WWNum21">
    <w:name w:val="WWNum21"/>
    <w:basedOn w:val="Ingenoversigt"/>
    <w:pPr>
      <w:numPr>
        <w:numId w:val="23"/>
      </w:numPr>
    </w:pPr>
  </w:style>
  <w:style w:type="numbering" w:customStyle="1" w:styleId="WWNum22">
    <w:name w:val="WWNum22"/>
    <w:basedOn w:val="Ingenoversigt"/>
    <w:pPr>
      <w:numPr>
        <w:numId w:val="24"/>
      </w:numPr>
    </w:pPr>
  </w:style>
  <w:style w:type="numbering" w:customStyle="1" w:styleId="WWNum23">
    <w:name w:val="WWNum23"/>
    <w:basedOn w:val="Ingenoversigt"/>
    <w:pPr>
      <w:numPr>
        <w:numId w:val="25"/>
      </w:numPr>
    </w:pPr>
  </w:style>
  <w:style w:type="numbering" w:customStyle="1" w:styleId="WWNum24">
    <w:name w:val="WWNum24"/>
    <w:basedOn w:val="Ingenoversigt"/>
    <w:pPr>
      <w:numPr>
        <w:numId w:val="26"/>
      </w:numPr>
    </w:pPr>
  </w:style>
  <w:style w:type="numbering" w:customStyle="1" w:styleId="WWNum25">
    <w:name w:val="WWNum25"/>
    <w:basedOn w:val="Ingenoversigt"/>
    <w:pPr>
      <w:numPr>
        <w:numId w:val="27"/>
      </w:numPr>
    </w:pPr>
  </w:style>
  <w:style w:type="numbering" w:customStyle="1" w:styleId="WWNum26">
    <w:name w:val="WWNum26"/>
    <w:basedOn w:val="Ingenoversigt"/>
    <w:pPr>
      <w:numPr>
        <w:numId w:val="28"/>
      </w:numPr>
    </w:pPr>
  </w:style>
  <w:style w:type="numbering" w:customStyle="1" w:styleId="WWNum27">
    <w:name w:val="WWNum27"/>
    <w:basedOn w:val="Ingenoversigt"/>
    <w:pPr>
      <w:numPr>
        <w:numId w:val="29"/>
      </w:numPr>
    </w:pPr>
  </w:style>
  <w:style w:type="numbering" w:customStyle="1" w:styleId="WWNum28">
    <w:name w:val="WWNum28"/>
    <w:basedOn w:val="Ingenoversigt"/>
    <w:pPr>
      <w:numPr>
        <w:numId w:val="30"/>
      </w:numPr>
    </w:pPr>
  </w:style>
  <w:style w:type="numbering" w:customStyle="1" w:styleId="WWNum29">
    <w:name w:val="WWNum29"/>
    <w:basedOn w:val="Ingenoversigt"/>
    <w:pPr>
      <w:numPr>
        <w:numId w:val="31"/>
      </w:numPr>
    </w:pPr>
  </w:style>
  <w:style w:type="numbering" w:customStyle="1" w:styleId="WWNum30">
    <w:name w:val="WWNum30"/>
    <w:basedOn w:val="Ingenoversigt"/>
    <w:pPr>
      <w:numPr>
        <w:numId w:val="32"/>
      </w:numPr>
    </w:pPr>
  </w:style>
  <w:style w:type="numbering" w:customStyle="1" w:styleId="WWNum31">
    <w:name w:val="WWNum31"/>
    <w:basedOn w:val="Ingenoversigt"/>
    <w:pPr>
      <w:numPr>
        <w:numId w:val="33"/>
      </w:numPr>
    </w:pPr>
  </w:style>
  <w:style w:type="paragraph" w:styleId="Kommentartekst">
    <w:name w:val="annotation text"/>
    <w:basedOn w:val="Normal"/>
    <w:link w:val="KommentartekstTegn"/>
    <w:uiPriority w:val="99"/>
    <w:unhideWhenUsed/>
  </w:style>
  <w:style w:type="character" w:customStyle="1" w:styleId="KommentartekstTegn">
    <w:name w:val="Kommentartekst Tegn"/>
    <w:basedOn w:val="Standardskrifttypeiafsnit"/>
    <w:link w:val="Kommentartekst"/>
    <w:uiPriority w:val="99"/>
  </w:style>
  <w:style w:type="character" w:styleId="Kommentarhenvisning">
    <w:name w:val="annotation reference"/>
    <w:basedOn w:val="Standardskrifttypeiafsnit"/>
    <w:uiPriority w:val="99"/>
    <w:semiHidden/>
    <w:unhideWhenUsed/>
    <w:rPr>
      <w:sz w:val="16"/>
      <w:szCs w:val="16"/>
    </w:rPr>
  </w:style>
  <w:style w:type="character" w:styleId="Hyperlink">
    <w:name w:val="Hyperlink"/>
    <w:basedOn w:val="Standardskrifttypeiafsnit"/>
    <w:uiPriority w:val="99"/>
    <w:unhideWhenUsed/>
    <w:rsid w:val="005C35BB"/>
    <w:rPr>
      <w:color w:val="0563C1" w:themeColor="hyperlink"/>
      <w:u w:val="single"/>
    </w:rPr>
  </w:style>
  <w:style w:type="character" w:styleId="Ulstomtale">
    <w:name w:val="Unresolved Mention"/>
    <w:basedOn w:val="Standardskrifttypeiafsnit"/>
    <w:uiPriority w:val="99"/>
    <w:semiHidden/>
    <w:unhideWhenUsed/>
    <w:rsid w:val="005C35BB"/>
    <w:rPr>
      <w:color w:val="605E5C"/>
      <w:shd w:val="clear" w:color="auto" w:fill="E1DFDD"/>
    </w:rPr>
  </w:style>
  <w:style w:type="paragraph" w:styleId="Korrektur">
    <w:name w:val="Revision"/>
    <w:hidden/>
    <w:uiPriority w:val="99"/>
    <w:semiHidden/>
    <w:rsid w:val="00C424BE"/>
    <w:pPr>
      <w:widowControl/>
      <w:suppressAutoHyphens w:val="0"/>
      <w:autoSpaceDN/>
      <w:textAlignment w:val="auto"/>
    </w:pPr>
  </w:style>
  <w:style w:type="paragraph" w:styleId="Kommentaremne">
    <w:name w:val="annotation subject"/>
    <w:basedOn w:val="Kommentartekst"/>
    <w:next w:val="Kommentartekst"/>
    <w:link w:val="KommentaremneTegn"/>
    <w:uiPriority w:val="99"/>
    <w:semiHidden/>
    <w:unhideWhenUsed/>
    <w:rsid w:val="009A3255"/>
    <w:rPr>
      <w:b/>
      <w:bCs/>
    </w:rPr>
  </w:style>
  <w:style w:type="character" w:customStyle="1" w:styleId="KommentaremneTegn">
    <w:name w:val="Kommentaremne Tegn"/>
    <w:basedOn w:val="KommentartekstTegn"/>
    <w:link w:val="Kommentaremne"/>
    <w:uiPriority w:val="99"/>
    <w:semiHidden/>
    <w:rsid w:val="009A3255"/>
    <w:rPr>
      <w:b/>
      <w:bCs/>
    </w:rPr>
  </w:style>
  <w:style w:type="character" w:customStyle="1" w:styleId="normaltextrun">
    <w:name w:val="normaltextrun"/>
    <w:basedOn w:val="Standardskrifttypeiafsnit"/>
    <w:rsid w:val="00BD6A93"/>
  </w:style>
  <w:style w:type="character" w:customStyle="1" w:styleId="eop">
    <w:name w:val="eop"/>
    <w:basedOn w:val="Standardskrifttypeiafsnit"/>
    <w:rsid w:val="00BD6A93"/>
  </w:style>
  <w:style w:type="character" w:customStyle="1" w:styleId="findhit">
    <w:name w:val="findhit"/>
    <w:basedOn w:val="Standardskrifttypeiafsnit"/>
    <w:rsid w:val="009E7C5D"/>
  </w:style>
  <w:style w:type="paragraph" w:customStyle="1" w:styleId="paragraph">
    <w:name w:val="paragraph"/>
    <w:basedOn w:val="Normal"/>
    <w:rsid w:val="008E4787"/>
    <w:pPr>
      <w:widowControl/>
      <w:suppressAutoHyphens w:val="0"/>
      <w:autoSpaceDN/>
      <w:spacing w:before="100" w:beforeAutospacing="1"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11912">
      <w:bodyDiv w:val="1"/>
      <w:marLeft w:val="0"/>
      <w:marRight w:val="0"/>
      <w:marTop w:val="0"/>
      <w:marBottom w:val="0"/>
      <w:divBdr>
        <w:top w:val="none" w:sz="0" w:space="0" w:color="auto"/>
        <w:left w:val="none" w:sz="0" w:space="0" w:color="auto"/>
        <w:bottom w:val="none" w:sz="0" w:space="0" w:color="auto"/>
        <w:right w:val="none" w:sz="0" w:space="0" w:color="auto"/>
      </w:divBdr>
    </w:div>
    <w:div w:id="162938446">
      <w:bodyDiv w:val="1"/>
      <w:marLeft w:val="0"/>
      <w:marRight w:val="0"/>
      <w:marTop w:val="0"/>
      <w:marBottom w:val="0"/>
      <w:divBdr>
        <w:top w:val="none" w:sz="0" w:space="0" w:color="auto"/>
        <w:left w:val="none" w:sz="0" w:space="0" w:color="auto"/>
        <w:bottom w:val="none" w:sz="0" w:space="0" w:color="auto"/>
        <w:right w:val="none" w:sz="0" w:space="0" w:color="auto"/>
      </w:divBdr>
      <w:divsChild>
        <w:div w:id="47265916">
          <w:marLeft w:val="0"/>
          <w:marRight w:val="0"/>
          <w:marTop w:val="0"/>
          <w:marBottom w:val="0"/>
          <w:divBdr>
            <w:top w:val="none" w:sz="0" w:space="0" w:color="auto"/>
            <w:left w:val="none" w:sz="0" w:space="0" w:color="auto"/>
            <w:bottom w:val="none" w:sz="0" w:space="0" w:color="auto"/>
            <w:right w:val="none" w:sz="0" w:space="0" w:color="auto"/>
          </w:divBdr>
        </w:div>
      </w:divsChild>
    </w:div>
    <w:div w:id="256669330">
      <w:bodyDiv w:val="1"/>
      <w:marLeft w:val="0"/>
      <w:marRight w:val="0"/>
      <w:marTop w:val="0"/>
      <w:marBottom w:val="0"/>
      <w:divBdr>
        <w:top w:val="none" w:sz="0" w:space="0" w:color="auto"/>
        <w:left w:val="none" w:sz="0" w:space="0" w:color="auto"/>
        <w:bottom w:val="none" w:sz="0" w:space="0" w:color="auto"/>
        <w:right w:val="none" w:sz="0" w:space="0" w:color="auto"/>
      </w:divBdr>
    </w:div>
    <w:div w:id="320280139">
      <w:bodyDiv w:val="1"/>
      <w:marLeft w:val="0"/>
      <w:marRight w:val="0"/>
      <w:marTop w:val="0"/>
      <w:marBottom w:val="0"/>
      <w:divBdr>
        <w:top w:val="none" w:sz="0" w:space="0" w:color="auto"/>
        <w:left w:val="none" w:sz="0" w:space="0" w:color="auto"/>
        <w:bottom w:val="none" w:sz="0" w:space="0" w:color="auto"/>
        <w:right w:val="none" w:sz="0" w:space="0" w:color="auto"/>
      </w:divBdr>
    </w:div>
    <w:div w:id="335773264">
      <w:bodyDiv w:val="1"/>
      <w:marLeft w:val="0"/>
      <w:marRight w:val="0"/>
      <w:marTop w:val="0"/>
      <w:marBottom w:val="0"/>
      <w:divBdr>
        <w:top w:val="none" w:sz="0" w:space="0" w:color="auto"/>
        <w:left w:val="none" w:sz="0" w:space="0" w:color="auto"/>
        <w:bottom w:val="none" w:sz="0" w:space="0" w:color="auto"/>
        <w:right w:val="none" w:sz="0" w:space="0" w:color="auto"/>
      </w:divBdr>
    </w:div>
    <w:div w:id="733771589">
      <w:bodyDiv w:val="1"/>
      <w:marLeft w:val="0"/>
      <w:marRight w:val="0"/>
      <w:marTop w:val="0"/>
      <w:marBottom w:val="0"/>
      <w:divBdr>
        <w:top w:val="none" w:sz="0" w:space="0" w:color="auto"/>
        <w:left w:val="none" w:sz="0" w:space="0" w:color="auto"/>
        <w:bottom w:val="none" w:sz="0" w:space="0" w:color="auto"/>
        <w:right w:val="none" w:sz="0" w:space="0" w:color="auto"/>
      </w:divBdr>
      <w:divsChild>
        <w:div w:id="600264797">
          <w:marLeft w:val="1080"/>
          <w:marRight w:val="0"/>
          <w:marTop w:val="100"/>
          <w:marBottom w:val="160"/>
          <w:divBdr>
            <w:top w:val="none" w:sz="0" w:space="0" w:color="auto"/>
            <w:left w:val="none" w:sz="0" w:space="0" w:color="auto"/>
            <w:bottom w:val="none" w:sz="0" w:space="0" w:color="auto"/>
            <w:right w:val="none" w:sz="0" w:space="0" w:color="auto"/>
          </w:divBdr>
        </w:div>
        <w:div w:id="849414796">
          <w:marLeft w:val="1080"/>
          <w:marRight w:val="0"/>
          <w:marTop w:val="100"/>
          <w:marBottom w:val="160"/>
          <w:divBdr>
            <w:top w:val="none" w:sz="0" w:space="0" w:color="auto"/>
            <w:left w:val="none" w:sz="0" w:space="0" w:color="auto"/>
            <w:bottom w:val="none" w:sz="0" w:space="0" w:color="auto"/>
            <w:right w:val="none" w:sz="0" w:space="0" w:color="auto"/>
          </w:divBdr>
        </w:div>
        <w:div w:id="1419402004">
          <w:marLeft w:val="1080"/>
          <w:marRight w:val="0"/>
          <w:marTop w:val="100"/>
          <w:marBottom w:val="160"/>
          <w:divBdr>
            <w:top w:val="none" w:sz="0" w:space="0" w:color="auto"/>
            <w:left w:val="none" w:sz="0" w:space="0" w:color="auto"/>
            <w:bottom w:val="none" w:sz="0" w:space="0" w:color="auto"/>
            <w:right w:val="none" w:sz="0" w:space="0" w:color="auto"/>
          </w:divBdr>
        </w:div>
        <w:div w:id="1970625430">
          <w:marLeft w:val="1080"/>
          <w:marRight w:val="0"/>
          <w:marTop w:val="100"/>
          <w:marBottom w:val="160"/>
          <w:divBdr>
            <w:top w:val="none" w:sz="0" w:space="0" w:color="auto"/>
            <w:left w:val="none" w:sz="0" w:space="0" w:color="auto"/>
            <w:bottom w:val="none" w:sz="0" w:space="0" w:color="auto"/>
            <w:right w:val="none" w:sz="0" w:space="0" w:color="auto"/>
          </w:divBdr>
        </w:div>
        <w:div w:id="1994025036">
          <w:marLeft w:val="1080"/>
          <w:marRight w:val="0"/>
          <w:marTop w:val="100"/>
          <w:marBottom w:val="160"/>
          <w:divBdr>
            <w:top w:val="none" w:sz="0" w:space="0" w:color="auto"/>
            <w:left w:val="none" w:sz="0" w:space="0" w:color="auto"/>
            <w:bottom w:val="none" w:sz="0" w:space="0" w:color="auto"/>
            <w:right w:val="none" w:sz="0" w:space="0" w:color="auto"/>
          </w:divBdr>
        </w:div>
      </w:divsChild>
    </w:div>
    <w:div w:id="771129063">
      <w:bodyDiv w:val="1"/>
      <w:marLeft w:val="0"/>
      <w:marRight w:val="0"/>
      <w:marTop w:val="0"/>
      <w:marBottom w:val="0"/>
      <w:divBdr>
        <w:top w:val="none" w:sz="0" w:space="0" w:color="auto"/>
        <w:left w:val="none" w:sz="0" w:space="0" w:color="auto"/>
        <w:bottom w:val="none" w:sz="0" w:space="0" w:color="auto"/>
        <w:right w:val="none" w:sz="0" w:space="0" w:color="auto"/>
      </w:divBdr>
    </w:div>
    <w:div w:id="1164786377">
      <w:bodyDiv w:val="1"/>
      <w:marLeft w:val="0"/>
      <w:marRight w:val="0"/>
      <w:marTop w:val="0"/>
      <w:marBottom w:val="0"/>
      <w:divBdr>
        <w:top w:val="none" w:sz="0" w:space="0" w:color="auto"/>
        <w:left w:val="none" w:sz="0" w:space="0" w:color="auto"/>
        <w:bottom w:val="none" w:sz="0" w:space="0" w:color="auto"/>
        <w:right w:val="none" w:sz="0" w:space="0" w:color="auto"/>
      </w:divBdr>
      <w:divsChild>
        <w:div w:id="680158444">
          <w:marLeft w:val="547"/>
          <w:marRight w:val="0"/>
          <w:marTop w:val="0"/>
          <w:marBottom w:val="240"/>
          <w:divBdr>
            <w:top w:val="none" w:sz="0" w:space="0" w:color="auto"/>
            <w:left w:val="none" w:sz="0" w:space="0" w:color="auto"/>
            <w:bottom w:val="none" w:sz="0" w:space="0" w:color="auto"/>
            <w:right w:val="none" w:sz="0" w:space="0" w:color="auto"/>
          </w:divBdr>
        </w:div>
      </w:divsChild>
    </w:div>
    <w:div w:id="1208638382">
      <w:bodyDiv w:val="1"/>
      <w:marLeft w:val="0"/>
      <w:marRight w:val="0"/>
      <w:marTop w:val="0"/>
      <w:marBottom w:val="0"/>
      <w:divBdr>
        <w:top w:val="none" w:sz="0" w:space="0" w:color="auto"/>
        <w:left w:val="none" w:sz="0" w:space="0" w:color="auto"/>
        <w:bottom w:val="none" w:sz="0" w:space="0" w:color="auto"/>
        <w:right w:val="none" w:sz="0" w:space="0" w:color="auto"/>
      </w:divBdr>
    </w:div>
    <w:div w:id="1264267817">
      <w:bodyDiv w:val="1"/>
      <w:marLeft w:val="0"/>
      <w:marRight w:val="0"/>
      <w:marTop w:val="0"/>
      <w:marBottom w:val="0"/>
      <w:divBdr>
        <w:top w:val="none" w:sz="0" w:space="0" w:color="auto"/>
        <w:left w:val="none" w:sz="0" w:space="0" w:color="auto"/>
        <w:bottom w:val="none" w:sz="0" w:space="0" w:color="auto"/>
        <w:right w:val="none" w:sz="0" w:space="0" w:color="auto"/>
      </w:divBdr>
    </w:div>
    <w:div w:id="1589995133">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360"/>
          <w:marRight w:val="0"/>
          <w:marTop w:val="200"/>
          <w:marBottom w:val="0"/>
          <w:divBdr>
            <w:top w:val="none" w:sz="0" w:space="0" w:color="auto"/>
            <w:left w:val="none" w:sz="0" w:space="0" w:color="auto"/>
            <w:bottom w:val="none" w:sz="0" w:space="0" w:color="auto"/>
            <w:right w:val="none" w:sz="0" w:space="0" w:color="auto"/>
          </w:divBdr>
        </w:div>
        <w:div w:id="314143690">
          <w:marLeft w:val="360"/>
          <w:marRight w:val="0"/>
          <w:marTop w:val="200"/>
          <w:marBottom w:val="0"/>
          <w:divBdr>
            <w:top w:val="none" w:sz="0" w:space="0" w:color="auto"/>
            <w:left w:val="none" w:sz="0" w:space="0" w:color="auto"/>
            <w:bottom w:val="none" w:sz="0" w:space="0" w:color="auto"/>
            <w:right w:val="none" w:sz="0" w:space="0" w:color="auto"/>
          </w:divBdr>
        </w:div>
        <w:div w:id="588394415">
          <w:marLeft w:val="360"/>
          <w:marRight w:val="0"/>
          <w:marTop w:val="200"/>
          <w:marBottom w:val="0"/>
          <w:divBdr>
            <w:top w:val="none" w:sz="0" w:space="0" w:color="auto"/>
            <w:left w:val="none" w:sz="0" w:space="0" w:color="auto"/>
            <w:bottom w:val="none" w:sz="0" w:space="0" w:color="auto"/>
            <w:right w:val="none" w:sz="0" w:space="0" w:color="auto"/>
          </w:divBdr>
        </w:div>
        <w:div w:id="740063515">
          <w:marLeft w:val="360"/>
          <w:marRight w:val="0"/>
          <w:marTop w:val="200"/>
          <w:marBottom w:val="0"/>
          <w:divBdr>
            <w:top w:val="none" w:sz="0" w:space="0" w:color="auto"/>
            <w:left w:val="none" w:sz="0" w:space="0" w:color="auto"/>
            <w:bottom w:val="none" w:sz="0" w:space="0" w:color="auto"/>
            <w:right w:val="none" w:sz="0" w:space="0" w:color="auto"/>
          </w:divBdr>
        </w:div>
        <w:div w:id="953824276">
          <w:marLeft w:val="360"/>
          <w:marRight w:val="0"/>
          <w:marTop w:val="200"/>
          <w:marBottom w:val="0"/>
          <w:divBdr>
            <w:top w:val="none" w:sz="0" w:space="0" w:color="auto"/>
            <w:left w:val="none" w:sz="0" w:space="0" w:color="auto"/>
            <w:bottom w:val="none" w:sz="0" w:space="0" w:color="auto"/>
            <w:right w:val="none" w:sz="0" w:space="0" w:color="auto"/>
          </w:divBdr>
        </w:div>
        <w:div w:id="1137645959">
          <w:marLeft w:val="1080"/>
          <w:marRight w:val="0"/>
          <w:marTop w:val="100"/>
          <w:marBottom w:val="0"/>
          <w:divBdr>
            <w:top w:val="none" w:sz="0" w:space="0" w:color="auto"/>
            <w:left w:val="none" w:sz="0" w:space="0" w:color="auto"/>
            <w:bottom w:val="none" w:sz="0" w:space="0" w:color="auto"/>
            <w:right w:val="none" w:sz="0" w:space="0" w:color="auto"/>
          </w:divBdr>
        </w:div>
        <w:div w:id="1971664530">
          <w:marLeft w:val="360"/>
          <w:marRight w:val="0"/>
          <w:marTop w:val="200"/>
          <w:marBottom w:val="0"/>
          <w:divBdr>
            <w:top w:val="none" w:sz="0" w:space="0" w:color="auto"/>
            <w:left w:val="none" w:sz="0" w:space="0" w:color="auto"/>
            <w:bottom w:val="none" w:sz="0" w:space="0" w:color="auto"/>
            <w:right w:val="none" w:sz="0" w:space="0" w:color="auto"/>
          </w:divBdr>
        </w:div>
        <w:div w:id="2118862102">
          <w:marLeft w:val="1080"/>
          <w:marRight w:val="0"/>
          <w:marTop w:val="100"/>
          <w:marBottom w:val="0"/>
          <w:divBdr>
            <w:top w:val="none" w:sz="0" w:space="0" w:color="auto"/>
            <w:left w:val="none" w:sz="0" w:space="0" w:color="auto"/>
            <w:bottom w:val="none" w:sz="0" w:space="0" w:color="auto"/>
            <w:right w:val="none" w:sz="0" w:space="0" w:color="auto"/>
          </w:divBdr>
        </w:div>
      </w:divsChild>
    </w:div>
    <w:div w:id="1987396769">
      <w:bodyDiv w:val="1"/>
      <w:marLeft w:val="0"/>
      <w:marRight w:val="0"/>
      <w:marTop w:val="0"/>
      <w:marBottom w:val="0"/>
      <w:divBdr>
        <w:top w:val="none" w:sz="0" w:space="0" w:color="auto"/>
        <w:left w:val="none" w:sz="0" w:space="0" w:color="auto"/>
        <w:bottom w:val="none" w:sz="0" w:space="0" w:color="auto"/>
        <w:right w:val="none" w:sz="0" w:space="0" w:color="auto"/>
      </w:divBdr>
      <w:divsChild>
        <w:div w:id="38750792">
          <w:marLeft w:val="1080"/>
          <w:marRight w:val="0"/>
          <w:marTop w:val="100"/>
          <w:marBottom w:val="0"/>
          <w:divBdr>
            <w:top w:val="none" w:sz="0" w:space="0" w:color="auto"/>
            <w:left w:val="none" w:sz="0" w:space="0" w:color="auto"/>
            <w:bottom w:val="none" w:sz="0" w:space="0" w:color="auto"/>
            <w:right w:val="none" w:sz="0" w:space="0" w:color="auto"/>
          </w:divBdr>
        </w:div>
        <w:div w:id="347417123">
          <w:marLeft w:val="360"/>
          <w:marRight w:val="0"/>
          <w:marTop w:val="200"/>
          <w:marBottom w:val="0"/>
          <w:divBdr>
            <w:top w:val="none" w:sz="0" w:space="0" w:color="auto"/>
            <w:left w:val="none" w:sz="0" w:space="0" w:color="auto"/>
            <w:bottom w:val="none" w:sz="0" w:space="0" w:color="auto"/>
            <w:right w:val="none" w:sz="0" w:space="0" w:color="auto"/>
          </w:divBdr>
        </w:div>
        <w:div w:id="1126973795">
          <w:marLeft w:val="360"/>
          <w:marRight w:val="0"/>
          <w:marTop w:val="200"/>
          <w:marBottom w:val="0"/>
          <w:divBdr>
            <w:top w:val="none" w:sz="0" w:space="0" w:color="auto"/>
            <w:left w:val="none" w:sz="0" w:space="0" w:color="auto"/>
            <w:bottom w:val="none" w:sz="0" w:space="0" w:color="auto"/>
            <w:right w:val="none" w:sz="0" w:space="0" w:color="auto"/>
          </w:divBdr>
        </w:div>
        <w:div w:id="1234853090">
          <w:marLeft w:val="360"/>
          <w:marRight w:val="0"/>
          <w:marTop w:val="200"/>
          <w:marBottom w:val="0"/>
          <w:divBdr>
            <w:top w:val="none" w:sz="0" w:space="0" w:color="auto"/>
            <w:left w:val="none" w:sz="0" w:space="0" w:color="auto"/>
            <w:bottom w:val="none" w:sz="0" w:space="0" w:color="auto"/>
            <w:right w:val="none" w:sz="0" w:space="0" w:color="auto"/>
          </w:divBdr>
        </w:div>
        <w:div w:id="1311515290">
          <w:marLeft w:val="360"/>
          <w:marRight w:val="0"/>
          <w:marTop w:val="200"/>
          <w:marBottom w:val="0"/>
          <w:divBdr>
            <w:top w:val="none" w:sz="0" w:space="0" w:color="auto"/>
            <w:left w:val="none" w:sz="0" w:space="0" w:color="auto"/>
            <w:bottom w:val="none" w:sz="0" w:space="0" w:color="auto"/>
            <w:right w:val="none" w:sz="0" w:space="0" w:color="auto"/>
          </w:divBdr>
        </w:div>
        <w:div w:id="1575241142">
          <w:marLeft w:val="360"/>
          <w:marRight w:val="0"/>
          <w:marTop w:val="200"/>
          <w:marBottom w:val="0"/>
          <w:divBdr>
            <w:top w:val="none" w:sz="0" w:space="0" w:color="auto"/>
            <w:left w:val="none" w:sz="0" w:space="0" w:color="auto"/>
            <w:bottom w:val="none" w:sz="0" w:space="0" w:color="auto"/>
            <w:right w:val="none" w:sz="0" w:space="0" w:color="auto"/>
          </w:divBdr>
        </w:div>
        <w:div w:id="1733037739">
          <w:marLeft w:val="360"/>
          <w:marRight w:val="0"/>
          <w:marTop w:val="200"/>
          <w:marBottom w:val="0"/>
          <w:divBdr>
            <w:top w:val="none" w:sz="0" w:space="0" w:color="auto"/>
            <w:left w:val="none" w:sz="0" w:space="0" w:color="auto"/>
            <w:bottom w:val="none" w:sz="0" w:space="0" w:color="auto"/>
            <w:right w:val="none" w:sz="0" w:space="0" w:color="auto"/>
          </w:divBdr>
        </w:div>
        <w:div w:id="2023164206">
          <w:marLeft w:val="1080"/>
          <w:marRight w:val="0"/>
          <w:marTop w:val="100"/>
          <w:marBottom w:val="0"/>
          <w:divBdr>
            <w:top w:val="none" w:sz="0" w:space="0" w:color="auto"/>
            <w:left w:val="none" w:sz="0" w:space="0" w:color="auto"/>
            <w:bottom w:val="none" w:sz="0" w:space="0" w:color="auto"/>
            <w:right w:val="none" w:sz="0" w:space="0" w:color="auto"/>
          </w:divBdr>
        </w:div>
      </w:divsChild>
    </w:div>
    <w:div w:id="2051302066">
      <w:bodyDiv w:val="1"/>
      <w:marLeft w:val="0"/>
      <w:marRight w:val="0"/>
      <w:marTop w:val="0"/>
      <w:marBottom w:val="0"/>
      <w:divBdr>
        <w:top w:val="none" w:sz="0" w:space="0" w:color="auto"/>
        <w:left w:val="none" w:sz="0" w:space="0" w:color="auto"/>
        <w:bottom w:val="none" w:sz="0" w:space="0" w:color="auto"/>
        <w:right w:val="none" w:sz="0" w:space="0" w:color="auto"/>
      </w:divBdr>
    </w:div>
    <w:div w:id="2057268105">
      <w:bodyDiv w:val="1"/>
      <w:marLeft w:val="0"/>
      <w:marRight w:val="0"/>
      <w:marTop w:val="0"/>
      <w:marBottom w:val="0"/>
      <w:divBdr>
        <w:top w:val="none" w:sz="0" w:space="0" w:color="auto"/>
        <w:left w:val="none" w:sz="0" w:space="0" w:color="auto"/>
        <w:bottom w:val="none" w:sz="0" w:space="0" w:color="auto"/>
        <w:right w:val="none" w:sz="0" w:space="0" w:color="auto"/>
      </w:divBdr>
    </w:div>
    <w:div w:id="211736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ktiv.dn.dk/media/112641/referat-hb-16-maj-2024-til-hjemmeside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d@dn.d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h@d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2157BDE743C7468E7E186096F055E4" ma:contentTypeVersion="18" ma:contentTypeDescription="Opret et nyt dokument." ma:contentTypeScope="" ma:versionID="5f0cb47901a4246e7706ac004a22f7c5">
  <xsd:schema xmlns:xsd="http://www.w3.org/2001/XMLSchema" xmlns:xs="http://www.w3.org/2001/XMLSchema" xmlns:p="http://schemas.microsoft.com/office/2006/metadata/properties" xmlns:ns2="61eed770-7368-4697-86d3-3dca0363a4d6" xmlns:ns3="1fdadf2f-d919-4fa4-a781-6d4884b71f3a" targetNamespace="http://schemas.microsoft.com/office/2006/metadata/properties" ma:root="true" ma:fieldsID="65815b5e12aeaeffc7743b1e168829ef" ns2:_="" ns3:_="">
    <xsd:import namespace="61eed770-7368-4697-86d3-3dca0363a4d6"/>
    <xsd:import namespace="1fdadf2f-d919-4fa4-a781-6d4884b71f3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d770-7368-4697-86d3-3dca0363a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b8960ae7-40ae-439f-88ef-fbffa2d14c5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adf2f-d919-4fa4-a781-6d4884b71f3a"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48872983-923f-4970-bc20-2056c8724a94}" ma:internalName="TaxCatchAll" ma:showField="CatchAllData" ma:web="1fdadf2f-d919-4fa4-a781-6d4884b71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dadf2f-d919-4fa4-a781-6d4884b71f3a">
      <UserInfo>
        <DisplayName>Medlemmer af Hovedbestyrelsen</DisplayName>
        <AccountId>846</AccountId>
        <AccountType/>
      </UserInfo>
    </SharedWithUsers>
    <TaxCatchAll xmlns="1fdadf2f-d919-4fa4-a781-6d4884b71f3a" xsi:nil="true"/>
    <lcf76f155ced4ddcb4097134ff3c332f xmlns="61eed770-7368-4697-86d3-3dca0363a4d6">
      <Terms xmlns="http://schemas.microsoft.com/office/infopath/2007/PartnerControls"/>
    </lcf76f155ced4ddcb4097134ff3c332f>
    <MediaLengthInSeconds xmlns="61eed770-7368-4697-86d3-3dca0363a4d6" xsi:nil="true"/>
  </documentManagement>
</p:properties>
</file>

<file path=customXml/itemProps1.xml><?xml version="1.0" encoding="utf-8"?>
<ds:datastoreItem xmlns:ds="http://schemas.openxmlformats.org/officeDocument/2006/customXml" ds:itemID="{DCC6FC62-9009-4B33-BE5F-36B597A89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d770-7368-4697-86d3-3dca0363a4d6"/>
    <ds:schemaRef ds:uri="1fdadf2f-d919-4fa4-a781-6d4884b71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5ED5B-2C04-40F8-B0F4-473100861A62}">
  <ds:schemaRefs>
    <ds:schemaRef ds:uri="http://schemas.microsoft.com/sharepoint/v3/contenttype/forms"/>
  </ds:schemaRefs>
</ds:datastoreItem>
</file>

<file path=customXml/itemProps3.xml><?xml version="1.0" encoding="utf-8"?>
<ds:datastoreItem xmlns:ds="http://schemas.openxmlformats.org/officeDocument/2006/customXml" ds:itemID="{17E62331-D7E3-426A-BF39-C19D0540B21C}">
  <ds:schemaRefs>
    <ds:schemaRef ds:uri="http://schemas.microsoft.com/office/2006/metadata/properties"/>
    <ds:schemaRef ds:uri="http://schemas.microsoft.com/office/infopath/2007/PartnerControls"/>
    <ds:schemaRef ds:uri="1fdadf2f-d919-4fa4-a781-6d4884b71f3a"/>
    <ds:schemaRef ds:uri="61eed770-7368-4697-86d3-3dca0363a4d6"/>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5</Pages>
  <Words>1845</Words>
  <Characters>11259</Characters>
  <Application>Microsoft Office Word</Application>
  <DocSecurity>0</DocSecurity>
  <Lines>93</Lines>
  <Paragraphs>26</Paragraphs>
  <ScaleCrop>false</ScaleCrop>
  <Company/>
  <LinksUpToDate>false</LinksUpToDate>
  <CharactersWithSpaces>13078</CharactersWithSpaces>
  <SharedDoc>false</SharedDoc>
  <HLinks>
    <vt:vector size="18" baseType="variant">
      <vt:variant>
        <vt:i4>2490489</vt:i4>
      </vt:variant>
      <vt:variant>
        <vt:i4>6</vt:i4>
      </vt:variant>
      <vt:variant>
        <vt:i4>0</vt:i4>
      </vt:variant>
      <vt:variant>
        <vt:i4>5</vt:i4>
      </vt:variant>
      <vt:variant>
        <vt:lpwstr>https://aktiv.dn.dk/media/112641/referat-hb-16-maj-2024-til-hjemmesiden.pdf</vt:lpwstr>
      </vt:variant>
      <vt:variant>
        <vt:lpwstr/>
      </vt:variant>
      <vt:variant>
        <vt:i4>5505133</vt:i4>
      </vt:variant>
      <vt:variant>
        <vt:i4>3</vt:i4>
      </vt:variant>
      <vt:variant>
        <vt:i4>0</vt:i4>
      </vt:variant>
      <vt:variant>
        <vt:i4>5</vt:i4>
      </vt:variant>
      <vt:variant>
        <vt:lpwstr>mailto:smd@dn.dk</vt:lpwstr>
      </vt:variant>
      <vt:variant>
        <vt:lpwstr/>
      </vt:variant>
      <vt:variant>
        <vt:i4>4522088</vt:i4>
      </vt:variant>
      <vt:variant>
        <vt:i4>0</vt:i4>
      </vt:variant>
      <vt:variant>
        <vt:i4>0</vt:i4>
      </vt:variant>
      <vt:variant>
        <vt:i4>5</vt:i4>
      </vt:variant>
      <vt:variant>
        <vt:lpwstr>mailto:mh@dn.dk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Kathrine Hegelund</dc:creator>
  <cp:keywords/>
  <cp:lastModifiedBy>Mikkel Havelund</cp:lastModifiedBy>
  <cp:revision>2031</cp:revision>
  <cp:lastPrinted>2023-08-29T19:35:00Z</cp:lastPrinted>
  <dcterms:created xsi:type="dcterms:W3CDTF">2024-09-19T18:24:00Z</dcterms:created>
  <dcterms:modified xsi:type="dcterms:W3CDTF">2024-11-22T09:50:00Z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Danmarks Naturfredningsforening</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0x010100342157BDE743C7468E7E186096F055E4</vt:lpwstr>
  </property>
  <property fmtid="{D5CDD505-2E9C-101B-9397-08002B2CF9AE}" pid="10" name="MediaServiceImageTags">
    <vt:lpwstr/>
  </property>
  <property fmtid="{D5CDD505-2E9C-101B-9397-08002B2CF9AE}" pid="11" name="Order">
    <vt:r8>431500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