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A459" w14:textId="77777777" w:rsidR="0037607A" w:rsidRDefault="0037607A" w:rsidP="0037607A">
      <w:pPr>
        <w:pStyle w:val="Style1"/>
        <w:rPr>
          <w:lang w:val="da-DK"/>
        </w:rPr>
      </w:pPr>
    </w:p>
    <w:p w14:paraId="0302054A" w14:textId="77777777" w:rsidR="0037607A" w:rsidRDefault="0037607A" w:rsidP="0037607A">
      <w:pPr>
        <w:pStyle w:val="Style1"/>
        <w:rPr>
          <w:lang w:val="da-DK"/>
        </w:rPr>
      </w:pPr>
    </w:p>
    <w:p w14:paraId="11E1F480" w14:textId="6C3B9115" w:rsidR="0037607A" w:rsidRDefault="0037607A" w:rsidP="0037607A">
      <w:pPr>
        <w:pStyle w:val="Style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9C2CC" wp14:editId="532DDC1F">
            <wp:simplePos x="0" y="0"/>
            <wp:positionH relativeFrom="margin">
              <wp:posOffset>4730750</wp:posOffset>
            </wp:positionH>
            <wp:positionV relativeFrom="paragraph">
              <wp:posOffset>316865</wp:posOffset>
            </wp:positionV>
            <wp:extent cx="1370965" cy="742950"/>
            <wp:effectExtent l="0" t="0" r="635" b="0"/>
            <wp:wrapTight wrapText="bothSides">
              <wp:wrapPolygon edited="0">
                <wp:start x="0" y="0"/>
                <wp:lineTo x="0" y="21046"/>
                <wp:lineTo x="21310" y="21046"/>
                <wp:lineTo x="21310" y="0"/>
                <wp:lineTo x="0" y="0"/>
              </wp:wrapPolygon>
            </wp:wrapTight>
            <wp:docPr id="4" name="Billede 4" descr="DN logo RGB 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DN logo RGB 11KB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3EE8F" w14:textId="77777777" w:rsidR="0037607A" w:rsidRDefault="0037607A" w:rsidP="0037607A">
      <w:pPr>
        <w:pStyle w:val="Style1"/>
        <w:rPr>
          <w:lang w:val="da-DK"/>
        </w:rPr>
      </w:pPr>
    </w:p>
    <w:p w14:paraId="09022CCE" w14:textId="77777777" w:rsidR="0037607A" w:rsidRDefault="0037607A" w:rsidP="0037607A">
      <w:pPr>
        <w:pStyle w:val="Style1"/>
        <w:rPr>
          <w:lang w:val="da-DK"/>
        </w:rPr>
      </w:pPr>
    </w:p>
    <w:p w14:paraId="7C46A283" w14:textId="2693A3DD" w:rsidR="0037607A" w:rsidRPr="000E1701" w:rsidRDefault="0037607A" w:rsidP="0037607A">
      <w:pPr>
        <w:pStyle w:val="Style1"/>
        <w:rPr>
          <w:lang w:val="da-DK"/>
        </w:rPr>
      </w:pPr>
      <w:r w:rsidRPr="000E1701">
        <w:rPr>
          <w:lang w:val="da-DK"/>
        </w:rPr>
        <w:t>Online HB-møde</w:t>
      </w:r>
    </w:p>
    <w:p w14:paraId="3CD572F3" w14:textId="77777777" w:rsidR="0037607A" w:rsidRPr="000E1701" w:rsidRDefault="0037607A" w:rsidP="0037607A">
      <w:pPr>
        <w:pStyle w:val="CoverSubtitle"/>
        <w:rPr>
          <w:lang w:val="da-DK"/>
        </w:rPr>
      </w:pPr>
      <w:r w:rsidRPr="000E1701">
        <w:rPr>
          <w:lang w:val="da-DK"/>
        </w:rPr>
        <w:t>Hovedbestyrelsen</w:t>
      </w:r>
    </w:p>
    <w:p w14:paraId="63A7BBC0" w14:textId="77777777" w:rsidR="0037607A" w:rsidRPr="000E1701" w:rsidRDefault="0037607A" w:rsidP="0037607A">
      <w:pPr>
        <w:pStyle w:val="CoverSubtitlesmaller"/>
        <w:rPr>
          <w:lang w:val="da-DK"/>
        </w:rPr>
      </w:pPr>
      <w:r w:rsidRPr="000E1701">
        <w:rPr>
          <w:lang w:val="da-DK"/>
        </w:rPr>
        <w:t>Danmarks Naturfredningsforening</w:t>
      </w:r>
    </w:p>
    <w:p w14:paraId="4342F2B0" w14:textId="0D855103" w:rsidR="00CC6F0C" w:rsidRDefault="00CC6F0C"/>
    <w:p w14:paraId="4E81A912" w14:textId="5F3FEE3B" w:rsidR="0037607A" w:rsidRDefault="0037607A"/>
    <w:p w14:paraId="1B6E91FB" w14:textId="7BE31063" w:rsidR="0037607A" w:rsidRDefault="0037607A"/>
    <w:tbl>
      <w:tblPr>
        <w:tblStyle w:val="Tabelgitter-lys"/>
        <w:tblpPr w:leftFromText="181" w:rightFromText="181" w:vertAnchor="text" w:horzAnchor="page" w:tblpX="1333" w:tblpY="86"/>
        <w:tblW w:w="48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37607A" w:rsidRPr="00E20AB9" w14:paraId="2675DD9D" w14:textId="77777777" w:rsidTr="00BB135C">
        <w:trPr>
          <w:cantSplit/>
          <w:trHeight w:val="360"/>
        </w:trPr>
        <w:tc>
          <w:tcPr>
            <w:tcW w:w="4195" w:type="pct"/>
          </w:tcPr>
          <w:p w14:paraId="073C1171" w14:textId="5D9A1076" w:rsidR="0037607A" w:rsidRPr="0037607A" w:rsidRDefault="0037607A" w:rsidP="0037607A">
            <w:pPr>
              <w:pStyle w:val="Ingenafstand"/>
              <w:ind w:left="1701"/>
              <w:rPr>
                <w:b/>
              </w:rPr>
            </w:pPr>
            <w:proofErr w:type="spellStart"/>
            <w:r w:rsidRPr="0037607A">
              <w:rPr>
                <w:rStyle w:val="FrontPageColumn2Tags"/>
                <w:b w:val="0"/>
                <w:u w:val="single"/>
              </w:rPr>
              <w:t>Tid</w:t>
            </w:r>
            <w:proofErr w:type="spellEnd"/>
            <w:r w:rsidRPr="0037607A">
              <w:rPr>
                <w:rStyle w:val="FrontPageColumn2Tags"/>
                <w:b w:val="0"/>
              </w:rPr>
              <w:t xml:space="preserve">: Fredag 20. </w:t>
            </w:r>
            <w:proofErr w:type="spellStart"/>
            <w:r w:rsidRPr="0037607A">
              <w:rPr>
                <w:rStyle w:val="FrontPageColumn2Tags"/>
                <w:b w:val="0"/>
              </w:rPr>
              <w:t>januar</w:t>
            </w:r>
            <w:proofErr w:type="spellEnd"/>
            <w:r w:rsidRPr="0037607A">
              <w:rPr>
                <w:rStyle w:val="FrontPageColumn2Tags"/>
                <w:b w:val="0"/>
              </w:rPr>
              <w:t xml:space="preserve"> 2022 kl. 13.45 - 16.00</w:t>
            </w:r>
          </w:p>
        </w:tc>
      </w:tr>
      <w:tr w:rsidR="0037607A" w14:paraId="76F9EC50" w14:textId="77777777" w:rsidTr="00BB135C">
        <w:trPr>
          <w:cantSplit/>
          <w:trHeight w:val="360"/>
        </w:trPr>
        <w:tc>
          <w:tcPr>
            <w:tcW w:w="4195" w:type="pct"/>
          </w:tcPr>
          <w:p w14:paraId="28ED5113" w14:textId="77777777" w:rsidR="0037607A" w:rsidRDefault="0037607A" w:rsidP="0037607A">
            <w:pPr>
              <w:pStyle w:val="Ingenafstand"/>
              <w:ind w:left="1701"/>
            </w:pPr>
            <w:r>
              <w:br/>
            </w:r>
            <w:proofErr w:type="spellStart"/>
            <w:r w:rsidRPr="00FA2070">
              <w:rPr>
                <w:u w:val="single"/>
              </w:rPr>
              <w:t>Sted</w:t>
            </w:r>
            <w:proofErr w:type="spellEnd"/>
            <w:r>
              <w:t>: Microsoft Teams</w:t>
            </w:r>
          </w:p>
          <w:p w14:paraId="12C3A768" w14:textId="086F17B6" w:rsidR="0037607A" w:rsidRDefault="0037607A" w:rsidP="0037607A">
            <w:pPr>
              <w:pStyle w:val="Ingenafstand"/>
              <w:ind w:left="1701"/>
            </w:pPr>
          </w:p>
        </w:tc>
      </w:tr>
      <w:tr w:rsidR="0037607A" w:rsidRPr="00835109" w14:paraId="27803649" w14:textId="77777777" w:rsidTr="00BB135C">
        <w:trPr>
          <w:cantSplit/>
          <w:trHeight w:val="360"/>
        </w:trPr>
        <w:tc>
          <w:tcPr>
            <w:tcW w:w="4195" w:type="pct"/>
          </w:tcPr>
          <w:p w14:paraId="061ABF5C" w14:textId="7E914613" w:rsidR="0037607A" w:rsidRPr="00D94274" w:rsidRDefault="0037607A" w:rsidP="0037607A">
            <w:pPr>
              <w:pStyle w:val="Ingenafstand"/>
              <w:ind w:left="1701"/>
              <w:rPr>
                <w:rStyle w:val="Style2"/>
                <w:b w:val="0"/>
                <w:i w:val="0"/>
                <w:lang w:val="da-DK"/>
              </w:rPr>
            </w:pPr>
            <w:r w:rsidRPr="006A2159">
              <w:rPr>
                <w:rStyle w:val="Style2"/>
                <w:b w:val="0"/>
                <w:i w:val="0"/>
                <w:iCs/>
                <w:u w:val="single"/>
                <w:lang w:val="da-DK"/>
              </w:rPr>
              <w:t>Deltagere</w:t>
            </w:r>
            <w:r w:rsidRPr="006A2159">
              <w:rPr>
                <w:rStyle w:val="Style2"/>
                <w:b w:val="0"/>
                <w:i w:val="0"/>
                <w:iCs/>
                <w:lang w:val="da-DK"/>
              </w:rPr>
              <w:t xml:space="preserve">:  Maria Reumert Gjerding, Sebastian Jonshøj, Birgitte Marcussen, Hans Jürgen Stehr, Jørgen Jørgensen, Knud Erik Hansen, Leo Jensen, Louise Holst Hemmingsen Villumsen, Michael Løvendal Kruse, Peter Esbjerg, </w:t>
            </w:r>
            <w:r w:rsidRPr="006A2159">
              <w:rPr>
                <w:lang w:val="da-DK"/>
              </w:rPr>
              <w:t>Susanne Ogstrup</w:t>
            </w:r>
            <w:r w:rsidRPr="00D94274">
              <w:rPr>
                <w:lang w:val="da-DK"/>
              </w:rPr>
              <w:br/>
            </w:r>
            <w:r w:rsidRPr="00D94274">
              <w:rPr>
                <w:lang w:val="da-DK"/>
              </w:rPr>
              <w:br/>
            </w:r>
            <w:r w:rsidRPr="00D94274">
              <w:rPr>
                <w:u w:val="single"/>
                <w:lang w:val="da-DK"/>
              </w:rPr>
              <w:t>Fra sekretariatet</w:t>
            </w:r>
            <w:r w:rsidRPr="00D94274">
              <w:rPr>
                <w:lang w:val="da-DK"/>
              </w:rPr>
              <w:t xml:space="preserve">: </w:t>
            </w:r>
            <w:r w:rsidRPr="0037607A">
              <w:rPr>
                <w:lang w:val="da-DK"/>
              </w:rPr>
              <w:t>Lars Midtiby,</w:t>
            </w:r>
            <w:r w:rsidRPr="0037607A">
              <w:rPr>
                <w:rStyle w:val="Style2"/>
                <w:b w:val="0"/>
                <w:i w:val="0"/>
                <w:iCs/>
                <w:lang w:val="da-DK"/>
              </w:rPr>
              <w:t xml:space="preserve"> Mikkel Havelund, Luise Sanderhoff Østerlund Louise Puck, Emil Nielsen, Jens Anton Tingstrøm Klinken</w:t>
            </w:r>
            <w:r>
              <w:rPr>
                <w:rStyle w:val="Style2"/>
                <w:b w:val="0"/>
                <w:i w:val="0"/>
                <w:iCs/>
                <w:lang w:val="da-DK"/>
              </w:rPr>
              <w:t xml:space="preserve"> </w:t>
            </w:r>
            <w:r w:rsidRPr="0037607A">
              <w:rPr>
                <w:rStyle w:val="Style2"/>
                <w:b w:val="0"/>
                <w:i w:val="0"/>
                <w:iCs/>
                <w:lang w:val="da-DK"/>
              </w:rPr>
              <w:t>og Rikke Friis Højland (referent)</w:t>
            </w:r>
          </w:p>
          <w:p w14:paraId="6CEBA75B" w14:textId="77777777" w:rsidR="0037607A" w:rsidRPr="00835109" w:rsidRDefault="0037607A" w:rsidP="0037607A">
            <w:pPr>
              <w:pStyle w:val="Ingenafstand"/>
              <w:ind w:left="1701"/>
              <w:rPr>
                <w:lang w:val="da-DK"/>
              </w:rPr>
            </w:pPr>
          </w:p>
        </w:tc>
      </w:tr>
      <w:tr w:rsidR="0037607A" w:rsidRPr="00D94274" w14:paraId="79775090" w14:textId="77777777" w:rsidTr="00BB135C">
        <w:trPr>
          <w:cantSplit/>
          <w:trHeight w:val="360"/>
        </w:trPr>
        <w:tc>
          <w:tcPr>
            <w:tcW w:w="4195" w:type="pct"/>
          </w:tcPr>
          <w:p w14:paraId="2B2304AE" w14:textId="77777777" w:rsidR="0037607A" w:rsidRPr="00D94274" w:rsidRDefault="0037607A" w:rsidP="00BB135C">
            <w:pPr>
              <w:pStyle w:val="Ingenafstand"/>
              <w:rPr>
                <w:lang w:val="da-DK"/>
              </w:rPr>
            </w:pPr>
          </w:p>
        </w:tc>
      </w:tr>
    </w:tbl>
    <w:p w14:paraId="7EAF1736" w14:textId="77777777" w:rsidR="0037607A" w:rsidRDefault="0037607A" w:rsidP="00BB135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504"/>
      </w:tblGrid>
      <w:tr w:rsidR="0037607A" w14:paraId="696544DF" w14:textId="77777777" w:rsidTr="00BB13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7607A" w14:paraId="0B83215C" w14:textId="77777777" w:rsidTr="00BB135C">
              <w:trPr>
                <w:trHeight w:val="4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390BB6" w14:textId="77777777" w:rsidR="0037607A" w:rsidRDefault="0037607A" w:rsidP="00BB135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36"/>
                      <w:szCs w:val="36"/>
                    </w:rPr>
                    <w:lastRenderedPageBreak/>
                    <w:t xml:space="preserve">1 </w:t>
                  </w:r>
                </w:p>
              </w:tc>
            </w:tr>
          </w:tbl>
          <w:p w14:paraId="40A36A8A" w14:textId="77777777" w:rsidR="0037607A" w:rsidRDefault="0037607A" w:rsidP="00BB1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AF8BD" w14:textId="77777777" w:rsidR="0037607A" w:rsidRDefault="0037607A" w:rsidP="00BB135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13.45, 30 min</w:t>
            </w:r>
          </w:p>
        </w:tc>
      </w:tr>
    </w:tbl>
    <w:p w14:paraId="6D101386" w14:textId="77777777" w:rsidR="0037607A" w:rsidRDefault="00000000" w:rsidP="003760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6F2DE43A">
          <v:rect id="_x0000_i1025" style="width:481.9pt;height:.5pt" o:hralign="center" o:hrstd="t" o:hrnoshade="t" o:hr="t" fillcolor="#a0a0a0" stroked="f"/>
        </w:pict>
      </w:r>
    </w:p>
    <w:p w14:paraId="1CC9E6D4" w14:textId="77777777" w:rsidR="0037607A" w:rsidRDefault="0037607A" w:rsidP="0037607A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1 - HB's </w:t>
      </w:r>
      <w:proofErr w:type="spellStart"/>
      <w:r>
        <w:rPr>
          <w:rFonts w:eastAsia="Times New Roman"/>
          <w:color w:val="FFFFFF"/>
          <w:sz w:val="2"/>
          <w:szCs w:val="2"/>
        </w:rPr>
        <w:t>egen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tid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410"/>
      </w:tblGrid>
      <w:tr w:rsidR="0037607A" w14:paraId="23F681D2" w14:textId="77777777" w:rsidTr="00BB135C">
        <w:trPr>
          <w:tblCellSpacing w:w="0" w:type="dxa"/>
        </w:trPr>
        <w:tc>
          <w:tcPr>
            <w:tcW w:w="3750" w:type="pct"/>
            <w:hideMark/>
          </w:tcPr>
          <w:p w14:paraId="08A92344" w14:textId="77777777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1 -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HB's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egen tid</w:t>
            </w:r>
          </w:p>
        </w:tc>
        <w:tc>
          <w:tcPr>
            <w:tcW w:w="1250" w:type="pct"/>
            <w:hideMark/>
          </w:tcPr>
          <w:p w14:paraId="5BBAAFC8" w14:textId="77777777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03A3DBBB" w14:textId="5A5157FC" w:rsidR="0037607A" w:rsidRDefault="0037607A" w:rsidP="0037607A">
      <w:pPr>
        <w:pStyle w:val="NormalWeb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504"/>
      </w:tblGrid>
      <w:tr w:rsidR="0037607A" w14:paraId="14F610E1" w14:textId="77777777" w:rsidTr="00BB13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7607A" w14:paraId="3D51FA37" w14:textId="77777777" w:rsidTr="00BB135C">
              <w:trPr>
                <w:trHeight w:val="4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3145DD" w14:textId="77777777" w:rsidR="0037607A" w:rsidRDefault="0037607A" w:rsidP="00BB135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36"/>
                      <w:szCs w:val="36"/>
                    </w:rPr>
                    <w:t xml:space="preserve">2 </w:t>
                  </w:r>
                </w:p>
              </w:tc>
            </w:tr>
          </w:tbl>
          <w:p w14:paraId="0CF8DC09" w14:textId="77777777" w:rsidR="0037607A" w:rsidRDefault="0037607A" w:rsidP="00BB1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1E06C2" w14:textId="77777777" w:rsidR="0037607A" w:rsidRDefault="0037607A" w:rsidP="00BB135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14.15, 20 min</w:t>
            </w:r>
          </w:p>
        </w:tc>
      </w:tr>
    </w:tbl>
    <w:p w14:paraId="3EF23765" w14:textId="1C415D8F" w:rsidR="0037607A" w:rsidRDefault="00000000" w:rsidP="003760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16E2F799">
          <v:rect id="_x0000_i1026" style="width:481.9pt;height:.5pt" o:hralign="center" o:hrstd="t" o:hrnoshade="t" o:hr="t" fillcolor="#a0a0a0" stroked="f"/>
        </w:pict>
      </w:r>
    </w:p>
    <w:p w14:paraId="6D43E53F" w14:textId="77777777" w:rsidR="0037607A" w:rsidRDefault="0037607A" w:rsidP="0037607A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2 - </w:t>
      </w:r>
      <w:proofErr w:type="spellStart"/>
      <w:r>
        <w:rPr>
          <w:rFonts w:eastAsia="Times New Roman"/>
          <w:color w:val="FFFFFF"/>
          <w:sz w:val="2"/>
          <w:szCs w:val="2"/>
        </w:rPr>
        <w:t>Gensidige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orienteringer</w:t>
      </w:r>
      <w:proofErr w:type="spellEnd"/>
    </w:p>
    <w:tbl>
      <w:tblPr>
        <w:tblW w:w="6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2410"/>
      </w:tblGrid>
      <w:tr w:rsidR="0037607A" w14:paraId="52449F86" w14:textId="77777777" w:rsidTr="0037607A">
        <w:trPr>
          <w:tblCellSpacing w:w="0" w:type="dxa"/>
        </w:trPr>
        <w:tc>
          <w:tcPr>
            <w:tcW w:w="4000" w:type="pct"/>
            <w:hideMark/>
          </w:tcPr>
          <w:p w14:paraId="7F125DA2" w14:textId="7DA936CF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2 - Gensidige orienteringer</w:t>
            </w:r>
          </w:p>
          <w:p w14:paraId="36B380C8" w14:textId="77777777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6504"/>
            </w:tblGrid>
            <w:tr w:rsidR="0037607A" w14:paraId="5E9AC127" w14:textId="77777777" w:rsidTr="00BB13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37607A" w14:paraId="19121340" w14:textId="77777777" w:rsidTr="00BB135C">
                    <w:trPr>
                      <w:trHeight w:val="400"/>
                      <w:tblCellSpacing w:w="15" w:type="dxa"/>
                    </w:trPr>
                    <w:tc>
                      <w:tcPr>
                        <w:tcW w:w="720" w:type="dxa"/>
                        <w:shd w:val="clear" w:color="auto" w:fill="00ABF1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F05C4F" w14:textId="77777777" w:rsidR="0037607A" w:rsidRDefault="0037607A" w:rsidP="0037607A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 xml:space="preserve">3 </w:t>
                        </w:r>
                      </w:p>
                    </w:tc>
                  </w:tr>
                </w:tbl>
                <w:p w14:paraId="65793BD7" w14:textId="77777777" w:rsidR="0037607A" w:rsidRDefault="0037607A" w:rsidP="003760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98CC8" w14:textId="77777777" w:rsidR="0037607A" w:rsidRDefault="0037607A" w:rsidP="0037607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  <w:t>14.35, 30 min</w:t>
                  </w:r>
                </w:p>
              </w:tc>
            </w:tr>
          </w:tbl>
          <w:p w14:paraId="71F0CF9B" w14:textId="14EFC4CC" w:rsidR="0037607A" w:rsidRDefault="00000000" w:rsidP="0037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 w14:anchorId="4A6EBA59">
                <v:rect id="_x0000_i1027" style="width:481.9pt;height:.5pt" o:hralign="center" o:hrstd="t" o:hrnoshade="t" o:hr="t" fillcolor="#a0a0a0" stroked="f"/>
              </w:pict>
            </w:r>
          </w:p>
          <w:p w14:paraId="3E59505D" w14:textId="77777777" w:rsidR="0037607A" w:rsidRPr="0037607A" w:rsidRDefault="0037607A" w:rsidP="0037607A">
            <w:pPr>
              <w:pStyle w:val="Overskrift1"/>
              <w:rPr>
                <w:rFonts w:eastAsia="Times New Roman"/>
                <w:color w:val="FFFFFF"/>
                <w:sz w:val="2"/>
                <w:szCs w:val="2"/>
                <w:lang w:val="da-DK"/>
              </w:rPr>
            </w:pPr>
            <w:r w:rsidRPr="0037607A">
              <w:rPr>
                <w:rFonts w:eastAsia="Times New Roman"/>
                <w:color w:val="FFFFFF"/>
                <w:sz w:val="2"/>
                <w:szCs w:val="2"/>
                <w:lang w:val="da-DK"/>
              </w:rPr>
              <w:t>3 - Politisk orientering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410"/>
            </w:tblGrid>
            <w:tr w:rsidR="0037607A" w14:paraId="2C0AAC11" w14:textId="77777777" w:rsidTr="00BB135C">
              <w:trPr>
                <w:tblCellSpacing w:w="0" w:type="dxa"/>
              </w:trPr>
              <w:tc>
                <w:tcPr>
                  <w:tcW w:w="3750" w:type="pct"/>
                  <w:hideMark/>
                </w:tcPr>
                <w:p w14:paraId="036CDEB9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3 - Politisk orientering</w:t>
                  </w:r>
                </w:p>
              </w:tc>
              <w:tc>
                <w:tcPr>
                  <w:tcW w:w="1250" w:type="pct"/>
                  <w:hideMark/>
                </w:tcPr>
                <w:p w14:paraId="02A91802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077C984" w14:textId="708E2069" w:rsidR="0037607A" w:rsidRDefault="0037607A" w:rsidP="0037607A">
            <w:pPr>
              <w:spacing w:after="0"/>
              <w:rPr>
                <w:rStyle w:val="msonormal1"/>
                <w:rFonts w:eastAsia="Times New Roman" w:cs="Arial"/>
              </w:rPr>
            </w:pPr>
            <w:r w:rsidRPr="000E1701">
              <w:rPr>
                <w:rStyle w:val="msonormal1"/>
                <w:rFonts w:eastAsia="Times New Roman" w:cs="Arial"/>
              </w:rPr>
              <w:t xml:space="preserve">Maria </w:t>
            </w:r>
            <w:r w:rsidRPr="000E1701">
              <w:rPr>
                <w:rStyle w:val="msonormal1"/>
                <w:rFonts w:eastAsia="Times New Roman" w:cs="Arial"/>
                <w:u w:val="single"/>
              </w:rPr>
              <w:t>orienterer</w:t>
            </w:r>
            <w:r w:rsidRPr="000E1701">
              <w:rPr>
                <w:rStyle w:val="msonormal1"/>
                <w:rFonts w:eastAsia="Times New Roman" w:cs="Arial"/>
              </w:rPr>
              <w:t xml:space="preserve"> om den politiske situation inkl. </w:t>
            </w:r>
            <w:proofErr w:type="spellStart"/>
            <w:r w:rsidRPr="000E1701">
              <w:rPr>
                <w:rStyle w:val="msonormal1"/>
                <w:rFonts w:eastAsia="Times New Roman" w:cs="Arial"/>
              </w:rPr>
              <w:t>DNs</w:t>
            </w:r>
            <w:proofErr w:type="spellEnd"/>
            <w:r w:rsidRPr="000E1701">
              <w:rPr>
                <w:rStyle w:val="msonormal1"/>
                <w:rFonts w:eastAsia="Times New Roman" w:cs="Arial"/>
              </w:rPr>
              <w:t xml:space="preserve"> mærkesager i regeringsgrundlaget og hvordan vi vil arbejde op mod den nye regering.</w:t>
            </w:r>
            <w:r w:rsidRPr="000E1701">
              <w:rPr>
                <w:rFonts w:ascii="Arial" w:eastAsia="Times New Roman" w:hAnsi="Arial" w:cs="Arial"/>
              </w:rPr>
              <w:br/>
            </w:r>
            <w:r w:rsidRPr="000E1701">
              <w:rPr>
                <w:rFonts w:ascii="Arial" w:eastAsia="Times New Roman" w:hAnsi="Arial" w:cs="Arial"/>
              </w:rPr>
              <w:br/>
            </w:r>
            <w:r>
              <w:rPr>
                <w:rStyle w:val="msonormal1"/>
                <w:rFonts w:eastAsia="Times New Roman" w:cs="Arial"/>
              </w:rPr>
              <w:t>Punktet er uden bilag.</w:t>
            </w:r>
          </w:p>
          <w:p w14:paraId="177E5C5A" w14:textId="5FA8A25A" w:rsidR="0037607A" w:rsidRDefault="0037607A" w:rsidP="0037607A">
            <w:pPr>
              <w:spacing w:after="0"/>
              <w:rPr>
                <w:rStyle w:val="msonormal1"/>
                <w:rFonts w:eastAsia="Times New Roman" w:cs="Arial"/>
              </w:rPr>
            </w:pPr>
            <w:r>
              <w:rPr>
                <w:rStyle w:val="msonormal1"/>
                <w:rFonts w:eastAsia="Times New Roman" w:cs="Arial"/>
              </w:rPr>
              <w:br/>
            </w:r>
          </w:p>
          <w:p w14:paraId="35A2A3A0" w14:textId="3B6BFB3B" w:rsidR="0037607A" w:rsidRDefault="0037607A" w:rsidP="0037607A">
            <w:pPr>
              <w:spacing w:after="0"/>
              <w:rPr>
                <w:rStyle w:val="msonormal1"/>
                <w:rFonts w:eastAsia="Times New Roman" w:cs="Aria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6504"/>
            </w:tblGrid>
            <w:tr w:rsidR="0037607A" w14:paraId="08D372E5" w14:textId="77777777" w:rsidTr="00BB13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37607A" w14:paraId="2E61F7DD" w14:textId="77777777" w:rsidTr="00BB135C">
                    <w:trPr>
                      <w:trHeight w:val="400"/>
                      <w:tblCellSpacing w:w="15" w:type="dxa"/>
                    </w:trPr>
                    <w:tc>
                      <w:tcPr>
                        <w:tcW w:w="720" w:type="dxa"/>
                        <w:shd w:val="clear" w:color="auto" w:fill="00ABF1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0D59FD8" w14:textId="77777777" w:rsidR="0037607A" w:rsidRDefault="0037607A" w:rsidP="0037607A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 xml:space="preserve">4 </w:t>
                        </w:r>
                      </w:p>
                    </w:tc>
                  </w:tr>
                </w:tbl>
                <w:p w14:paraId="7F6E9D51" w14:textId="77777777" w:rsidR="0037607A" w:rsidRDefault="0037607A" w:rsidP="003760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629EE" w14:textId="77777777" w:rsidR="0037607A" w:rsidRDefault="0037607A" w:rsidP="0037607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  <w:t>15.05, 15 min</w:t>
                  </w:r>
                </w:p>
              </w:tc>
            </w:tr>
          </w:tbl>
          <w:p w14:paraId="32EB7018" w14:textId="77777777" w:rsidR="0037607A" w:rsidRDefault="00000000" w:rsidP="0037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 w14:anchorId="4D47A6C5">
                <v:rect id="_x0000_i1028" style="width:481.9pt;height:.5pt" o:hralign="center" o:hrstd="t" o:hrnoshade="t" o:hr="t" fillcolor="#a0a0a0" stroked="f"/>
              </w:pict>
            </w:r>
          </w:p>
          <w:p w14:paraId="0D380557" w14:textId="77777777" w:rsidR="0037607A" w:rsidRPr="0037607A" w:rsidRDefault="0037607A" w:rsidP="0037607A">
            <w:pPr>
              <w:pStyle w:val="Overskrift1"/>
              <w:rPr>
                <w:rFonts w:eastAsia="Times New Roman"/>
                <w:color w:val="FFFFFF"/>
                <w:sz w:val="2"/>
                <w:szCs w:val="2"/>
                <w:lang w:val="da-DK"/>
              </w:rPr>
            </w:pPr>
            <w:r w:rsidRPr="0037607A">
              <w:rPr>
                <w:rFonts w:eastAsia="Times New Roman"/>
                <w:color w:val="FFFFFF"/>
                <w:sz w:val="2"/>
                <w:szCs w:val="2"/>
                <w:lang w:val="da-DK"/>
              </w:rPr>
              <w:t>4 - Praksis for undertallige afdelinger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410"/>
            </w:tblGrid>
            <w:tr w:rsidR="0037607A" w14:paraId="1CE07151" w14:textId="77777777" w:rsidTr="00BB135C">
              <w:trPr>
                <w:tblCellSpacing w:w="0" w:type="dxa"/>
              </w:trPr>
              <w:tc>
                <w:tcPr>
                  <w:tcW w:w="3750" w:type="pct"/>
                  <w:hideMark/>
                </w:tcPr>
                <w:p w14:paraId="39318C0F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4 - Praksis for undertallige afdelinger</w:t>
                  </w:r>
                </w:p>
              </w:tc>
              <w:tc>
                <w:tcPr>
                  <w:tcW w:w="1250" w:type="pct"/>
                  <w:hideMark/>
                </w:tcPr>
                <w:p w14:paraId="3CD6F0CB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6967F489" w14:textId="425E0A89" w:rsidR="0037607A" w:rsidRDefault="0037607A" w:rsidP="0037607A">
            <w:pPr>
              <w:spacing w:after="0"/>
              <w:rPr>
                <w:rStyle w:val="msonormal1"/>
                <w:rFonts w:eastAsia="Times New Roman" w:cs="Arial"/>
                <w:sz w:val="20"/>
                <w:szCs w:val="20"/>
              </w:rPr>
            </w:pPr>
            <w:r w:rsidRPr="000E1701">
              <w:rPr>
                <w:rStyle w:val="msonormal1"/>
                <w:rFonts w:eastAsia="Times New Roman" w:cs="Arial"/>
                <w:color w:val="000000"/>
              </w:rPr>
              <w:t xml:space="preserve">HB </w:t>
            </w:r>
            <w:r w:rsidRPr="000E1701">
              <w:rPr>
                <w:rStyle w:val="msonormal1"/>
                <w:rFonts w:eastAsia="Times New Roman" w:cs="Arial"/>
                <w:color w:val="000000"/>
                <w:u w:val="single"/>
              </w:rPr>
              <w:t>godkender</w:t>
            </w:r>
            <w:r w:rsidRPr="000E1701">
              <w:rPr>
                <w:rStyle w:val="msonormal1"/>
                <w:rFonts w:eastAsia="Times New Roman" w:cs="Arial"/>
                <w:color w:val="000000"/>
              </w:rPr>
              <w:t xml:space="preserve"> praksis ved dispensationer til afdelinger, hvor bestyrelsen ikke kunne opnå det mindste lovlige antal på 6 personer ved årsmødet. </w:t>
            </w:r>
            <w:r w:rsidRPr="000E1701">
              <w:rPr>
                <w:rFonts w:ascii="Arial" w:eastAsia="Times New Roman" w:hAnsi="Arial" w:cs="Arial"/>
              </w:rPr>
              <w:br/>
            </w:r>
            <w:r w:rsidRPr="000E1701">
              <w:rPr>
                <w:rFonts w:ascii="Arial" w:eastAsia="Times New Roman" w:hAnsi="Arial" w:cs="Arial"/>
              </w:rPr>
              <w:br/>
            </w:r>
            <w:r>
              <w:rPr>
                <w:rStyle w:val="msonormal1"/>
                <w:rFonts w:eastAsia="Times New Roman" w:cs="Arial"/>
                <w:sz w:val="20"/>
                <w:szCs w:val="20"/>
              </w:rPr>
              <w:t>Bilag: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msonormal1"/>
                <w:rFonts w:eastAsia="Times New Roman" w:cs="Arial"/>
                <w:sz w:val="20"/>
                <w:szCs w:val="20"/>
              </w:rPr>
              <w:t>4.0 Sagsfremstilling</w:t>
            </w:r>
          </w:p>
          <w:p w14:paraId="2CC7069B" w14:textId="6A55442B" w:rsidR="0037607A" w:rsidRDefault="0037607A" w:rsidP="0037607A">
            <w:pPr>
              <w:spacing w:after="0"/>
              <w:rPr>
                <w:rStyle w:val="msonormal1"/>
                <w:rFonts w:eastAsia="Times New Roman" w:cs="Arial"/>
                <w:sz w:val="20"/>
                <w:szCs w:val="20"/>
              </w:rPr>
            </w:pPr>
          </w:p>
          <w:p w14:paraId="2BE3ABD2" w14:textId="584350C2" w:rsidR="0037607A" w:rsidRDefault="0037607A" w:rsidP="0037607A">
            <w:pPr>
              <w:spacing w:after="0"/>
              <w:rPr>
                <w:rStyle w:val="msonormal1"/>
                <w:rFonts w:eastAsia="Times New Roman" w:cs="Arial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6504"/>
            </w:tblGrid>
            <w:tr w:rsidR="0037607A" w14:paraId="04B71F19" w14:textId="77777777" w:rsidTr="00BB13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37607A" w14:paraId="6F1C823B" w14:textId="77777777" w:rsidTr="00BB135C">
                    <w:trPr>
                      <w:trHeight w:val="400"/>
                      <w:tblCellSpacing w:w="15" w:type="dxa"/>
                    </w:trPr>
                    <w:tc>
                      <w:tcPr>
                        <w:tcW w:w="720" w:type="dxa"/>
                        <w:shd w:val="clear" w:color="auto" w:fill="00ABF1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94BE1A5" w14:textId="77777777" w:rsidR="0037607A" w:rsidRDefault="0037607A" w:rsidP="0037607A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 xml:space="preserve">5 </w:t>
                        </w:r>
                      </w:p>
                    </w:tc>
                  </w:tr>
                </w:tbl>
                <w:p w14:paraId="33BD050D" w14:textId="77777777" w:rsidR="0037607A" w:rsidRDefault="0037607A" w:rsidP="003760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781AF" w14:textId="77777777" w:rsidR="0037607A" w:rsidRDefault="0037607A" w:rsidP="0037607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  <w:t>15.20, 15 min</w:t>
                  </w:r>
                </w:p>
              </w:tc>
            </w:tr>
          </w:tbl>
          <w:p w14:paraId="0030B3C4" w14:textId="77777777" w:rsidR="0037607A" w:rsidRDefault="00000000" w:rsidP="0037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 w14:anchorId="631A0C04">
                <v:rect id="_x0000_i1029" style="width:481.9pt;height:.5pt" o:hralign="center" o:hrstd="t" o:hrnoshade="t" o:hr="t" fillcolor="#a0a0a0" stroked="f"/>
              </w:pict>
            </w:r>
          </w:p>
          <w:p w14:paraId="676D03B9" w14:textId="77777777" w:rsidR="0037607A" w:rsidRPr="0037607A" w:rsidRDefault="0037607A" w:rsidP="0037607A">
            <w:pPr>
              <w:pStyle w:val="Overskrift1"/>
              <w:rPr>
                <w:rFonts w:eastAsia="Times New Roman"/>
                <w:color w:val="FFFFFF"/>
                <w:sz w:val="2"/>
                <w:szCs w:val="2"/>
                <w:lang w:val="da-DK"/>
              </w:rPr>
            </w:pPr>
            <w:r w:rsidRPr="0037607A">
              <w:rPr>
                <w:rFonts w:eastAsia="Times New Roman"/>
                <w:color w:val="FFFFFF"/>
                <w:sz w:val="2"/>
                <w:szCs w:val="2"/>
                <w:lang w:val="da-DK"/>
              </w:rPr>
              <w:t>5 - REP-dagsorden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410"/>
            </w:tblGrid>
            <w:tr w:rsidR="0037607A" w14:paraId="2598C7C2" w14:textId="77777777" w:rsidTr="00BB135C">
              <w:trPr>
                <w:tblCellSpacing w:w="0" w:type="dxa"/>
              </w:trPr>
              <w:tc>
                <w:tcPr>
                  <w:tcW w:w="3750" w:type="pct"/>
                  <w:hideMark/>
                </w:tcPr>
                <w:p w14:paraId="5C34BFC6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5 - REP-dagsorden</w:t>
                  </w:r>
                </w:p>
              </w:tc>
              <w:tc>
                <w:tcPr>
                  <w:tcW w:w="1250" w:type="pct"/>
                  <w:hideMark/>
                </w:tcPr>
                <w:p w14:paraId="6EAE08E9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13433B7" w14:textId="37C5F78E" w:rsidR="0037607A" w:rsidRDefault="0037607A" w:rsidP="0037607A">
            <w:pPr>
              <w:spacing w:after="0"/>
              <w:rPr>
                <w:rStyle w:val="msonormal1"/>
                <w:rFonts w:eastAsia="Times New Roman"/>
                <w:sz w:val="20"/>
                <w:szCs w:val="20"/>
              </w:rPr>
            </w:pPr>
            <w:r w:rsidRPr="000E1701">
              <w:rPr>
                <w:rFonts w:eastAsia="Times New Roman"/>
              </w:rPr>
              <w:t>HB skal </w:t>
            </w:r>
            <w:r w:rsidRPr="000E1701">
              <w:rPr>
                <w:rFonts w:eastAsia="Times New Roman"/>
                <w:u w:val="single"/>
              </w:rPr>
              <w:t>orienteres</w:t>
            </w:r>
            <w:r w:rsidRPr="000E1701">
              <w:rPr>
                <w:rFonts w:eastAsia="Times New Roman"/>
              </w:rPr>
              <w:t xml:space="preserve"> om den foreløbige dagsorden for den formelle del af Det Grønne Landsmøde i april og give input.</w:t>
            </w:r>
            <w:r w:rsidRPr="000E1701">
              <w:rPr>
                <w:rFonts w:eastAsia="Times New Roman"/>
              </w:rPr>
              <w:br/>
            </w:r>
            <w:r w:rsidRPr="000E1701">
              <w:rPr>
                <w:rFonts w:eastAsia="Times New Roman"/>
              </w:rPr>
              <w:br/>
            </w:r>
            <w:r w:rsidRPr="000E1701">
              <w:rPr>
                <w:rStyle w:val="msonormal1"/>
                <w:rFonts w:eastAsia="Times New Roman"/>
                <w:sz w:val="20"/>
                <w:szCs w:val="20"/>
              </w:rPr>
              <w:t>Bilag:</w:t>
            </w:r>
            <w:r w:rsidRPr="000E1701">
              <w:rPr>
                <w:rFonts w:eastAsia="Times New Roman"/>
                <w:sz w:val="20"/>
                <w:szCs w:val="20"/>
              </w:rPr>
              <w:br/>
            </w:r>
            <w:r w:rsidRPr="000E1701">
              <w:rPr>
                <w:rStyle w:val="msonormal1"/>
                <w:rFonts w:eastAsia="Times New Roman"/>
                <w:sz w:val="20"/>
                <w:szCs w:val="20"/>
              </w:rPr>
              <w:t>5.0 Sagsfremstilling</w:t>
            </w:r>
            <w:r w:rsidRPr="000E1701">
              <w:rPr>
                <w:rFonts w:eastAsia="Times New Roman"/>
                <w:sz w:val="20"/>
                <w:szCs w:val="20"/>
              </w:rPr>
              <w:br/>
            </w:r>
            <w:r w:rsidRPr="000E1701">
              <w:rPr>
                <w:rStyle w:val="msonormal1"/>
                <w:rFonts w:eastAsia="Times New Roman"/>
                <w:sz w:val="20"/>
                <w:szCs w:val="20"/>
              </w:rPr>
              <w:t>5.1 Udkast til REP-dagsorden</w:t>
            </w:r>
          </w:p>
          <w:p w14:paraId="40B6DEAC" w14:textId="42894F64" w:rsidR="0037607A" w:rsidRDefault="0037607A" w:rsidP="0037607A">
            <w:pPr>
              <w:spacing w:after="0"/>
              <w:rPr>
                <w:rStyle w:val="msonormal1"/>
                <w:rFonts w:eastAsia="Times New Roman"/>
                <w:sz w:val="20"/>
                <w:szCs w:val="20"/>
              </w:rPr>
            </w:pPr>
          </w:p>
          <w:p w14:paraId="28B7802D" w14:textId="22BD17D0" w:rsidR="0037607A" w:rsidRDefault="0037607A" w:rsidP="0037607A">
            <w:pPr>
              <w:spacing w:after="0"/>
              <w:rPr>
                <w:rStyle w:val="msonormal1"/>
                <w:rFonts w:eastAsia="Times New Roman"/>
                <w:sz w:val="20"/>
                <w:szCs w:val="20"/>
              </w:rPr>
            </w:pPr>
          </w:p>
          <w:p w14:paraId="4B475BC1" w14:textId="0B97E91D" w:rsidR="0037607A" w:rsidRDefault="0037607A" w:rsidP="0037607A">
            <w:pPr>
              <w:spacing w:after="0"/>
              <w:rPr>
                <w:rStyle w:val="msonormal1"/>
                <w:rFonts w:eastAsia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6504"/>
            </w:tblGrid>
            <w:tr w:rsidR="0037607A" w14:paraId="1594A5BD" w14:textId="77777777" w:rsidTr="00BB13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37607A" w14:paraId="1D79A42A" w14:textId="77777777" w:rsidTr="00BB135C">
                    <w:trPr>
                      <w:trHeight w:val="400"/>
                      <w:tblCellSpacing w:w="15" w:type="dxa"/>
                    </w:trPr>
                    <w:tc>
                      <w:tcPr>
                        <w:tcW w:w="720" w:type="dxa"/>
                        <w:shd w:val="clear" w:color="auto" w:fill="00ABF1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CF4AEA" w14:textId="77777777" w:rsidR="0037607A" w:rsidRDefault="0037607A" w:rsidP="0037607A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 xml:space="preserve">6 </w:t>
                        </w:r>
                      </w:p>
                    </w:tc>
                  </w:tr>
                </w:tbl>
                <w:p w14:paraId="5E9B98BA" w14:textId="77777777" w:rsidR="0037607A" w:rsidRDefault="0037607A" w:rsidP="003760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EFDA0" w14:textId="77777777" w:rsidR="0037607A" w:rsidRDefault="0037607A" w:rsidP="0037607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  <w:t>15.35, 15 min</w:t>
                  </w:r>
                </w:p>
              </w:tc>
            </w:tr>
          </w:tbl>
          <w:p w14:paraId="02A7097F" w14:textId="77777777" w:rsidR="0037607A" w:rsidRDefault="00000000" w:rsidP="0037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 w14:anchorId="0E4C290B">
                <v:rect id="_x0000_i1030" style="width:481.9pt;height:.5pt" o:hralign="center" o:hrstd="t" o:hrnoshade="t" o:hr="t" fillcolor="#a0a0a0" stroked="f"/>
              </w:pict>
            </w:r>
          </w:p>
          <w:p w14:paraId="5D240BB3" w14:textId="77777777" w:rsidR="0037607A" w:rsidRPr="0037607A" w:rsidRDefault="0037607A" w:rsidP="0037607A">
            <w:pPr>
              <w:pStyle w:val="Overskrift1"/>
              <w:rPr>
                <w:rFonts w:eastAsia="Times New Roman"/>
                <w:color w:val="FFFFFF"/>
                <w:sz w:val="2"/>
                <w:szCs w:val="2"/>
                <w:lang w:val="da-DK"/>
              </w:rPr>
            </w:pPr>
            <w:r w:rsidRPr="0037607A">
              <w:rPr>
                <w:rFonts w:eastAsia="Times New Roman"/>
                <w:color w:val="FFFFFF"/>
                <w:sz w:val="2"/>
                <w:szCs w:val="2"/>
                <w:lang w:val="da-DK"/>
              </w:rPr>
              <w:t>6 - Orientering om aktuelle kampagner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410"/>
            </w:tblGrid>
            <w:tr w:rsidR="0037607A" w14:paraId="1153BCFA" w14:textId="77777777" w:rsidTr="00BB135C">
              <w:trPr>
                <w:tblCellSpacing w:w="0" w:type="dxa"/>
              </w:trPr>
              <w:tc>
                <w:tcPr>
                  <w:tcW w:w="3750" w:type="pct"/>
                  <w:hideMark/>
                </w:tcPr>
                <w:p w14:paraId="4AE1C592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6 - Orientering om aktuelle kampagner</w:t>
                  </w:r>
                </w:p>
              </w:tc>
              <w:tc>
                <w:tcPr>
                  <w:tcW w:w="1250" w:type="pct"/>
                  <w:hideMark/>
                </w:tcPr>
                <w:p w14:paraId="52653FF7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548578EB" w14:textId="77777777" w:rsidR="0037607A" w:rsidRPr="000E1701" w:rsidRDefault="0037607A" w:rsidP="0037607A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0E1701">
              <w:rPr>
                <w:rFonts w:eastAsia="Times New Roman"/>
              </w:rPr>
              <w:t>HB orienteres om to aktuelle kampagner.</w:t>
            </w:r>
            <w:r w:rsidRPr="000E1701">
              <w:rPr>
                <w:rFonts w:eastAsia="Times New Roman"/>
              </w:rPr>
              <w:br/>
            </w:r>
            <w:r w:rsidRPr="000E1701">
              <w:rPr>
                <w:rFonts w:eastAsia="Times New Roman"/>
              </w:rPr>
              <w:br/>
              <w:t>Der er ingen bilag til punktet.</w:t>
            </w:r>
          </w:p>
          <w:p w14:paraId="1F7CAEC2" w14:textId="77777777" w:rsidR="0037607A" w:rsidRDefault="0037607A" w:rsidP="0037607A">
            <w:pPr>
              <w:pStyle w:val="NormalWeb"/>
            </w:pPr>
            <w:r>
              <w:t> </w:t>
            </w:r>
          </w:p>
          <w:p w14:paraId="5DD6A386" w14:textId="77777777" w:rsidR="0037607A" w:rsidRPr="000E1701" w:rsidRDefault="0037607A" w:rsidP="0037607A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6504"/>
            </w:tblGrid>
            <w:tr w:rsidR="0037607A" w14:paraId="21DC8A45" w14:textId="77777777" w:rsidTr="00BB13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37607A" w14:paraId="456FEE44" w14:textId="77777777" w:rsidTr="00BB135C">
                    <w:trPr>
                      <w:trHeight w:val="400"/>
                      <w:tblCellSpacing w:w="15" w:type="dxa"/>
                    </w:trPr>
                    <w:tc>
                      <w:tcPr>
                        <w:tcW w:w="720" w:type="dxa"/>
                        <w:shd w:val="clear" w:color="auto" w:fill="00ABF1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C58CAFC" w14:textId="77777777" w:rsidR="0037607A" w:rsidRDefault="0037607A" w:rsidP="0037607A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 xml:space="preserve">7 </w:t>
                        </w:r>
                      </w:p>
                    </w:tc>
                  </w:tr>
                </w:tbl>
                <w:p w14:paraId="7214782F" w14:textId="77777777" w:rsidR="0037607A" w:rsidRDefault="0037607A" w:rsidP="003760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3A48E" w14:textId="77777777" w:rsidR="0037607A" w:rsidRDefault="0037607A" w:rsidP="0037607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6"/>
                      <w:szCs w:val="26"/>
                    </w:rPr>
                    <w:t>15.50, 10 min</w:t>
                  </w:r>
                </w:p>
              </w:tc>
            </w:tr>
          </w:tbl>
          <w:p w14:paraId="24B132C3" w14:textId="77777777" w:rsidR="0037607A" w:rsidRDefault="00000000" w:rsidP="0037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pict w14:anchorId="1EE683BE">
                <v:rect id="_x0000_i1031" style="width:481.9pt;height:.5pt" o:hralign="center" o:hrstd="t" o:hrnoshade="t" o:hr="t" fillcolor="#a0a0a0" stroked="f"/>
              </w:pict>
            </w:r>
          </w:p>
          <w:p w14:paraId="3CF5376F" w14:textId="77777777" w:rsidR="0037607A" w:rsidRDefault="0037607A" w:rsidP="0037607A">
            <w:pPr>
              <w:pStyle w:val="Overskrift1"/>
              <w:rPr>
                <w:rFonts w:eastAsia="Times New Roman"/>
                <w:color w:val="FFFFFF"/>
                <w:sz w:val="2"/>
                <w:szCs w:val="2"/>
              </w:rPr>
            </w:pPr>
            <w:r>
              <w:rPr>
                <w:rFonts w:eastAsia="Times New Roman"/>
                <w:color w:val="FFFFFF"/>
                <w:sz w:val="2"/>
                <w:szCs w:val="2"/>
              </w:rPr>
              <w:t xml:space="preserve">7 - </w:t>
            </w:r>
            <w:proofErr w:type="spellStart"/>
            <w:r>
              <w:rPr>
                <w:rFonts w:eastAsia="Times New Roman"/>
                <w:color w:val="FFFFFF"/>
                <w:sz w:val="2"/>
                <w:szCs w:val="2"/>
              </w:rPr>
              <w:t>Evt</w:t>
            </w:r>
            <w:proofErr w:type="spellEnd"/>
            <w:r>
              <w:rPr>
                <w:rFonts w:eastAsia="Times New Roman"/>
                <w:color w:val="FFFFFF"/>
                <w:sz w:val="2"/>
                <w:szCs w:val="2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410"/>
            </w:tblGrid>
            <w:tr w:rsidR="0037607A" w14:paraId="62EB6CCE" w14:textId="77777777" w:rsidTr="00BB135C">
              <w:trPr>
                <w:tblCellSpacing w:w="0" w:type="dxa"/>
              </w:trPr>
              <w:tc>
                <w:tcPr>
                  <w:tcW w:w="3750" w:type="pct"/>
                  <w:hideMark/>
                </w:tcPr>
                <w:p w14:paraId="265C79F0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7 - Evt.</w:t>
                  </w:r>
                </w:p>
              </w:tc>
              <w:tc>
                <w:tcPr>
                  <w:tcW w:w="1250" w:type="pct"/>
                  <w:hideMark/>
                </w:tcPr>
                <w:p w14:paraId="44BEB325" w14:textId="77777777" w:rsidR="0037607A" w:rsidRDefault="0037607A" w:rsidP="0037607A">
                  <w:pPr>
                    <w:spacing w:after="300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60BE8DA2" w14:textId="7E9F0C9B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00" w:type="pct"/>
            <w:hideMark/>
          </w:tcPr>
          <w:p w14:paraId="094C617D" w14:textId="77777777" w:rsidR="0037607A" w:rsidRDefault="0037607A" w:rsidP="00BB135C">
            <w:pPr>
              <w:spacing w:after="3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191685E8" w14:textId="4F08E64A" w:rsidR="0037607A" w:rsidRDefault="0037607A" w:rsidP="0037607A">
      <w:pPr>
        <w:pStyle w:val="NormalWeb"/>
      </w:pPr>
    </w:p>
    <w:p w14:paraId="42D9DECB" w14:textId="048A1D8F" w:rsidR="0037607A" w:rsidRDefault="0037607A" w:rsidP="0037607A">
      <w:pPr>
        <w:rPr>
          <w:rFonts w:eastAsia="Times New Roman"/>
        </w:rPr>
      </w:pPr>
      <w:r>
        <w:rPr>
          <w:rFonts w:eastAsia="Times New Roman"/>
          <w:color w:val="FFFFFF"/>
          <w:sz w:val="2"/>
          <w:szCs w:val="2"/>
        </w:rPr>
        <w:t>TCP66SFBG4B4EABVAKYLAHZVZ5W74F_01HXTCP66WQADZWA2XHVD2CH27IS3JFTRI</w:t>
      </w:r>
      <w:r>
        <w:rPr>
          <w:rFonts w:eastAsia="Times New Roman"/>
        </w:rPr>
        <w:t xml:space="preserve"> </w:t>
      </w:r>
    </w:p>
    <w:p w14:paraId="50F8ADBC" w14:textId="77777777" w:rsidR="0037607A" w:rsidRDefault="0037607A"/>
    <w:sectPr w:rsidR="003760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7A"/>
    <w:rsid w:val="00030E49"/>
    <w:rsid w:val="0037607A"/>
    <w:rsid w:val="006A2159"/>
    <w:rsid w:val="00C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56D4"/>
  <w15:chartTrackingRefBased/>
  <w15:docId w15:val="{EFC8A3AE-005B-476C-A5A1-E665A75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verSubtitle">
    <w:name w:val="Cover Subtitle"/>
    <w:basedOn w:val="Normal"/>
    <w:link w:val="CoverSubtitleChar"/>
    <w:qFormat/>
    <w:rsid w:val="0037607A"/>
    <w:pPr>
      <w:jc w:val="right"/>
    </w:pPr>
    <w:rPr>
      <w:rFonts w:ascii="Arial" w:hAnsi="Arial"/>
      <w:color w:val="7F7F7F" w:themeColor="text1" w:themeTint="80"/>
      <w:sz w:val="36"/>
      <w:szCs w:val="36"/>
      <w:lang w:val="en-US"/>
    </w:rPr>
  </w:style>
  <w:style w:type="paragraph" w:customStyle="1" w:styleId="CoverSubtitlesmaller">
    <w:name w:val="Cover Sub title smaller"/>
    <w:basedOn w:val="CoverSubtitle"/>
    <w:link w:val="CoverSubtitlesmallerChar"/>
    <w:qFormat/>
    <w:rsid w:val="0037607A"/>
  </w:style>
  <w:style w:type="character" w:customStyle="1" w:styleId="CoverSubtitleChar">
    <w:name w:val="Cover Subtitle Char"/>
    <w:basedOn w:val="Standardskrifttypeiafsnit"/>
    <w:link w:val="CoverSubtitle"/>
    <w:rsid w:val="0037607A"/>
    <w:rPr>
      <w:rFonts w:ascii="Arial" w:hAnsi="Arial"/>
      <w:color w:val="7F7F7F" w:themeColor="text1" w:themeTint="80"/>
      <w:sz w:val="36"/>
      <w:szCs w:val="36"/>
      <w:lang w:val="en-US"/>
    </w:rPr>
  </w:style>
  <w:style w:type="character" w:customStyle="1" w:styleId="CoverSubtitlesmallerChar">
    <w:name w:val="Cover Sub title smaller Char"/>
    <w:basedOn w:val="CoverSubtitleChar"/>
    <w:link w:val="CoverSubtitlesmaller"/>
    <w:rsid w:val="0037607A"/>
    <w:rPr>
      <w:rFonts w:ascii="Arial" w:hAnsi="Arial"/>
      <w:color w:val="7F7F7F" w:themeColor="text1" w:themeTint="80"/>
      <w:sz w:val="36"/>
      <w:szCs w:val="36"/>
      <w:lang w:val="en-US"/>
    </w:rPr>
  </w:style>
  <w:style w:type="paragraph" w:customStyle="1" w:styleId="Style1">
    <w:name w:val="Style1"/>
    <w:basedOn w:val="Normal"/>
    <w:autoRedefine/>
    <w:qFormat/>
    <w:rsid w:val="0037607A"/>
    <w:pPr>
      <w:jc w:val="right"/>
    </w:pPr>
    <w:rPr>
      <w:rFonts w:ascii="Arial" w:hAnsi="Arial"/>
      <w:color w:val="00ABF9"/>
      <w:sz w:val="72"/>
      <w:szCs w:val="6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60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gitter-lys">
    <w:name w:val="Grid Table Light"/>
    <w:basedOn w:val="Tabel-Normal"/>
    <w:uiPriority w:val="40"/>
    <w:rsid w:val="0037607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afstand">
    <w:name w:val="No Spacing"/>
    <w:link w:val="IngenafstandTegn"/>
    <w:uiPriority w:val="1"/>
    <w:qFormat/>
    <w:rsid w:val="0037607A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7607A"/>
    <w:rPr>
      <w:rFonts w:ascii="Arial" w:eastAsiaTheme="minorEastAsia" w:hAnsi="Arial"/>
      <w:lang w:val="en-US"/>
    </w:rPr>
  </w:style>
  <w:style w:type="character" w:customStyle="1" w:styleId="FrontPageColumn2Tags">
    <w:name w:val="FrontPageColumn2Tags"/>
    <w:basedOn w:val="Standardskrifttypeiafsnit"/>
    <w:uiPriority w:val="1"/>
    <w:rsid w:val="0037607A"/>
    <w:rPr>
      <w:b/>
    </w:rPr>
  </w:style>
  <w:style w:type="paragraph" w:styleId="NormalWeb">
    <w:name w:val="Normal (Web)"/>
    <w:basedOn w:val="Normal"/>
    <w:uiPriority w:val="99"/>
    <w:unhideWhenUsed/>
    <w:rsid w:val="003760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msonormal1">
    <w:name w:val="msonormal1"/>
    <w:basedOn w:val="Standardskrifttypeiafsnit"/>
    <w:rsid w:val="0037607A"/>
  </w:style>
  <w:style w:type="character" w:customStyle="1" w:styleId="Style2">
    <w:name w:val="Style2"/>
    <w:basedOn w:val="Standardskrifttypeiafsnit"/>
    <w:uiPriority w:val="1"/>
    <w:rsid w:val="0037607A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246</Words>
  <Characters>1488</Characters>
  <Application>Microsoft Office Word</Application>
  <DocSecurity>0</DocSecurity>
  <Lines>74</Lines>
  <Paragraphs>59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Friis Højland</dc:creator>
  <cp:keywords/>
  <dc:description/>
  <cp:lastModifiedBy>Rikke Friis Højland</cp:lastModifiedBy>
  <cp:revision>3</cp:revision>
  <dcterms:created xsi:type="dcterms:W3CDTF">2023-01-13T11:30:00Z</dcterms:created>
  <dcterms:modified xsi:type="dcterms:W3CDTF">2023-01-13T11:43:00Z</dcterms:modified>
</cp:coreProperties>
</file>